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Правила поведения во время осенних каникул: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1. Соблюдай правила ПДД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2. Соблюдай правила пожарной безопасности и обращения с электроприборами</w:t>
      </w:r>
      <w:proofErr w:type="gramStart"/>
      <w:r w:rsidRPr="00E03F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3. Соблюдай правила поведения в общественных местах 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4. Соблюдай правила личной безопасности на улице 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5. Соблюдай правила поведения около водоёмов во время их предзимнего замерзания, правила безопасности на льду 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5. Соблюдай правила поведения, когда ты один дома 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6. Соблюдай правила безопасности при обращении с животными 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8.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9. Остерегайся гололёда, во избежание падений и получения травм.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10. Соблюдай правила безопасности поведения на дорогах и на улице.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11. Соблюдай правила пожарной безопасности и электробезопасности.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12. Соблюдай правила поведения в общественных местах.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13. Соблюдай правила личной безопасности на улице: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соглашайся ни на какие предложения незнакомых взрослых.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-Никуда не ходи с незнакомыми взрослыми и не садись с ними в машину.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-Никогда не хвастайся тем, что у твоих взрослых много денег.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приглашай домой незнакомых ребят, если дома нет никого из взрослых.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играй с наступлением темноты.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lastRenderedPageBreak/>
        <w:t>14. Соблюдай правила поведения около водоёмов во время их предзимнего замерзания, правила безопасности на льду.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15. Соблюдай правила поведения, когда ты один дома: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-Открывать дверь можно только хорошо знакомому человеку.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оставляй ключ от квартиры в «надежном месте».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вешай ключ на шнурке себе на шею.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-Если ты потерял ключ — немедленно сообщи об этом родителям.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16. Соблюдай правила безопасности при обращении с животными: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-Нельзя показывать свой страх и волнение. Собака может почувствовать это и повести себя агрессивно.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-Нельзя убегать от собаки. Этим вы приглашаете собаку поохотиться за убегающей дичью.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кормите чужих собак и не трогайте собаку во время еды или сна.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делайте резких движений, обращаясь с собакой или хозяином собаки. Она может подумать, что вы ему угрожаете.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-Не трогайте щенков, если рядом их мать и не отбирайте то, с чем собака играет.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-Если в узком месте (например, в подъезде) собака идёт вам навстречу на поводке, лучше остановиться и пропустить её хозяина.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-Животные могут распространять такие болезни, как бешенство, лишай, чума, тиф и др.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lastRenderedPageBreak/>
        <w:t>17.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18.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19. Остерегайся гололёда, во избежание падений и получения травм.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Правила поведения пешеходов на проезжей части дороги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1. 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2. Запрещается выбегать и перебегать проезжую часть дороги перед движущимся автомобилем.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3. Безопасным является движение пешеходов по обочине ил по велосипедной дорожке.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4. 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5.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6. 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Техника безопасности жизни при движении пешком по дороге.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1. 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2. При приближении автомобиля сойди с дороги на ее обочину.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3. Не садись в машину к незнакомым и малознакомым людям.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4. Предупреди о своём уходе классного руководителя или дежурного учителя, позвони родителям, сообщи им о своем передвижении.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>5. Помни: твоя безопасность в твоих руках. Будь внимателен на дороге.</w:t>
      </w: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FA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 xml:space="preserve"> Быть осторожным.</w:t>
      </w:r>
    </w:p>
    <w:p w:rsidR="002A7CF0" w:rsidRPr="00E03FFA" w:rsidRDefault="00E03FFA" w:rsidP="00E03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FA">
        <w:rPr>
          <w:rFonts w:ascii="Times New Roman" w:hAnsi="Times New Roman" w:cs="Times New Roman"/>
          <w:sz w:val="28"/>
          <w:szCs w:val="28"/>
        </w:rPr>
        <w:t xml:space="preserve"> Запрещается находиться на улице без сопровождения взрослых после 22.00 </w:t>
      </w:r>
      <w:bookmarkStart w:id="0" w:name="_GoBack"/>
      <w:bookmarkEnd w:id="0"/>
      <w:r w:rsidRPr="00E03FFA">
        <w:rPr>
          <w:rFonts w:ascii="Times New Roman" w:hAnsi="Times New Roman" w:cs="Times New Roman"/>
          <w:sz w:val="28"/>
          <w:szCs w:val="28"/>
        </w:rPr>
        <w:t>часов.</w:t>
      </w:r>
    </w:p>
    <w:sectPr w:rsidR="002A7CF0" w:rsidRPr="00E0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FA"/>
    <w:rsid w:val="002A7CF0"/>
    <w:rsid w:val="00BD4D9C"/>
    <w:rsid w:val="00E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Приваловы</dc:creator>
  <cp:lastModifiedBy>Приваловы</cp:lastModifiedBy>
  <cp:revision>1</cp:revision>
  <dcterms:created xsi:type="dcterms:W3CDTF">2019-10-25T01:43:00Z</dcterms:created>
  <dcterms:modified xsi:type="dcterms:W3CDTF">2019-10-25T03:27:00Z</dcterms:modified>
</cp:coreProperties>
</file>