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1298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1298">
        <w:rPr>
          <w:rFonts w:ascii="Times New Roman" w:hAnsi="Times New Roman" w:cs="Times New Roman"/>
          <w:sz w:val="28"/>
          <w:szCs w:val="28"/>
        </w:rPr>
        <w:t xml:space="preserve">«Средняя школа имени </w:t>
      </w:r>
      <w:proofErr w:type="spellStart"/>
      <w:r w:rsidRPr="00B11298">
        <w:rPr>
          <w:rFonts w:ascii="Times New Roman" w:hAnsi="Times New Roman" w:cs="Times New Roman"/>
          <w:sz w:val="28"/>
          <w:szCs w:val="28"/>
        </w:rPr>
        <w:t>Ф.И.Толбухина</w:t>
      </w:r>
      <w:proofErr w:type="spellEnd"/>
      <w:r w:rsidRPr="00B112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1298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11298">
        <w:rPr>
          <w:rFonts w:ascii="Times New Roman" w:hAnsi="Times New Roman" w:cs="Times New Roman"/>
          <w:sz w:val="28"/>
          <w:szCs w:val="28"/>
        </w:rPr>
        <w:t>Утверждаю:</w:t>
      </w:r>
    </w:p>
    <w:p w:rsidR="00B11298" w:rsidRPr="00B11298" w:rsidRDefault="00B11298" w:rsidP="00B112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1129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A3298">
        <w:rPr>
          <w:rFonts w:ascii="Times New Roman" w:hAnsi="Times New Roman" w:cs="Times New Roman"/>
          <w:sz w:val="28"/>
          <w:szCs w:val="28"/>
        </w:rPr>
        <w:t>_______</w:t>
      </w:r>
      <w:r w:rsidRPr="00B11298">
        <w:rPr>
          <w:rFonts w:ascii="Times New Roman" w:hAnsi="Times New Roman" w:cs="Times New Roman"/>
          <w:sz w:val="28"/>
          <w:szCs w:val="28"/>
        </w:rPr>
        <w:t>__</w:t>
      </w:r>
      <w:r w:rsidR="001A329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О.Г.Стецович</w:t>
      </w:r>
      <w:proofErr w:type="spellEnd"/>
      <w:r w:rsidR="001A3298">
        <w:rPr>
          <w:rFonts w:ascii="Times New Roman" w:hAnsi="Times New Roman" w:cs="Times New Roman"/>
          <w:sz w:val="28"/>
          <w:szCs w:val="28"/>
        </w:rPr>
        <w:t>/</w:t>
      </w:r>
    </w:p>
    <w:p w:rsidR="00B11298" w:rsidRPr="00B11298" w:rsidRDefault="00B11298" w:rsidP="00B112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11298">
        <w:rPr>
          <w:rFonts w:ascii="Times New Roman" w:hAnsi="Times New Roman" w:cs="Times New Roman"/>
          <w:sz w:val="28"/>
          <w:szCs w:val="28"/>
        </w:rPr>
        <w:t>«</w:t>
      </w:r>
      <w:r w:rsidRPr="00B11298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112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29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11298">
        <w:rPr>
          <w:rFonts w:ascii="Times New Roman" w:hAnsi="Times New Roman" w:cs="Times New Roman"/>
          <w:sz w:val="28"/>
          <w:szCs w:val="28"/>
        </w:rPr>
        <w:t>г.</w:t>
      </w: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3FF2" w:rsidRDefault="003A3FF2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3FF2" w:rsidRDefault="003A3FF2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3FF2" w:rsidRDefault="003A3FF2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3FF2" w:rsidRPr="00B11298" w:rsidRDefault="003A3FF2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B11298">
        <w:rPr>
          <w:rFonts w:ascii="Times New Roman" w:hAnsi="Times New Roman" w:cs="Times New Roman"/>
          <w:b/>
          <w:sz w:val="52"/>
          <w:szCs w:val="28"/>
        </w:rPr>
        <w:t>ПЛАН РАБОТЫ</w:t>
      </w: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36"/>
          <w:szCs w:val="28"/>
        </w:rPr>
      </w:pPr>
      <w:r w:rsidRPr="00B11298">
        <w:rPr>
          <w:rFonts w:ascii="Times New Roman" w:hAnsi="Times New Roman" w:cs="Times New Roman"/>
          <w:b/>
          <w:bCs/>
          <w:i/>
          <w:iCs/>
          <w:sz w:val="36"/>
          <w:szCs w:val="28"/>
        </w:rPr>
        <w:t>УПОЛНОМОЧЕННОГО</w:t>
      </w: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36"/>
          <w:szCs w:val="28"/>
        </w:rPr>
      </w:pPr>
      <w:r w:rsidRPr="00B11298">
        <w:rPr>
          <w:rFonts w:ascii="Times New Roman" w:hAnsi="Times New Roman" w:cs="Times New Roman"/>
          <w:b/>
          <w:bCs/>
          <w:i/>
          <w:iCs/>
          <w:sz w:val="36"/>
          <w:szCs w:val="28"/>
        </w:rPr>
        <w:t>ПО ЗАЩИТЕ ПРАВ</w:t>
      </w: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36"/>
          <w:szCs w:val="28"/>
        </w:rPr>
      </w:pPr>
      <w:r w:rsidRPr="00B11298">
        <w:rPr>
          <w:rFonts w:ascii="Times New Roman" w:hAnsi="Times New Roman" w:cs="Times New Roman"/>
          <w:b/>
          <w:bCs/>
          <w:i/>
          <w:iCs/>
          <w:sz w:val="36"/>
          <w:szCs w:val="28"/>
        </w:rPr>
        <w:t>УЧАСТНИКОВ ОБРАЗОВАТЕЛЬНОГО ПРОЦЕССА</w:t>
      </w: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129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129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129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Pr="00B11298" w:rsidRDefault="00B11298" w:rsidP="00B11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298" w:rsidRDefault="00B11298" w:rsidP="00B1129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11298" w:rsidRDefault="00B11298" w:rsidP="00B1129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11298" w:rsidRDefault="00B11298" w:rsidP="00B1129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11298" w:rsidRDefault="00B11298" w:rsidP="00B1129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11298" w:rsidRDefault="00B11298" w:rsidP="00B1129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11298" w:rsidRDefault="00B11298" w:rsidP="00B1129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11298" w:rsidRDefault="00B11298" w:rsidP="00B1129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73FFF" w:rsidRDefault="00D73FFF" w:rsidP="00B11298">
      <w:pPr>
        <w:pStyle w:val="a4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A3FF2" w:rsidRDefault="003A3FF2" w:rsidP="00B11298">
      <w:pPr>
        <w:pStyle w:val="a4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A3FF2" w:rsidRDefault="003A3FF2" w:rsidP="00B11298">
      <w:pPr>
        <w:pStyle w:val="a4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A3FF2" w:rsidRDefault="003A3FF2" w:rsidP="00B11298">
      <w:pPr>
        <w:pStyle w:val="a4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1298" w:rsidRDefault="00B11298" w:rsidP="00B11298">
      <w:pPr>
        <w:pStyle w:val="a4"/>
        <w:jc w:val="center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:rsidR="00B11298" w:rsidRDefault="00B11298" w:rsidP="00D73FFF">
      <w:pPr>
        <w:pStyle w:val="a4"/>
        <w:rPr>
          <w:rFonts w:ascii="Times New Roman" w:hAnsi="Times New Roman" w:cs="Times New Roman"/>
          <w:sz w:val="24"/>
        </w:rPr>
      </w:pPr>
    </w:p>
    <w:p w:rsidR="00B11298" w:rsidRDefault="00B11298" w:rsidP="00B11298">
      <w:pPr>
        <w:pStyle w:val="a4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Защита прав ребёнка в современной России относится к числу актуальных проблем, порожденным явным неблагополучием в положении несовершеннолетних  детей, как в обществе, так и в семье. Особое место в системе мер поддержки занимают нормы права, закрепляющие всех существующих в реальной действительности мер и способов обеспечения нормального духовного и физического развития ребёнка.</w:t>
      </w:r>
    </w:p>
    <w:p w:rsidR="00B11298" w:rsidRPr="00B11298" w:rsidRDefault="00B11298" w:rsidP="00B11298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Деятельность уполномоченного по правам ребенка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B11298" w:rsidRPr="00B11298" w:rsidRDefault="00B11298" w:rsidP="00B11298">
      <w:pPr>
        <w:pStyle w:val="a4"/>
        <w:ind w:firstLine="708"/>
        <w:rPr>
          <w:rFonts w:ascii="Times New Roman" w:hAnsi="Times New Roman" w:cs="Times New Roman"/>
          <w:sz w:val="24"/>
        </w:rPr>
      </w:pPr>
      <w:proofErr w:type="gramStart"/>
      <w:r w:rsidRPr="00B11298">
        <w:rPr>
          <w:rFonts w:ascii="Times New Roman" w:hAnsi="Times New Roman" w:cs="Times New Roman"/>
          <w:sz w:val="24"/>
        </w:rPr>
        <w:t>В своей деятельности школьный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1998г. №124-ФЗ, иными нормативными правовыми актами Российской Федерации, общепризнанными принципами и нормами международного права, защищающими права и интересы ребенка, Уставом образовательного учреждения и Положением об уполномоченном по правам ребенка.</w:t>
      </w:r>
      <w:proofErr w:type="gramEnd"/>
    </w:p>
    <w:p w:rsidR="00B11298" w:rsidRDefault="00B11298" w:rsidP="00B11298">
      <w:pPr>
        <w:pStyle w:val="a4"/>
        <w:rPr>
          <w:rFonts w:ascii="Times New Roman" w:hAnsi="Times New Roman" w:cs="Times New Roman"/>
          <w:sz w:val="24"/>
          <w:u w:val="single"/>
        </w:rPr>
      </w:pPr>
    </w:p>
    <w:p w:rsidR="00B11298" w:rsidRPr="00B11298" w:rsidRDefault="00B11298" w:rsidP="00B11298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Основными</w:t>
      </w:r>
      <w:r w:rsidRPr="00B1129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B11298">
        <w:rPr>
          <w:rFonts w:ascii="Times New Roman" w:hAnsi="Times New Roman" w:cs="Times New Roman"/>
          <w:b/>
          <w:bCs/>
          <w:sz w:val="24"/>
        </w:rPr>
        <w:t>целями</w:t>
      </w:r>
      <w:r w:rsidRPr="00B1129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B11298">
        <w:rPr>
          <w:rFonts w:ascii="Times New Roman" w:hAnsi="Times New Roman" w:cs="Times New Roman"/>
          <w:sz w:val="24"/>
        </w:rPr>
        <w:t>деятельности уполномоченного являются: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11298">
        <w:rPr>
          <w:rFonts w:ascii="Times New Roman" w:hAnsi="Times New Roman" w:cs="Times New Roman"/>
          <w:sz w:val="24"/>
        </w:rPr>
        <w:t>защита прав и законных интересов ребенка в учреждении;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11298">
        <w:rPr>
          <w:rFonts w:ascii="Times New Roman" w:hAnsi="Times New Roman" w:cs="Times New Roman"/>
          <w:sz w:val="24"/>
        </w:rPr>
        <w:t>содействие формированию правового пространства в учреждении;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11298">
        <w:rPr>
          <w:rFonts w:ascii="Times New Roman" w:hAnsi="Times New Roman" w:cs="Times New Roman"/>
          <w:sz w:val="24"/>
        </w:rPr>
        <w:t>содействие формированию правовой культуры и правового сознания участников образовательного процесса;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11298">
        <w:rPr>
          <w:rFonts w:ascii="Times New Roman" w:hAnsi="Times New Roman" w:cs="Times New Roman"/>
          <w:sz w:val="24"/>
        </w:rPr>
        <w:t>содействие формированию личности, способной к социализации в условиях гражданского общества;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11298">
        <w:rPr>
          <w:rFonts w:ascii="Times New Roman" w:hAnsi="Times New Roman" w:cs="Times New Roman"/>
          <w:sz w:val="24"/>
        </w:rPr>
        <w:t>совершенствование взаимоотношений участников образовательного процесса.</w:t>
      </w:r>
    </w:p>
    <w:p w:rsidR="00B11298" w:rsidRDefault="00B11298" w:rsidP="00B11298">
      <w:pPr>
        <w:pStyle w:val="a4"/>
        <w:rPr>
          <w:rFonts w:ascii="Times New Roman" w:hAnsi="Times New Roman" w:cs="Times New Roman"/>
          <w:b/>
          <w:bCs/>
          <w:sz w:val="24"/>
        </w:rPr>
      </w:pPr>
    </w:p>
    <w:p w:rsidR="00B11298" w:rsidRPr="00FA4588" w:rsidRDefault="00B11298" w:rsidP="00B11298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FA4588">
        <w:rPr>
          <w:rFonts w:ascii="Times New Roman" w:hAnsi="Times New Roman" w:cs="Times New Roman"/>
          <w:sz w:val="24"/>
        </w:rPr>
        <w:t xml:space="preserve">Основными </w:t>
      </w:r>
      <w:r w:rsidRPr="00B11298">
        <w:rPr>
          <w:rFonts w:ascii="Times New Roman" w:hAnsi="Times New Roman" w:cs="Times New Roman"/>
          <w:b/>
          <w:sz w:val="24"/>
        </w:rPr>
        <w:t>задачами</w:t>
      </w:r>
      <w:r w:rsidRPr="00FA45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FA4588">
        <w:rPr>
          <w:rFonts w:ascii="Times New Roman" w:hAnsi="Times New Roman" w:cs="Times New Roman"/>
          <w:sz w:val="24"/>
        </w:rPr>
        <w:t xml:space="preserve"> уполномоченного являются: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- содействие правовому просвещению участников образовательного процесса;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- содействие восстановлению нарушенных прав участников образовательного процесса;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B11298" w:rsidRDefault="00B11298" w:rsidP="00D73FFF">
      <w:pPr>
        <w:pStyle w:val="a4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- 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прав.</w:t>
      </w:r>
    </w:p>
    <w:p w:rsidR="00D73FFF" w:rsidRPr="00D73FFF" w:rsidRDefault="00D73FFF" w:rsidP="00D73FFF">
      <w:pPr>
        <w:pStyle w:val="a4"/>
        <w:rPr>
          <w:rFonts w:ascii="Times New Roman" w:hAnsi="Times New Roman" w:cs="Times New Roman"/>
          <w:sz w:val="24"/>
        </w:rPr>
      </w:pPr>
    </w:p>
    <w:p w:rsidR="00B11298" w:rsidRPr="00D73FFF" w:rsidRDefault="00B11298" w:rsidP="001A3298">
      <w:pPr>
        <w:pStyle w:val="a4"/>
        <w:ind w:firstLine="360"/>
        <w:rPr>
          <w:rFonts w:ascii="Times New Roman" w:hAnsi="Times New Roman" w:cs="Times New Roman"/>
          <w:b/>
          <w:sz w:val="24"/>
        </w:rPr>
      </w:pPr>
      <w:r w:rsidRPr="00D73FFF">
        <w:rPr>
          <w:rFonts w:ascii="Times New Roman" w:hAnsi="Times New Roman" w:cs="Times New Roman"/>
          <w:b/>
          <w:sz w:val="24"/>
        </w:rPr>
        <w:t>Основные направления работы:</w:t>
      </w:r>
    </w:p>
    <w:p w:rsidR="00B11298" w:rsidRPr="00B11298" w:rsidRDefault="00B11298" w:rsidP="00D73FF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работа с обращениями и жалобами участников образовательного процесса;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правовое просвещение: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- мероприятия;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- работа с учащимися;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- работа с родителями;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- работа с педагогическим коллективом;</w:t>
      </w:r>
    </w:p>
    <w:p w:rsidR="00B11298" w:rsidRPr="00B11298" w:rsidRDefault="00D73FFF" w:rsidP="00B1129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11298" w:rsidRPr="00B11298">
        <w:rPr>
          <w:rFonts w:ascii="Times New Roman" w:hAnsi="Times New Roman" w:cs="Times New Roman"/>
          <w:sz w:val="24"/>
        </w:rPr>
        <w:t>межведомственное взаимодействие:</w:t>
      </w:r>
    </w:p>
    <w:p w:rsidR="00B11298" w:rsidRPr="00B11298" w:rsidRDefault="00D73FFF" w:rsidP="00B1129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11298" w:rsidRPr="00B11298">
        <w:rPr>
          <w:rFonts w:ascii="Times New Roman" w:hAnsi="Times New Roman" w:cs="Times New Roman"/>
          <w:sz w:val="24"/>
        </w:rPr>
        <w:t>межведомственные мероприятия;</w:t>
      </w:r>
    </w:p>
    <w:p w:rsidR="00B11298" w:rsidRPr="00B11298" w:rsidRDefault="00D73FFF" w:rsidP="00B1129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11298" w:rsidRPr="00B11298">
        <w:rPr>
          <w:rFonts w:ascii="Times New Roman" w:hAnsi="Times New Roman" w:cs="Times New Roman"/>
          <w:sz w:val="24"/>
        </w:rPr>
        <w:t>областные и муниципальные мероприятия;</w:t>
      </w:r>
    </w:p>
    <w:p w:rsidR="00B11298" w:rsidRPr="00B11298" w:rsidRDefault="00D73FFF" w:rsidP="00B1129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B11298" w:rsidRPr="00B11298">
        <w:rPr>
          <w:rFonts w:ascii="Times New Roman" w:hAnsi="Times New Roman" w:cs="Times New Roman"/>
          <w:sz w:val="24"/>
        </w:rPr>
        <w:t>работа с общественными организациями:</w:t>
      </w:r>
    </w:p>
    <w:p w:rsidR="00B11298" w:rsidRPr="00B11298" w:rsidRDefault="00D73FFF" w:rsidP="00B1129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11298" w:rsidRPr="00B11298">
        <w:rPr>
          <w:rFonts w:ascii="Times New Roman" w:hAnsi="Times New Roman" w:cs="Times New Roman"/>
          <w:sz w:val="24"/>
        </w:rPr>
        <w:t>совместные мероприятия с детскими общественными организациями;</w:t>
      </w:r>
    </w:p>
    <w:p w:rsidR="00B11298" w:rsidRPr="00B11298" w:rsidRDefault="00D73FFF" w:rsidP="00B1129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11298" w:rsidRPr="00B11298">
        <w:rPr>
          <w:rFonts w:ascii="Times New Roman" w:hAnsi="Times New Roman" w:cs="Times New Roman"/>
          <w:sz w:val="24"/>
        </w:rPr>
        <w:t>работа с благотворительными фондами и иными организациями.</w:t>
      </w:r>
    </w:p>
    <w:p w:rsidR="00B11298" w:rsidRPr="00B11298" w:rsidRDefault="00B11298" w:rsidP="00B11298">
      <w:pPr>
        <w:pStyle w:val="a4"/>
        <w:rPr>
          <w:rFonts w:ascii="Times New Roman" w:hAnsi="Times New Roman" w:cs="Times New Roman"/>
          <w:sz w:val="24"/>
        </w:rPr>
      </w:pPr>
      <w:r w:rsidRPr="00B11298">
        <w:rPr>
          <w:rFonts w:ascii="Times New Roman" w:hAnsi="Times New Roman" w:cs="Times New Roman"/>
          <w:sz w:val="24"/>
        </w:rPr>
        <w:t> </w:t>
      </w:r>
    </w:p>
    <w:p w:rsidR="00B11298" w:rsidRDefault="00B11298" w:rsidP="00D73FFF">
      <w:pPr>
        <w:pStyle w:val="a4"/>
        <w:rPr>
          <w:rFonts w:ascii="Times New Roman" w:hAnsi="Times New Roman" w:cs="Times New Roman"/>
          <w:b/>
          <w:sz w:val="24"/>
        </w:rPr>
      </w:pPr>
    </w:p>
    <w:p w:rsidR="001A3298" w:rsidRDefault="001A3298" w:rsidP="00D73FFF">
      <w:pPr>
        <w:pStyle w:val="a4"/>
        <w:rPr>
          <w:rFonts w:ascii="Times New Roman" w:hAnsi="Times New Roman" w:cs="Times New Roman"/>
          <w:b/>
          <w:sz w:val="24"/>
        </w:rPr>
      </w:pPr>
    </w:p>
    <w:p w:rsidR="001A3298" w:rsidRDefault="001A3298" w:rsidP="00D73FFF">
      <w:pPr>
        <w:pStyle w:val="a4"/>
        <w:rPr>
          <w:rFonts w:ascii="Times New Roman" w:hAnsi="Times New Roman" w:cs="Times New Roman"/>
          <w:b/>
          <w:sz w:val="24"/>
        </w:rPr>
      </w:pPr>
    </w:p>
    <w:p w:rsidR="001A3298" w:rsidRDefault="001A3298" w:rsidP="00D73FFF">
      <w:pPr>
        <w:pStyle w:val="a4"/>
        <w:rPr>
          <w:rFonts w:ascii="Times New Roman" w:hAnsi="Times New Roman" w:cs="Times New Roman"/>
          <w:b/>
          <w:sz w:val="24"/>
        </w:rPr>
      </w:pPr>
    </w:p>
    <w:p w:rsidR="001A3298" w:rsidRPr="00D73FFF" w:rsidRDefault="001A3298" w:rsidP="00D73FFF">
      <w:pPr>
        <w:pStyle w:val="a4"/>
        <w:rPr>
          <w:rFonts w:ascii="Times New Roman" w:hAnsi="Times New Roman" w:cs="Times New Roman"/>
          <w:sz w:val="24"/>
        </w:rPr>
      </w:pPr>
    </w:p>
    <w:p w:rsidR="00D73FFF" w:rsidRPr="00D73FFF" w:rsidRDefault="00D73FFF" w:rsidP="00D73FFF">
      <w:pPr>
        <w:pStyle w:val="a4"/>
        <w:rPr>
          <w:rFonts w:ascii="Times New Roman" w:hAnsi="Times New Roman" w:cs="Times New Roman"/>
          <w:sz w:val="24"/>
        </w:rPr>
      </w:pPr>
      <w:r w:rsidRPr="00D73FFF">
        <w:rPr>
          <w:rFonts w:ascii="Times New Roman" w:hAnsi="Times New Roman" w:cs="Times New Roman"/>
          <w:b/>
          <w:bCs/>
          <w:sz w:val="24"/>
        </w:rPr>
        <w:t>Задачи на 201</w:t>
      </w:r>
      <w:r>
        <w:rPr>
          <w:rFonts w:ascii="Times New Roman" w:hAnsi="Times New Roman" w:cs="Times New Roman"/>
          <w:b/>
          <w:bCs/>
          <w:sz w:val="24"/>
        </w:rPr>
        <w:t>6</w:t>
      </w:r>
      <w:r w:rsidRPr="00D73FFF">
        <w:rPr>
          <w:rFonts w:ascii="Times New Roman" w:hAnsi="Times New Roman" w:cs="Times New Roman"/>
          <w:b/>
          <w:bCs/>
          <w:sz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</w:rPr>
        <w:t>7</w:t>
      </w:r>
      <w:r w:rsidRPr="00D73FFF">
        <w:rPr>
          <w:rFonts w:ascii="Times New Roman" w:hAnsi="Times New Roman" w:cs="Times New Roman"/>
          <w:b/>
          <w:bCs/>
          <w:sz w:val="24"/>
        </w:rPr>
        <w:t xml:space="preserve"> учебный год:</w:t>
      </w:r>
    </w:p>
    <w:p w:rsidR="00D73FFF" w:rsidRPr="00D73FFF" w:rsidRDefault="00D73FFF" w:rsidP="00D73FFF">
      <w:pPr>
        <w:pStyle w:val="a4"/>
        <w:rPr>
          <w:rFonts w:ascii="Times New Roman" w:hAnsi="Times New Roman" w:cs="Times New Roman"/>
          <w:sz w:val="24"/>
        </w:rPr>
      </w:pPr>
      <w:r w:rsidRPr="00D73FFF">
        <w:rPr>
          <w:rFonts w:ascii="Times New Roman" w:hAnsi="Times New Roman" w:cs="Times New Roman"/>
          <w:sz w:val="24"/>
        </w:rPr>
        <w:t> </w:t>
      </w:r>
    </w:p>
    <w:p w:rsidR="00B11298" w:rsidRDefault="00D73FFF" w:rsidP="00D73FFF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D73FFF">
        <w:rPr>
          <w:rFonts w:ascii="Times New Roman" w:hAnsi="Times New Roman" w:cs="Times New Roman"/>
          <w:sz w:val="24"/>
        </w:rPr>
        <w:t>- развитие деятельности по защите прав участников образовательного процесса и предупреждению (профилактике) их нарушения; </w:t>
      </w:r>
      <w:r w:rsidRPr="00D73FFF">
        <w:rPr>
          <w:rFonts w:ascii="Times New Roman" w:hAnsi="Times New Roman" w:cs="Times New Roman"/>
          <w:sz w:val="24"/>
        </w:rPr>
        <w:br/>
        <w:t>- активизация просветительской деятельности;</w:t>
      </w:r>
      <w:r w:rsidRPr="00D73FFF">
        <w:rPr>
          <w:rFonts w:ascii="Times New Roman" w:hAnsi="Times New Roman" w:cs="Times New Roman"/>
          <w:sz w:val="24"/>
        </w:rPr>
        <w:br/>
        <w:t>- информирование учеников, педагогов, родителей (законных представителей) </w:t>
      </w:r>
      <w:r>
        <w:rPr>
          <w:rFonts w:ascii="Times New Roman" w:hAnsi="Times New Roman" w:cs="Times New Roman"/>
          <w:sz w:val="24"/>
        </w:rPr>
        <w:br/>
        <w:t>(</w:t>
      </w:r>
      <w:r w:rsidRPr="00D73FFF">
        <w:rPr>
          <w:rFonts w:ascii="Times New Roman" w:hAnsi="Times New Roman" w:cs="Times New Roman"/>
          <w:sz w:val="24"/>
        </w:rPr>
        <w:t>сайт, информационный стенд, раздаточный материал для классных руководителей), с целью формирования правового пространства в учреждении</w:t>
      </w:r>
      <w:r>
        <w:rPr>
          <w:rFonts w:ascii="Times New Roman" w:hAnsi="Times New Roman" w:cs="Times New Roman"/>
          <w:sz w:val="24"/>
        </w:rPr>
        <w:t>;</w:t>
      </w:r>
      <w:r w:rsidRPr="00D73FFF">
        <w:rPr>
          <w:rFonts w:ascii="Times New Roman" w:hAnsi="Times New Roman" w:cs="Times New Roman"/>
          <w:sz w:val="24"/>
        </w:rPr>
        <w:br/>
        <w:t>- повышение уровня самообразования уполномоченного с целью развития уровня компетентности в решении конфликтных ситуаций, предоставляемых советов и рекомендаций</w:t>
      </w:r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D73FFF" w:rsidRPr="00D73FFF" w:rsidRDefault="00D73FFF" w:rsidP="00D73FFF">
      <w:pPr>
        <w:pStyle w:val="a4"/>
        <w:rPr>
          <w:rFonts w:ascii="Times New Roman" w:hAnsi="Times New Roman" w:cs="Times New Roman"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92AC0" w:rsidRDefault="00792AC0" w:rsidP="00A235AE">
      <w:pPr>
        <w:pStyle w:val="a4"/>
        <w:rPr>
          <w:rFonts w:ascii="Times New Roman" w:hAnsi="Times New Roman" w:cs="Times New Roman"/>
          <w:b/>
          <w:sz w:val="24"/>
        </w:rPr>
        <w:sectPr w:rsidR="00792AC0" w:rsidSect="00D73FF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A3298" w:rsidRDefault="001A3298" w:rsidP="00A235A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A235AE" w:rsidRPr="00A235AE" w:rsidRDefault="00A235AE" w:rsidP="00A235A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A235AE">
        <w:rPr>
          <w:rFonts w:ascii="Times New Roman" w:hAnsi="Times New Roman" w:cs="Times New Roman"/>
          <w:b/>
          <w:sz w:val="24"/>
        </w:rPr>
        <w:t>Организационные мероприятия</w:t>
      </w:r>
    </w:p>
    <w:p w:rsidR="00A235AE" w:rsidRPr="00A235AE" w:rsidRDefault="00A235AE" w:rsidP="00A235AE">
      <w:pPr>
        <w:pStyle w:val="a4"/>
        <w:rPr>
          <w:rFonts w:ascii="Times New Roman" w:hAnsi="Times New Roman" w:cs="Times New Roman"/>
          <w:sz w:val="24"/>
        </w:rPr>
      </w:pPr>
    </w:p>
    <w:tbl>
      <w:tblPr>
        <w:tblW w:w="15879" w:type="dxa"/>
        <w:tblInd w:w="-1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"/>
        <w:gridCol w:w="6521"/>
        <w:gridCol w:w="3260"/>
        <w:gridCol w:w="1447"/>
        <w:gridCol w:w="4367"/>
      </w:tblGrid>
      <w:tr w:rsidR="00CA3EA7" w:rsidRPr="00A235AE" w:rsidTr="00CA3EA7">
        <w:trPr>
          <w:trHeight w:val="458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3EA7" w:rsidRPr="001A3298" w:rsidRDefault="00CA3EA7" w:rsidP="001A329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4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CA3EA7" w:rsidRPr="00A235AE" w:rsidTr="00CA3EA7">
        <w:trPr>
          <w:trHeight w:val="2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3EA7" w:rsidRPr="001A3298" w:rsidRDefault="00CA3EA7" w:rsidP="001A329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Утверждение регламента деятельности уполномоченного по защите прав участников образовательного процесса, обновление нормативно-правовых документов.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Нормативно-правовое обеспечение деятельности, регламентация работы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CA3EA7" w:rsidRPr="001A3298" w:rsidRDefault="00CA3EA7" w:rsidP="001A32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  <w:tr w:rsidR="00CA3EA7" w:rsidRPr="00A235AE" w:rsidTr="001A3298">
        <w:trPr>
          <w:trHeight w:val="482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3EA7" w:rsidRPr="001A3298" w:rsidRDefault="00CA3EA7" w:rsidP="001A329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Информационная поддержка проводимой работы по правовому просвещению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сентябрь, апрель</w:t>
            </w:r>
          </w:p>
        </w:tc>
        <w:tc>
          <w:tcPr>
            <w:tcW w:w="4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CA3EA7" w:rsidRPr="00A235AE" w:rsidTr="00CA3EA7">
        <w:trPr>
          <w:trHeight w:val="71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3EA7" w:rsidRPr="001A3298" w:rsidRDefault="00CA3EA7" w:rsidP="001A329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Выступление на ШМО классных руководителей</w:t>
            </w:r>
          </w:p>
          <w:p w:rsidR="00CA3EA7" w:rsidRPr="001A3298" w:rsidRDefault="00CA3EA7" w:rsidP="001A32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 xml:space="preserve">«Правовое воспитание </w:t>
            </w:r>
            <w:proofErr w:type="gramStart"/>
            <w:r w:rsidRPr="001A3298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A3298">
              <w:rPr>
                <w:rFonts w:ascii="Times New Roman" w:hAnsi="Times New Roman" w:cs="Times New Roman"/>
                <w:sz w:val="24"/>
              </w:rPr>
              <w:t xml:space="preserve"> в 2016-2017  учебном году»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Обеспечение взаимодействия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1A3298" w:rsidRDefault="00CA3EA7" w:rsidP="001A32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A3298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</w:tbl>
    <w:p w:rsidR="00A235AE" w:rsidRDefault="00A235AE" w:rsidP="00A235AE">
      <w:pPr>
        <w:pStyle w:val="a4"/>
        <w:rPr>
          <w:rFonts w:ascii="Times New Roman" w:hAnsi="Times New Roman" w:cs="Times New Roman"/>
          <w:b/>
          <w:sz w:val="24"/>
        </w:rPr>
      </w:pPr>
    </w:p>
    <w:p w:rsidR="00B11298" w:rsidRPr="00D73FFF" w:rsidRDefault="00D73FFF" w:rsidP="00D73FFF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73FFF">
        <w:rPr>
          <w:rFonts w:ascii="Times New Roman" w:hAnsi="Times New Roman" w:cs="Times New Roman"/>
          <w:b/>
          <w:sz w:val="24"/>
        </w:rPr>
        <w:t>Информационная и просветительская деятельность</w:t>
      </w:r>
    </w:p>
    <w:p w:rsidR="00D73FFF" w:rsidRPr="00D73FFF" w:rsidRDefault="00D73FFF" w:rsidP="00D73FFF">
      <w:pPr>
        <w:pStyle w:val="a4"/>
        <w:rPr>
          <w:rFonts w:ascii="Times New Roman" w:hAnsi="Times New Roman" w:cs="Times New Roman"/>
          <w:sz w:val="24"/>
        </w:rPr>
      </w:pPr>
    </w:p>
    <w:tbl>
      <w:tblPr>
        <w:tblW w:w="16108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4400"/>
        <w:gridCol w:w="4625"/>
        <w:gridCol w:w="1453"/>
        <w:gridCol w:w="957"/>
        <w:gridCol w:w="4394"/>
      </w:tblGrid>
      <w:tr w:rsidR="00792AC0" w:rsidRPr="00FA4588" w:rsidTr="00A52922">
        <w:trPr>
          <w:trHeight w:val="437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2AC0" w:rsidRPr="00D73FFF" w:rsidRDefault="00792AC0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C0" w:rsidRPr="00D73FFF" w:rsidRDefault="00792AC0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C0" w:rsidRPr="00D73FFF" w:rsidRDefault="00792AC0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C0" w:rsidRPr="00D73FFF" w:rsidRDefault="00792AC0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792AC0" w:rsidRPr="00D73FFF" w:rsidRDefault="00792AC0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C0" w:rsidRPr="00D73FFF" w:rsidRDefault="00792AC0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C0" w:rsidRPr="00D73FFF" w:rsidRDefault="00792AC0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792AC0" w:rsidRPr="00FA4588" w:rsidTr="00A52922">
        <w:trPr>
          <w:trHeight w:val="426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792AC0" w:rsidRDefault="00792AC0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C0" w:rsidRPr="00FE52F4" w:rsidRDefault="00792AC0" w:rsidP="00D73FFF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</w:rPr>
              <w:t>Обновление правового стенда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C0" w:rsidRPr="00D73FFF" w:rsidRDefault="00792AC0" w:rsidP="00D73FF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Информационная поддержка  проводимой работы по правовому  просвещению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C0" w:rsidRPr="00D73FFF" w:rsidRDefault="00792AC0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73FFF">
              <w:rPr>
                <w:rFonts w:ascii="Times New Roman" w:hAnsi="Times New Roman" w:cs="Times New Roman"/>
                <w:sz w:val="24"/>
              </w:rPr>
              <w:t>ентябрь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C0" w:rsidRPr="00D73FFF" w:rsidRDefault="00792AC0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C0" w:rsidRPr="00792AC0" w:rsidRDefault="00792AC0" w:rsidP="00792AC0">
            <w:pPr>
              <w:pStyle w:val="a4"/>
              <w:rPr>
                <w:rFonts w:ascii="Times New Roman" w:hAnsi="Times New Roman" w:cs="Times New Roman"/>
              </w:rPr>
            </w:pPr>
            <w:r w:rsidRPr="00792AC0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  <w:tr w:rsidR="00792AC0" w:rsidRPr="00FA4588" w:rsidTr="00A52922">
        <w:trPr>
          <w:trHeight w:val="279"/>
        </w:trPr>
        <w:tc>
          <w:tcPr>
            <w:tcW w:w="279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792AC0" w:rsidRPr="00792AC0" w:rsidRDefault="00792AC0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FE52F4" w:rsidRDefault="00792AC0" w:rsidP="004B67A4">
            <w:pPr>
              <w:pStyle w:val="a4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Тематические классные часы на тему: 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792AC0" w:rsidRDefault="00792AC0" w:rsidP="004B67A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792AC0" w:rsidRDefault="00792AC0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792AC0" w:rsidRDefault="00792AC0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792AC0" w:rsidRDefault="00792AC0" w:rsidP="004B67A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792AC0" w:rsidRPr="00FA4588" w:rsidTr="00A52922">
        <w:trPr>
          <w:trHeight w:val="411"/>
        </w:trPr>
        <w:tc>
          <w:tcPr>
            <w:tcW w:w="27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792AC0" w:rsidRPr="00792AC0" w:rsidRDefault="00792AC0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792AC0" w:rsidRDefault="00792AC0" w:rsidP="004B67A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«Права участников образовательного процесса»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792AC0" w:rsidRDefault="00792AC0" w:rsidP="004B67A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Просветительская деятельность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792AC0" w:rsidRDefault="00792AC0" w:rsidP="00574DD9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792AC0" w:rsidRDefault="00792AC0" w:rsidP="00574DD9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792AC0" w:rsidRDefault="00792AC0" w:rsidP="00574DD9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792AC0" w:rsidRPr="00792AC0" w:rsidRDefault="00792AC0" w:rsidP="00574DD9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792AC0" w:rsidRPr="00FA4588" w:rsidTr="00A52922">
        <w:trPr>
          <w:trHeight w:val="411"/>
        </w:trPr>
        <w:tc>
          <w:tcPr>
            <w:tcW w:w="279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792AC0" w:rsidRPr="00D73FFF" w:rsidRDefault="00792AC0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792AC0" w:rsidRDefault="00792AC0" w:rsidP="004B67A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«Правила школьной жизни»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D73FFF" w:rsidRDefault="00792AC0" w:rsidP="00296C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Информационная поддержка  проводимой работы по правовому  просвещению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D73FFF" w:rsidRDefault="00792AC0" w:rsidP="00296C8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73FFF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D73FFF" w:rsidRDefault="00792AC0" w:rsidP="00296C8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C0" w:rsidRPr="00D73FFF" w:rsidRDefault="00792AC0" w:rsidP="00296C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AC0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  <w:tr w:rsidR="00FE52F4" w:rsidRPr="00FA4588" w:rsidTr="00A52922">
        <w:trPr>
          <w:trHeight w:val="385"/>
        </w:trPr>
        <w:tc>
          <w:tcPr>
            <w:tcW w:w="279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E52F4" w:rsidRPr="00D73FFF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Default="00FE52F4" w:rsidP="00FE52F4">
            <w:pPr>
              <w:pStyle w:val="a4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</w:rPr>
              <w:t>Правовое просвещение родителей</w:t>
            </w: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>–</w:t>
            </w: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 </w:t>
            </w:r>
          </w:p>
          <w:p w:rsidR="00FE52F4" w:rsidRPr="00FE52F4" w:rsidRDefault="00FE52F4" w:rsidP="00FE52F4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>классные родительские собрания: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A235AE" w:rsidP="00DE2C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A235AE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FE52F4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A235AE" w:rsidP="00DE2C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E52F4" w:rsidRPr="00FA4588" w:rsidTr="00A52922">
        <w:trPr>
          <w:trHeight w:val="385"/>
        </w:trPr>
        <w:tc>
          <w:tcPr>
            <w:tcW w:w="27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E52F4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FE52F4" w:rsidP="00FE52F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«Конституционные права граждан»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FE52F4" w:rsidP="00DE2C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Правовое просвещение родителей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Default="00FE52F4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FE52F4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DE2C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FE52F4" w:rsidRPr="00FA4588" w:rsidTr="00A52922">
        <w:trPr>
          <w:trHeight w:val="385"/>
        </w:trPr>
        <w:tc>
          <w:tcPr>
            <w:tcW w:w="279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FE52F4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FE52F4" w:rsidP="00FE52F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«Права и обязанности родителей по воспитанию и обучению детей»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AD432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Правовое просвещение родителей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AD4324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AD4324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AD432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FE52F4" w:rsidRPr="00FA4588" w:rsidTr="00A52922">
        <w:trPr>
          <w:trHeight w:val="400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FE52F4" w:rsidRPr="00D73FFF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FE52F4" w:rsidP="00DE2C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</w:rPr>
              <w:t>Общешкольный классный час</w:t>
            </w:r>
            <w:r w:rsidRPr="00D73FFF">
              <w:rPr>
                <w:rFonts w:ascii="Times New Roman" w:hAnsi="Times New Roman" w:cs="Times New Roman"/>
                <w:sz w:val="24"/>
              </w:rPr>
              <w:t xml:space="preserve"> «Конвенция о правах ребенка»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FE52F4" w:rsidP="00DE2C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Просветительская деятельность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FE52F4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73FFF">
              <w:rPr>
                <w:rFonts w:ascii="Times New Roman" w:hAnsi="Times New Roman" w:cs="Times New Roman"/>
                <w:sz w:val="24"/>
              </w:rPr>
              <w:t>оябрь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 xml:space="preserve">5-11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D73FFF" w:rsidRDefault="00FE52F4" w:rsidP="00DE2C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AC0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  <w:tr w:rsidR="00FE52F4" w:rsidRPr="00FA4588" w:rsidTr="00A52922">
        <w:trPr>
          <w:trHeight w:val="245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FE52F4" w:rsidRPr="00792AC0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FE52F4" w:rsidRDefault="00FE52F4" w:rsidP="00DE2C00">
            <w:pPr>
              <w:pStyle w:val="a4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>Олимпиада по избирательному праву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DE2C00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Просветительская деятельность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FE52F4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FE52F4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DE2C00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Учитель обществознания</w:t>
            </w:r>
          </w:p>
        </w:tc>
      </w:tr>
      <w:tr w:rsidR="00FE52F4" w:rsidRPr="00FA4588" w:rsidTr="00A52922">
        <w:trPr>
          <w:trHeight w:val="809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FE52F4" w:rsidRPr="00D73FFF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2F4" w:rsidRPr="00FE52F4" w:rsidRDefault="00FE52F4" w:rsidP="000979AB">
            <w:pPr>
              <w:pStyle w:val="a4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Декада правовых знаний: </w:t>
            </w:r>
          </w:p>
          <w:p w:rsidR="00FE52F4" w:rsidRDefault="00FE52F4" w:rsidP="000979AB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«День прав </w:t>
            </w: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 xml:space="preserve">человека», </w:t>
            </w:r>
          </w:p>
          <w:p w:rsidR="00FE52F4" w:rsidRPr="00792AC0" w:rsidRDefault="00FE52F4" w:rsidP="000979AB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 xml:space="preserve">«Конституция </w:t>
            </w:r>
            <w:proofErr w:type="gramStart"/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РФ-основной</w:t>
            </w:r>
            <w:proofErr w:type="gramEnd"/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 xml:space="preserve"> закон страны»</w:t>
            </w:r>
          </w:p>
          <w:p w:rsidR="00FE52F4" w:rsidRDefault="00FE52F4" w:rsidP="000979AB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 xml:space="preserve">Конкурс рисунков </w:t>
            </w:r>
          </w:p>
          <w:p w:rsidR="00FE52F4" w:rsidRPr="00792AC0" w:rsidRDefault="00FE52F4" w:rsidP="000979AB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 xml:space="preserve">«Права </w:t>
            </w:r>
            <w:proofErr w:type="gramStart"/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человека-глазами</w:t>
            </w:r>
            <w:proofErr w:type="gramEnd"/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 xml:space="preserve"> ребенка»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0979AB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Просветительская деятельность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FE52F4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FE52F4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1-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0979AB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FE52F4" w:rsidRPr="00FA4588" w:rsidTr="00A52922">
        <w:trPr>
          <w:trHeight w:val="809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FE52F4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A7" w:rsidRDefault="00FE52F4" w:rsidP="00A07D3A">
            <w:pPr>
              <w:pStyle w:val="a4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Участие в муниципальном конкурсе творческих работ </w:t>
            </w:r>
          </w:p>
          <w:p w:rsidR="00FE52F4" w:rsidRPr="00FE52F4" w:rsidRDefault="00FE52F4" w:rsidP="00A07D3A">
            <w:pPr>
              <w:pStyle w:val="a4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«Права человека </w:t>
            </w:r>
            <w:proofErr w:type="gramStart"/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>–г</w:t>
            </w:r>
            <w:proofErr w:type="gramEnd"/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>лазами ребенка»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A07D3A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Просветительская деятельность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FE52F4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FE52F4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1-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A07D3A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FE52F4" w:rsidRPr="00FA4588" w:rsidTr="00A52922">
        <w:trPr>
          <w:trHeight w:val="809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FE52F4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FE52F4" w:rsidRDefault="00FE52F4" w:rsidP="00144DAC">
            <w:pPr>
              <w:pStyle w:val="a4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>Отчет о деятельности Уполномоченного с выводами и рекомендациями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Default="00FE52F4" w:rsidP="00144DA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 xml:space="preserve">Выполнение регламента работы, </w:t>
            </w:r>
          </w:p>
          <w:p w:rsidR="00FE52F4" w:rsidRPr="00792AC0" w:rsidRDefault="00FE52F4" w:rsidP="00144DA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отчет о работе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FE52F4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144DA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144DA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FE52F4" w:rsidRPr="00FA4588" w:rsidTr="00A52922">
        <w:trPr>
          <w:trHeight w:val="551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FE52F4" w:rsidRPr="00792AC0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FE52F4" w:rsidRDefault="00FE52F4" w:rsidP="00792AC0">
            <w:pPr>
              <w:pStyle w:val="a4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>Работа с персональным сайтом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792AC0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Информационная поддержка проводимой работы по правовому просвещению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792AC0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792AC0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FE52F4" w:rsidRPr="00FA4588" w:rsidTr="001A3298">
        <w:trPr>
          <w:trHeight w:val="809"/>
        </w:trPr>
        <w:tc>
          <w:tcPr>
            <w:tcW w:w="27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E52F4" w:rsidRPr="00792AC0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FE52F4" w:rsidRDefault="00FE52F4" w:rsidP="00792AC0">
            <w:pPr>
              <w:pStyle w:val="a4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>Разработка методических материалов по правовому воспитанию для классных часов, классных родительских собраний.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792AC0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Методическая поддержка проводимой работы по правовому воспитанию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792AC0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F4" w:rsidRPr="00792AC0" w:rsidRDefault="00FE52F4" w:rsidP="00792AC0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1A3298" w:rsidRPr="00FA4588" w:rsidTr="001A3298">
        <w:trPr>
          <w:trHeight w:val="80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98" w:rsidRPr="00792AC0" w:rsidRDefault="001A3298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Default="001A3298" w:rsidP="00792AC0">
            <w:pPr>
              <w:pStyle w:val="a4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>Информационные минутки в классах на тему:</w:t>
            </w:r>
          </w:p>
          <w:p w:rsidR="001A3298" w:rsidRPr="00FE52F4" w:rsidRDefault="001A3298" w:rsidP="00792AC0">
            <w:pPr>
              <w:pStyle w:val="a4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 «Школьный омбудсмен»</w:t>
            </w:r>
          </w:p>
          <w:p w:rsidR="001A3298" w:rsidRPr="00792AC0" w:rsidRDefault="001A3298" w:rsidP="00792AC0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52F4">
              <w:rPr>
                <w:rFonts w:ascii="Times New Roman" w:hAnsi="Times New Roman" w:cs="Times New Roman"/>
                <w:i/>
                <w:sz w:val="24"/>
                <w:lang w:eastAsia="ru-RU"/>
              </w:rPr>
              <w:t>«Телефон доверия»</w:t>
            </w:r>
          </w:p>
        </w:tc>
        <w:tc>
          <w:tcPr>
            <w:tcW w:w="46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792AC0" w:rsidRDefault="001A3298" w:rsidP="00792AC0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Информирование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792AC0" w:rsidRDefault="001A3298" w:rsidP="002A1CFD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792AC0" w:rsidRDefault="001A3298" w:rsidP="00FE52F4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792AC0" w:rsidRDefault="001A3298" w:rsidP="00792AC0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1A3298" w:rsidRPr="00FA4588" w:rsidTr="001A3298">
        <w:trPr>
          <w:trHeight w:val="80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98" w:rsidRDefault="001A3298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CA3EA7" w:rsidRDefault="001A3298" w:rsidP="00DE2C00">
            <w:pPr>
              <w:pStyle w:val="a3"/>
              <w:rPr>
                <w:rFonts w:ascii="Tahoma" w:hAnsi="Tahoma" w:cs="Tahoma"/>
                <w:color w:val="000000"/>
                <w:szCs w:val="18"/>
              </w:rPr>
            </w:pPr>
            <w:r w:rsidRPr="00A52922">
              <w:rPr>
                <w:i/>
                <w:color w:val="000000"/>
                <w:szCs w:val="27"/>
              </w:rPr>
              <w:t>Лекторий для педагогического сообщества</w:t>
            </w:r>
            <w:r w:rsidRPr="00CA3EA7">
              <w:rPr>
                <w:color w:val="000000"/>
                <w:szCs w:val="27"/>
              </w:rPr>
              <w:t xml:space="preserve"> по проблемам жестокого обращения с детьми со стороны взрослых участ</w:t>
            </w:r>
            <w:r>
              <w:rPr>
                <w:color w:val="000000"/>
                <w:szCs w:val="27"/>
              </w:rPr>
              <w:t>ников образовательного процесса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CA3EA7" w:rsidRDefault="001A3298" w:rsidP="00DE2C0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792AC0" w:rsidRDefault="001A3298" w:rsidP="002A1CFD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CA3EA7" w:rsidRDefault="001A3298" w:rsidP="00DE2C0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CA3EA7" w:rsidRDefault="001A3298" w:rsidP="0082178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  <w:tr w:rsidR="001A3298" w:rsidRPr="00FA4588" w:rsidTr="001A3298">
        <w:trPr>
          <w:trHeight w:val="80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98" w:rsidRDefault="001A3298" w:rsidP="00792AC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CA3EA7" w:rsidRDefault="001A3298" w:rsidP="00DE2C00">
            <w:pPr>
              <w:pStyle w:val="a3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52922">
              <w:rPr>
                <w:i/>
                <w:color w:val="000000"/>
                <w:szCs w:val="27"/>
              </w:rPr>
              <w:t>Индивидуальное консультирование педагогов</w:t>
            </w:r>
            <w:r w:rsidRPr="00CA3EA7">
              <w:rPr>
                <w:color w:val="000000"/>
                <w:szCs w:val="27"/>
              </w:rPr>
              <w:t xml:space="preserve"> по вопросам их прав, работа с обращениями.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CA3EA7" w:rsidRDefault="001A3298" w:rsidP="00DE2C0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792AC0" w:rsidRDefault="001A3298" w:rsidP="002A1CFD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2AC0">
              <w:rPr>
                <w:rFonts w:ascii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CA3EA7" w:rsidRDefault="001A3298" w:rsidP="00DE2C0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98" w:rsidRPr="00CA3EA7" w:rsidRDefault="001A3298" w:rsidP="0082178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</w:tbl>
    <w:p w:rsidR="00D73FFF" w:rsidRPr="00D73FFF" w:rsidRDefault="00D73FFF" w:rsidP="00D73FFF">
      <w:pPr>
        <w:pStyle w:val="a4"/>
        <w:rPr>
          <w:rFonts w:ascii="Times New Roman" w:hAnsi="Times New Roman" w:cs="Times New Roman"/>
          <w:sz w:val="24"/>
        </w:rPr>
      </w:pPr>
    </w:p>
    <w:p w:rsidR="00A52922" w:rsidRDefault="00A52922" w:rsidP="00A235A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A52922" w:rsidRDefault="00A52922" w:rsidP="00A235A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A52922" w:rsidRDefault="00A52922" w:rsidP="00A235A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73FFF" w:rsidRPr="00D73FFF" w:rsidRDefault="00D73FFF" w:rsidP="00A235A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73FFF">
        <w:rPr>
          <w:rFonts w:ascii="Times New Roman" w:hAnsi="Times New Roman" w:cs="Times New Roman"/>
          <w:b/>
          <w:sz w:val="24"/>
        </w:rPr>
        <w:lastRenderedPageBreak/>
        <w:t>Деятельность по защите и обеспечению прав участников образовательного процесса</w:t>
      </w:r>
    </w:p>
    <w:p w:rsidR="00D73FFF" w:rsidRPr="00D73FFF" w:rsidRDefault="00D73FFF" w:rsidP="00D73FFF">
      <w:pPr>
        <w:pStyle w:val="a4"/>
        <w:rPr>
          <w:rFonts w:ascii="Times New Roman" w:hAnsi="Times New Roman" w:cs="Times New Roman"/>
          <w:sz w:val="24"/>
        </w:rPr>
      </w:pPr>
      <w:r w:rsidRPr="00D73FFF">
        <w:rPr>
          <w:rFonts w:ascii="Times New Roman" w:hAnsi="Times New Roman" w:cs="Times New Roman"/>
          <w:sz w:val="24"/>
        </w:rPr>
        <w:t> </w:t>
      </w:r>
    </w:p>
    <w:tbl>
      <w:tblPr>
        <w:tblW w:w="1588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678"/>
        <w:gridCol w:w="4111"/>
        <w:gridCol w:w="1518"/>
        <w:gridCol w:w="974"/>
        <w:gridCol w:w="4320"/>
      </w:tblGrid>
      <w:tr w:rsidR="00A235AE" w:rsidRPr="00D73FFF" w:rsidTr="00CA3EA7">
        <w:trPr>
          <w:trHeight w:val="617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235AE" w:rsidRPr="00D73FFF" w:rsidRDefault="00A235AE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D73FFF" w:rsidRDefault="00A235AE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D73FFF" w:rsidRDefault="00A235AE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D73FFF" w:rsidRDefault="00A235AE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A235AE" w:rsidRPr="00D73FFF" w:rsidRDefault="00A235AE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D73FFF" w:rsidRDefault="00A235AE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лассы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D73FFF" w:rsidRDefault="00A235AE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A235AE" w:rsidRPr="00D73FFF" w:rsidTr="00CA3EA7">
        <w:trPr>
          <w:trHeight w:val="617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35AE" w:rsidRPr="00A235AE" w:rsidRDefault="00A235AE" w:rsidP="00F7489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AE" w:rsidRPr="00A235AE" w:rsidRDefault="00A235AE" w:rsidP="00A235A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День правовой помощи.</w:t>
            </w:r>
          </w:p>
          <w:p w:rsidR="00A235AE" w:rsidRPr="00D73FFF" w:rsidRDefault="00A235AE" w:rsidP="00A235A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Встреча с помощником прокурора.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AE" w:rsidRPr="00A235AE" w:rsidRDefault="00A235AE" w:rsidP="00A235A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Обеспечение гарантий защиты прав, свобод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35AE">
              <w:rPr>
                <w:rFonts w:ascii="Times New Roman" w:hAnsi="Times New Roman" w:cs="Times New Roman"/>
                <w:sz w:val="24"/>
              </w:rPr>
              <w:t>законных интересов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A235AE">
              <w:rPr>
                <w:rFonts w:ascii="Times New Roman" w:hAnsi="Times New Roman" w:cs="Times New Roman"/>
                <w:sz w:val="24"/>
              </w:rPr>
              <w:t>частников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35AE">
              <w:rPr>
                <w:rFonts w:ascii="Times New Roman" w:hAnsi="Times New Roman" w:cs="Times New Roman"/>
                <w:sz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35AE">
              <w:rPr>
                <w:rFonts w:ascii="Times New Roman" w:hAnsi="Times New Roman" w:cs="Times New Roman"/>
                <w:sz w:val="24"/>
              </w:rPr>
              <w:t>процесса</w:t>
            </w:r>
          </w:p>
          <w:p w:rsidR="00A235AE" w:rsidRPr="00D73FFF" w:rsidRDefault="00A235AE" w:rsidP="00A235AE">
            <w:pPr>
              <w:pStyle w:val="a4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AE" w:rsidRPr="00D73FFF" w:rsidRDefault="00A235AE" w:rsidP="00D73FF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AE" w:rsidRPr="00A235AE" w:rsidRDefault="00A235AE" w:rsidP="00DF6B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AE" w:rsidRPr="00A235AE" w:rsidRDefault="00A235AE" w:rsidP="00DF6B6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  <w:tr w:rsidR="00A235AE" w:rsidRPr="00D73FFF" w:rsidTr="00CA3EA7">
        <w:trPr>
          <w:trHeight w:val="207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5AE" w:rsidRPr="00A235AE" w:rsidRDefault="00A235AE" w:rsidP="00F7489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Деятельность в рамках регламента работы</w:t>
            </w:r>
          </w:p>
        </w:tc>
        <w:tc>
          <w:tcPr>
            <w:tcW w:w="411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  <w:tr w:rsidR="00A235AE" w:rsidRPr="00D73FFF" w:rsidTr="001A3298">
        <w:trPr>
          <w:trHeight w:val="613"/>
        </w:trPr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5AE" w:rsidRPr="00A235AE" w:rsidRDefault="00A235AE" w:rsidP="00F7489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411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E" w:rsidRPr="00A235AE" w:rsidRDefault="00A235AE" w:rsidP="00A235AE">
            <w:pPr>
              <w:pStyle w:val="a4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  <w:tr w:rsidR="00A235AE" w:rsidRPr="00D73FFF" w:rsidTr="001A3298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AE" w:rsidRPr="00A235AE" w:rsidRDefault="00A235AE" w:rsidP="00A235A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 xml:space="preserve">Разрешение конфликтных ситуаций,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35AE">
              <w:rPr>
                <w:rFonts w:ascii="Times New Roman" w:hAnsi="Times New Roman" w:cs="Times New Roman"/>
                <w:sz w:val="24"/>
              </w:rPr>
              <w:t>ведение переговоров</w:t>
            </w:r>
          </w:p>
        </w:tc>
        <w:tc>
          <w:tcPr>
            <w:tcW w:w="411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AE" w:rsidRPr="00A235AE" w:rsidRDefault="00A235AE" w:rsidP="00A235AE">
            <w:pPr>
              <w:pStyle w:val="a4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 xml:space="preserve">1-11 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5AE" w:rsidRPr="00A235AE" w:rsidRDefault="00A235AE" w:rsidP="00A235A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  <w:tr w:rsidR="00A235AE" w:rsidRPr="00D73FFF" w:rsidTr="001A3298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AE" w:rsidRPr="00A235AE" w:rsidRDefault="00A235AE" w:rsidP="00A235A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AE" w:rsidRPr="00A235AE" w:rsidRDefault="001A3298" w:rsidP="00A235A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Профилактические рейды </w:t>
            </w:r>
            <w:r w:rsidR="00A235AE" w:rsidRPr="00A235AE">
              <w:rPr>
                <w:rFonts w:ascii="Times New Roman" w:hAnsi="Times New Roman" w:cs="Times New Roman"/>
                <w:sz w:val="24"/>
              </w:rPr>
              <w:t>«Безнадзорные дети» совместно с родительской общественностью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AE" w:rsidRPr="00A235AE" w:rsidRDefault="00A235AE" w:rsidP="00A235AE">
            <w:pPr>
              <w:pStyle w:val="a4"/>
              <w:ind w:left="142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Посещение на дому детей, находящихся в трудной жизненной ситуации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AE" w:rsidRPr="00A235AE" w:rsidRDefault="00A235AE" w:rsidP="00A235A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AE" w:rsidRPr="00A235AE" w:rsidRDefault="00A235AE" w:rsidP="00A235A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CA3E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AE" w:rsidRPr="00A235AE" w:rsidRDefault="00A235AE" w:rsidP="00A235A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235AE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</w:tbl>
    <w:p w:rsidR="00B11298" w:rsidRPr="00CA3EA7" w:rsidRDefault="00A235AE" w:rsidP="00B11298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CA3EA7">
        <w:rPr>
          <w:b/>
        </w:rPr>
        <w:t>Аналитическая деятельность</w:t>
      </w:r>
    </w:p>
    <w:tbl>
      <w:tblPr>
        <w:tblW w:w="15877" w:type="dxa"/>
        <w:tblInd w:w="-1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"/>
        <w:gridCol w:w="4962"/>
        <w:gridCol w:w="3827"/>
        <w:gridCol w:w="1460"/>
        <w:gridCol w:w="1009"/>
        <w:gridCol w:w="4335"/>
      </w:tblGrid>
      <w:tr w:rsidR="00CA3EA7" w:rsidRPr="00D73FFF" w:rsidTr="00CA3EA7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лассы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CA3EA7" w:rsidRPr="00D73FFF" w:rsidTr="00CA3EA7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3EA7" w:rsidRPr="00A235AE" w:rsidRDefault="00CA3EA7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A235AE" w:rsidRDefault="00CA3EA7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35AE">
              <w:rPr>
                <w:rFonts w:ascii="Times New Roman" w:hAnsi="Times New Roman" w:cs="Times New Roman"/>
                <w:sz w:val="24"/>
                <w:lang w:eastAsia="ru-RU"/>
              </w:rPr>
              <w:t>Проведение опроса родителей по реализации Федерального Закона «Об образовании в Российской Федерации» и комфортности ребенка в образовательном учреждении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A235AE" w:rsidRDefault="00CA3EA7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35AE">
              <w:rPr>
                <w:rFonts w:ascii="Times New Roman" w:hAnsi="Times New Roman" w:cs="Times New Roman"/>
                <w:sz w:val="24"/>
                <w:lang w:eastAsia="ru-RU"/>
              </w:rPr>
              <w:t>Анализ комфортности образовательного процесса, соблюдения прав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CA3EA7" w:rsidRPr="00A235AE" w:rsidRDefault="00CA3EA7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35AE">
              <w:rPr>
                <w:rFonts w:ascii="Times New Roman" w:hAnsi="Times New Roman" w:cs="Times New Roman"/>
                <w:sz w:val="24"/>
                <w:lang w:eastAsia="ru-RU"/>
              </w:rPr>
              <w:t>Выявление нарушений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A235AE" w:rsidRDefault="00CA3EA7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35AE">
              <w:rPr>
                <w:rFonts w:ascii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A235AE" w:rsidRDefault="00CA3EA7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A235AE" w:rsidRDefault="00CA3EA7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35AE">
              <w:rPr>
                <w:rFonts w:ascii="Times New Roman" w:hAnsi="Times New Roman" w:cs="Times New Roman"/>
                <w:sz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CA3EA7" w:rsidRPr="00D73FFF" w:rsidTr="00CA3EA7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3EA7" w:rsidRPr="00A235AE" w:rsidRDefault="00CA3EA7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A235AE" w:rsidRDefault="00CA3EA7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35AE">
              <w:rPr>
                <w:rFonts w:ascii="Times New Roman" w:hAnsi="Times New Roman" w:cs="Times New Roman"/>
                <w:sz w:val="24"/>
                <w:lang w:eastAsia="ru-RU"/>
              </w:rPr>
              <w:t>Проведение опроса учащихся в аспекте прав человека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A235AE" w:rsidRDefault="00CA3EA7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35AE">
              <w:rPr>
                <w:rFonts w:ascii="Times New Roman" w:hAnsi="Times New Roman" w:cs="Times New Roman"/>
                <w:sz w:val="24"/>
                <w:lang w:eastAsia="ru-RU"/>
              </w:rPr>
              <w:t>Анализ комфортности образовательного процесса, соблюдения прав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CA3EA7" w:rsidRPr="00A235AE" w:rsidRDefault="00CA3EA7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35AE">
              <w:rPr>
                <w:rFonts w:ascii="Times New Roman" w:hAnsi="Times New Roman" w:cs="Times New Roman"/>
                <w:sz w:val="24"/>
                <w:lang w:eastAsia="ru-RU"/>
              </w:rPr>
              <w:t>Выявление нарушений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A235AE" w:rsidRDefault="00CA3EA7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35AE">
              <w:rPr>
                <w:rFonts w:ascii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A235AE" w:rsidRDefault="00CA3EA7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A7" w:rsidRPr="00A235AE" w:rsidRDefault="00CA3EA7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35AE">
              <w:rPr>
                <w:rFonts w:ascii="Times New Roman" w:hAnsi="Times New Roman" w:cs="Times New Roman"/>
                <w:sz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9B6F38" w:rsidRPr="00D73FFF" w:rsidTr="00CA3EA7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6F38" w:rsidRDefault="009B6F38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Default="009B6F38" w:rsidP="009B6F3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B6F38">
              <w:rPr>
                <w:rFonts w:ascii="Times New Roman" w:hAnsi="Times New Roman" w:cs="Times New Roman"/>
                <w:sz w:val="24"/>
              </w:rPr>
              <w:t>Мониторинг загруженност</w:t>
            </w:r>
            <w:r>
              <w:rPr>
                <w:rFonts w:ascii="Times New Roman" w:hAnsi="Times New Roman" w:cs="Times New Roman"/>
                <w:sz w:val="24"/>
              </w:rPr>
              <w:t>и домашними заданиями учащихся.</w:t>
            </w:r>
          </w:p>
          <w:p w:rsidR="009B6F38" w:rsidRPr="009B6F38" w:rsidRDefault="009B6F38" w:rsidP="009B6F3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Pr="009B6F38" w:rsidRDefault="009B6F38" w:rsidP="007D25F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B6F38">
              <w:rPr>
                <w:rFonts w:ascii="Times New Roman" w:hAnsi="Times New Roman" w:cs="Times New Roman"/>
                <w:sz w:val="24"/>
              </w:rPr>
              <w:t xml:space="preserve">Контроль соблюдения требований </w:t>
            </w:r>
            <w:proofErr w:type="spellStart"/>
            <w:r w:rsidRPr="009B6F38">
              <w:rPr>
                <w:rFonts w:ascii="Times New Roman" w:hAnsi="Times New Roman" w:cs="Times New Roman"/>
                <w:sz w:val="24"/>
              </w:rPr>
              <w:t>СанПина</w:t>
            </w:r>
            <w:proofErr w:type="spellEnd"/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Pr="009B6F38" w:rsidRDefault="009B6F38" w:rsidP="009B6F38">
            <w:pPr>
              <w:pStyle w:val="a4"/>
              <w:ind w:right="-72" w:hanging="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B6F38">
              <w:rPr>
                <w:rFonts w:ascii="Times New Roman" w:hAnsi="Times New Roman" w:cs="Times New Roman"/>
                <w:sz w:val="24"/>
              </w:rPr>
              <w:t>женедельно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Default="009B6F38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Pr="00A235AE" w:rsidRDefault="009B6F38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9B6F38">
              <w:rPr>
                <w:rFonts w:ascii="Times New Roman" w:hAnsi="Times New Roman" w:cs="Times New Roman"/>
                <w:sz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B6F38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  <w:tr w:rsidR="009B6F38" w:rsidRPr="00D73FFF" w:rsidTr="00CA3EA7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6F38" w:rsidRDefault="009B6F38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Pr="00A235AE" w:rsidRDefault="009B6F38" w:rsidP="009B6F38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B6F38">
              <w:rPr>
                <w:rFonts w:ascii="Times New Roman" w:hAnsi="Times New Roman" w:cs="Times New Roman"/>
                <w:sz w:val="24"/>
              </w:rPr>
              <w:t>Мониторинг срок</w:t>
            </w:r>
            <w:r>
              <w:rPr>
                <w:rFonts w:ascii="Times New Roman" w:hAnsi="Times New Roman" w:cs="Times New Roman"/>
                <w:sz w:val="24"/>
              </w:rPr>
              <w:t xml:space="preserve">ов проведения контрольных работ, 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Pr="00A235AE" w:rsidRDefault="009B6F38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Pr="009B6F38" w:rsidRDefault="009B6F38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B6F38">
              <w:rPr>
                <w:rFonts w:ascii="Times New Roman" w:hAnsi="Times New Roman" w:cs="Times New Roman"/>
                <w:sz w:val="24"/>
              </w:rPr>
              <w:t>ачало каждой учебной четверти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Default="009B6F38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Pr="009B6F38" w:rsidRDefault="009B6F38" w:rsidP="009B6F38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9B6F38">
              <w:rPr>
                <w:rFonts w:ascii="Times New Roman" w:hAnsi="Times New Roman" w:cs="Times New Roman"/>
                <w:sz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B6F38">
              <w:rPr>
                <w:rFonts w:ascii="Times New Roman" w:hAnsi="Times New Roman" w:cs="Times New Roman"/>
                <w:sz w:val="24"/>
              </w:rPr>
              <w:t>Уполномоченный по защите прав участн</w:t>
            </w:r>
            <w:r>
              <w:rPr>
                <w:rFonts w:ascii="Times New Roman" w:hAnsi="Times New Roman" w:cs="Times New Roman"/>
                <w:sz w:val="24"/>
              </w:rPr>
              <w:t xml:space="preserve">иков образовательного процесса </w:t>
            </w:r>
          </w:p>
        </w:tc>
      </w:tr>
      <w:tr w:rsidR="009B6F38" w:rsidRPr="00D73FFF" w:rsidTr="00CA3EA7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6F38" w:rsidRDefault="009B6F38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Pr="00A235AE" w:rsidRDefault="009B6F38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B6F38">
              <w:rPr>
                <w:rFonts w:ascii="Times New Roman" w:hAnsi="Times New Roman" w:cs="Times New Roman"/>
                <w:sz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</w:rPr>
              <w:t>учительского расписания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Pr="00A235AE" w:rsidRDefault="009B6F38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Pr="00A235AE" w:rsidRDefault="009B6F38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B6F38">
              <w:rPr>
                <w:rFonts w:ascii="Times New Roman" w:hAnsi="Times New Roman" w:cs="Times New Roman"/>
                <w:sz w:val="24"/>
              </w:rPr>
              <w:t>ачало каждой учебной четверти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Default="009B6F38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F38" w:rsidRPr="00A235AE" w:rsidRDefault="009B6F38" w:rsidP="00A235A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9B6F38">
              <w:rPr>
                <w:rFonts w:ascii="Times New Roman" w:hAnsi="Times New Roman" w:cs="Times New Roman"/>
                <w:sz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B6F38">
              <w:rPr>
                <w:rFonts w:ascii="Times New Roman" w:hAnsi="Times New Roman" w:cs="Times New Roman"/>
                <w:sz w:val="24"/>
              </w:rPr>
              <w:t>Уполномоченный по защите прав участн</w:t>
            </w:r>
            <w:r>
              <w:rPr>
                <w:rFonts w:ascii="Times New Roman" w:hAnsi="Times New Roman" w:cs="Times New Roman"/>
                <w:sz w:val="24"/>
              </w:rPr>
              <w:t>иков образовательного процесса</w:t>
            </w:r>
          </w:p>
        </w:tc>
      </w:tr>
    </w:tbl>
    <w:p w:rsidR="00CA3EA7" w:rsidRDefault="00CA3EA7" w:rsidP="00CA3EA7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A3298" w:rsidRDefault="001A3298" w:rsidP="009B6F38">
      <w:pPr>
        <w:pStyle w:val="a4"/>
        <w:rPr>
          <w:rFonts w:ascii="Times New Roman" w:hAnsi="Times New Roman" w:cs="Times New Roman"/>
          <w:b/>
          <w:sz w:val="24"/>
        </w:rPr>
      </w:pPr>
    </w:p>
    <w:p w:rsidR="00CA3EA7" w:rsidRDefault="00CA3EA7" w:rsidP="00CA3EA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CA3EA7">
        <w:rPr>
          <w:rFonts w:ascii="Times New Roman" w:hAnsi="Times New Roman" w:cs="Times New Roman"/>
          <w:b/>
          <w:sz w:val="24"/>
        </w:rPr>
        <w:t>Повышение квалификации</w:t>
      </w:r>
    </w:p>
    <w:p w:rsidR="00CA3EA7" w:rsidRPr="00CA3EA7" w:rsidRDefault="00CA3EA7" w:rsidP="00CA3EA7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18"/>
        </w:rPr>
      </w:pPr>
    </w:p>
    <w:tbl>
      <w:tblPr>
        <w:tblW w:w="16002" w:type="dxa"/>
        <w:tblInd w:w="-1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"/>
        <w:gridCol w:w="4536"/>
        <w:gridCol w:w="5387"/>
        <w:gridCol w:w="1460"/>
        <w:gridCol w:w="4335"/>
      </w:tblGrid>
      <w:tr w:rsidR="00CA3EA7" w:rsidRPr="00D73FFF" w:rsidTr="00CA3EA7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D73FFF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73FFF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CA3EA7" w:rsidRPr="00D73FFF" w:rsidTr="00CA3EA7">
        <w:trPr>
          <w:trHeight w:val="878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3EA7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Участие в районных семинарах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Повышение уровня компетентности</w:t>
            </w:r>
          </w:p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Получение информации</w:t>
            </w:r>
          </w:p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Согласование действий, обмен опытом в решении проблем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CA3EA7" w:rsidRDefault="00CA3EA7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  <w:tr w:rsidR="00CA3EA7" w:rsidRPr="00D73FFF" w:rsidTr="00CA3EA7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3EA7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Участие в районных мероприятиях по правам человека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Повышение уровня компетентности</w:t>
            </w:r>
          </w:p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Получение информации</w:t>
            </w:r>
          </w:p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Обмен опытом в решении проблем.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CA3EA7" w:rsidRDefault="00CA3EA7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  <w:tr w:rsidR="00CA3EA7" w:rsidRPr="00D73FFF" w:rsidTr="00CA3EA7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3EA7" w:rsidRDefault="00CA3EA7" w:rsidP="00DE2C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Участие в муниципальном этапе смотра-конкурса результатов деятельности Уполномоченных по защите прав участников образовательного процесса в образовательных учреждениях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Повышение уровня компетентности, обобщение и распространение опыта работы</w:t>
            </w:r>
            <w:proofErr w:type="gramStart"/>
            <w:r w:rsidRPr="00CA3EA7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CA3EA7" w:rsidRDefault="00CA3EA7" w:rsidP="00CA3EA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ноябрь-декабрь 2016 г.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EA7" w:rsidRPr="00CA3EA7" w:rsidRDefault="00CA3EA7" w:rsidP="00CA3EA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3EA7"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</w:t>
            </w:r>
          </w:p>
        </w:tc>
      </w:tr>
    </w:tbl>
    <w:p w:rsidR="00A52922" w:rsidRDefault="00A52922" w:rsidP="00B1129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11298" w:rsidRPr="00A52922" w:rsidRDefault="00B11298" w:rsidP="00B11298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A52922">
        <w:rPr>
          <w:color w:val="000000"/>
          <w:szCs w:val="27"/>
        </w:rPr>
        <w:t xml:space="preserve">Уполномоченный по защите прав участников образовательного процесса: ___________________ </w:t>
      </w:r>
      <w:r w:rsidR="00A52922" w:rsidRPr="00A52922">
        <w:rPr>
          <w:color w:val="000000"/>
          <w:szCs w:val="27"/>
        </w:rPr>
        <w:t>/</w:t>
      </w:r>
      <w:proofErr w:type="spellStart"/>
      <w:r w:rsidR="00A52922" w:rsidRPr="00A52922">
        <w:rPr>
          <w:color w:val="000000"/>
          <w:szCs w:val="27"/>
        </w:rPr>
        <w:t>Е.А.Привалов</w:t>
      </w:r>
      <w:proofErr w:type="spellEnd"/>
      <w:r w:rsidR="00A52922" w:rsidRPr="00A52922">
        <w:rPr>
          <w:color w:val="000000"/>
          <w:szCs w:val="27"/>
        </w:rPr>
        <w:t>/</w:t>
      </w:r>
    </w:p>
    <w:p w:rsidR="00BA48CF" w:rsidRDefault="00BA48CF"/>
    <w:sectPr w:rsidR="00BA48CF" w:rsidSect="00792AC0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EE3"/>
    <w:multiLevelType w:val="multilevel"/>
    <w:tmpl w:val="38D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A395B"/>
    <w:multiLevelType w:val="hybridMultilevel"/>
    <w:tmpl w:val="17A2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45782"/>
    <w:multiLevelType w:val="multilevel"/>
    <w:tmpl w:val="E2E4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67E3B"/>
    <w:multiLevelType w:val="multilevel"/>
    <w:tmpl w:val="E3E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F65C4"/>
    <w:multiLevelType w:val="multilevel"/>
    <w:tmpl w:val="A95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45DF5"/>
    <w:multiLevelType w:val="multilevel"/>
    <w:tmpl w:val="8B4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8"/>
    <w:rsid w:val="001A3298"/>
    <w:rsid w:val="003A3FF2"/>
    <w:rsid w:val="00792AC0"/>
    <w:rsid w:val="009B6F38"/>
    <w:rsid w:val="00A235AE"/>
    <w:rsid w:val="00A52922"/>
    <w:rsid w:val="00B11298"/>
    <w:rsid w:val="00BA48CF"/>
    <w:rsid w:val="00CA3EA7"/>
    <w:rsid w:val="00D73FFF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298"/>
  </w:style>
  <w:style w:type="paragraph" w:styleId="a4">
    <w:name w:val="No Spacing"/>
    <w:uiPriority w:val="1"/>
    <w:qFormat/>
    <w:rsid w:val="00B11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298"/>
  </w:style>
  <w:style w:type="paragraph" w:styleId="a4">
    <w:name w:val="No Spacing"/>
    <w:uiPriority w:val="1"/>
    <w:qFormat/>
    <w:rsid w:val="00B11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Стецович ОГ</cp:lastModifiedBy>
  <cp:revision>4</cp:revision>
  <dcterms:created xsi:type="dcterms:W3CDTF">2017-01-24T20:05:00Z</dcterms:created>
  <dcterms:modified xsi:type="dcterms:W3CDTF">2017-01-25T12:11:00Z</dcterms:modified>
</cp:coreProperties>
</file>