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66" w:rsidRPr="00566D86" w:rsidRDefault="00566D86" w:rsidP="00566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6D8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66D86" w:rsidRDefault="00566D86" w:rsidP="00566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6D86">
        <w:rPr>
          <w:rFonts w:ascii="Times New Roman" w:hAnsi="Times New Roman" w:cs="Times New Roman"/>
          <w:sz w:val="24"/>
          <w:szCs w:val="24"/>
        </w:rPr>
        <w:t xml:space="preserve">«Средняя школа имени </w:t>
      </w:r>
      <w:proofErr w:type="spellStart"/>
      <w:r w:rsidRPr="00566D86"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 w:rsidRPr="00566D86">
        <w:rPr>
          <w:rFonts w:ascii="Times New Roman" w:hAnsi="Times New Roman" w:cs="Times New Roman"/>
          <w:sz w:val="24"/>
          <w:szCs w:val="24"/>
        </w:rPr>
        <w:t>»</w:t>
      </w:r>
    </w:p>
    <w:p w:rsidR="00056A3D" w:rsidRDefault="00056A3D" w:rsidP="00566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056A3D" w:rsidRDefault="00056A3D" w:rsidP="00056A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56A3D" w:rsidRDefault="00056A3D" w:rsidP="00056A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СШ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Ф.ИТолбухина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ЯМР</w:t>
      </w:r>
    </w:p>
    <w:p w:rsidR="00056A3D" w:rsidRPr="00566D86" w:rsidRDefault="00056A3D" w:rsidP="00056A3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О.Г.Стецович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566D86" w:rsidRPr="00566D86" w:rsidRDefault="00566D86" w:rsidP="00566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6D86" w:rsidRPr="00056A3D" w:rsidRDefault="00566D86" w:rsidP="00566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3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66D86" w:rsidRPr="00056A3D" w:rsidRDefault="00071467" w:rsidP="00566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3D">
        <w:rPr>
          <w:rFonts w:ascii="Times New Roman" w:hAnsi="Times New Roman" w:cs="Times New Roman"/>
          <w:b/>
          <w:sz w:val="24"/>
          <w:szCs w:val="24"/>
        </w:rPr>
        <w:t>в рамках областной акции «Наша жизнь – в наших руках»</w:t>
      </w:r>
    </w:p>
    <w:p w:rsidR="00071467" w:rsidRPr="00056A3D" w:rsidRDefault="00056A3D" w:rsidP="00566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3D">
        <w:rPr>
          <w:rFonts w:ascii="Times New Roman" w:hAnsi="Times New Roman" w:cs="Times New Roman"/>
          <w:b/>
          <w:sz w:val="24"/>
          <w:szCs w:val="24"/>
        </w:rPr>
        <w:t>с 01.10.</w:t>
      </w:r>
      <w:r w:rsidR="00071467" w:rsidRPr="00056A3D">
        <w:rPr>
          <w:rFonts w:ascii="Times New Roman" w:hAnsi="Times New Roman" w:cs="Times New Roman"/>
          <w:b/>
          <w:sz w:val="24"/>
          <w:szCs w:val="24"/>
        </w:rPr>
        <w:t>2019 г. по 19.10.2019 г.</w:t>
      </w:r>
    </w:p>
    <w:p w:rsidR="00566D86" w:rsidRDefault="00566D86" w:rsidP="00566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55"/>
        <w:gridCol w:w="3961"/>
        <w:gridCol w:w="1440"/>
        <w:gridCol w:w="1733"/>
        <w:gridCol w:w="2908"/>
      </w:tblGrid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1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33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08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056A3D" w:rsidRDefault="00056A3D" w:rsidP="00056A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9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ознавательная игра </w:t>
            </w:r>
          </w:p>
          <w:p w:rsidR="00056A3D" w:rsidRPr="00393B44" w:rsidRDefault="00056A3D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утешествие на поезде Здоровья»</w:t>
            </w:r>
          </w:p>
        </w:tc>
        <w:tc>
          <w:tcPr>
            <w:tcW w:w="1440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33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908" w:type="dxa"/>
          </w:tcPr>
          <w:p w:rsidR="00056A3D" w:rsidRPr="00393B44" w:rsidRDefault="00056A3D" w:rsidP="00566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:rsidR="00056A3D" w:rsidRDefault="00056A3D" w:rsidP="00566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A3D" w:rsidRPr="00393B44" w:rsidRDefault="00056A3D" w:rsidP="00566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(школьный тур)</w:t>
            </w:r>
          </w:p>
        </w:tc>
        <w:tc>
          <w:tcPr>
            <w:tcW w:w="1440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733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08" w:type="dxa"/>
          </w:tcPr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:rsidR="00056A3D" w:rsidRPr="00393B44" w:rsidRDefault="00056A3D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оциально – психологическо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направленное на выявление немедицинского потребления   наркотических средств</w:t>
            </w:r>
            <w:proofErr w:type="gramEnd"/>
          </w:p>
        </w:tc>
        <w:tc>
          <w:tcPr>
            <w:tcW w:w="1440" w:type="dxa"/>
          </w:tcPr>
          <w:p w:rsidR="00056A3D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6 –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33" w:type="dxa"/>
          </w:tcPr>
          <w:p w:rsidR="00056A3D" w:rsidRPr="00393B44" w:rsidRDefault="00056A3D" w:rsidP="00BD6C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октября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</w:tcPr>
          <w:p w:rsidR="00056A3D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11 классов</w:t>
            </w:r>
          </w:p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056A3D" w:rsidRPr="00393B44" w:rsidRDefault="00056A3D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психологом. Информирование родителей об ответственности за обучение и воспитание детей, имеющих отклонения в поведении. </w:t>
            </w:r>
          </w:p>
        </w:tc>
        <w:tc>
          <w:tcPr>
            <w:tcW w:w="1440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3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2908" w:type="dxa"/>
          </w:tcPr>
          <w:p w:rsidR="00056A3D" w:rsidRDefault="00056A3D" w:rsidP="00EA7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56A3D" w:rsidRPr="00393B44" w:rsidRDefault="00056A3D" w:rsidP="00EA7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классов, </w:t>
            </w:r>
          </w:p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056A3D" w:rsidRPr="00393B44" w:rsidRDefault="00056A3D" w:rsidP="000714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отклонения  в поведении</w:t>
            </w:r>
          </w:p>
        </w:tc>
        <w:tc>
          <w:tcPr>
            <w:tcW w:w="1440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908" w:type="dxa"/>
          </w:tcPr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056A3D" w:rsidTr="00056A3D">
        <w:tc>
          <w:tcPr>
            <w:tcW w:w="555" w:type="dxa"/>
            <w:vMerge w:val="restart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:rsidR="00056A3D" w:rsidRPr="00056A3D" w:rsidRDefault="00056A3D" w:rsidP="000714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Классные часы:</w:t>
            </w:r>
          </w:p>
        </w:tc>
        <w:tc>
          <w:tcPr>
            <w:tcW w:w="1440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56A3D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октября</w:t>
            </w:r>
          </w:p>
        </w:tc>
        <w:tc>
          <w:tcPr>
            <w:tcW w:w="2908" w:type="dxa"/>
          </w:tcPr>
          <w:p w:rsidR="00056A3D" w:rsidRPr="00393B44" w:rsidRDefault="00056A3D" w:rsidP="00BD6C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393B44" w:rsidRDefault="0061468A" w:rsidP="0007146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«О здоровом образе жизни»</w:t>
            </w:r>
          </w:p>
        </w:tc>
        <w:tc>
          <w:tcPr>
            <w:tcW w:w="1440" w:type="dxa"/>
          </w:tcPr>
          <w:p w:rsidR="0061468A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1-4 классы</w:t>
            </w:r>
          </w:p>
        </w:tc>
        <w:tc>
          <w:tcPr>
            <w:tcW w:w="1733" w:type="dxa"/>
            <w:vMerge w:val="restart"/>
          </w:tcPr>
          <w:p w:rsidR="0061468A" w:rsidRPr="00056A3D" w:rsidRDefault="0061468A" w:rsidP="00056A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908" w:type="dxa"/>
            <w:vMerge w:val="restart"/>
          </w:tcPr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6A3D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1468A" w:rsidRPr="00393B44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</w:rPr>
              <w:t>1 – 11 классов</w:t>
            </w: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393B44" w:rsidRDefault="0061468A" w:rsidP="0007146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«ЗОЖ – основа успешной жизнедеятельности» </w:t>
            </w:r>
          </w:p>
        </w:tc>
        <w:tc>
          <w:tcPr>
            <w:tcW w:w="1440" w:type="dxa"/>
          </w:tcPr>
          <w:p w:rsidR="0061468A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5 класс</w:t>
            </w:r>
          </w:p>
        </w:tc>
        <w:tc>
          <w:tcPr>
            <w:tcW w:w="1733" w:type="dxa"/>
            <w:vMerge/>
          </w:tcPr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1468A" w:rsidRPr="00393B44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393B44" w:rsidRDefault="0061468A" w:rsidP="0007146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«Роль друзей в становлении личности»</w:t>
            </w:r>
          </w:p>
        </w:tc>
        <w:tc>
          <w:tcPr>
            <w:tcW w:w="1440" w:type="dxa"/>
          </w:tcPr>
          <w:p w:rsidR="0061468A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6 класс</w:t>
            </w:r>
          </w:p>
        </w:tc>
        <w:tc>
          <w:tcPr>
            <w:tcW w:w="1733" w:type="dxa"/>
            <w:vMerge/>
          </w:tcPr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1468A" w:rsidRPr="00393B44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393B44" w:rsidRDefault="0061468A" w:rsidP="0007146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«Экология души подростка. Правовые основы»</w:t>
            </w:r>
          </w:p>
        </w:tc>
        <w:tc>
          <w:tcPr>
            <w:tcW w:w="1440" w:type="dxa"/>
          </w:tcPr>
          <w:p w:rsidR="0061468A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7 класс</w:t>
            </w:r>
          </w:p>
        </w:tc>
        <w:tc>
          <w:tcPr>
            <w:tcW w:w="1733" w:type="dxa"/>
            <w:vMerge/>
          </w:tcPr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1468A" w:rsidRPr="00393B44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056A3D" w:rsidRDefault="0061468A" w:rsidP="000714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«Жизненные цели подростков»</w:t>
            </w:r>
          </w:p>
        </w:tc>
        <w:tc>
          <w:tcPr>
            <w:tcW w:w="1440" w:type="dxa"/>
          </w:tcPr>
          <w:p w:rsidR="0061468A" w:rsidRPr="00056A3D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8 класс</w:t>
            </w:r>
          </w:p>
        </w:tc>
        <w:tc>
          <w:tcPr>
            <w:tcW w:w="1733" w:type="dxa"/>
            <w:vMerge/>
          </w:tcPr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1468A" w:rsidRPr="00393B44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056A3D" w:rsidRDefault="0061468A" w:rsidP="00071467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«Конфликты и пути их предотвращения»</w:t>
            </w:r>
          </w:p>
        </w:tc>
        <w:tc>
          <w:tcPr>
            <w:tcW w:w="1440" w:type="dxa"/>
          </w:tcPr>
          <w:p w:rsidR="0061468A" w:rsidRPr="00056A3D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9 класс</w:t>
            </w:r>
          </w:p>
        </w:tc>
        <w:tc>
          <w:tcPr>
            <w:tcW w:w="1733" w:type="dxa"/>
            <w:vMerge/>
          </w:tcPr>
          <w:p w:rsidR="0061468A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1468A" w:rsidRPr="00393B44" w:rsidRDefault="0061468A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8A" w:rsidTr="00056A3D">
        <w:tc>
          <w:tcPr>
            <w:tcW w:w="555" w:type="dxa"/>
            <w:vMerge/>
          </w:tcPr>
          <w:p w:rsidR="0061468A" w:rsidRPr="00393B44" w:rsidRDefault="0061468A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61468A" w:rsidRPr="00056A3D" w:rsidRDefault="0061468A" w:rsidP="00056A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 xml:space="preserve"> «Разговор на сложные темы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(наркотики, алкоголь, деньги)»</w:t>
            </w:r>
          </w:p>
        </w:tc>
        <w:tc>
          <w:tcPr>
            <w:tcW w:w="1440" w:type="dxa"/>
          </w:tcPr>
          <w:p w:rsidR="0061468A" w:rsidRPr="00056A3D" w:rsidRDefault="0061468A" w:rsidP="00056A3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56A3D">
              <w:rPr>
                <w:rFonts w:ascii="Times New Roman" w:hAnsi="Times New Roman" w:cs="Times New Roman"/>
                <w:sz w:val="24"/>
                <w:lang w:eastAsia="ru-RU"/>
              </w:rPr>
              <w:t>10-11 классы</w:t>
            </w:r>
          </w:p>
        </w:tc>
        <w:tc>
          <w:tcPr>
            <w:tcW w:w="1733" w:type="dxa"/>
            <w:vMerge/>
          </w:tcPr>
          <w:p w:rsidR="0061468A" w:rsidRPr="00056A3D" w:rsidRDefault="0061468A" w:rsidP="00056A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8" w:type="dxa"/>
            <w:vMerge/>
          </w:tcPr>
          <w:p w:rsidR="0061468A" w:rsidRPr="00056A3D" w:rsidRDefault="0061468A" w:rsidP="00056A3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1" w:type="dxa"/>
          </w:tcPr>
          <w:p w:rsidR="00056A3D" w:rsidRPr="00393B44" w:rsidRDefault="00056A3D" w:rsidP="0039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литературы по теме «Здоровый образ жизни – залог успешного будущего»</w:t>
            </w:r>
          </w:p>
        </w:tc>
        <w:tc>
          <w:tcPr>
            <w:tcW w:w="1440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56A3D" w:rsidRPr="00393B44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01.10.- 19.10.    </w:t>
            </w:r>
          </w:p>
        </w:tc>
        <w:tc>
          <w:tcPr>
            <w:tcW w:w="2908" w:type="dxa"/>
          </w:tcPr>
          <w:p w:rsidR="00056A3D" w:rsidRPr="00393B44" w:rsidRDefault="00056A3D" w:rsidP="0039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56A3D" w:rsidTr="00056A3D">
        <w:tc>
          <w:tcPr>
            <w:tcW w:w="555" w:type="dxa"/>
          </w:tcPr>
          <w:p w:rsidR="00056A3D" w:rsidRPr="00393B44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:rsidR="00056A3D" w:rsidRPr="00393B44" w:rsidRDefault="00056A3D" w:rsidP="0039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и рисунков «Семья за здоровый образ жизни»</w:t>
            </w:r>
          </w:p>
        </w:tc>
        <w:tc>
          <w:tcPr>
            <w:tcW w:w="1440" w:type="dxa"/>
          </w:tcPr>
          <w:p w:rsidR="00056A3D" w:rsidRDefault="00056A3D" w:rsidP="00EA7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56A3D" w:rsidRPr="00393B44" w:rsidRDefault="00056A3D" w:rsidP="00EA7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01.10.- 19.10.    </w:t>
            </w:r>
          </w:p>
        </w:tc>
        <w:tc>
          <w:tcPr>
            <w:tcW w:w="2908" w:type="dxa"/>
          </w:tcPr>
          <w:p w:rsidR="00056A3D" w:rsidRPr="00393B44" w:rsidRDefault="00056A3D" w:rsidP="00393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056A3D" w:rsidTr="00056A3D">
        <w:tc>
          <w:tcPr>
            <w:tcW w:w="555" w:type="dxa"/>
          </w:tcPr>
          <w:p w:rsidR="00056A3D" w:rsidRDefault="00056A3D" w:rsidP="0056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1" w:type="dxa"/>
          </w:tcPr>
          <w:p w:rsidR="00056A3D" w:rsidRPr="00393B44" w:rsidRDefault="00056A3D" w:rsidP="00056A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 с представителем общественной организации «Ярославль - трезвый регион» </w:t>
            </w:r>
          </w:p>
        </w:tc>
        <w:tc>
          <w:tcPr>
            <w:tcW w:w="1440" w:type="dxa"/>
          </w:tcPr>
          <w:p w:rsidR="00056A3D" w:rsidRDefault="00056A3D" w:rsidP="00EA7A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классов</w:t>
            </w:r>
          </w:p>
        </w:tc>
        <w:tc>
          <w:tcPr>
            <w:tcW w:w="1733" w:type="dxa"/>
          </w:tcPr>
          <w:p w:rsidR="00056A3D" w:rsidRDefault="00056A3D" w:rsidP="00056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908" w:type="dxa"/>
          </w:tcPr>
          <w:p w:rsidR="00056A3D" w:rsidRDefault="00056A3D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56A3D" w:rsidRPr="00393B44" w:rsidRDefault="00056A3D" w:rsidP="00056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468A" w:rsidTr="00056A3D">
        <w:tc>
          <w:tcPr>
            <w:tcW w:w="555" w:type="dxa"/>
          </w:tcPr>
          <w:p w:rsidR="0061468A" w:rsidRDefault="0061468A" w:rsidP="004F1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1" w:type="dxa"/>
          </w:tcPr>
          <w:p w:rsidR="0061468A" w:rsidRPr="00056A3D" w:rsidRDefault="0061468A" w:rsidP="004F1E5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</w:t>
            </w:r>
            <w:r w:rsidRPr="00056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школы </w:t>
            </w:r>
          </w:p>
        </w:tc>
        <w:tc>
          <w:tcPr>
            <w:tcW w:w="1440" w:type="dxa"/>
          </w:tcPr>
          <w:p w:rsidR="0061468A" w:rsidRPr="00056A3D" w:rsidRDefault="0061468A" w:rsidP="004F1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1468A" w:rsidRPr="00056A3D" w:rsidRDefault="0061468A" w:rsidP="004F1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01.10.- 19.10.    </w:t>
            </w:r>
          </w:p>
        </w:tc>
        <w:tc>
          <w:tcPr>
            <w:tcW w:w="2908" w:type="dxa"/>
          </w:tcPr>
          <w:p w:rsidR="0061468A" w:rsidRPr="00056A3D" w:rsidRDefault="0061468A" w:rsidP="004F1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Pr="00056A3D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</w:tr>
    </w:tbl>
    <w:p w:rsidR="00566D86" w:rsidRPr="00566D86" w:rsidRDefault="00566D86" w:rsidP="00566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66D86" w:rsidRPr="00566D86" w:rsidSect="00566D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86"/>
    <w:rsid w:val="00056A3D"/>
    <w:rsid w:val="00071467"/>
    <w:rsid w:val="00290D5C"/>
    <w:rsid w:val="00393B44"/>
    <w:rsid w:val="00566D86"/>
    <w:rsid w:val="0061468A"/>
    <w:rsid w:val="008A05E2"/>
    <w:rsid w:val="00B263E0"/>
    <w:rsid w:val="00BD6C92"/>
    <w:rsid w:val="00CE3009"/>
    <w:rsid w:val="00EA7A26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D86"/>
    <w:pPr>
      <w:spacing w:after="0" w:line="240" w:lineRule="auto"/>
    </w:pPr>
  </w:style>
  <w:style w:type="table" w:styleId="a4">
    <w:name w:val="Table Grid"/>
    <w:basedOn w:val="a1"/>
    <w:uiPriority w:val="59"/>
    <w:rsid w:val="0056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D86"/>
    <w:pPr>
      <w:spacing w:after="0" w:line="240" w:lineRule="auto"/>
    </w:pPr>
  </w:style>
  <w:style w:type="table" w:styleId="a4">
    <w:name w:val="Table Grid"/>
    <w:basedOn w:val="a1"/>
    <w:uiPriority w:val="59"/>
    <w:rsid w:val="0056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по ВР</dc:creator>
  <cp:lastModifiedBy>Зам Дир по ВР</cp:lastModifiedBy>
  <cp:revision>7</cp:revision>
  <dcterms:created xsi:type="dcterms:W3CDTF">2019-04-15T14:31:00Z</dcterms:created>
  <dcterms:modified xsi:type="dcterms:W3CDTF">2019-10-05T09:40:00Z</dcterms:modified>
</cp:coreProperties>
</file>