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0" w:rsidRDefault="00D870C0" w:rsidP="00D87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имени </w:t>
      </w:r>
      <w:proofErr w:type="spellStart"/>
      <w:r>
        <w:rPr>
          <w:sz w:val="28"/>
          <w:szCs w:val="28"/>
        </w:rPr>
        <w:t>Ф.И.Толбухина</w:t>
      </w:r>
      <w:proofErr w:type="spellEnd"/>
      <w:r>
        <w:rPr>
          <w:sz w:val="28"/>
          <w:szCs w:val="28"/>
        </w:rPr>
        <w:t xml:space="preserve">»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D870C0" w:rsidRDefault="00D870C0" w:rsidP="00D870C0">
      <w:pPr>
        <w:rPr>
          <w:sz w:val="28"/>
          <w:szCs w:val="28"/>
        </w:rPr>
      </w:pPr>
    </w:p>
    <w:p w:rsidR="00D870C0" w:rsidRDefault="00D870C0" w:rsidP="00D870C0">
      <w:r>
        <w:t xml:space="preserve">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директор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МОУ СШ </w:t>
      </w:r>
      <w:proofErr w:type="spellStart"/>
      <w:r>
        <w:rPr>
          <w:sz w:val="28"/>
        </w:rPr>
        <w:t>им.Ф.И.Толбухина</w:t>
      </w:r>
      <w:proofErr w:type="spellEnd"/>
      <w:r>
        <w:rPr>
          <w:sz w:val="28"/>
        </w:rPr>
        <w:t xml:space="preserve"> ЯМР </w:t>
      </w:r>
    </w:p>
    <w:p w:rsidR="00D870C0" w:rsidRDefault="00D870C0" w:rsidP="00D870C0">
      <w:pPr>
        <w:jc w:val="right"/>
      </w:pPr>
      <w:r>
        <w:rPr>
          <w:sz w:val="28"/>
        </w:rPr>
        <w:t>_________________ /</w:t>
      </w:r>
      <w:proofErr w:type="spellStart"/>
      <w:r>
        <w:rPr>
          <w:sz w:val="28"/>
          <w:u w:val="single"/>
        </w:rPr>
        <w:t>О.Г.Стецович</w:t>
      </w:r>
      <w:proofErr w:type="spellEnd"/>
      <w:r>
        <w:rPr>
          <w:sz w:val="28"/>
        </w:rPr>
        <w:t>/</w:t>
      </w:r>
    </w:p>
    <w:p w:rsidR="00D870C0" w:rsidRDefault="00D870C0" w:rsidP="00D870C0">
      <w:pPr>
        <w:jc w:val="right"/>
      </w:pPr>
    </w:p>
    <w:p w:rsidR="00D870C0" w:rsidRDefault="00D870C0" w:rsidP="00D87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ЛАГЕРЯ ДНЕВНОГО ПРЕБЫВАНИЯ </w:t>
      </w:r>
    </w:p>
    <w:p w:rsidR="00D870C0" w:rsidRDefault="00CE0B3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– 27 марта 2019 года</w:t>
      </w:r>
    </w:p>
    <w:p w:rsidR="00D870C0" w:rsidRDefault="00D870C0" w:rsidP="00D870C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9"/>
        <w:gridCol w:w="1890"/>
      </w:tblGrid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единиц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организатор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Инструктор по  физической культуре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507D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bookmarkEnd w:id="0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хозяйством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Уборщик служебных помещений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Повар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Кухонный рабочий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</w:tbl>
    <w:p w:rsidR="00D870C0" w:rsidRDefault="00D870C0" w:rsidP="00D870C0"/>
    <w:p w:rsidR="00785E7A" w:rsidRDefault="00785E7A"/>
    <w:sectPr w:rsidR="007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0"/>
    <w:rsid w:val="00507DE2"/>
    <w:rsid w:val="00785E7A"/>
    <w:rsid w:val="008F09DF"/>
    <w:rsid w:val="009779CA"/>
    <w:rsid w:val="00CE0B30"/>
    <w:rsid w:val="00D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Стецович ОГ</cp:lastModifiedBy>
  <cp:revision>7</cp:revision>
  <cp:lastPrinted>2019-02-18T07:21:00Z</cp:lastPrinted>
  <dcterms:created xsi:type="dcterms:W3CDTF">2018-09-28T05:44:00Z</dcterms:created>
  <dcterms:modified xsi:type="dcterms:W3CDTF">2019-02-18T07:22:00Z</dcterms:modified>
</cp:coreProperties>
</file>