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C9" w:rsidRDefault="00732BC9" w:rsidP="0073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C9" w:rsidRPr="00732BC9" w:rsidRDefault="00732BC9" w:rsidP="0073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732BC9" w:rsidRPr="00732BC9" w:rsidRDefault="00732BC9" w:rsidP="0073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732BC9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муниципального общеобразовательного учреждения</w:t>
      </w:r>
    </w:p>
    <w:p w:rsidR="00732BC9" w:rsidRPr="00732BC9" w:rsidRDefault="00732BC9" w:rsidP="0073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732BC9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«Средняя школа имени </w:t>
      </w:r>
      <w:proofErr w:type="spellStart"/>
      <w:r w:rsidRPr="00732BC9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Ф.И.Толбухина</w:t>
      </w:r>
      <w:proofErr w:type="spellEnd"/>
      <w:r w:rsidRPr="00732BC9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» Ярославского муниципального района</w:t>
      </w:r>
    </w:p>
    <w:p w:rsidR="00732BC9" w:rsidRPr="00732BC9" w:rsidRDefault="00732BC9" w:rsidP="0073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2BC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561FA7" w:rsidRDefault="00732BC9" w:rsidP="0073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«</w:t>
      </w:r>
      <w:r w:rsidRPr="00732B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Pr="0073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Pr="00732B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января  </w:t>
      </w:r>
      <w:r w:rsidRPr="0073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32B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2019</w:t>
      </w:r>
      <w:r w:rsidRPr="0073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32BC9" w:rsidRPr="00732BC9" w:rsidRDefault="00732BC9" w:rsidP="00732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708"/>
        <w:gridCol w:w="851"/>
        <w:gridCol w:w="705"/>
        <w:gridCol w:w="851"/>
        <w:gridCol w:w="1244"/>
        <w:gridCol w:w="1169"/>
      </w:tblGrid>
      <w:tr w:rsidR="00732BC9" w:rsidRPr="00732BC9" w:rsidTr="005B55ED">
        <w:tc>
          <w:tcPr>
            <w:tcW w:w="10774" w:type="dxa"/>
            <w:gridSpan w:val="8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732BC9" w:rsidRPr="00732BC9" w:rsidTr="005B55ED">
        <w:tc>
          <w:tcPr>
            <w:tcW w:w="567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679" w:type="dxa"/>
          </w:tcPr>
          <w:p w:rsid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организации отдыха и оздоровления детей (далее – организация) </w:t>
            </w:r>
          </w:p>
          <w:p w:rsid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без сокращений </w:t>
            </w:r>
          </w:p>
          <w:p w:rsid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(включая организационно-правовую форму),</w:t>
            </w:r>
            <w:r w:rsidRPr="00732BC9" w:rsidDel="00FB68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школа имени </w:t>
            </w:r>
            <w:proofErr w:type="spellStart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Ф.И.Толбухина</w:t>
            </w:r>
            <w:proofErr w:type="spellEnd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Ярославского муниципального района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(МОУ СШ </w:t>
            </w:r>
            <w:proofErr w:type="spellStart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им.Ф.И.Толбухина</w:t>
            </w:r>
            <w:proofErr w:type="spellEnd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 ЯМР)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Pr="00732B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7627003194</w:t>
            </w:r>
          </w:p>
        </w:tc>
      </w:tr>
      <w:tr w:rsidR="00732BC9" w:rsidRPr="00732BC9" w:rsidTr="005B55ED">
        <w:tc>
          <w:tcPr>
            <w:tcW w:w="567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67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5528" w:type="dxa"/>
            <w:gridSpan w:val="6"/>
          </w:tcPr>
          <w:p w:rsidR="00732BC9" w:rsidRDefault="00732BC9" w:rsidP="0073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Ярославская область Ярославский район </w:t>
            </w:r>
          </w:p>
          <w:p w:rsidR="00732BC9" w:rsidRPr="00732BC9" w:rsidRDefault="00732BC9" w:rsidP="0073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олбухино</w:t>
            </w:r>
            <w:proofErr w:type="spellEnd"/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proofErr w:type="spellStart"/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ул.Даниловская</w:t>
            </w:r>
            <w:proofErr w:type="spellEnd"/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д.6</w:t>
            </w:r>
          </w:p>
        </w:tc>
      </w:tr>
      <w:tr w:rsidR="00732BC9" w:rsidRPr="007A7842" w:rsidTr="005B55ED">
        <w:tc>
          <w:tcPr>
            <w:tcW w:w="567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67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5528" w:type="dxa"/>
            <w:gridSpan w:val="6"/>
          </w:tcPr>
          <w:p w:rsid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Ярославская область Ярославский район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олбухино</w:t>
            </w:r>
            <w:proofErr w:type="spellEnd"/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ул.Даниловская</w:t>
            </w:r>
            <w:proofErr w:type="spellEnd"/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д.6</w:t>
            </w:r>
          </w:p>
          <w:p w:rsidR="00732BC9" w:rsidRPr="00732BC9" w:rsidRDefault="00732BC9" w:rsidP="0073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/факс 8 (4852) 76-47-57</w:t>
            </w:r>
          </w:p>
          <w:p w:rsidR="00732BC9" w:rsidRPr="00732BC9" w:rsidRDefault="00732BC9" w:rsidP="0073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32B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732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5" w:history="1">
              <w:r w:rsidRPr="00732B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tolbuhino</w:t>
              </w:r>
              <w:r w:rsidRPr="00732B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732B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732B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732BC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32BC9" w:rsidRPr="00732BC9" w:rsidRDefault="00732BC9" w:rsidP="00732B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val="en-US" w:eastAsia="ru-RU"/>
              </w:rPr>
              <w:t>http: //tolb-yar.edu.yar.ru</w:t>
            </w:r>
          </w:p>
        </w:tc>
      </w:tr>
      <w:tr w:rsidR="00732BC9" w:rsidRPr="00732BC9" w:rsidTr="005B55ED">
        <w:tc>
          <w:tcPr>
            <w:tcW w:w="567" w:type="dxa"/>
            <w:tcBorders>
              <w:bottom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679" w:type="dxa"/>
          </w:tcPr>
          <w:p w:rsidR="00732BC9" w:rsidRPr="00732BC9" w:rsidRDefault="00732BC9" w:rsidP="005B55ED">
            <w:pPr>
              <w:widowControl w:val="0"/>
              <w:autoSpaceDE w:val="0"/>
              <w:autoSpaceDN w:val="0"/>
              <w:spacing w:after="0" w:line="235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Удаленность от ближайшего населенного пункта, ра</w:t>
            </w:r>
            <w:r w:rsidR="005B55ED">
              <w:rPr>
                <w:rFonts w:ascii="Times New Roman" w:eastAsia="Times New Roman" w:hAnsi="Times New Roman" w:cs="Times New Roman"/>
                <w:lang w:eastAsia="ru-RU"/>
              </w:rPr>
              <w:t xml:space="preserve">сстояние до него от организации </w:t>
            </w: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30 </w:t>
            </w: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Учредитель организации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наименование):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Ярославского муниципального района 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ул.З.Космодемьянской</w:t>
            </w:r>
            <w:proofErr w:type="spellEnd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 д.10А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8 (4852) 72-13-79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Ф.И.О. руководителя (без сокращений)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Костыгова Елена Алексеевна</w:t>
            </w: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Собственник организации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(полное имя/ наименование):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управлению муниципальным имуществом Администрации Ярославского муниципального района Ярославской области 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ул.З.Космодемьянской</w:t>
            </w:r>
            <w:proofErr w:type="spellEnd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 д.10А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8 (4852) 42-96-71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Ф.И.О. руководителя (без сокращений)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Григорьева Наталья Викторовна</w:t>
            </w: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Руководитель организации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Ф.И.О. (без сокращений)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Стецович Ольга Григорьевна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стаж работы в данной должности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8 (4852) 76-47-57</w:t>
            </w: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Тип организации: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загородный оздоровительный лагерь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оздоровительно-образовательный центр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467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</w:tc>
      </w:tr>
      <w:tr w:rsidR="00732BC9" w:rsidRPr="00732BC9" w:rsidTr="005B55ED">
        <w:tc>
          <w:tcPr>
            <w:tcW w:w="567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467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Год ввода организации в эксплуатацию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</w:tr>
      <w:tr w:rsidR="00732BC9" w:rsidRPr="00732BC9" w:rsidTr="005B55ED">
        <w:tc>
          <w:tcPr>
            <w:tcW w:w="567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1.11.</w:t>
            </w:r>
          </w:p>
        </w:tc>
        <w:tc>
          <w:tcPr>
            <w:tcW w:w="467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сезонно</w:t>
            </w:r>
          </w:p>
        </w:tc>
      </w:tr>
      <w:tr w:rsidR="00732BC9" w:rsidRPr="00732BC9" w:rsidTr="005B55ED">
        <w:tc>
          <w:tcPr>
            <w:tcW w:w="567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467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60 чел.</w:t>
            </w:r>
          </w:p>
        </w:tc>
      </w:tr>
      <w:tr w:rsidR="00732BC9" w:rsidRPr="00732BC9" w:rsidTr="005B55ED">
        <w:tc>
          <w:tcPr>
            <w:tcW w:w="567" w:type="dxa"/>
            <w:tcBorders>
              <w:bottom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1.13.</w:t>
            </w:r>
          </w:p>
        </w:tc>
        <w:tc>
          <w:tcPr>
            <w:tcW w:w="467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Наличие проекта организации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1.14.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Год последнего ремонта, в том числе: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капитального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текущего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1.15.</w:t>
            </w:r>
          </w:p>
        </w:tc>
        <w:tc>
          <w:tcPr>
            <w:tcW w:w="467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Количество смен</w:t>
            </w:r>
          </w:p>
        </w:tc>
        <w:tc>
          <w:tcPr>
            <w:tcW w:w="5528" w:type="dxa"/>
            <w:gridSpan w:val="6"/>
          </w:tcPr>
          <w:p w:rsidR="00732BC9" w:rsidRPr="00732BC9" w:rsidRDefault="005B55ED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32BC9" w:rsidRPr="00732BC9" w:rsidTr="005B55ED">
        <w:tc>
          <w:tcPr>
            <w:tcW w:w="567" w:type="dxa"/>
            <w:tcBorders>
              <w:bottom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1.16.</w:t>
            </w:r>
          </w:p>
        </w:tc>
        <w:tc>
          <w:tcPr>
            <w:tcW w:w="467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Длительность смен</w:t>
            </w:r>
          </w:p>
        </w:tc>
        <w:tc>
          <w:tcPr>
            <w:tcW w:w="5528" w:type="dxa"/>
            <w:gridSpan w:val="6"/>
          </w:tcPr>
          <w:p w:rsidR="00732BC9" w:rsidRPr="00732BC9" w:rsidRDefault="005B55ED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рабочих дней, 18 рабочих дней, 5 рабочих дней</w:t>
            </w: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1.17.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Загрузка по сменам (количество детей):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1-я смена</w:t>
            </w:r>
          </w:p>
        </w:tc>
        <w:tc>
          <w:tcPr>
            <w:tcW w:w="5528" w:type="dxa"/>
            <w:gridSpan w:val="6"/>
          </w:tcPr>
          <w:p w:rsidR="00732BC9" w:rsidRPr="00732BC9" w:rsidRDefault="005B55ED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45312">
              <w:rPr>
                <w:rFonts w:ascii="Times New Roman" w:eastAsia="Times New Roman" w:hAnsi="Times New Roman" w:cs="Times New Roman"/>
                <w:lang w:eastAsia="ru-RU"/>
              </w:rPr>
              <w:t xml:space="preserve"> детей,  сроки  22.03.2019 – 27.03.2019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2-я смена</w:t>
            </w:r>
          </w:p>
        </w:tc>
        <w:tc>
          <w:tcPr>
            <w:tcW w:w="5528" w:type="dxa"/>
            <w:gridSpan w:val="6"/>
          </w:tcPr>
          <w:p w:rsidR="00732BC9" w:rsidRPr="00732BC9" w:rsidRDefault="005B55ED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C45312">
              <w:rPr>
                <w:rFonts w:ascii="Times New Roman" w:eastAsia="Times New Roman" w:hAnsi="Times New Roman" w:cs="Times New Roman"/>
                <w:lang w:eastAsia="ru-RU"/>
              </w:rPr>
              <w:t xml:space="preserve"> детей,  сроки  01.06.2019 – 22.06.2019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3-я смена</w:t>
            </w:r>
          </w:p>
        </w:tc>
        <w:tc>
          <w:tcPr>
            <w:tcW w:w="5528" w:type="dxa"/>
            <w:gridSpan w:val="6"/>
          </w:tcPr>
          <w:p w:rsidR="00732BC9" w:rsidRPr="00732BC9" w:rsidRDefault="007A7842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B55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детей,  </w:t>
            </w:r>
            <w:bookmarkStart w:id="0" w:name="_GoBack"/>
            <w:bookmarkEnd w:id="0"/>
            <w:r w:rsidR="00C45312">
              <w:rPr>
                <w:rFonts w:ascii="Times New Roman" w:eastAsia="Times New Roman" w:hAnsi="Times New Roman" w:cs="Times New Roman"/>
                <w:lang w:eastAsia="ru-RU"/>
              </w:rPr>
              <w:t>сроки  05.11.2019 – 09.11.2019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4-я смена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загрузка в </w:t>
            </w:r>
            <w:proofErr w:type="spellStart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межканикулярный</w:t>
            </w:r>
            <w:proofErr w:type="spellEnd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1.18.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7 -15 лет</w:t>
            </w: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1.19.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Здания и сооружения нежилого назначения:</w:t>
            </w:r>
          </w:p>
        </w:tc>
      </w:tr>
      <w:tr w:rsidR="00732BC9" w:rsidRPr="00732BC9" w:rsidTr="005B55ED">
        <w:trPr>
          <w:cantSplit/>
          <w:trHeight w:val="13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постройки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щадь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705" w:type="dxa"/>
            <w:tcBorders>
              <w:top w:val="single" w:sz="4" w:space="0" w:color="auto"/>
            </w:tcBorders>
            <w:textDirection w:val="btLr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количество, этажность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тепень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зноса</w:t>
            </w:r>
            <w:proofErr w:type="gramStart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</w:tcBorders>
            <w:textDirection w:val="btLr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на какое количество детей рассчитано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textDirection w:val="btLr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последнего капитального ремонта</w:t>
            </w:r>
          </w:p>
        </w:tc>
      </w:tr>
      <w:tr w:rsidR="00732BC9" w:rsidRPr="00732BC9" w:rsidTr="005B55ED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столовая</w:t>
            </w: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188,6</w:t>
            </w:r>
          </w:p>
        </w:tc>
        <w:tc>
          <w:tcPr>
            <w:tcW w:w="70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4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6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баня</w:t>
            </w: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хозяйственный блок</w:t>
            </w: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склад</w:t>
            </w: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1.20.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автобусы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микроавтобусы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1.21.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Территория: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общая площадь земельного участка (</w:t>
            </w:r>
            <w:proofErr w:type="gramStart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18 038,00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площадь озеленения (</w:t>
            </w:r>
            <w:proofErr w:type="gramStart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наличие насаждений на территории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соответствует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наличие плана территории организации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1.22.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бассейн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пруд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река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озеро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500 м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водохранилище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море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1.23.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наличие ограждения в зоне купания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наличие душевой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наличие туалета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наличие кабин для переодевания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наличие навесов от солнца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наличие пункта медицинской помощи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наличие поста службы спасения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1.24.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ограждение (указать какое)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сетка-</w:t>
            </w:r>
            <w:proofErr w:type="spellStart"/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рабица</w:t>
            </w:r>
            <w:proofErr w:type="spellEnd"/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охрана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сторож (в ночное время)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организация пропускного режима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вахтёр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укомплектовано</w:t>
            </w:r>
          </w:p>
        </w:tc>
      </w:tr>
      <w:tr w:rsidR="00732BC9" w:rsidRPr="00732BC9" w:rsidTr="005B55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28" w:type="dxa"/>
            <w:gridSpan w:val="6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lang w:eastAsia="ru-RU"/>
              </w:rPr>
              <w:t>имеется, 200 м</w:t>
            </w:r>
          </w:p>
        </w:tc>
      </w:tr>
    </w:tbl>
    <w:p w:rsidR="00732BC9" w:rsidRDefault="00732BC9"/>
    <w:tbl>
      <w:tblPr>
        <w:tblW w:w="1062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3"/>
        <w:gridCol w:w="1134"/>
        <w:gridCol w:w="988"/>
        <w:gridCol w:w="1416"/>
        <w:gridCol w:w="1134"/>
      </w:tblGrid>
      <w:tr w:rsidR="00732BC9" w:rsidRPr="00732BC9" w:rsidTr="00732BC9">
        <w:tc>
          <w:tcPr>
            <w:tcW w:w="10629" w:type="dxa"/>
            <w:gridSpan w:val="7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732BC9" w:rsidRPr="00732BC9" w:rsidTr="00732BC9">
        <w:trPr>
          <w:trHeight w:val="59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количество (чел.)</w:t>
            </w:r>
          </w:p>
        </w:tc>
        <w:tc>
          <w:tcPr>
            <w:tcW w:w="3538" w:type="dxa"/>
            <w:gridSpan w:val="3"/>
            <w:tcBorders>
              <w:bottom w:val="nil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(чел.)</w:t>
            </w:r>
          </w:p>
        </w:tc>
      </w:tr>
      <w:tr w:rsidR="00732BC9" w:rsidRPr="00732BC9" w:rsidTr="00732BC9">
        <w:tc>
          <w:tcPr>
            <w:tcW w:w="5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штату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наличии</w:t>
            </w:r>
          </w:p>
        </w:tc>
        <w:tc>
          <w:tcPr>
            <w:tcW w:w="98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высшее</w:t>
            </w:r>
          </w:p>
        </w:tc>
        <w:tc>
          <w:tcPr>
            <w:tcW w:w="1416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</w:t>
            </w:r>
          </w:p>
        </w:tc>
      </w:tr>
      <w:tr w:rsidR="00732BC9" w:rsidRPr="00732BC9" w:rsidTr="00732BC9"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853" w:type="dxa"/>
            <w:vAlign w:val="bottom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vAlign w:val="bottom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988" w:type="dxa"/>
            <w:vAlign w:val="bottom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416" w:type="dxa"/>
            <w:vAlign w:val="bottom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32BC9" w:rsidRPr="00732BC9" w:rsidTr="00732BC9">
        <w:tc>
          <w:tcPr>
            <w:tcW w:w="70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</w:t>
            </w:r>
          </w:p>
        </w:tc>
        <w:tc>
          <w:tcPr>
            <w:tcW w:w="439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853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8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416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70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</w:p>
        </w:tc>
        <w:tc>
          <w:tcPr>
            <w:tcW w:w="439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853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8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70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</w:t>
            </w:r>
          </w:p>
        </w:tc>
        <w:tc>
          <w:tcPr>
            <w:tcW w:w="439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853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70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</w:t>
            </w:r>
          </w:p>
        </w:tc>
        <w:tc>
          <w:tcPr>
            <w:tcW w:w="439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853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8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709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</w:t>
            </w:r>
          </w:p>
        </w:tc>
        <w:tc>
          <w:tcPr>
            <w:tcW w:w="439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853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6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</w:tbl>
    <w:p w:rsidR="00732BC9" w:rsidRDefault="00732BC9"/>
    <w:tbl>
      <w:tblPr>
        <w:tblW w:w="1063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134"/>
        <w:gridCol w:w="1134"/>
        <w:gridCol w:w="1275"/>
        <w:gridCol w:w="1275"/>
        <w:gridCol w:w="1134"/>
      </w:tblGrid>
      <w:tr w:rsidR="00732BC9" w:rsidRPr="00732BC9" w:rsidTr="00732BC9">
        <w:tc>
          <w:tcPr>
            <w:tcW w:w="10631" w:type="dxa"/>
            <w:gridSpan w:val="7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732BC9" w:rsidRPr="00732BC9" w:rsidTr="00732BC9">
        <w:tc>
          <w:tcPr>
            <w:tcW w:w="4679" w:type="dxa"/>
            <w:gridSpan w:val="2"/>
            <w:vMerge w:val="restart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5952" w:type="dxa"/>
            <w:gridSpan w:val="5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спальные помещения (по числу этажей и помещений)</w:t>
            </w:r>
          </w:p>
        </w:tc>
      </w:tr>
      <w:tr w:rsidR="00732BC9" w:rsidRPr="00732BC9" w:rsidTr="00732BC9">
        <w:tc>
          <w:tcPr>
            <w:tcW w:w="4679" w:type="dxa"/>
            <w:gridSpan w:val="2"/>
            <w:vMerge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этаж</w:t>
            </w:r>
          </w:p>
        </w:tc>
        <w:tc>
          <w:tcPr>
            <w:tcW w:w="3684" w:type="dxa"/>
            <w:gridSpan w:val="3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этаж</w:t>
            </w:r>
          </w:p>
        </w:tc>
      </w:tr>
      <w:tr w:rsidR="00732BC9" w:rsidRPr="00732BC9" w:rsidTr="00732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высота спального помещения (м)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капитального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текущего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горячего водоснабжения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 этаже),</w:t>
            </w:r>
            <w:r w:rsidRPr="00732BC9" w:rsidDel="00DF3E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холодного </w:t>
            </w:r>
            <w:proofErr w:type="gramStart"/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водо-снабжения</w:t>
            </w:r>
            <w:proofErr w:type="gramEnd"/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 этаже, в том числе):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кранов в умывальнике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 этаже)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очков в туалете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 этаже)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97F66" w:rsidRDefault="00A97F66" w:rsidP="00A97F66"/>
    <w:tbl>
      <w:tblPr>
        <w:tblW w:w="104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850"/>
        <w:gridCol w:w="1134"/>
        <w:gridCol w:w="851"/>
        <w:gridCol w:w="1134"/>
        <w:gridCol w:w="1275"/>
      </w:tblGrid>
      <w:tr w:rsidR="00732BC9" w:rsidRPr="00732BC9" w:rsidTr="00732BC9">
        <w:tc>
          <w:tcPr>
            <w:tcW w:w="10490" w:type="dxa"/>
            <w:gridSpan w:val="6"/>
            <w:tcBorders>
              <w:top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4. Обеспеченность физкультурно-оздоровительными сооружениями, площадками</w:t>
            </w:r>
          </w:p>
        </w:tc>
      </w:tr>
      <w:tr w:rsidR="00732BC9" w:rsidRPr="00732BC9" w:rsidTr="005B55ED">
        <w:trPr>
          <w:cantSplit/>
          <w:trHeight w:val="1572"/>
        </w:trPr>
        <w:tc>
          <w:tcPr>
            <w:tcW w:w="5246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37C9F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год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1134" w:type="dxa"/>
            <w:textDirection w:val="btLr"/>
            <w:vAlign w:val="center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(кв. м)</w:t>
            </w:r>
          </w:p>
        </w:tc>
        <w:tc>
          <w:tcPr>
            <w:tcW w:w="851" w:type="dxa"/>
            <w:textDirection w:val="btLr"/>
            <w:vAlign w:val="center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степень износа</w:t>
            </w:r>
            <w:proofErr w:type="gramStart"/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какое коли</w:t>
            </w: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1275" w:type="dxa"/>
            <w:textDirection w:val="btLr"/>
            <w:vAlign w:val="center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732BC9" w:rsidRPr="00732BC9" w:rsidTr="00732BC9"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волейбола</w:t>
            </w:r>
          </w:p>
        </w:tc>
        <w:tc>
          <w:tcPr>
            <w:tcW w:w="850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баскетбола</w:t>
            </w:r>
          </w:p>
        </w:tc>
        <w:tc>
          <w:tcPr>
            <w:tcW w:w="850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бадминтона</w:t>
            </w:r>
          </w:p>
        </w:tc>
        <w:tc>
          <w:tcPr>
            <w:tcW w:w="850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850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850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850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850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 бассейна</w:t>
            </w:r>
          </w:p>
        </w:tc>
        <w:tc>
          <w:tcPr>
            <w:tcW w:w="850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850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1983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212,5</w:t>
            </w: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1275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732BC9" w:rsidRDefault="00732BC9" w:rsidP="00732BC9">
      <w:pPr>
        <w:jc w:val="center"/>
      </w:pPr>
    </w:p>
    <w:tbl>
      <w:tblPr>
        <w:tblW w:w="1048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9"/>
        <w:gridCol w:w="3392"/>
      </w:tblGrid>
      <w:tr w:rsidR="00732BC9" w:rsidRPr="00732BC9" w:rsidTr="00732BC9">
        <w:tc>
          <w:tcPr>
            <w:tcW w:w="10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732BC9" w:rsidRPr="00732BC9" w:rsidTr="00732BC9">
        <w:tc>
          <w:tcPr>
            <w:tcW w:w="708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3392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708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библиотека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(количество мест в читальном зале)</w:t>
            </w:r>
          </w:p>
        </w:tc>
        <w:tc>
          <w:tcPr>
            <w:tcW w:w="3392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имеется, </w:t>
            </w:r>
            <w:r w:rsidR="00537C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мест</w:t>
            </w:r>
          </w:p>
        </w:tc>
      </w:tr>
      <w:tr w:rsidR="00732BC9" w:rsidRPr="00732BC9" w:rsidTr="00732BC9">
        <w:tc>
          <w:tcPr>
            <w:tcW w:w="7089" w:type="dxa"/>
            <w:tcBorders>
              <w:left w:val="single" w:sz="4" w:space="0" w:color="auto"/>
            </w:tcBorders>
          </w:tcPr>
          <w:p w:rsid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игровые комнаты, помещения для работы кружков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количество и типы помещений)</w:t>
            </w:r>
          </w:p>
        </w:tc>
        <w:tc>
          <w:tcPr>
            <w:tcW w:w="3392" w:type="dxa"/>
          </w:tcPr>
          <w:p w:rsid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имеются,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классные комнаты</w:t>
            </w:r>
          </w:p>
        </w:tc>
      </w:tr>
      <w:tr w:rsidR="00732BC9" w:rsidRPr="00732BC9" w:rsidTr="00732BC9">
        <w:tc>
          <w:tcPr>
            <w:tcW w:w="708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актовый зал (крытая эстрада), </w:t>
            </w:r>
            <w:r w:rsidR="005B55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3392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имеется, </w:t>
            </w:r>
            <w:r w:rsidR="005B55E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 посадочных мест</w:t>
            </w:r>
          </w:p>
        </w:tc>
      </w:tr>
      <w:tr w:rsidR="00732BC9" w:rsidRPr="00732BC9" w:rsidTr="00732BC9">
        <w:tc>
          <w:tcPr>
            <w:tcW w:w="708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3392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7089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3392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732BC9">
        <w:tc>
          <w:tcPr>
            <w:tcW w:w="7089" w:type="dxa"/>
            <w:tcBorders>
              <w:left w:val="single" w:sz="4" w:space="0" w:color="auto"/>
            </w:tcBorders>
          </w:tcPr>
          <w:p w:rsidR="00537C9F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подростков, в том числе компьютерной техники</w:t>
            </w:r>
          </w:p>
        </w:tc>
        <w:tc>
          <w:tcPr>
            <w:tcW w:w="3392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</w:t>
            </w:r>
          </w:p>
        </w:tc>
      </w:tr>
    </w:tbl>
    <w:p w:rsidR="00732BC9" w:rsidRDefault="00732BC9" w:rsidP="00732BC9">
      <w:pPr>
        <w:jc w:val="center"/>
      </w:pPr>
    </w:p>
    <w:tbl>
      <w:tblPr>
        <w:tblW w:w="104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708"/>
        <w:gridCol w:w="142"/>
        <w:gridCol w:w="708"/>
        <w:gridCol w:w="426"/>
        <w:gridCol w:w="851"/>
        <w:gridCol w:w="71"/>
        <w:gridCol w:w="921"/>
        <w:gridCol w:w="851"/>
      </w:tblGrid>
      <w:tr w:rsidR="00732BC9" w:rsidRPr="00732BC9" w:rsidTr="00A97F66">
        <w:tc>
          <w:tcPr>
            <w:tcW w:w="10490" w:type="dxa"/>
            <w:gridSpan w:val="10"/>
            <w:tcBorders>
              <w:top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732BC9" w:rsidRPr="00732BC9" w:rsidTr="00A97F66">
        <w:trPr>
          <w:cantSplit/>
          <w:trHeight w:val="16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537C9F" w:rsidRDefault="00732BC9" w:rsidP="00537C9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</w:t>
            </w: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 xml:space="preserve">чество, площадь </w:t>
            </w:r>
          </w:p>
          <w:p w:rsidR="00732BC9" w:rsidRPr="00732BC9" w:rsidRDefault="00732BC9" w:rsidP="00537C9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(кв. м)</w:t>
            </w:r>
          </w:p>
        </w:tc>
        <w:tc>
          <w:tcPr>
            <w:tcW w:w="708" w:type="dxa"/>
            <w:textDirection w:val="btLr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степень износа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(%)</w:t>
            </w:r>
          </w:p>
        </w:tc>
        <w:tc>
          <w:tcPr>
            <w:tcW w:w="1276" w:type="dxa"/>
            <w:gridSpan w:val="2"/>
            <w:textDirection w:val="btLr"/>
          </w:tcPr>
          <w:p w:rsidR="00537C9F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осна</w:t>
            </w: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щён</w:t>
            </w: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 xml:space="preserve">ность в соответствии </w:t>
            </w:r>
          </w:p>
          <w:p w:rsid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с норма</w:t>
            </w: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 xml:space="preserve">ми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(да, нет)</w:t>
            </w:r>
          </w:p>
        </w:tc>
        <w:tc>
          <w:tcPr>
            <w:tcW w:w="992" w:type="dxa"/>
            <w:gridSpan w:val="2"/>
            <w:textDirection w:val="btLr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год пост</w:t>
            </w: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 xml:space="preserve">ройки </w:t>
            </w:r>
          </w:p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(ввода в эксплу</w:t>
            </w: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851" w:type="dxa"/>
            <w:textDirection w:val="btLr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 xml:space="preserve"> </w:t>
            </w: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пос</w:t>
            </w: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лед</w:t>
            </w: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него капи</w:t>
            </w: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таль</w:t>
            </w: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ного ре</w:t>
            </w:r>
            <w:r w:rsidRPr="00732BC9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монта</w:t>
            </w:r>
          </w:p>
        </w:tc>
      </w:tr>
      <w:tr w:rsidR="00732BC9" w:rsidRPr="00732BC9" w:rsidTr="00A97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Медицинский пункт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процедурная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6.2.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Изолятор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буфетная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санитарный узел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6.3.</w:t>
            </w:r>
          </w:p>
        </w:tc>
        <w:tc>
          <w:tcPr>
            <w:tcW w:w="5246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2BC9" w:rsidRPr="00732BC9" w:rsidTr="00A97F66">
        <w:tc>
          <w:tcPr>
            <w:tcW w:w="567" w:type="dxa"/>
            <w:tcBorders>
              <w:top w:val="single" w:sz="4" w:space="0" w:color="auto"/>
            </w:tcBorders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6.4.</w:t>
            </w:r>
          </w:p>
        </w:tc>
        <w:tc>
          <w:tcPr>
            <w:tcW w:w="5246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2B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850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32BC9" w:rsidRPr="00732BC9" w:rsidRDefault="00732BC9" w:rsidP="00732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3" w:type="dxa"/>
            <w:gridSpan w:val="9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A97F66" w:rsidRPr="00A97F66" w:rsidTr="00A97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7.1.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капитального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текущего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7.2.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A97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</w:t>
            </w: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</w:t>
            </w: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</w:t>
            </w: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горячего водоснабжения,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</w:t>
            </w: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</w:t>
            </w: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шт.</w:t>
            </w: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имеются</w:t>
            </w: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</w:t>
            </w: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имеются</w:t>
            </w:r>
          </w:p>
        </w:tc>
      </w:tr>
      <w:tr w:rsidR="00A97F66" w:rsidRPr="00A97F66" w:rsidTr="00A97F66">
        <w:trPr>
          <w:cantSplit/>
          <w:trHeight w:val="204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7.3.</w:t>
            </w:r>
          </w:p>
        </w:tc>
        <w:tc>
          <w:tcPr>
            <w:tcW w:w="5954" w:type="dxa"/>
            <w:gridSpan w:val="2"/>
            <w:vMerge w:val="restart"/>
          </w:tcPr>
          <w:p w:rsidR="00A97F66" w:rsidRPr="00A97F66" w:rsidRDefault="00A97F66" w:rsidP="00A97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водоснабжение организации</w:t>
            </w:r>
          </w:p>
          <w:p w:rsidR="00A97F66" w:rsidRPr="00A97F66" w:rsidRDefault="00A97F66" w:rsidP="00A97F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A97F66" w:rsidRPr="00A97F66" w:rsidRDefault="00A97F66" w:rsidP="00A97F6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централизованное</w:t>
            </w:r>
            <w:proofErr w:type="gramEnd"/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922" w:type="dxa"/>
            <w:gridSpan w:val="2"/>
            <w:textDirection w:val="btLr"/>
            <w:vAlign w:val="center"/>
          </w:tcPr>
          <w:p w:rsidR="00A97F66" w:rsidRPr="00A97F66" w:rsidRDefault="00A97F66" w:rsidP="00A97F6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централизованное</w:t>
            </w:r>
            <w:proofErr w:type="gramEnd"/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артезианской скважины</w:t>
            </w:r>
          </w:p>
        </w:tc>
        <w:tc>
          <w:tcPr>
            <w:tcW w:w="1771" w:type="dxa"/>
            <w:gridSpan w:val="2"/>
            <w:textDirection w:val="btLr"/>
            <w:vAlign w:val="center"/>
          </w:tcPr>
          <w:p w:rsidR="00A97F66" w:rsidRPr="00A97F66" w:rsidRDefault="00A97F66" w:rsidP="00A97F6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A97F66" w:rsidRPr="00A97F66" w:rsidTr="00A97F66">
        <w:tc>
          <w:tcPr>
            <w:tcW w:w="567" w:type="dxa"/>
            <w:vMerge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vMerge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922" w:type="dxa"/>
            <w:gridSpan w:val="2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7.4.</w:t>
            </w:r>
          </w:p>
        </w:tc>
        <w:tc>
          <w:tcPr>
            <w:tcW w:w="5954" w:type="dxa"/>
            <w:gridSpan w:val="2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7.5.</w:t>
            </w:r>
          </w:p>
        </w:tc>
        <w:tc>
          <w:tcPr>
            <w:tcW w:w="5954" w:type="dxa"/>
            <w:gridSpan w:val="2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Горячее водоснабжение: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наличие, тип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водонагреватели</w:t>
            </w:r>
          </w:p>
        </w:tc>
      </w:tr>
      <w:tr w:rsidR="00A97F66" w:rsidRPr="00A97F66" w:rsidTr="00A97F6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7.6.</w:t>
            </w:r>
          </w:p>
        </w:tc>
        <w:tc>
          <w:tcPr>
            <w:tcW w:w="5954" w:type="dxa"/>
            <w:gridSpan w:val="2"/>
            <w:vMerge w:val="restart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2127" w:type="dxa"/>
            <w:gridSpan w:val="4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централизованная</w:t>
            </w:r>
          </w:p>
        </w:tc>
        <w:tc>
          <w:tcPr>
            <w:tcW w:w="1842" w:type="dxa"/>
            <w:gridSpan w:val="3"/>
          </w:tcPr>
          <w:p w:rsidR="00A97F66" w:rsidRPr="00A97F66" w:rsidRDefault="00A97F66" w:rsidP="00A9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выгребного типа</w:t>
            </w:r>
          </w:p>
        </w:tc>
      </w:tr>
      <w:tr w:rsidR="00A97F66" w:rsidRPr="00A97F66" w:rsidTr="00A97F66">
        <w:tc>
          <w:tcPr>
            <w:tcW w:w="567" w:type="dxa"/>
            <w:vMerge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vMerge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1842" w:type="dxa"/>
            <w:gridSpan w:val="3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7.7.</w:t>
            </w:r>
          </w:p>
        </w:tc>
        <w:tc>
          <w:tcPr>
            <w:tcW w:w="5954" w:type="dxa"/>
            <w:gridSpan w:val="2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7.8.</w:t>
            </w:r>
          </w:p>
        </w:tc>
        <w:tc>
          <w:tcPr>
            <w:tcW w:w="5954" w:type="dxa"/>
            <w:gridSpan w:val="2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Газоснабжение</w:t>
            </w:r>
          </w:p>
        </w:tc>
        <w:tc>
          <w:tcPr>
            <w:tcW w:w="3969" w:type="dxa"/>
            <w:gridSpan w:val="7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97F66" w:rsidRDefault="00A97F66" w:rsidP="00A97F66"/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4253"/>
      </w:tblGrid>
      <w:tr w:rsidR="00A97F66" w:rsidRPr="00A97F66" w:rsidTr="00A97F66">
        <w:tc>
          <w:tcPr>
            <w:tcW w:w="10491" w:type="dxa"/>
            <w:gridSpan w:val="3"/>
            <w:tcBorders>
              <w:bottom w:val="single" w:sz="4" w:space="0" w:color="auto"/>
            </w:tcBorders>
          </w:tcPr>
          <w:p w:rsid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8. Основные характеристики доступности организации для лиц с ограниченными возможностями </w:t>
            </w:r>
          </w:p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учётом особых потребностей детей-инвалидов</w:t>
            </w:r>
            <w:r w:rsidRPr="00A97F66" w:rsidDel="00270F0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A97F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A97F66" w:rsidRPr="00A97F66" w:rsidTr="00A97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Доступность инфраструктуры организации для лиц </w:t>
            </w:r>
          </w:p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ограниченными возможностями, в том числе:</w:t>
            </w:r>
          </w:p>
        </w:tc>
        <w:tc>
          <w:tcPr>
            <w:tcW w:w="4253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4253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доступно</w:t>
            </w: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4253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доступно</w:t>
            </w: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4253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автотранспорт</w:t>
            </w:r>
          </w:p>
        </w:tc>
        <w:tc>
          <w:tcPr>
            <w:tcW w:w="4253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8.2.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профильных групп для детей-инвалидов </w:t>
            </w:r>
          </w:p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4253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4253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8.3.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4253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</w:t>
            </w:r>
          </w:p>
        </w:tc>
        <w:tc>
          <w:tcPr>
            <w:tcW w:w="4253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4253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  <w:tcBorders>
              <w:top w:val="single" w:sz="4" w:space="0" w:color="auto"/>
            </w:tcBorders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8.4.</w:t>
            </w:r>
          </w:p>
        </w:tc>
        <w:tc>
          <w:tcPr>
            <w:tcW w:w="5671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253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8.5.</w:t>
            </w:r>
          </w:p>
        </w:tc>
        <w:tc>
          <w:tcPr>
            <w:tcW w:w="5671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слабовидящих</w:t>
            </w:r>
            <w:proofErr w:type="gramEnd"/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наличие </w:t>
            </w:r>
            <w:proofErr w:type="spellStart"/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сурдопереводчиков</w:t>
            </w:r>
            <w:proofErr w:type="spellEnd"/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слабослышащих и др.)</w:t>
            </w:r>
          </w:p>
        </w:tc>
        <w:tc>
          <w:tcPr>
            <w:tcW w:w="4253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97F66" w:rsidRDefault="00A97F66" w:rsidP="00A97F66"/>
    <w:tbl>
      <w:tblPr>
        <w:tblW w:w="1048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2477"/>
        <w:gridCol w:w="2339"/>
      </w:tblGrid>
      <w:tr w:rsidR="00A97F66" w:rsidRPr="00A97F66" w:rsidTr="00A97F66">
        <w:tc>
          <w:tcPr>
            <w:tcW w:w="10487" w:type="dxa"/>
            <w:gridSpan w:val="4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A97F66" w:rsidRPr="00A97F66" w:rsidTr="00A97F66">
        <w:tc>
          <w:tcPr>
            <w:tcW w:w="567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4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77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предыдущий год</w:t>
            </w:r>
          </w:p>
        </w:tc>
        <w:tc>
          <w:tcPr>
            <w:tcW w:w="2339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текущий год</w:t>
            </w:r>
          </w:p>
        </w:tc>
      </w:tr>
      <w:tr w:rsidR="00A97F66" w:rsidRPr="00A97F66" w:rsidTr="00A97F66">
        <w:tc>
          <w:tcPr>
            <w:tcW w:w="567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9.1.</w:t>
            </w:r>
          </w:p>
        </w:tc>
        <w:tc>
          <w:tcPr>
            <w:tcW w:w="5104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путёвки</w:t>
            </w:r>
          </w:p>
        </w:tc>
        <w:tc>
          <w:tcPr>
            <w:tcW w:w="2477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3 258,00</w:t>
            </w:r>
          </w:p>
        </w:tc>
        <w:tc>
          <w:tcPr>
            <w:tcW w:w="2339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3 258,00</w:t>
            </w:r>
          </w:p>
        </w:tc>
      </w:tr>
      <w:tr w:rsidR="00A97F66" w:rsidRPr="00A97F66" w:rsidTr="00A97F66">
        <w:tc>
          <w:tcPr>
            <w:tcW w:w="567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9.2.</w:t>
            </w:r>
          </w:p>
        </w:tc>
        <w:tc>
          <w:tcPr>
            <w:tcW w:w="5104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2477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339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7F66" w:rsidRPr="00A97F66" w:rsidTr="00A97F66">
        <w:tc>
          <w:tcPr>
            <w:tcW w:w="567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9.3.</w:t>
            </w:r>
          </w:p>
        </w:tc>
        <w:tc>
          <w:tcPr>
            <w:tcW w:w="5104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2477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110,00</w:t>
            </w:r>
          </w:p>
        </w:tc>
        <w:tc>
          <w:tcPr>
            <w:tcW w:w="2339" w:type="dxa"/>
          </w:tcPr>
          <w:p w:rsidR="00A97F66" w:rsidRPr="00A97F66" w:rsidRDefault="00A97F66" w:rsidP="002F21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7F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110,00</w:t>
            </w:r>
          </w:p>
        </w:tc>
      </w:tr>
    </w:tbl>
    <w:p w:rsidR="00A97F66" w:rsidRDefault="00A97F66" w:rsidP="00A97F66"/>
    <w:p w:rsidR="002F2108" w:rsidRPr="002F2108" w:rsidRDefault="002F2108" w:rsidP="00A97F66">
      <w:pPr>
        <w:rPr>
          <w:rFonts w:ascii="Times New Roman" w:hAnsi="Times New Roman" w:cs="Times New Roman"/>
          <w:sz w:val="24"/>
        </w:rPr>
      </w:pPr>
      <w:r w:rsidRPr="002F2108">
        <w:rPr>
          <w:rFonts w:ascii="Times New Roman" w:hAnsi="Times New Roman" w:cs="Times New Roman"/>
          <w:sz w:val="24"/>
        </w:rPr>
        <w:t xml:space="preserve">Директор МОУ СШ </w:t>
      </w:r>
      <w:proofErr w:type="spellStart"/>
      <w:r w:rsidRPr="002F2108">
        <w:rPr>
          <w:rFonts w:ascii="Times New Roman" w:hAnsi="Times New Roman" w:cs="Times New Roman"/>
          <w:sz w:val="24"/>
        </w:rPr>
        <w:t>им.Ф.И.Толбухина</w:t>
      </w:r>
      <w:proofErr w:type="spellEnd"/>
      <w:r w:rsidRPr="002F2108">
        <w:rPr>
          <w:rFonts w:ascii="Times New Roman" w:hAnsi="Times New Roman" w:cs="Times New Roman"/>
          <w:sz w:val="24"/>
        </w:rPr>
        <w:t xml:space="preserve"> ЯМР                                  </w:t>
      </w:r>
      <w:proofErr w:type="spellStart"/>
      <w:r w:rsidRPr="002F2108">
        <w:rPr>
          <w:rFonts w:ascii="Times New Roman" w:hAnsi="Times New Roman" w:cs="Times New Roman"/>
          <w:sz w:val="24"/>
        </w:rPr>
        <w:t>О.Г.Стецович</w:t>
      </w:r>
      <w:proofErr w:type="spellEnd"/>
    </w:p>
    <w:sectPr w:rsidR="002F2108" w:rsidRPr="002F2108" w:rsidSect="005B55ED">
      <w:type w:val="continuous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9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2F2108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37C9F"/>
    <w:rsid w:val="0054548B"/>
    <w:rsid w:val="00561FA7"/>
    <w:rsid w:val="00573B80"/>
    <w:rsid w:val="005757CF"/>
    <w:rsid w:val="00581837"/>
    <w:rsid w:val="005B55ED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32BC9"/>
    <w:rsid w:val="0078090E"/>
    <w:rsid w:val="00783912"/>
    <w:rsid w:val="00795A1D"/>
    <w:rsid w:val="007A7842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1D42"/>
    <w:rsid w:val="00A5462F"/>
    <w:rsid w:val="00A64CD0"/>
    <w:rsid w:val="00A75883"/>
    <w:rsid w:val="00A77137"/>
    <w:rsid w:val="00A874DA"/>
    <w:rsid w:val="00A97F66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45312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lbuh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5</cp:revision>
  <cp:lastPrinted>2019-01-29T05:24:00Z</cp:lastPrinted>
  <dcterms:created xsi:type="dcterms:W3CDTF">2019-01-22T13:00:00Z</dcterms:created>
  <dcterms:modified xsi:type="dcterms:W3CDTF">2019-02-18T11:40:00Z</dcterms:modified>
</cp:coreProperties>
</file>