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6140" w:rsidRP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общеобразовательное учреждение</w:t>
      </w:r>
    </w:p>
    <w:p w:rsidR="00DF6140" w:rsidRP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«Средняя школа имени </w:t>
      </w:r>
      <w:proofErr w:type="spellStart"/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Ф.И.Толбухина</w:t>
      </w:r>
      <w:proofErr w:type="spellEnd"/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</w:p>
    <w:p w:rsidR="00DF6140" w:rsidRP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Ярославского муниципального района </w:t>
      </w:r>
    </w:p>
    <w:p w:rsidR="00DF6140" w:rsidRPr="00DF6140" w:rsidRDefault="00DF6140" w:rsidP="00DF61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DF6140">
        <w:rPr>
          <w:rFonts w:ascii="Times New Roman" w:eastAsia="Calibri" w:hAnsi="Times New Roman" w:cs="Times New Roman"/>
          <w:sz w:val="24"/>
          <w:lang w:eastAsia="ru-RU"/>
        </w:rPr>
        <w:t>УТВЕРЖДЕН</w:t>
      </w: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DF6140">
        <w:rPr>
          <w:rFonts w:ascii="Times New Roman" w:eastAsia="Calibri" w:hAnsi="Times New Roman" w:cs="Times New Roman"/>
          <w:sz w:val="24"/>
          <w:lang w:eastAsia="ru-RU"/>
        </w:rPr>
        <w:t xml:space="preserve">Директор МОУ СШ им. </w:t>
      </w:r>
      <w:proofErr w:type="spellStart"/>
      <w:r w:rsidRPr="00DF6140">
        <w:rPr>
          <w:rFonts w:ascii="Times New Roman" w:eastAsia="Calibri" w:hAnsi="Times New Roman" w:cs="Times New Roman"/>
          <w:sz w:val="24"/>
          <w:lang w:eastAsia="ru-RU"/>
        </w:rPr>
        <w:t>Ф.И.Толбухина</w:t>
      </w:r>
      <w:proofErr w:type="spellEnd"/>
      <w:r w:rsidRPr="00DF6140">
        <w:rPr>
          <w:rFonts w:ascii="Times New Roman" w:eastAsia="Calibri" w:hAnsi="Times New Roman" w:cs="Times New Roman"/>
          <w:sz w:val="24"/>
          <w:lang w:eastAsia="ru-RU"/>
        </w:rPr>
        <w:t xml:space="preserve"> ЯМР</w:t>
      </w: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DF6140">
        <w:rPr>
          <w:rFonts w:ascii="Times New Roman" w:eastAsia="Calibri" w:hAnsi="Times New Roman" w:cs="Times New Roman"/>
          <w:sz w:val="24"/>
          <w:lang w:eastAsia="ru-RU"/>
        </w:rPr>
        <w:t xml:space="preserve">___________________ </w:t>
      </w:r>
      <w:proofErr w:type="spellStart"/>
      <w:r w:rsidRPr="00DF6140">
        <w:rPr>
          <w:rFonts w:ascii="Times New Roman" w:eastAsia="Calibri" w:hAnsi="Times New Roman" w:cs="Times New Roman"/>
          <w:sz w:val="24"/>
          <w:lang w:eastAsia="ru-RU"/>
        </w:rPr>
        <w:t>О.Г.Стецович</w:t>
      </w:r>
      <w:proofErr w:type="spellEnd"/>
    </w:p>
    <w:p w:rsidR="00DF6140" w:rsidRPr="00DF6140" w:rsidRDefault="00DF6140" w:rsidP="00DF61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140" w:rsidRDefault="00DF6140" w:rsidP="00DF61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140" w:rsidRDefault="00DF6140" w:rsidP="00DF61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140" w:rsidRPr="00DF6140" w:rsidRDefault="00DF6140" w:rsidP="00DF61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F6140" w:rsidRPr="00DF6140" w:rsidRDefault="00DF6140" w:rsidP="00DF61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40" w:rsidRPr="00DF6140" w:rsidRDefault="00DF6140" w:rsidP="00DF614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140">
        <w:rPr>
          <w:rFonts w:ascii="Times New Roman" w:eastAsia="Calibri" w:hAnsi="Times New Roman" w:cs="Times New Roman"/>
          <w:b/>
          <w:sz w:val="28"/>
          <w:szCs w:val="28"/>
        </w:rPr>
        <w:t xml:space="preserve">СОСТАВ МЕЖВЕДОМСТВЕННОЙ КОМИССИИ </w:t>
      </w:r>
    </w:p>
    <w:p w:rsidR="00DF6140" w:rsidRPr="00DF6140" w:rsidRDefault="00DF6140" w:rsidP="00DF614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140">
        <w:rPr>
          <w:rFonts w:ascii="Times New Roman" w:eastAsia="Calibri" w:hAnsi="Times New Roman" w:cs="Times New Roman"/>
          <w:b/>
          <w:sz w:val="28"/>
          <w:szCs w:val="28"/>
        </w:rPr>
        <w:t xml:space="preserve">с целью достоверности тестирования нормативов испытаний (тестов) комплекса ГТО и объективной оценки уровня </w:t>
      </w:r>
    </w:p>
    <w:p w:rsidR="00DF6140" w:rsidRPr="00DF6140" w:rsidRDefault="00DF6140" w:rsidP="00DF614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140">
        <w:rPr>
          <w:rFonts w:ascii="Times New Roman" w:eastAsia="Calibri" w:hAnsi="Times New Roman" w:cs="Times New Roman"/>
          <w:b/>
          <w:sz w:val="28"/>
          <w:szCs w:val="28"/>
        </w:rPr>
        <w:t>физической подготовленности школьников</w:t>
      </w:r>
    </w:p>
    <w:p w:rsidR="00DF6140" w:rsidRPr="00DF6140" w:rsidRDefault="00DF6140" w:rsidP="00DF614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252"/>
        <w:gridCol w:w="4253"/>
      </w:tblGrid>
      <w:tr w:rsidR="00DF6140" w:rsidRPr="00DF6140" w:rsidTr="00C46FB5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Ф.И.О. члена комиссии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F6140" w:rsidRPr="00DF6140" w:rsidTr="00C46FB5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Стецович О.Г. (по согласованию)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F6140" w:rsidRPr="00DF6140" w:rsidTr="00C46FB5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Голубева И.Г. (по согласованию)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F6140" w:rsidRPr="00DF6140" w:rsidTr="00C46FB5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Давыдов А.Д.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DF6140" w:rsidRPr="00DF6140" w:rsidTr="00C46FB5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Перевозчикова С.Н.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F6140" w:rsidRPr="00DF6140" w:rsidTr="00C46FB5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Кольцова Т.И.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</w:tr>
      <w:tr w:rsidR="00DF6140" w:rsidRPr="00DF6140" w:rsidTr="00C46FB5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Колчина Н.Н.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 ГУЗ ЯО Ярославская  ЦРБ (</w:t>
            </w:r>
            <w:proofErr w:type="spellStart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олбухино</w:t>
            </w:r>
            <w:proofErr w:type="spellEnd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DF6140" w:rsidRPr="00DF6140" w:rsidTr="00C46FB5">
        <w:tc>
          <w:tcPr>
            <w:tcW w:w="710" w:type="dxa"/>
          </w:tcPr>
          <w:p w:rsidR="00DF6140" w:rsidRPr="00DF6140" w:rsidRDefault="00DF6140" w:rsidP="00DF614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Шабашова</w:t>
            </w:r>
            <w:proofErr w:type="spellEnd"/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4253" w:type="dxa"/>
          </w:tcPr>
          <w:p w:rsidR="00DF6140" w:rsidRPr="00DF6140" w:rsidRDefault="00DF6140" w:rsidP="00DF614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140">
              <w:rPr>
                <w:rFonts w:ascii="Times New Roman" w:eastAsia="Calibri" w:hAnsi="Times New Roman" w:cs="Times New Roman"/>
                <w:sz w:val="28"/>
                <w:szCs w:val="28"/>
              </w:rPr>
              <w:t>член родительского комитета школы</w:t>
            </w:r>
          </w:p>
        </w:tc>
      </w:tr>
    </w:tbl>
    <w:p w:rsidR="00561FA7" w:rsidRDefault="00561FA7"/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40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DF6140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61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61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F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dcterms:created xsi:type="dcterms:W3CDTF">2017-10-12T09:51:00Z</dcterms:created>
  <dcterms:modified xsi:type="dcterms:W3CDTF">2017-10-12T09:51:00Z</dcterms:modified>
</cp:coreProperties>
</file>