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A2" w:rsidRPr="002820DC" w:rsidRDefault="00777CBC" w:rsidP="00C90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0D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3970"/>
        <w:gridCol w:w="851"/>
        <w:gridCol w:w="10631"/>
      </w:tblGrid>
      <w:tr w:rsidR="00C90AEC" w:rsidRPr="002820DC" w:rsidTr="00C90AEC">
        <w:tc>
          <w:tcPr>
            <w:tcW w:w="15452" w:type="dxa"/>
            <w:gridSpan w:val="3"/>
          </w:tcPr>
          <w:p w:rsidR="00C90AEC" w:rsidRPr="002820DC" w:rsidRDefault="00C9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90AEC" w:rsidRPr="002820DC" w:rsidTr="00832B9C">
        <w:tc>
          <w:tcPr>
            <w:tcW w:w="3970" w:type="dxa"/>
          </w:tcPr>
          <w:p w:rsidR="00C90AEC" w:rsidRPr="002820DC" w:rsidRDefault="00832B9C" w:rsidP="00C9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90AEC" w:rsidRPr="002820DC" w:rsidRDefault="00C90AEC" w:rsidP="00C9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631" w:type="dxa"/>
          </w:tcPr>
          <w:p w:rsidR="00C90AEC" w:rsidRPr="002820DC" w:rsidRDefault="00832B9C" w:rsidP="0083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(на уровне учебных действий)  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bookmarkStart w:id="0" w:name="_GoBack"/>
            <w:bookmarkEnd w:id="0"/>
            <w:r w:rsidR="00A6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числа. Выполнять вычисления с рациональными числами, вычислять значе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ния степеней с натуральными по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казателями. Выполнять прикидку и оценку в ходе вычислений. Использовать эк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вивалентные представления дроб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ных чисел при их сравнении и в вычислениях. Проводить несложные исследования, связанные со свойствами дробных чисел, опираясь на числовые эксперименты (в том чи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сле с использованием каль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кулятора, компьютера). Осуществлять п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оиск информации (в СМИ), содер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жащей данные,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процентах, интер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претировать эт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 данные. Решать задачи на про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центы и дроби (в том числе задачи из реальной практики, используя при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калькуля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тор). Приводить примеры числовых данных (цена, рост, время на дорогу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), находить среднее арифметиче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сления по формулам, вы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ражать из формулы одни величины через другие. Распознавать п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рямую и обратную пропорциональ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ные зависимости. Использовать свойства прямой и обратной пропорциональности для выполнения практических расчётов. Решать текстовые задачи 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ратную пропорциональные зависи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мости, на пропорциональное деление (в том числе с контекстом из смежных дисциплин, из реальной жизни). Анализир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овать и осмысливать текст зада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чи, моделироват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ь условие с помощью схем, стро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ить логическую цепочку рассуждений; критически оценивать полученный ответ, осуществлять сам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проверяя ответ на соответствие условию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Применять я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зык алгебры при выполнении эле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ментарных знак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ово-символических действий: ис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пользовать буквы для обозначения чисел, для записи общих ут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верждений; моделировать буквен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ными выражениями условия, описанные слове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но, рисунком ил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 чертежом; преобразовывать ал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гебраические суммы и произведения (выполнять приведение под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обных слагаемых, раскрытие ско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бок, упрощение произведений). Выполнять число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вые подстановки в буквенное вы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ражение, вычислять числовое значение буквенного выражения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Переходить от словесной формулировки условия задачи к алгебр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аической модели путём составле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ния уравнения. Провод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ить доказательные рассуж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дения о корнях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уравнения с опорой на определе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ние корня. Объяснять и фор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мулировать правила преобразова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ния уравнений. Конструировать алгоритм решения линейных уравнен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ий, распознавать линейные урав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нения, решать линейные уравнен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ия, а также урав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нения, сводящиеся к ним, с помощью простейших преобразований. Решать текстов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ые задачи алгебраическим спосо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бом: составлять у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равнение по условию задачи, ре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шать составленн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ое уравнение. Проводить рассуж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дения, основанные на интерпретации условия поставленной зада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чи, для поиска целых корней 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несложных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нелинейных уравнений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графики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Изображать числа точками координатной прямой, пары чисел точками координатной плоскости. Строить на ко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ординатной плоскости геометриче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ские изображения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множеств, заданных алгебраиче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ски, описывать мн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ожества точек координатной пло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скости (области, ограниченные горизонтальными и вертикальными прямыми и пр.) алгебраическими соотношениями. Строить графики простейших зависимостей, з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данных алгебр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аическими соотношениями, прово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дить несложные исследования особенностей этих графиков. Моделировать реальные зависимости графиками. Читать графики реальных зависимостей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в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символической фор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ме и обосновыва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ть свойства степени с натураль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ным показателем, применять свойства степени для преобразования выражений и вычислений. Выполнять перебор всех возможных вариантов для пересчёта объектов или комбинаций. Применять правило комбинаторного умножения для решения з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адач на нахождение числа объек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тов или комб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инаций (диагонали многоугольни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ка, рукопожатия, число кодов, шифров, паролей и т. п.). Распознавать за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дачи на определение числа пере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становок и выполнять соответствующие вычис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многочленами. Доказывать формулы сокращённого умножения (для двучленов), применять их в преобразованиях выражений и вы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числениях. Проводить исследова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ние для констру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ирования и последующего доказа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тельства новых формул сокращённого умножения. Решать уравне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ния, сводящиеся к линейным </w:t>
            </w:r>
            <w:proofErr w:type="spellStart"/>
            <w:proofErr w:type="gramStart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нениям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. 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 путём со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ставления урав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нения; решать составленное урав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множители, применяя различ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ные способы; анализировать мно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гочлен и распознавать возможность применения того или иного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приёма разложения его на множи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тели. Применять различные формы самоконтроля при выполнении преобразований. Применять разложение на множители к решению уравнений</w:t>
            </w:r>
          </w:p>
        </w:tc>
      </w:tr>
      <w:tr w:rsidR="00777CBC" w:rsidRPr="002820DC" w:rsidTr="00832B9C">
        <w:tc>
          <w:tcPr>
            <w:tcW w:w="3970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631" w:type="dxa"/>
          </w:tcPr>
          <w:p w:rsidR="00777CBC" w:rsidRPr="002820DC" w:rsidRDefault="00777CB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со случайными исход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ми, в том числе с по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мощью компьютерного моде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лирования, инте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рпретировать их результаты. Вы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числять частоту случайного события; оценивать вероятность с по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мощью частоты, полученной опыт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ным путём; прогнозировать частоту наступления события по его вероятности. Приводить приме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ры случайных событий, в частно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сти достоверных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и невозможных событий, малове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роятных событи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й. Приводить примеры равноверо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ятных событий</w:t>
            </w:r>
          </w:p>
        </w:tc>
      </w:tr>
      <w:tr w:rsidR="00777CBC" w:rsidRPr="002820DC" w:rsidTr="00832B9C">
        <w:tc>
          <w:tcPr>
            <w:tcW w:w="3970" w:type="dxa"/>
          </w:tcPr>
          <w:p w:rsidR="00C90AE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95EDE" w:rsidRPr="002820DC" w:rsidRDefault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</w:p>
          <w:p w:rsidR="00777CBC" w:rsidRPr="002820DC" w:rsidRDefault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="00777CBC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="00777CBC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85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4BF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631" w:type="dxa"/>
          </w:tcPr>
          <w:p w:rsidR="00777CBC" w:rsidRPr="002820DC" w:rsidRDefault="0077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1A" w:rsidRPr="002820DC" w:rsidTr="00C90AEC">
        <w:tc>
          <w:tcPr>
            <w:tcW w:w="15452" w:type="dxa"/>
            <w:gridSpan w:val="3"/>
          </w:tcPr>
          <w:p w:rsidR="000D521A" w:rsidRPr="002820DC" w:rsidRDefault="000D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77CBC" w:rsidRPr="002820DC" w:rsidTr="00C90AEC">
        <w:tc>
          <w:tcPr>
            <w:tcW w:w="3970" w:type="dxa"/>
          </w:tcPr>
          <w:p w:rsidR="00777CBC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851" w:type="dxa"/>
          </w:tcPr>
          <w:p w:rsidR="00777CBC" w:rsidRPr="002820DC" w:rsidRDefault="000D521A" w:rsidP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5C" w:rsidRPr="0028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31" w:type="dxa"/>
          </w:tcPr>
          <w:p w:rsidR="00777CBC" w:rsidRPr="002820DC" w:rsidRDefault="000D521A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алгебраические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выражения. На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ходить область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определения алгебраической дро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би; выполнять числовые подстановки и вычислять значение дроби,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помощью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тора. Формулировать основное свойство алгебраической дроби и примен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ять его для преобразования дро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бей. Выполнять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действия с алгебраическими дро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бями. Применять преобразования выражений для решения задач. Выражать переменные из формул (физических, геометрических, описывающих быт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вые ситуации). Проводить исследования, выявлять закономерности. Формулировать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по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казателем. Формулировать,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записывать в символической фор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ме и иллюстрировать примерами свойства степени с целым показателем; применять свойства степени для преобразова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ния выражений и вычислений. Ис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пользовать запись чисел в стандартном виде для выражения разме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ров объектов, длительности про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цессов в окружающем мире. Сравнивать числа и величины, записанные с использованием степ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ни 10. Выполнять вычисления с реальными да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. Выполнять прикидку и оценку результатов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вычис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лений. Решать уравнения с дробными коэффициентами, решать текстовые задачи алгебраическим методом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851" w:type="dxa"/>
          </w:tcPr>
          <w:p w:rsidR="000D521A" w:rsidRPr="002820DC" w:rsidRDefault="000D521A" w:rsidP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5C" w:rsidRPr="0028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0631" w:type="dxa"/>
          </w:tcPr>
          <w:p w:rsidR="000D521A" w:rsidRPr="002820DC" w:rsidRDefault="000D521A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квадратного корня из числа. Применять график функции y = х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корней квадратных уравнений,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зуя при необходимости калькулятор; проводить оценку квадратн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ых корней. Строить график функ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ции y x = , исследовать по графику её свойства. Доказывать свойства арифметических квадратных корней; примен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ять их к преобразованию выраже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ний. Вычислять знач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ения выражений, содержащих ква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дратные корни; выполнять знаково-символические действия с исп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ользованием обозначений квадрат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ного и кубического корня. Исследовать уравнение х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= а, находить точные и приближённые корни при а &gt; 0. Формулировать о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пределение корня третьей степе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ни; находить знач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ения кубических корней, при 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851" w:type="dxa"/>
          </w:tcPr>
          <w:p w:rsidR="000D521A" w:rsidRPr="002820DC" w:rsidRDefault="000D521A" w:rsidP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5C" w:rsidRPr="0028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631" w:type="dxa"/>
          </w:tcPr>
          <w:p w:rsidR="000D521A" w:rsidRPr="002820DC" w:rsidRDefault="000D521A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Распознавать кв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адратные уравнения, классифици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ровать их. Выводить формулу корней квадратного уравнения. Решать квадратные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уравнения — пол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ные и неполные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. Проводить простейшие исследо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вания квадратных уравнений. Решать уравнени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я, сводящиеся </w:t>
            </w:r>
            <w:proofErr w:type="gramStart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, пу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тём преобразований, а также с помощью замены переменной. 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, применять эти теоремы для ре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шения разнообразных задач. Решать текстов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ые задачи алгебраическим спосо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бом: переходить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от словесной формулировки усло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вия задачи к алге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браической модели путём состав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ления уравнения; решать составленное уравнение; интерпретировать результат. Распознавать ква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дратный трёхчлен, выяснять воз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можность раз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ложения на множители, представ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лять квадратный трёхчлен в виде произведения линейных множи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телей. Применять различные при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ёмы самокон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троля при выполнении преобразо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ваний. Проводить исследования квадратных уравнений с буквенными к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оэффициентами, выявлять законо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мерности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</w:tcPr>
          <w:p w:rsidR="000D521A" w:rsidRPr="002820DC" w:rsidRDefault="000D521A" w:rsidP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5C" w:rsidRPr="0028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31" w:type="dxa"/>
          </w:tcPr>
          <w:p w:rsidR="000D521A" w:rsidRPr="002820DC" w:rsidRDefault="000D521A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уравнения с двумя переменными; приводить пр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меры решений уравнений с двумя переменными. Решать задачи, алгебраической моделью которых является урав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нение с двумя переменными; нахо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дить целые решения путём перебора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аспознавать л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инейные уравнения с двумя пере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менными; строить прямые — графики линейных уравнений; извлекать из уравнения вида у = 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+ l информацию о положении прямой в координатной плоскости.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параллельные и 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кающиеся прямые 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по их уравнениям; конструиро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вать уравнения прямых, параллельных данной пря- мой. Использовать приёмы самоконтроля при построении графиков линейных уравнений. Решать системы двух линейных уравнений с двумя переменными;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графические пред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ставления для исследования систем линейных уравнений; реш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ать простейшие системы, в кото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рых одно из уравнений не является линейным. Применять алгебраический аппарат для решения задач на координ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атной плоскости. Решать тексто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вые задачи алгебраическим способом: переходить от словесной формулировки условия задач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 к ал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гебраической модели путём составления системы уравнений; реша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ть составленную систему уравне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ний; интерпретировать результат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51" w:type="dxa"/>
          </w:tcPr>
          <w:p w:rsidR="000D521A" w:rsidRPr="002820DC" w:rsidRDefault="000D521A" w:rsidP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5C" w:rsidRPr="0028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0631" w:type="dxa"/>
          </w:tcPr>
          <w:p w:rsidR="000D521A" w:rsidRPr="002820DC" w:rsidRDefault="000D521A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ми (при необходимости использовать калькулятор); составлять таблицы значений функций. Строить по точкам графики функций. Описывать свойства функции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на основе её графического пред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ставления. Моделировать реальные зависимости формулами и графиками. Чи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тать графики реальных зависимо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стей. Использовать функциональную симво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лику для запи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си разнообразных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фактов, связанных с рассматри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графиков функций, для исследования положения на координатной плоскости графиков функций в зави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симости от значений коэффициен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тов, входящих в формулу. Распознавать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виды изучаемых функций. Показы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вать схематически расположение на координатной плоскости графиков функций вида у = 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, y = 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+ b, y k x = в зависимости от значений коэффициентов, входящих в формулы. Строить графики изучаемых функций; описывать их свойства</w:t>
            </w:r>
            <w:proofErr w:type="gramStart"/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арактеризовать числовые ря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ды с помощью раз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личных средних. Находить вероятности событий при равновозможных исходах; решать задачи на вычисление ве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роятностей с применением комби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наторики. Находить геометрические вероятности</w:t>
            </w:r>
          </w:p>
        </w:tc>
      </w:tr>
      <w:tr w:rsidR="00BE527D" w:rsidRPr="002820DC" w:rsidTr="00BE527D">
        <w:trPr>
          <w:trHeight w:val="725"/>
        </w:trPr>
        <w:tc>
          <w:tcPr>
            <w:tcW w:w="3970" w:type="dxa"/>
          </w:tcPr>
          <w:p w:rsidR="00BE527D" w:rsidRPr="00BE527D" w:rsidRDefault="00BE527D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D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BE527D" w:rsidRPr="00BE527D" w:rsidRDefault="00B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0631" w:type="dxa"/>
          </w:tcPr>
          <w:p w:rsidR="00BE527D" w:rsidRPr="00BE527D" w:rsidRDefault="00BE527D" w:rsidP="00BE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числовые ряды с помощью </w:t>
            </w:r>
            <w:proofErr w:type="gramStart"/>
            <w:r w:rsidRPr="00BE527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BE527D">
              <w:rPr>
                <w:rFonts w:ascii="Times New Roman" w:hAnsi="Times New Roman" w:cs="Times New Roman"/>
                <w:sz w:val="24"/>
                <w:szCs w:val="24"/>
              </w:rPr>
              <w:t xml:space="preserve"> средних. Находить вероятности событий</w:t>
            </w:r>
            <w:r w:rsidRPr="00BE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7D">
              <w:rPr>
                <w:rFonts w:ascii="Times New Roman" w:hAnsi="Times New Roman" w:cs="Times New Roman"/>
                <w:sz w:val="24"/>
                <w:szCs w:val="24"/>
              </w:rPr>
              <w:t>при равновозможных исходах; решать задачи на</w:t>
            </w:r>
            <w:r w:rsidRPr="00BE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7D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 применением комбинаторики. Находить геометрические вероятности</w:t>
            </w:r>
          </w:p>
          <w:p w:rsidR="00BE527D" w:rsidRPr="00BE527D" w:rsidRDefault="00BE527D" w:rsidP="00B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1A" w:rsidRPr="002820DC" w:rsidTr="00C90AEC">
        <w:tc>
          <w:tcPr>
            <w:tcW w:w="3970" w:type="dxa"/>
          </w:tcPr>
          <w:p w:rsidR="00C90AEC" w:rsidRPr="002820DC" w:rsidRDefault="00C90AEC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90AEC" w:rsidRPr="002820DC" w:rsidRDefault="00C90AEC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итоговой контрольной  работы.</w:t>
            </w:r>
          </w:p>
          <w:p w:rsidR="000D521A" w:rsidRPr="002820DC" w:rsidRDefault="000D521A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631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1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631" w:type="dxa"/>
          </w:tcPr>
          <w:p w:rsidR="000D521A" w:rsidRPr="002820DC" w:rsidRDefault="00E1735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меры иррациональных чисел; рас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познавать рац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иональные и иррациональные чис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ла; изображать 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числа точками координатной пря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мой. Находить десятичные приближения рациональных и иррациональных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чисел; сравнивать и упорядочи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словых множеств, теоретико-мно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жественную символику. Использовать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формы записи приближённых значений; делать выводы о точности приближения по записи приближённого значения. 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Формулировать св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ойства числовых неравенств, ил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люстрировать их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на координатной прямой, доказы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вать алгебраи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чески; применять свойства нера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венств в ходе решения задач.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ные неравенства, системы линей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ных неравенств с одной переменной. Доказывать неравенства, применяя приёмы, основанные на определении отношений «больше» и «меньше», свойствах неравен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ств, некоторых классических 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равенствах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Квадратичная функция</w:t>
            </w: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631" w:type="dxa"/>
          </w:tcPr>
          <w:p w:rsidR="000D521A" w:rsidRPr="002820DC" w:rsidRDefault="00E1735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квадратичную функцию, приводить примеры квадратичных зависимостей из реальной жизни, физики, геометрии. Выявлять путём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наблюдений и обобщать особенно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сти графика квадр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атичной функции. Строить и изо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бражать схематич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ески графики квадратичных функ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ций; выявлять свойства квадратичных функций по их графикам. Строить более сложные графики на основе графиков всех изученных функций. Проводить разн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ообразные исследования, связан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ные с квадратичной функцией и её графиком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ыполнять знако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во-символические действия с ис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пользованием функциональной символики; строить речевые констр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укции с использованием функцио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терминологии. Решать квадратны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 неравенства, а также неравен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ства, сводящиес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я к ним, путём несложных преоб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разований; решать системы неравенств, в которых одно неравенство или оба являются квадратными. Применять аппа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рат неравен</w:t>
            </w:r>
            <w:proofErr w:type="gramStart"/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и решении раз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личных задач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0631" w:type="dxa"/>
          </w:tcPr>
          <w:p w:rsidR="000D521A" w:rsidRPr="002820DC" w:rsidRDefault="00E1735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Распознавать ра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циональные и иррациональные вы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ражения, клас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сифицировать рациональные выра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жения. Находить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определения рациональ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ного выражения; выполнять числовые и буквенные подстановки. Преобразовывать целые и дробные выражения; дока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зывать тождества. Давать графи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ческую интерпретацию функциональных свойств выражений с одной переменной. Распознавать целые и дробные уравнения. Решать целые и дробные выражения, применяя различные приёмы. Строить графики уравнений с двумя переменными. </w:t>
            </w:r>
            <w:proofErr w:type="gram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эквивалентные речевые высказы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вания с использ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ованием алгебраического и геоме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трического язык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proofErr w:type="gramEnd"/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уравне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ний с двумя переменными, используя широкий набор приёмов. Решать текст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овые задачи алгебраическим спо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тему уравне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631" w:type="dxa"/>
          </w:tcPr>
          <w:p w:rsidR="000D521A" w:rsidRPr="002820DC" w:rsidRDefault="00E1735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Применять индек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сные обозначения, строить рече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вые высказывания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терминоло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гии, связанной с понятием последовательности. Вычислять члены последовательностей, заданных формулой n-</w:t>
            </w:r>
            <w:proofErr w:type="spellStart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 члена или рекуррентной формулой. Устанавливать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закономерность в построении по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следовательности, если выписаны первые нес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ко её членов. Из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ображать члены последовательно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сти точками на координатной плоскости. Распознавать арифметическую и геометрическую прогрессии п</w:t>
            </w:r>
            <w:r w:rsidR="00C90AEC" w:rsidRPr="002820DC">
              <w:rPr>
                <w:rFonts w:ascii="Times New Roman" w:hAnsi="Times New Roman" w:cs="Times New Roman"/>
                <w:sz w:val="24"/>
                <w:szCs w:val="24"/>
              </w:rPr>
              <w:t>ри разных способах задания. Вы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водить на основе доказательных рассуждений формулы общего члена арифметиче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ской и геоме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трической прогрессий, суммы первых n членов арифметической и геометрической прогрессий; решать задачи с использованием этих формул. Рассматривать п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римеры из реальной жизни, иллю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стрирующие 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изменение в арифметической про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грессии, в геометрич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еской прогрессии; изобра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 xml:space="preserve">жать соответствующие зависимости графически. 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0D521A" w:rsidRPr="002820DC" w:rsidTr="00C90AEC">
        <w:tc>
          <w:tcPr>
            <w:tcW w:w="3970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и вероятность</w:t>
            </w: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0631" w:type="dxa"/>
          </w:tcPr>
          <w:p w:rsidR="000D521A" w:rsidRPr="002820DC" w:rsidRDefault="00E1735C" w:rsidP="00C9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статистической информации, рассматривать р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еальную статистическую информа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цию, организовы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вать и анализировать её (ранжи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ровать данные, с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троить интервальные ряды, стро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ить диаграммы, полигоны частот, гистограммы; вычислять различ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ные средние, а также характери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стики разброса). Прогноз</w:t>
            </w:r>
            <w:r w:rsidR="00195EDE" w:rsidRPr="002820DC">
              <w:rPr>
                <w:rFonts w:ascii="Times New Roman" w:hAnsi="Times New Roman" w:cs="Times New Roman"/>
                <w:sz w:val="24"/>
                <w:szCs w:val="24"/>
              </w:rPr>
              <w:t>ировать частоту повторе</w:t>
            </w: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ния события на основе имеющихся статистических данных</w:t>
            </w:r>
          </w:p>
        </w:tc>
      </w:tr>
      <w:tr w:rsidR="000D521A" w:rsidRPr="002820DC" w:rsidTr="00C90AEC">
        <w:tc>
          <w:tcPr>
            <w:tcW w:w="3970" w:type="dxa"/>
          </w:tcPr>
          <w:p w:rsidR="00C90AEC" w:rsidRPr="002820DC" w:rsidRDefault="00C90AEC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90AEC" w:rsidRPr="002820DC" w:rsidRDefault="00C90AEC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итоговой контрольной  работы.</w:t>
            </w:r>
          </w:p>
          <w:p w:rsidR="000D521A" w:rsidRPr="002820DC" w:rsidRDefault="000D521A" w:rsidP="00C9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21A" w:rsidRPr="002820DC" w:rsidRDefault="00E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527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0631" w:type="dxa"/>
          </w:tcPr>
          <w:p w:rsidR="000D521A" w:rsidRPr="002820DC" w:rsidRDefault="000D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CBC" w:rsidRPr="002820DC" w:rsidRDefault="00777CBC">
      <w:pPr>
        <w:rPr>
          <w:rFonts w:ascii="Times New Roman" w:hAnsi="Times New Roman" w:cs="Times New Roman"/>
          <w:sz w:val="24"/>
          <w:szCs w:val="24"/>
        </w:rPr>
      </w:pPr>
    </w:p>
    <w:sectPr w:rsidR="00777CBC" w:rsidRPr="002820DC" w:rsidSect="00F533A1">
      <w:type w:val="continuous"/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BC"/>
    <w:rsid w:val="000D521A"/>
    <w:rsid w:val="00195EDE"/>
    <w:rsid w:val="002820DC"/>
    <w:rsid w:val="006A238E"/>
    <w:rsid w:val="006D51A2"/>
    <w:rsid w:val="00777CBC"/>
    <w:rsid w:val="00832B9C"/>
    <w:rsid w:val="008525D0"/>
    <w:rsid w:val="00A64BF7"/>
    <w:rsid w:val="00BE527D"/>
    <w:rsid w:val="00C90AEC"/>
    <w:rsid w:val="00E1735C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Голубева ИГ</cp:lastModifiedBy>
  <cp:revision>11</cp:revision>
  <cp:lastPrinted>2017-09-11T09:18:00Z</cp:lastPrinted>
  <dcterms:created xsi:type="dcterms:W3CDTF">2016-12-05T18:19:00Z</dcterms:created>
  <dcterms:modified xsi:type="dcterms:W3CDTF">2017-09-11T09:29:00Z</dcterms:modified>
</cp:coreProperties>
</file>