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3" w:rsidRPr="00FF630B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>Муниципальное общеобразовательное учреждение</w:t>
      </w:r>
    </w:p>
    <w:p w:rsidR="00E04723" w:rsidRPr="00FF630B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 xml:space="preserve">«Средняя школа имени </w:t>
      </w:r>
      <w:proofErr w:type="spellStart"/>
      <w:r w:rsidRPr="00FF630B">
        <w:rPr>
          <w:szCs w:val="28"/>
        </w:rPr>
        <w:t>Ф.И.Толбухина</w:t>
      </w:r>
      <w:proofErr w:type="spellEnd"/>
      <w:r w:rsidRPr="00FF630B">
        <w:rPr>
          <w:szCs w:val="28"/>
        </w:rPr>
        <w:t xml:space="preserve">» </w:t>
      </w:r>
    </w:p>
    <w:p w:rsidR="00E04723" w:rsidRPr="00FF630B" w:rsidRDefault="00E04723" w:rsidP="00E04723">
      <w:pPr>
        <w:jc w:val="center"/>
        <w:rPr>
          <w:szCs w:val="28"/>
        </w:rPr>
      </w:pPr>
      <w:r w:rsidRPr="00FF630B">
        <w:rPr>
          <w:szCs w:val="28"/>
        </w:rPr>
        <w:t>Ярославского муниципального района</w:t>
      </w:r>
    </w:p>
    <w:p w:rsidR="00E04723" w:rsidRPr="00FF630B" w:rsidRDefault="00E04723" w:rsidP="00E04723">
      <w:pPr>
        <w:jc w:val="center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723" w:rsidRPr="00FF630B" w:rsidTr="00742B35">
        <w:tc>
          <w:tcPr>
            <w:tcW w:w="3190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E04723" w:rsidRPr="00FF630B" w:rsidRDefault="00E04723" w:rsidP="00742B35">
            <w:pPr>
              <w:rPr>
                <w:sz w:val="22"/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Протокол заседания выборного органа первичной профсоюзной организации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от 30.08.2017 №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190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Протокол заседания педагогического совета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от 30.08.2017   № </w:t>
            </w:r>
            <w:r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УТВЕРЖДЕНО: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приказ </w:t>
            </w:r>
          </w:p>
          <w:p w:rsidR="00E04723" w:rsidRPr="00FF630B" w:rsidRDefault="00E04723" w:rsidP="00742B35">
            <w:pPr>
              <w:rPr>
                <w:szCs w:val="28"/>
              </w:rPr>
            </w:pPr>
            <w:r w:rsidRPr="00FF630B">
              <w:rPr>
                <w:szCs w:val="28"/>
              </w:rPr>
              <w:t>от 30.08.2017  №01-27/161</w:t>
            </w:r>
          </w:p>
        </w:tc>
      </w:tr>
    </w:tbl>
    <w:p w:rsidR="00E04723" w:rsidRDefault="00E04723" w:rsidP="00E0472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4723" w:rsidRPr="00E04723" w:rsidRDefault="00E04723" w:rsidP="00E0472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/>
          <w:sz w:val="24"/>
          <w:szCs w:val="24"/>
          <w:lang w:eastAsia="ru-RU"/>
        </w:rPr>
        <w:t>КОДЕКС  ПЕДАГОГИЧЕСКОГО РАБОТНИКА</w:t>
      </w:r>
    </w:p>
    <w:p w:rsidR="00E04723" w:rsidRPr="00E04723" w:rsidRDefault="00E04723" w:rsidP="00E0472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/>
          <w:sz w:val="24"/>
          <w:szCs w:val="24"/>
          <w:lang w:eastAsia="ru-RU"/>
        </w:rPr>
        <w:t>ПО ПРЕДОТВРАЩЕНИЮ КОНФЛИКТА ИНТЕРЕСОВ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4723" w:rsidRPr="00E04723" w:rsidRDefault="005E20A7" w:rsidP="00E0472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04723" w:rsidRPr="00E047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="00E04723"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Кодекс педагогического работника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Кодекс) муниципального общеобразовательного у3чреждения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Ярославского муниципального района (далее – Учреждение)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, улучшения имиджа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, оптимизации взаимодействия с внешней средой и внутри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, обеспечения устойчивого развития в условиях современных перемен.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E04723">
        <w:rPr>
          <w:rFonts w:ascii="Times New Roman" w:hAnsi="Times New Roman" w:cs="Times New Roman"/>
          <w:bCs/>
          <w:sz w:val="24"/>
          <w:szCs w:val="24"/>
          <w:lang w:eastAsia="ru-RU"/>
        </w:rPr>
        <w:t>Кодекс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bCs/>
          <w:sz w:val="24"/>
          <w:szCs w:val="24"/>
        </w:rPr>
        <w:t>1.3.Кодекс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всех педагогических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723" w:rsidRPr="00E04723" w:rsidRDefault="005E20A7" w:rsidP="00E0472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2. </w:t>
      </w:r>
      <w:r w:rsidR="00E04723" w:rsidRPr="00E04723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Кодекса.</w:t>
      </w:r>
    </w:p>
    <w:p w:rsidR="00E04723" w:rsidRPr="003311B9" w:rsidRDefault="00E04723" w:rsidP="00E04723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2.1. Личность педагога.</w:t>
      </w:r>
    </w:p>
    <w:p w:rsidR="00E04723" w:rsidRPr="00E04723" w:rsidRDefault="00E04723" w:rsidP="003311B9">
      <w:pPr>
        <w:pStyle w:val="a6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04723" w:rsidRPr="00E04723" w:rsidRDefault="00E04723" w:rsidP="003311B9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5E20A7" w:rsidRDefault="00E04723" w:rsidP="003311B9">
      <w:pPr>
        <w:pStyle w:val="a6"/>
        <w:numPr>
          <w:ilvl w:val="2"/>
          <w:numId w:val="8"/>
        </w:numPr>
        <w:ind w:left="0" w:firstLine="709"/>
        <w:jc w:val="both"/>
        <w:rPr>
          <w:bdr w:val="none" w:sz="0" w:space="0" w:color="auto" w:frame="1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E04723" w:rsidRPr="00E04723" w:rsidRDefault="005E20A7" w:rsidP="003311B9">
      <w:pPr>
        <w:pStyle w:val="a6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0A7">
        <w:rPr>
          <w:rFonts w:ascii="Times New Roman" w:hAnsi="Times New Roman" w:cs="Times New Roman"/>
          <w:sz w:val="24"/>
          <w:bdr w:val="none" w:sz="0" w:space="0" w:color="auto" w:frame="1"/>
        </w:rPr>
        <w:t>Педагог постоянно заботится и работает над своей культурой речи, литературностью, культурой общения.</w:t>
      </w:r>
    </w:p>
    <w:p w:rsidR="00BB3443" w:rsidRPr="00E04723" w:rsidRDefault="00BB344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35A6C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.Общение педагога с  учащимися</w:t>
      </w:r>
    </w:p>
    <w:p w:rsidR="00E04723" w:rsidRPr="00E04723" w:rsidRDefault="00E04723" w:rsidP="005E20A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.1. Педагог сам выбирает подходящий стиль общения с учащимися, основанный на взаимном уважении.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.2. Педагог должен быть требователен к себе. Требовательность педагога по отно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шению </w:t>
      </w:r>
      <w:proofErr w:type="gramStart"/>
      <w:r w:rsidR="005E20A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позитивна,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является стержнем профессиональной этики педагога (воспитателя) и с новой его саморазвития.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никогда не должен терять чувства меры и самообладания.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.5. При оценке 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 xml:space="preserve">поведения и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E20A7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5E20A7" w:rsidRPr="005E20A7">
        <w:rPr>
          <w:bdr w:val="none" w:sz="0" w:space="0" w:color="auto" w:frame="1"/>
        </w:rPr>
        <w:t xml:space="preserve">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04723" w:rsidRPr="00E04723" w:rsidRDefault="005E20A7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2.</w:t>
      </w:r>
      <w:r w:rsidR="00E35A6C">
        <w:rPr>
          <w:rFonts w:ascii="Times New Roman" w:hAnsi="Times New Roman" w:cs="Times New Roman"/>
          <w:sz w:val="24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.7. </w:t>
      </w:r>
      <w:r w:rsidR="00E04723" w:rsidRPr="00E04723">
        <w:rPr>
          <w:rFonts w:ascii="Times New Roman" w:eastAsia="Times New Roman" w:hAnsi="Times New Roman" w:cs="Times New Roman"/>
          <w:sz w:val="24"/>
          <w:szCs w:val="24"/>
        </w:rPr>
        <w:t>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5A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не имеет права требовать от своего ученика вознаграждения за свою работу, в том числе и дополнительную. </w:t>
      </w:r>
    </w:p>
    <w:p w:rsidR="005E20A7" w:rsidRPr="003F00F2" w:rsidRDefault="00E35A6C" w:rsidP="003F00F2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E20A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E04723" w:rsidRPr="00E04723">
        <w:rPr>
          <w:rFonts w:ascii="Times New Roman" w:eastAsia="Times New Roman" w:hAnsi="Times New Roman" w:cs="Times New Roman"/>
          <w:sz w:val="24"/>
          <w:szCs w:val="24"/>
        </w:rPr>
        <w:t>.Педагог терпимо относится к религиозным убеждениям и политическим взглядам своих учеников.</w:t>
      </w:r>
      <w:r w:rsidR="005E20A7" w:rsidRPr="005E20A7">
        <w:rPr>
          <w:bdr w:val="none" w:sz="0" w:space="0" w:color="auto" w:frame="1"/>
        </w:rPr>
        <w:t xml:space="preserve"> </w:t>
      </w:r>
      <w:r w:rsidR="005E20A7" w:rsidRPr="005E20A7">
        <w:rPr>
          <w:rFonts w:ascii="Times New Roman" w:hAnsi="Times New Roman" w:cs="Times New Roman"/>
          <w:sz w:val="24"/>
          <w:bdr w:val="none" w:sz="0" w:space="0" w:color="auto" w:frame="1"/>
        </w:rPr>
        <w:t>Он не имеет право навязывать обучающимся и их родителям (законным представителям) свои взгляды, иначе как путем дискуссий.</w:t>
      </w:r>
      <w:bookmarkStart w:id="0" w:name="bookmark8"/>
      <w:bookmarkStart w:id="1" w:name="bookmark9"/>
      <w:bookmarkEnd w:id="0"/>
      <w:bookmarkEnd w:id="1"/>
    </w:p>
    <w:p w:rsidR="003F00F2" w:rsidRDefault="003F00F2" w:rsidP="003F00F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2.2.11. </w:t>
      </w:r>
      <w:r w:rsidRPr="00325CAF">
        <w:rPr>
          <w:rFonts w:eastAsia="Calibri"/>
          <w:bdr w:val="none" w:sz="0" w:space="0" w:color="auto" w:frame="1"/>
          <w:lang w:eastAsia="en-US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F00F2" w:rsidRPr="005E20A7" w:rsidRDefault="003F00F2" w:rsidP="005E20A7">
      <w:pPr>
        <w:jc w:val="both"/>
        <w:rPr>
          <w:rFonts w:eastAsia="Calibri"/>
          <w:lang w:eastAsia="en-US"/>
        </w:rPr>
      </w:pPr>
    </w:p>
    <w:p w:rsidR="005E20A7" w:rsidRPr="003311B9" w:rsidRDefault="003311B9" w:rsidP="00BB3443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 w:rsidR="00E35A6C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E04723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04723" w:rsidRPr="003311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Общение между педагогами.</w:t>
      </w:r>
    </w:p>
    <w:p w:rsidR="005E20A7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.1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.2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.3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BB3443" w:rsidRDefault="00BB3443" w:rsidP="005E20A7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.4.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 </w:t>
      </w:r>
      <w:r w:rsidRPr="00E04723">
        <w:t xml:space="preserve">В </w:t>
      </w:r>
      <w:r>
        <w:t>Учреждении</w:t>
      </w:r>
      <w:r w:rsidRPr="00E04723">
        <w:t xml:space="preserve"> не должно быть места сплетням, интригам, слухам, </w:t>
      </w:r>
      <w:proofErr w:type="gramStart"/>
      <w:r w:rsidRPr="00E04723">
        <w:t>домыслам</w:t>
      </w:r>
      <w:proofErr w:type="gramEnd"/>
      <w:r w:rsidRPr="00E04723">
        <w:t xml:space="preserve">. Педагоги </w:t>
      </w:r>
      <w:r>
        <w:t xml:space="preserve">Учреждения </w:t>
      </w:r>
      <w:r w:rsidRPr="00E04723">
        <w:t xml:space="preserve">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t>Учреждения</w:t>
      </w:r>
      <w:r w:rsidRPr="00E04723">
        <w:t xml:space="preserve"> за ее пределами, в том числе и в социальных сетях Интернет.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 xml:space="preserve">.5. 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Вполне допустимо и даже приветствуется положительные отзывы, комментарии и местами даже реклама педагогов об Учреждении за пределами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Учреждения.</w:t>
      </w:r>
    </w:p>
    <w:p w:rsidR="005E20A7" w:rsidRPr="005E20A7" w:rsidRDefault="00BB3443" w:rsidP="005E20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.6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E20A7" w:rsidRDefault="00BB3443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lastRenderedPageBreak/>
        <w:t>2.</w:t>
      </w:r>
      <w:r w:rsidR="00E35A6C">
        <w:rPr>
          <w:rFonts w:eastAsia="Calibri"/>
          <w:bdr w:val="none" w:sz="0" w:space="0" w:color="auto" w:frame="1"/>
          <w:lang w:eastAsia="en-US"/>
        </w:rPr>
        <w:t>3</w:t>
      </w:r>
      <w:r>
        <w:rPr>
          <w:rFonts w:eastAsia="Calibri"/>
          <w:bdr w:val="none" w:sz="0" w:space="0" w:color="auto" w:frame="1"/>
          <w:lang w:eastAsia="en-US"/>
        </w:rPr>
        <w:t>.7</w:t>
      </w:r>
      <w:r w:rsidR="005E20A7" w:rsidRPr="005E20A7">
        <w:rPr>
          <w:rFonts w:eastAsia="Calibri"/>
          <w:bdr w:val="none" w:sz="0" w:space="0" w:color="auto" w:frame="1"/>
          <w:lang w:eastAsia="en-US"/>
        </w:rPr>
        <w:t>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B3443" w:rsidRDefault="00BB3443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</w:p>
    <w:p w:rsidR="003311B9" w:rsidRPr="00BB3443" w:rsidRDefault="003311B9" w:rsidP="00BB3443">
      <w:pPr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</w:t>
      </w:r>
      <w:r w:rsidR="00E35A6C"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 w:rsidRPr="003311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Взаимоотношения с администрацией.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.1.Администрация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.2.В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BB3443" w:rsidRPr="00BB3443">
        <w:rPr>
          <w:bdr w:val="none" w:sz="0" w:space="0" w:color="auto" w:frame="1"/>
        </w:rPr>
        <w:t xml:space="preserve"> </w:t>
      </w:r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и заместители </w:t>
      </w:r>
      <w:proofErr w:type="gramStart"/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>директора</w:t>
      </w:r>
      <w:proofErr w:type="gramEnd"/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 xml:space="preserve"> и Комиссия по этике.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B3443" w:rsidRPr="005E20A7" w:rsidRDefault="00E04723" w:rsidP="00BB34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BB3443" w:rsidRPr="005E20A7">
        <w:rPr>
          <w:rFonts w:ascii="Times New Roman" w:hAnsi="Times New Roman" w:cs="Times New Roman"/>
          <w:sz w:val="24"/>
          <w:bdr w:val="none" w:sz="0" w:space="0" w:color="auto" w:frame="1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.7</w:t>
      </w:r>
      <w:r w:rsidRPr="005E20A7">
        <w:rPr>
          <w:rFonts w:eastAsia="Calibri"/>
          <w:bdr w:val="none" w:sz="0" w:space="0" w:color="auto" w:frame="1"/>
          <w:lang w:eastAsia="en-US"/>
        </w:rPr>
        <w:t>. Педагоги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.8</w:t>
      </w:r>
      <w:r w:rsidRPr="005E20A7">
        <w:rPr>
          <w:rFonts w:eastAsia="Calibri"/>
          <w:bdr w:val="none" w:sz="0" w:space="0" w:color="auto" w:frame="1"/>
          <w:lang w:eastAsia="en-US"/>
        </w:rPr>
        <w:t xml:space="preserve">.  Интриги, непреодолимые конфликты, вредительство коллегам и раскол в педагогическом сообществе мешают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5E20A7">
        <w:rPr>
          <w:rFonts w:eastAsia="Calibri"/>
          <w:bdr w:val="none" w:sz="0" w:space="0" w:color="auto" w:frame="1"/>
          <w:lang w:eastAsia="en-US"/>
        </w:rPr>
        <w:t>За руководителем Учреждения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.9</w:t>
      </w:r>
      <w:r w:rsidRPr="005E20A7">
        <w:rPr>
          <w:rFonts w:eastAsia="Calibri"/>
          <w:bdr w:val="none" w:sz="0" w:space="0" w:color="auto" w:frame="1"/>
          <w:lang w:eastAsia="en-US"/>
        </w:rPr>
        <w:t>.  Педагоги и сотрудники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BB3443" w:rsidRPr="005E20A7" w:rsidRDefault="00BB3443" w:rsidP="00BB34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="00E35A6C">
        <w:rPr>
          <w:rFonts w:eastAsia="Calibri"/>
          <w:bdr w:val="none" w:sz="0" w:space="0" w:color="auto" w:frame="1"/>
          <w:lang w:eastAsia="en-US"/>
        </w:rPr>
        <w:t>4</w:t>
      </w:r>
      <w:r>
        <w:rPr>
          <w:rFonts w:eastAsia="Calibri"/>
          <w:bdr w:val="none" w:sz="0" w:space="0" w:color="auto" w:frame="1"/>
          <w:lang w:eastAsia="en-US"/>
        </w:rPr>
        <w:t>.10</w:t>
      </w:r>
      <w:r w:rsidRPr="005E20A7">
        <w:rPr>
          <w:rFonts w:eastAsia="Calibri"/>
          <w:bdr w:val="none" w:sz="0" w:space="0" w:color="auto" w:frame="1"/>
          <w:lang w:eastAsia="en-US"/>
        </w:rPr>
        <w:t>. В случае выявления преступной деятельности педагог</w:t>
      </w:r>
      <w:proofErr w:type="gramStart"/>
      <w:r w:rsidRPr="005E20A7">
        <w:rPr>
          <w:rFonts w:eastAsia="Calibri"/>
          <w:bdr w:val="none" w:sz="0" w:space="0" w:color="auto" w:frame="1"/>
          <w:lang w:eastAsia="en-US"/>
        </w:rPr>
        <w:t>а(</w:t>
      </w:r>
      <w:proofErr w:type="spellStart"/>
      <w:proofErr w:type="gramEnd"/>
      <w:r w:rsidRPr="005E20A7">
        <w:rPr>
          <w:rFonts w:eastAsia="Calibri"/>
          <w:bdr w:val="none" w:sz="0" w:space="0" w:color="auto" w:frame="1"/>
          <w:lang w:eastAsia="en-US"/>
        </w:rPr>
        <w:t>ов</w:t>
      </w:r>
      <w:proofErr w:type="spellEnd"/>
      <w:r w:rsidRPr="005E20A7">
        <w:rPr>
          <w:rFonts w:eastAsia="Calibri"/>
          <w:bdr w:val="none" w:sz="0" w:space="0" w:color="auto" w:frame="1"/>
          <w:lang w:eastAsia="en-US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BB3443" w:rsidRDefault="00BB344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1B9" w:rsidRDefault="003311B9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1B9" w:rsidRPr="00E04723" w:rsidRDefault="003311B9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2.</w:t>
      </w:r>
      <w:r w:rsidR="00E35A6C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Отношения с родителями (законными представителями).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.2. Педагог не разглашает высказанное детьми мнение о своих родителях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представителях)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или опекунах или мнение родителей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.3. Педагоги должны уважительно и доброжелательно общаться с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учеников.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.4. Отношения педагогов с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не должны оказывать влияния на оценку личности и достижений детей.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35A6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.5. На отношения педагогов с учениками и на их оценку не должна влиять поддержка, оказываемая их родителями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или опекунами школе.</w:t>
      </w:r>
    </w:p>
    <w:p w:rsid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0F2" w:rsidRPr="003311B9" w:rsidRDefault="003F00F2" w:rsidP="003F00F2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3311B9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6. 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Ответственность педагога.</w:t>
      </w:r>
    </w:p>
    <w:p w:rsidR="003311B9" w:rsidRDefault="003F00F2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несет ответственность за качество и результаты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доверенной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ему </w:t>
      </w:r>
    </w:p>
    <w:p w:rsidR="003311B9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педагогической работы – образования подрастающего поколения.</w:t>
      </w:r>
    </w:p>
    <w:p w:rsidR="003311B9" w:rsidRDefault="003F00F2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несет ответственность за порученные ему администрацией функции и </w:t>
      </w:r>
    </w:p>
    <w:p w:rsidR="003F00F2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доверенные ресурсы.</w:t>
      </w:r>
    </w:p>
    <w:p w:rsidR="003311B9" w:rsidRDefault="00E00A7A" w:rsidP="003311B9">
      <w:pPr>
        <w:pStyle w:val="a6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 xml:space="preserve">Педагог несет ответственность за </w:t>
      </w:r>
      <w:proofErr w:type="gramStart"/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>физическое</w:t>
      </w:r>
      <w:proofErr w:type="gramEnd"/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 xml:space="preserve">, интеллектуальное, </w:t>
      </w:r>
    </w:p>
    <w:p w:rsidR="00E00A7A" w:rsidRDefault="00E00A7A" w:rsidP="003311B9">
      <w:pPr>
        <w:pStyle w:val="a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hAnsi="Times New Roman" w:cs="Times New Roman"/>
          <w:sz w:val="24"/>
          <w:bdr w:val="none" w:sz="0" w:space="0" w:color="auto" w:frame="1"/>
        </w:rPr>
        <w:t>эмоциональное и духовное развитие детей, оставленных под его присмотром.</w:t>
      </w:r>
    </w:p>
    <w:p w:rsidR="003311B9" w:rsidRDefault="00E00A7A" w:rsidP="003311B9">
      <w:pPr>
        <w:pStyle w:val="a6"/>
        <w:numPr>
          <w:ilvl w:val="2"/>
          <w:numId w:val="9"/>
        </w:numPr>
        <w:jc w:val="both"/>
        <w:rPr>
          <w:rFonts w:ascii="Times New Roman" w:eastAsia="Calibri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Педагог не имеет права обнародовать </w:t>
      </w:r>
      <w:proofErr w:type="gramStart"/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>конфиденциальную</w:t>
      </w:r>
      <w:proofErr w:type="gramEnd"/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 xml:space="preserve"> служебную </w:t>
      </w:r>
    </w:p>
    <w:p w:rsidR="003F00F2" w:rsidRPr="00E00A7A" w:rsidRDefault="00E00A7A" w:rsidP="003311B9">
      <w:pPr>
        <w:pStyle w:val="a6"/>
        <w:jc w:val="both"/>
        <w:rPr>
          <w:rFonts w:ascii="Times New Roman" w:eastAsia="Calibri" w:hAnsi="Times New Roman" w:cs="Times New Roman"/>
          <w:sz w:val="24"/>
          <w:bdr w:val="none" w:sz="0" w:space="0" w:color="auto" w:frame="1"/>
        </w:rPr>
      </w:pPr>
      <w:r w:rsidRPr="00E00A7A">
        <w:rPr>
          <w:rFonts w:ascii="Times New Roman" w:eastAsia="Calibri" w:hAnsi="Times New Roman" w:cs="Times New Roman"/>
          <w:sz w:val="24"/>
          <w:bdr w:val="none" w:sz="0" w:space="0" w:color="auto" w:frame="1"/>
        </w:rPr>
        <w:t>информацию.</w:t>
      </w:r>
    </w:p>
    <w:p w:rsidR="00E00A7A" w:rsidRPr="00E04723" w:rsidRDefault="00E00A7A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0F2" w:rsidRPr="00E35A6C" w:rsidRDefault="003F00F2" w:rsidP="003F00F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 Авторитет, честь, репутация педагога</w:t>
      </w:r>
      <w:r w:rsidRPr="00E35A6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Своим поведением педагог поддерживает и защищает исторически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сложившуюся профессиональную честь педагога.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передает молодому поколению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национальные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 общечеловеческие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культурные ценности, принимает посильное участие в процессе культурного развития.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В общении со своими учениками и во всех остальных случаях педагог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уважителен, вежлив и корректен. Он знает и соблюдает нормы этикета.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Авторитет педагога основывается на компетенции, справедливости, такте, </w:t>
      </w:r>
    </w:p>
    <w:p w:rsidR="003F00F2" w:rsidRPr="00E04723" w:rsidRDefault="003F00F2" w:rsidP="00331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заботиться о своих учениках.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воспитывает на своем положительном примере. Он избегает </w:t>
      </w:r>
    </w:p>
    <w:p w:rsidR="003F00F2" w:rsidRPr="00E04723" w:rsidRDefault="003F00F2" w:rsidP="003311B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3311B9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на неприкосновенность личной жизни. Выбранный </w:t>
      </w:r>
    </w:p>
    <w:p w:rsidR="003F00F2" w:rsidRPr="00E04723" w:rsidRDefault="003F00F2" w:rsidP="003311B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3F00F2" w:rsidRDefault="003F00F2" w:rsidP="003311B9">
      <w:pPr>
        <w:pStyle w:val="a6"/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723">
        <w:rPr>
          <w:rFonts w:ascii="Times New Roman" w:eastAsia="Times New Roman" w:hAnsi="Times New Roman" w:cs="Times New Roman"/>
          <w:sz w:val="24"/>
          <w:szCs w:val="24"/>
        </w:rPr>
        <w:t>Педагог дорожит своей репутацией.</w:t>
      </w:r>
    </w:p>
    <w:p w:rsidR="003311B9" w:rsidRPr="003311B9" w:rsidRDefault="003F00F2" w:rsidP="003311B9">
      <w:pPr>
        <w:pStyle w:val="a8"/>
        <w:numPr>
          <w:ilvl w:val="2"/>
          <w:numId w:val="10"/>
        </w:num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Педагог не разглашает высказанное детьми мнение о своих родителях </w:t>
      </w:r>
    </w:p>
    <w:p w:rsidR="003F00F2" w:rsidRPr="003311B9" w:rsidRDefault="003F00F2" w:rsidP="003311B9">
      <w:p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(законных </w:t>
      </w:r>
      <w:proofErr w:type="gramStart"/>
      <w:r w:rsidRPr="003311B9">
        <w:rPr>
          <w:rFonts w:eastAsia="Calibri"/>
          <w:bdr w:val="none" w:sz="0" w:space="0" w:color="auto" w:frame="1"/>
          <w:lang w:eastAsia="en-US"/>
        </w:rPr>
        <w:t>представителях</w:t>
      </w:r>
      <w:proofErr w:type="gramEnd"/>
      <w:r w:rsidRPr="003311B9">
        <w:rPr>
          <w:rFonts w:eastAsia="Calibri"/>
          <w:bdr w:val="none" w:sz="0" w:space="0" w:color="auto" w:frame="1"/>
          <w:lang w:eastAsia="en-US"/>
        </w:rPr>
        <w:t>) или мнение родителей (законных представителей) о детях. Передавать такое мнение другой стороне можно лишь с согласием лица доверившего педагогу упомянутое мнение.</w:t>
      </w:r>
    </w:p>
    <w:p w:rsidR="003311B9" w:rsidRPr="003311B9" w:rsidRDefault="003F00F2" w:rsidP="003311B9">
      <w:pPr>
        <w:pStyle w:val="a8"/>
        <w:numPr>
          <w:ilvl w:val="2"/>
          <w:numId w:val="10"/>
        </w:num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 xml:space="preserve">Внешний вид сотрудника Учреждения при исполнении им </w:t>
      </w:r>
      <w:proofErr w:type="gramStart"/>
      <w:r w:rsidRPr="003311B9">
        <w:rPr>
          <w:rFonts w:eastAsia="Calibri"/>
          <w:bdr w:val="none" w:sz="0" w:space="0" w:color="auto" w:frame="1"/>
          <w:lang w:eastAsia="en-US"/>
        </w:rPr>
        <w:t>должностных</w:t>
      </w:r>
      <w:proofErr w:type="gramEnd"/>
      <w:r w:rsidRPr="003311B9">
        <w:rPr>
          <w:rFonts w:eastAsia="Calibri"/>
          <w:bdr w:val="none" w:sz="0" w:space="0" w:color="auto" w:frame="1"/>
          <w:lang w:eastAsia="en-US"/>
        </w:rPr>
        <w:t xml:space="preserve"> </w:t>
      </w:r>
    </w:p>
    <w:p w:rsidR="003F00F2" w:rsidRPr="003311B9" w:rsidRDefault="003F00F2" w:rsidP="003311B9">
      <w:pPr>
        <w:jc w:val="both"/>
        <w:rPr>
          <w:rFonts w:eastAsia="Calibri"/>
          <w:lang w:eastAsia="en-US"/>
        </w:rPr>
      </w:pPr>
      <w:r w:rsidRPr="003311B9">
        <w:rPr>
          <w:rFonts w:eastAsia="Calibri"/>
          <w:bdr w:val="none" w:sz="0" w:space="0" w:color="auto" w:frame="1"/>
          <w:lang w:eastAsia="en-US"/>
        </w:rPr>
        <w:t>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00F2" w:rsidRPr="00E04723" w:rsidRDefault="003F00F2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2.8. Академическая свобода и свобода слова.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2.8.1. Педагог имеет право пользоваться различными источниками информации.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2.8.4.Педагог не имеет права обнародовать конфиденциальную служебную информацию.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2.9.</w:t>
      </w:r>
      <w:r w:rsidR="00484DBE"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Использование  ресурсов.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Они не имеют права использовать имущество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2.10. Личные интересы и самоотвод.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2.10.1. Педагог и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04723" w:rsidRPr="00E04723" w:rsidRDefault="00E04723" w:rsidP="00E0472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723" w:rsidRPr="003311B9" w:rsidRDefault="00E04723" w:rsidP="00E04723">
      <w:pPr>
        <w:pStyle w:val="a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311B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2.11. Благотворительность и меценатство.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2.11.1.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>2.11.2. Педагог является честным человеком и стр</w:t>
      </w:r>
      <w:bookmarkStart w:id="2" w:name="_GoBack"/>
      <w:bookmarkEnd w:id="2"/>
      <w:r w:rsidRPr="00E04723">
        <w:rPr>
          <w:rFonts w:ascii="Times New Roman" w:hAnsi="Times New Roman" w:cs="Times New Roman"/>
          <w:sz w:val="24"/>
          <w:szCs w:val="24"/>
          <w:lang w:eastAsia="ru-RU"/>
        </w:rPr>
        <w:t>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04723" w:rsidRPr="00E04723" w:rsidRDefault="00E04723" w:rsidP="00E04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2.11.3.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 или педагог может принять от родителей </w:t>
      </w:r>
      <w:r w:rsidR="003311B9">
        <w:rPr>
          <w:rFonts w:ascii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 xml:space="preserve">учеников любую бескорыстную помощь, предназначенную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E04723">
        <w:rPr>
          <w:rFonts w:ascii="Times New Roman" w:hAnsi="Times New Roman" w:cs="Times New Roman"/>
          <w:sz w:val="24"/>
          <w:szCs w:val="24"/>
          <w:lang w:eastAsia="ru-RU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E04723" w:rsidRPr="00E04723" w:rsidRDefault="00E04723" w:rsidP="00E0472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E04723" w:rsidRDefault="00E04723" w:rsidP="00E0472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04723" w:rsidRPr="00E04723" w:rsidRDefault="00E04723" w:rsidP="00E04723">
      <w:pPr>
        <w:jc w:val="both"/>
        <w:sectPr w:rsidR="00E04723" w:rsidRPr="00E04723" w:rsidSect="00E04723">
          <w:footerReference w:type="even" r:id="rId8"/>
          <w:footerReference w:type="default" r:id="rId9"/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04723" w:rsidRPr="00E04723" w:rsidRDefault="00E04723" w:rsidP="00E04723">
      <w:pPr>
        <w:rPr>
          <w:sz w:val="28"/>
          <w:szCs w:val="28"/>
        </w:rPr>
        <w:sectPr w:rsidR="00E04723" w:rsidRPr="00E04723" w:rsidSect="00774A09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E04723" w:rsidRPr="00E04723" w:rsidRDefault="00E04723" w:rsidP="00E04723">
      <w:pPr>
        <w:rPr>
          <w:sz w:val="28"/>
          <w:szCs w:val="28"/>
        </w:rPr>
      </w:pPr>
    </w:p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6B" w:rsidRDefault="00CF4F6B">
      <w:r>
        <w:separator/>
      </w:r>
    </w:p>
  </w:endnote>
  <w:endnote w:type="continuationSeparator" w:id="0">
    <w:p w:rsidR="00CF4F6B" w:rsidRDefault="00C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D0" w:rsidRDefault="00E04723" w:rsidP="00705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D0" w:rsidRDefault="003311B9" w:rsidP="007054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D0" w:rsidRDefault="003311B9" w:rsidP="00705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6B" w:rsidRDefault="00CF4F6B">
      <w:r>
        <w:separator/>
      </w:r>
    </w:p>
  </w:footnote>
  <w:footnote w:type="continuationSeparator" w:id="0">
    <w:p w:rsidR="00CF4F6B" w:rsidRDefault="00CF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98"/>
    <w:multiLevelType w:val="multilevel"/>
    <w:tmpl w:val="D53278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EB7DA9"/>
    <w:multiLevelType w:val="hybridMultilevel"/>
    <w:tmpl w:val="45F8D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133B"/>
    <w:multiLevelType w:val="hybridMultilevel"/>
    <w:tmpl w:val="F9AC03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C86F21"/>
    <w:multiLevelType w:val="multilevel"/>
    <w:tmpl w:val="47AAC2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402E746C"/>
    <w:multiLevelType w:val="multilevel"/>
    <w:tmpl w:val="D0EEE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A3444B"/>
    <w:multiLevelType w:val="hybridMultilevel"/>
    <w:tmpl w:val="5A9437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252163"/>
    <w:multiLevelType w:val="hybridMultilevel"/>
    <w:tmpl w:val="20C0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B08D4"/>
    <w:multiLevelType w:val="hybridMultilevel"/>
    <w:tmpl w:val="CDDCF4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C74EA8"/>
    <w:multiLevelType w:val="multilevel"/>
    <w:tmpl w:val="A7607A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783A20AE"/>
    <w:multiLevelType w:val="hybridMultilevel"/>
    <w:tmpl w:val="EB8638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11B9"/>
    <w:rsid w:val="0033640E"/>
    <w:rsid w:val="003403DD"/>
    <w:rsid w:val="003A6DB2"/>
    <w:rsid w:val="003B4CC8"/>
    <w:rsid w:val="003D32E7"/>
    <w:rsid w:val="003E3E17"/>
    <w:rsid w:val="003F00F2"/>
    <w:rsid w:val="00427D08"/>
    <w:rsid w:val="00443D89"/>
    <w:rsid w:val="00451CDA"/>
    <w:rsid w:val="00452B6D"/>
    <w:rsid w:val="00461311"/>
    <w:rsid w:val="00484DBE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20A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8F2CB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B3443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4F6B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00A7A"/>
    <w:rsid w:val="00E04723"/>
    <w:rsid w:val="00E35A6C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04723"/>
    <w:rPr>
      <w:rFonts w:ascii="Calibri" w:eastAsia="Times New Roman" w:hAnsi="Calibri" w:cs="Times New Roman"/>
    </w:rPr>
  </w:style>
  <w:style w:type="character" w:styleId="a5">
    <w:name w:val="page number"/>
    <w:basedOn w:val="a0"/>
    <w:rsid w:val="00E04723"/>
  </w:style>
  <w:style w:type="paragraph" w:styleId="a6">
    <w:name w:val="No Spacing"/>
    <w:uiPriority w:val="1"/>
    <w:qFormat/>
    <w:rsid w:val="00E04723"/>
    <w:pPr>
      <w:spacing w:after="0" w:line="240" w:lineRule="auto"/>
    </w:pPr>
  </w:style>
  <w:style w:type="table" w:styleId="a7">
    <w:name w:val="Table Grid"/>
    <w:basedOn w:val="a1"/>
    <w:uiPriority w:val="59"/>
    <w:rsid w:val="00E0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04723"/>
    <w:rPr>
      <w:rFonts w:ascii="Calibri" w:eastAsia="Times New Roman" w:hAnsi="Calibri" w:cs="Times New Roman"/>
    </w:rPr>
  </w:style>
  <w:style w:type="character" w:styleId="a5">
    <w:name w:val="page number"/>
    <w:basedOn w:val="a0"/>
    <w:rsid w:val="00E04723"/>
  </w:style>
  <w:style w:type="paragraph" w:styleId="a6">
    <w:name w:val="No Spacing"/>
    <w:uiPriority w:val="1"/>
    <w:qFormat/>
    <w:rsid w:val="00E04723"/>
    <w:pPr>
      <w:spacing w:after="0" w:line="240" w:lineRule="auto"/>
    </w:pPr>
  </w:style>
  <w:style w:type="table" w:styleId="a7">
    <w:name w:val="Table Grid"/>
    <w:basedOn w:val="a1"/>
    <w:uiPriority w:val="59"/>
    <w:rsid w:val="00E0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5</cp:revision>
  <dcterms:created xsi:type="dcterms:W3CDTF">2018-09-26T12:24:00Z</dcterms:created>
  <dcterms:modified xsi:type="dcterms:W3CDTF">2018-11-28T21:36:00Z</dcterms:modified>
</cp:coreProperties>
</file>