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680A" w14:textId="77777777" w:rsidR="004E778E" w:rsidRPr="004E778E" w:rsidRDefault="004E778E" w:rsidP="007B392F">
      <w:pPr>
        <w:widowControl/>
        <w:wordWrap/>
        <w:autoSpaceDE/>
        <w:autoSpaceDN/>
        <w:jc w:val="center"/>
        <w:rPr>
          <w:rFonts w:ascii="Times New Roman" w:eastAsiaTheme="minorHAnsi" w:hAnsi="Times New Roman"/>
          <w:kern w:val="0"/>
          <w:sz w:val="24"/>
          <w:lang w:val="ru-RU" w:eastAsia="en-US"/>
        </w:rPr>
      </w:pPr>
      <w:r w:rsidRPr="004E778E">
        <w:rPr>
          <w:rFonts w:ascii="Times New Roman" w:eastAsiaTheme="minorHAnsi" w:hAnsi="Times New Roman"/>
          <w:kern w:val="0"/>
          <w:sz w:val="24"/>
          <w:lang w:val="ru-RU" w:eastAsia="en-US"/>
        </w:rPr>
        <w:t>Муниципальное общеобразовательное учреждение</w:t>
      </w:r>
    </w:p>
    <w:p w14:paraId="45F2504D" w14:textId="77777777" w:rsidR="004E778E" w:rsidRPr="004E778E" w:rsidRDefault="004E778E" w:rsidP="004E778E">
      <w:pPr>
        <w:widowControl/>
        <w:wordWrap/>
        <w:autoSpaceDE/>
        <w:autoSpaceDN/>
        <w:jc w:val="center"/>
        <w:rPr>
          <w:rFonts w:ascii="Times New Roman" w:eastAsiaTheme="minorHAnsi" w:hAnsi="Times New Roman"/>
          <w:kern w:val="0"/>
          <w:sz w:val="24"/>
          <w:lang w:val="ru-RU" w:eastAsia="en-US"/>
        </w:rPr>
      </w:pPr>
      <w:r w:rsidRPr="004E778E">
        <w:rPr>
          <w:rFonts w:ascii="Times New Roman" w:eastAsiaTheme="minorHAnsi" w:hAnsi="Times New Roman"/>
          <w:kern w:val="0"/>
          <w:sz w:val="24"/>
          <w:lang w:val="ru-RU" w:eastAsia="en-US"/>
        </w:rPr>
        <w:t>«Образовательный комплекс «Стимул»</w:t>
      </w:r>
    </w:p>
    <w:p w14:paraId="7BFF7FCC" w14:textId="77777777" w:rsidR="004E778E" w:rsidRPr="004E778E" w:rsidRDefault="004E778E" w:rsidP="004E778E">
      <w:pPr>
        <w:widowControl/>
        <w:wordWrap/>
        <w:autoSpaceDE/>
        <w:autoSpaceDN/>
        <w:jc w:val="center"/>
        <w:rPr>
          <w:rFonts w:ascii="Times New Roman" w:eastAsiaTheme="minorHAnsi" w:hAnsi="Times New Roman"/>
          <w:kern w:val="0"/>
          <w:sz w:val="24"/>
          <w:lang w:val="ru-RU" w:eastAsia="en-US"/>
        </w:rPr>
      </w:pPr>
      <w:r w:rsidRPr="004E778E">
        <w:rPr>
          <w:rFonts w:ascii="Times New Roman" w:eastAsiaTheme="minorHAnsi" w:hAnsi="Times New Roman"/>
          <w:kern w:val="0"/>
          <w:sz w:val="24"/>
          <w:lang w:val="ru-RU" w:eastAsia="en-US"/>
        </w:rPr>
        <w:t>Ярославского муниципального округа</w:t>
      </w:r>
    </w:p>
    <w:p w14:paraId="13D6AF8C" w14:textId="77777777" w:rsidR="004E778E" w:rsidRPr="004E778E" w:rsidRDefault="004E778E" w:rsidP="004E778E">
      <w:pPr>
        <w:widowControl/>
        <w:wordWrap/>
        <w:autoSpaceDE/>
        <w:autoSpaceDN/>
        <w:jc w:val="center"/>
        <w:rPr>
          <w:rFonts w:ascii="Times New Roman" w:eastAsiaTheme="minorHAnsi" w:hAnsi="Times New Roman"/>
          <w:kern w:val="0"/>
          <w:sz w:val="24"/>
          <w:lang w:val="ru-RU" w:eastAsia="en-US"/>
        </w:rPr>
      </w:pPr>
      <w:r w:rsidRPr="004E778E">
        <w:rPr>
          <w:rFonts w:ascii="Times New Roman" w:eastAsiaTheme="minorHAnsi" w:hAnsi="Times New Roman"/>
          <w:kern w:val="0"/>
          <w:sz w:val="24"/>
          <w:lang w:val="ru-RU" w:eastAsia="en-US"/>
        </w:rPr>
        <w:t>(МОУ «Образовательный комплекс «Стимул» ЯМО)</w:t>
      </w:r>
    </w:p>
    <w:p w14:paraId="068DFA56" w14:textId="4D53BE4B" w:rsidR="004E778E" w:rsidRPr="007B392F" w:rsidRDefault="004E778E" w:rsidP="007B392F">
      <w:pPr>
        <w:widowControl/>
        <w:wordWrap/>
        <w:autoSpaceDE/>
        <w:autoSpaceDN/>
        <w:jc w:val="center"/>
        <w:rPr>
          <w:rFonts w:ascii="Times New Roman" w:eastAsiaTheme="minorHAnsi" w:hAnsi="Times New Roman"/>
          <w:kern w:val="0"/>
          <w:sz w:val="24"/>
          <w:lang w:val="ru-RU" w:eastAsia="en-US"/>
        </w:rPr>
      </w:pPr>
      <w:r w:rsidRPr="004E778E">
        <w:rPr>
          <w:rFonts w:ascii="Times New Roman" w:eastAsiaTheme="minorHAnsi" w:hAnsi="Times New Roman"/>
          <w:kern w:val="0"/>
          <w:sz w:val="24"/>
          <w:lang w:val="ru-RU" w:eastAsia="en-US"/>
        </w:rPr>
        <w:t xml:space="preserve">Центр образования «школа имени </w:t>
      </w:r>
      <w:proofErr w:type="spellStart"/>
      <w:r w:rsidRPr="004E778E">
        <w:rPr>
          <w:rFonts w:ascii="Times New Roman" w:eastAsiaTheme="minorHAnsi" w:hAnsi="Times New Roman"/>
          <w:kern w:val="0"/>
          <w:sz w:val="24"/>
          <w:lang w:val="ru-RU" w:eastAsia="en-US"/>
        </w:rPr>
        <w:t>Ф.И.Толбухина</w:t>
      </w:r>
      <w:proofErr w:type="spellEnd"/>
      <w:r w:rsidRPr="004E778E">
        <w:rPr>
          <w:rFonts w:ascii="Times New Roman" w:eastAsiaTheme="minorHAnsi" w:hAnsi="Times New Roman"/>
          <w:kern w:val="0"/>
          <w:sz w:val="24"/>
          <w:lang w:val="ru-RU" w:eastAsia="en-US"/>
        </w:rPr>
        <w:t>»</w:t>
      </w:r>
    </w:p>
    <w:p w14:paraId="0FC95E02" w14:textId="77777777" w:rsidR="004E778E" w:rsidRPr="004E778E" w:rsidRDefault="004E778E" w:rsidP="004E778E">
      <w:pPr>
        <w:widowControl/>
        <w:wordWrap/>
        <w:autoSpaceDE/>
        <w:autoSpaceDN/>
        <w:jc w:val="right"/>
        <w:rPr>
          <w:rFonts w:ascii="Times New Roman" w:hAnsi="Times New Roman"/>
          <w:kern w:val="0"/>
          <w:sz w:val="24"/>
          <w:szCs w:val="22"/>
          <w:lang w:val="ru-RU" w:eastAsia="ru-RU"/>
        </w:rPr>
      </w:pPr>
      <w:r w:rsidRPr="004E778E">
        <w:rPr>
          <w:rFonts w:ascii="Times New Roman" w:hAnsi="Times New Roman"/>
          <w:kern w:val="0"/>
          <w:sz w:val="24"/>
          <w:szCs w:val="22"/>
          <w:lang w:val="ru-RU" w:eastAsia="ru-RU"/>
        </w:rPr>
        <w:t>УТВЕРЖДАЮ:</w:t>
      </w:r>
    </w:p>
    <w:p w14:paraId="3B281F03" w14:textId="27288786" w:rsidR="004E778E" w:rsidRPr="004E778E" w:rsidRDefault="004E778E" w:rsidP="004E778E">
      <w:pPr>
        <w:widowControl/>
        <w:wordWrap/>
        <w:autoSpaceDE/>
        <w:autoSpaceDN/>
        <w:jc w:val="right"/>
        <w:rPr>
          <w:rFonts w:ascii="Times New Roman" w:hAnsi="Times New Roman"/>
          <w:kern w:val="0"/>
          <w:sz w:val="24"/>
          <w:szCs w:val="22"/>
          <w:lang w:val="ru-RU" w:eastAsia="ru-RU"/>
        </w:rPr>
      </w:pPr>
      <w:r w:rsidRPr="004E778E">
        <w:rPr>
          <w:rFonts w:ascii="Times New Roman" w:hAnsi="Times New Roman"/>
          <w:kern w:val="0"/>
          <w:sz w:val="24"/>
          <w:szCs w:val="22"/>
          <w:lang w:val="ru-RU" w:eastAsia="ru-RU"/>
        </w:rPr>
        <w:t>руководитель ЦО</w:t>
      </w:r>
    </w:p>
    <w:p w14:paraId="0D3A76FB" w14:textId="77777777" w:rsidR="004E778E" w:rsidRPr="004E778E" w:rsidRDefault="004E778E" w:rsidP="004E778E">
      <w:pPr>
        <w:widowControl/>
        <w:wordWrap/>
        <w:autoSpaceDE/>
        <w:autoSpaceDN/>
        <w:jc w:val="right"/>
        <w:rPr>
          <w:rFonts w:ascii="Times New Roman" w:hAnsi="Times New Roman"/>
          <w:kern w:val="0"/>
          <w:sz w:val="24"/>
          <w:szCs w:val="22"/>
          <w:lang w:val="ru-RU" w:eastAsia="ru-RU"/>
        </w:rPr>
      </w:pPr>
      <w:r w:rsidRPr="004E778E">
        <w:rPr>
          <w:rFonts w:ascii="Times New Roman" w:hAnsi="Times New Roman"/>
          <w:kern w:val="0"/>
          <w:sz w:val="24"/>
          <w:szCs w:val="22"/>
          <w:lang w:val="ru-RU" w:eastAsia="ru-RU"/>
        </w:rPr>
        <w:t xml:space="preserve">«школа имени </w:t>
      </w:r>
      <w:proofErr w:type="spellStart"/>
      <w:r w:rsidRPr="004E778E">
        <w:rPr>
          <w:rFonts w:ascii="Times New Roman" w:hAnsi="Times New Roman"/>
          <w:kern w:val="0"/>
          <w:sz w:val="24"/>
          <w:szCs w:val="22"/>
          <w:lang w:val="ru-RU" w:eastAsia="ru-RU"/>
        </w:rPr>
        <w:t>Ф.И.Толбухина</w:t>
      </w:r>
      <w:proofErr w:type="spellEnd"/>
      <w:r w:rsidRPr="004E778E">
        <w:rPr>
          <w:rFonts w:ascii="Times New Roman" w:hAnsi="Times New Roman"/>
          <w:kern w:val="0"/>
          <w:sz w:val="24"/>
          <w:szCs w:val="22"/>
          <w:lang w:val="ru-RU" w:eastAsia="ru-RU"/>
        </w:rPr>
        <w:t>»</w:t>
      </w:r>
    </w:p>
    <w:p w14:paraId="16F33A33" w14:textId="77777777" w:rsidR="004E778E" w:rsidRPr="004E778E" w:rsidRDefault="004E778E" w:rsidP="004E778E">
      <w:pPr>
        <w:widowControl/>
        <w:wordWrap/>
        <w:autoSpaceDE/>
        <w:autoSpaceDN/>
        <w:jc w:val="right"/>
        <w:rPr>
          <w:rFonts w:ascii="Times New Roman" w:hAnsi="Times New Roman"/>
          <w:kern w:val="0"/>
          <w:sz w:val="22"/>
          <w:szCs w:val="22"/>
          <w:lang w:val="ru-RU" w:eastAsia="ru-RU"/>
        </w:rPr>
      </w:pPr>
      <w:r w:rsidRPr="004E778E">
        <w:rPr>
          <w:rFonts w:ascii="Times New Roman" w:hAnsi="Times New Roman"/>
          <w:kern w:val="0"/>
          <w:sz w:val="24"/>
          <w:szCs w:val="22"/>
          <w:lang w:val="ru-RU" w:eastAsia="ru-RU"/>
        </w:rPr>
        <w:t>_________________ /</w:t>
      </w:r>
      <w:proofErr w:type="spellStart"/>
      <w:r w:rsidRPr="004E778E">
        <w:rPr>
          <w:rFonts w:ascii="Times New Roman" w:hAnsi="Times New Roman"/>
          <w:kern w:val="0"/>
          <w:sz w:val="24"/>
          <w:szCs w:val="22"/>
          <w:u w:val="single"/>
          <w:lang w:val="ru-RU" w:eastAsia="ru-RU"/>
        </w:rPr>
        <w:t>О.Г.Стецович</w:t>
      </w:r>
      <w:proofErr w:type="spellEnd"/>
      <w:r w:rsidRPr="004E778E">
        <w:rPr>
          <w:rFonts w:ascii="Times New Roman" w:hAnsi="Times New Roman"/>
          <w:kern w:val="0"/>
          <w:sz w:val="24"/>
          <w:szCs w:val="22"/>
          <w:lang w:val="ru-RU" w:eastAsia="ru-RU"/>
        </w:rPr>
        <w:t>/</w:t>
      </w:r>
    </w:p>
    <w:p w14:paraId="59E870D4" w14:textId="77777777" w:rsidR="004E778E" w:rsidRDefault="004E778E" w:rsidP="004E778E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 w:val="24"/>
          <w:szCs w:val="24"/>
        </w:rPr>
      </w:pPr>
    </w:p>
    <w:p w14:paraId="453D5E24" w14:textId="77777777" w:rsidR="004E778E" w:rsidRDefault="004E778E" w:rsidP="004E778E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 w:val="24"/>
          <w:szCs w:val="24"/>
        </w:rPr>
      </w:pPr>
      <w:r w:rsidRPr="006A09B5">
        <w:rPr>
          <w:rStyle w:val="CharAttribute2"/>
          <w:rFonts w:hAnsi="Times New Roman"/>
          <w:b/>
          <w:bCs/>
          <w:caps/>
          <w:color w:val="000000"/>
          <w:sz w:val="24"/>
          <w:szCs w:val="24"/>
        </w:rPr>
        <w:t>КАЛЕНДАРНЫЙ ПЛАН</w:t>
      </w:r>
    </w:p>
    <w:p w14:paraId="5E515ED9" w14:textId="77777777" w:rsidR="004E778E" w:rsidRPr="006A09B5" w:rsidRDefault="004E778E" w:rsidP="004E778E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 w:val="24"/>
          <w:szCs w:val="24"/>
        </w:rPr>
      </w:pPr>
      <w:r w:rsidRPr="006A09B5">
        <w:rPr>
          <w:rStyle w:val="CharAttribute2"/>
          <w:rFonts w:hAnsi="Times New Roman"/>
          <w:b/>
          <w:bCs/>
          <w:caps/>
          <w:color w:val="000000"/>
          <w:sz w:val="24"/>
          <w:szCs w:val="24"/>
        </w:rPr>
        <w:t>ВОСПИТАТЕЛЬНОЙ РАБОТЫ</w:t>
      </w:r>
    </w:p>
    <w:p w14:paraId="72B08784" w14:textId="77777777" w:rsidR="004E778E" w:rsidRDefault="004E778E" w:rsidP="004E778E">
      <w:pPr>
        <w:tabs>
          <w:tab w:val="left" w:pos="1920"/>
        </w:tabs>
        <w:jc w:val="center"/>
        <w:rPr>
          <w:rStyle w:val="CharAttribute2"/>
          <w:rFonts w:eastAsia="№Е" w:hAnsi="Times New Roman"/>
          <w:b/>
          <w:bCs/>
          <w:caps/>
          <w:color w:val="000000"/>
          <w:sz w:val="24"/>
          <w:lang w:val="ru-RU"/>
        </w:rPr>
      </w:pPr>
      <w:r w:rsidRPr="00FE30F6">
        <w:rPr>
          <w:rStyle w:val="CharAttribute2"/>
          <w:rFonts w:eastAsia="№Е" w:hAnsi="Times New Roman"/>
          <w:b/>
          <w:bCs/>
          <w:caps/>
          <w:color w:val="000000"/>
          <w:sz w:val="24"/>
          <w:lang w:val="ru-RU"/>
        </w:rPr>
        <w:t>лагеря дневного пребывания</w:t>
      </w:r>
      <w:r>
        <w:rPr>
          <w:rStyle w:val="CharAttribute2"/>
          <w:rFonts w:eastAsia="№Е" w:hAnsi="Times New Roman"/>
          <w:b/>
          <w:bCs/>
          <w:caps/>
          <w:color w:val="000000"/>
          <w:sz w:val="24"/>
          <w:lang w:val="ru-RU"/>
        </w:rPr>
        <w:t xml:space="preserve"> «РАДУГА» </w:t>
      </w:r>
    </w:p>
    <w:p w14:paraId="794BC73D" w14:textId="29CEEC02" w:rsidR="004E778E" w:rsidRPr="00FE30F6" w:rsidRDefault="004E778E" w:rsidP="004E778E">
      <w:pPr>
        <w:tabs>
          <w:tab w:val="left" w:pos="1920"/>
        </w:tabs>
        <w:jc w:val="center"/>
        <w:rPr>
          <w:rFonts w:ascii="Times New Roman" w:eastAsia="Arial Unicode MS" w:hAnsi="Times New Roman"/>
          <w:sz w:val="24"/>
          <w:lang w:val="ru-RU" w:eastAsia="ru-RU"/>
        </w:rPr>
      </w:pPr>
      <w:r>
        <w:rPr>
          <w:rStyle w:val="CharAttribute2"/>
          <w:rFonts w:eastAsia="№Е" w:hAnsi="Times New Roman"/>
          <w:b/>
          <w:bCs/>
          <w:color w:val="000000"/>
          <w:sz w:val="24"/>
          <w:lang w:val="ru-RU"/>
        </w:rPr>
        <w:t>с</w:t>
      </w:r>
      <w:r>
        <w:rPr>
          <w:rStyle w:val="CharAttribute2"/>
          <w:rFonts w:eastAsia="№Е" w:hAnsi="Times New Roman"/>
          <w:b/>
          <w:bCs/>
          <w:caps/>
          <w:color w:val="000000"/>
          <w:sz w:val="24"/>
          <w:lang w:val="ru-RU"/>
        </w:rPr>
        <w:t xml:space="preserve"> 01.06 </w:t>
      </w:r>
      <w:r>
        <w:rPr>
          <w:rStyle w:val="CharAttribute2"/>
          <w:rFonts w:eastAsia="№Е" w:hAnsi="Times New Roman"/>
          <w:b/>
          <w:bCs/>
          <w:color w:val="000000"/>
          <w:sz w:val="24"/>
          <w:lang w:val="ru-RU"/>
        </w:rPr>
        <w:t>по</w:t>
      </w:r>
      <w:r>
        <w:rPr>
          <w:rStyle w:val="CharAttribute2"/>
          <w:rFonts w:eastAsia="№Е" w:hAnsi="Times New Roman"/>
          <w:b/>
          <w:bCs/>
          <w:caps/>
          <w:color w:val="000000"/>
          <w:sz w:val="24"/>
          <w:lang w:val="ru-RU"/>
        </w:rPr>
        <w:t xml:space="preserve"> 25.06.2026</w:t>
      </w:r>
    </w:p>
    <w:p w14:paraId="6B276BC3" w14:textId="77777777" w:rsidR="004E778E" w:rsidRPr="00A62727" w:rsidRDefault="004E778E" w:rsidP="004E778E">
      <w:pPr>
        <w:tabs>
          <w:tab w:val="left" w:pos="1920"/>
        </w:tabs>
        <w:jc w:val="center"/>
        <w:rPr>
          <w:rFonts w:ascii="Times New Roman" w:eastAsia="Arial Unicode MS" w:hAnsi="Times New Roman"/>
          <w:sz w:val="24"/>
          <w:lang w:val="ru-RU" w:eastAsia="ru-RU"/>
        </w:rPr>
      </w:pPr>
    </w:p>
    <w:tbl>
      <w:tblPr>
        <w:tblW w:w="10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418"/>
        <w:gridCol w:w="2844"/>
      </w:tblGrid>
      <w:tr w:rsidR="004E778E" w:rsidRPr="006A09B5" w14:paraId="5F9C8B30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1ABD" w14:textId="77777777" w:rsidR="004E778E" w:rsidRPr="007B392F" w:rsidRDefault="004E778E" w:rsidP="007B392F">
            <w:pPr>
              <w:pStyle w:val="ae"/>
              <w:jc w:val="center"/>
              <w:rPr>
                <w:rStyle w:val="CharAttribute5"/>
                <w:rFonts w:ascii="Times New Roman" w:eastAsia="№Е" w:cs="Times New Roman" w:hint="default"/>
                <w:bCs/>
                <w:color w:val="000000"/>
                <w:sz w:val="24"/>
              </w:rPr>
            </w:pPr>
            <w:r w:rsidRPr="007B392F">
              <w:rPr>
                <w:rStyle w:val="CharAttribute5"/>
                <w:rFonts w:ascii="Times New Roman" w:eastAsia="№Е" w:cs="Times New Roman" w:hint="default"/>
                <w:bCs/>
                <w:color w:val="000000"/>
                <w:sz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AB16" w14:textId="77777777" w:rsidR="004E778E" w:rsidRPr="007B392F" w:rsidRDefault="004E778E" w:rsidP="007B392F">
            <w:pPr>
              <w:pStyle w:val="ae"/>
              <w:jc w:val="center"/>
              <w:rPr>
                <w:rStyle w:val="CharAttribute5"/>
                <w:rFonts w:ascii="Times New Roman" w:eastAsia="№Е" w:cs="Times New Roman" w:hint="default"/>
                <w:bCs/>
                <w:sz w:val="24"/>
              </w:rPr>
            </w:pPr>
            <w:r w:rsidRPr="007B392F">
              <w:rPr>
                <w:rStyle w:val="CharAttribute5"/>
                <w:rFonts w:ascii="Times New Roman" w:eastAsia="№Е" w:cs="Times New Roman" w:hint="default"/>
                <w:bCs/>
                <w:sz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FD00" w14:textId="61A32953" w:rsidR="004E778E" w:rsidRPr="007B392F" w:rsidRDefault="004E778E" w:rsidP="007B392F">
            <w:pPr>
              <w:pStyle w:val="ae"/>
              <w:jc w:val="center"/>
              <w:rPr>
                <w:rStyle w:val="CharAttribute5"/>
                <w:rFonts w:ascii="Times New Roman" w:eastAsia="№Е" w:cs="Times New Roman" w:hint="default"/>
                <w:color w:val="000000"/>
                <w:sz w:val="24"/>
              </w:rPr>
            </w:pPr>
            <w:proofErr w:type="spellStart"/>
            <w:r w:rsidRPr="007B392F">
              <w:rPr>
                <w:rStyle w:val="CharAttribute5"/>
                <w:rFonts w:ascii="Times New Roman" w:eastAsia="№Е" w:cs="Times New Roman" w:hint="default"/>
                <w:color w:val="000000"/>
                <w:sz w:val="24"/>
              </w:rPr>
              <w:t>Дата</w:t>
            </w:r>
            <w:proofErr w:type="spellEnd"/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F62A" w14:textId="77777777" w:rsidR="004E778E" w:rsidRPr="007B392F" w:rsidRDefault="004E778E" w:rsidP="007B392F">
            <w:pPr>
              <w:pStyle w:val="ae"/>
              <w:jc w:val="center"/>
              <w:rPr>
                <w:rStyle w:val="CharAttribute5"/>
                <w:rFonts w:ascii="Times New Roman" w:eastAsia="№Е" w:cs="Times New Roman" w:hint="default"/>
                <w:color w:val="000000"/>
                <w:sz w:val="24"/>
              </w:rPr>
            </w:pPr>
            <w:r w:rsidRPr="007B392F">
              <w:rPr>
                <w:rStyle w:val="CharAttribute5"/>
                <w:rFonts w:ascii="Times New Roman" w:eastAsia="№Е" w:cs="Times New Roman" w:hint="default"/>
                <w:color w:val="000000"/>
                <w:sz w:val="24"/>
              </w:rPr>
              <w:t>Ответственные</w:t>
            </w:r>
          </w:p>
        </w:tc>
      </w:tr>
      <w:tr w:rsidR="004E778E" w:rsidRPr="00B1503D" w14:paraId="46DC9CB2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99CA" w14:textId="77777777" w:rsidR="004E778E" w:rsidRPr="007B392F" w:rsidRDefault="004E778E" w:rsidP="007B392F">
            <w:pPr>
              <w:pStyle w:val="ae"/>
              <w:jc w:val="center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Модуль «Спортивно – оздоровительная работа»</w:t>
            </w:r>
          </w:p>
        </w:tc>
      </w:tr>
      <w:tr w:rsidR="004E778E" w:rsidRPr="00B1503D" w14:paraId="36589927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28FD" w14:textId="04342D20" w:rsidR="004E778E" w:rsidRPr="0093175E" w:rsidRDefault="0093175E" w:rsidP="0093175E">
            <w:pPr>
              <w:pStyle w:val="ae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93175E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40F6" w14:textId="77777777" w:rsidR="004E778E" w:rsidRPr="007B392F" w:rsidRDefault="004E778E" w:rsidP="0093175E">
            <w:pPr>
              <w:pStyle w:val="ae"/>
              <w:jc w:val="left"/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</w:pPr>
            <w:proofErr w:type="spellStart"/>
            <w:r w:rsidRPr="007B392F"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  <w:t>Утренняя</w:t>
            </w:r>
            <w:proofErr w:type="spellEnd"/>
            <w:r w:rsidRPr="007B392F"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  <w:t xml:space="preserve"> </w:t>
            </w:r>
            <w:proofErr w:type="spellStart"/>
            <w:r w:rsidRPr="007B392F"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  <w:t>зарядка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E90B" w14:textId="77777777" w:rsidR="004E778E" w:rsidRPr="007B392F" w:rsidRDefault="004E778E" w:rsidP="007B392F">
            <w:pPr>
              <w:pStyle w:val="ae"/>
              <w:ind w:right="-133" w:hanging="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92F">
              <w:rPr>
                <w:rFonts w:ascii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365F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вожатые отряда «Лето»</w:t>
            </w:r>
          </w:p>
        </w:tc>
      </w:tr>
      <w:tr w:rsidR="004E778E" w:rsidRPr="00B1503D" w14:paraId="74A7D8F0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414F" w14:textId="60B3DD45" w:rsidR="004E778E" w:rsidRPr="0093175E" w:rsidRDefault="0093175E" w:rsidP="0093175E">
            <w:pPr>
              <w:pStyle w:val="ae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93175E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7339" w14:textId="77777777" w:rsidR="004E778E" w:rsidRPr="007B392F" w:rsidRDefault="004E778E" w:rsidP="0093175E">
            <w:pPr>
              <w:pStyle w:val="ae"/>
              <w:jc w:val="left"/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</w:pPr>
            <w:proofErr w:type="spellStart"/>
            <w:r w:rsidRPr="007B392F"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  <w:t>Танцевальные</w:t>
            </w:r>
            <w:proofErr w:type="spellEnd"/>
            <w:r w:rsidRPr="007B392F"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  <w:t xml:space="preserve"> </w:t>
            </w:r>
            <w:proofErr w:type="spellStart"/>
            <w:r w:rsidRPr="007B392F"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  <w:t>разминки</w:t>
            </w:r>
            <w:proofErr w:type="spellEnd"/>
            <w:r w:rsidRPr="007B392F"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  <w:t xml:space="preserve"> в </w:t>
            </w:r>
            <w:proofErr w:type="spellStart"/>
            <w:r w:rsidRPr="007B392F"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  <w:t>актовом</w:t>
            </w:r>
            <w:proofErr w:type="spellEnd"/>
            <w:r w:rsidRPr="007B392F"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  <w:u w:val="none"/>
              </w:rPr>
              <w:t xml:space="preserve"> зале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57E7" w14:textId="77777777" w:rsidR="004E778E" w:rsidRPr="007B392F" w:rsidRDefault="004E778E" w:rsidP="007B392F">
            <w:pPr>
              <w:pStyle w:val="ae"/>
              <w:ind w:right="-133" w:hanging="83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F0B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proofErr w:type="spellStart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вожатые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отряда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 «</w:t>
            </w:r>
            <w:proofErr w:type="spellStart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Лето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»</w:t>
            </w:r>
          </w:p>
        </w:tc>
      </w:tr>
      <w:tr w:rsidR="004E778E" w:rsidRPr="00B1503D" w14:paraId="0C0A99C4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5769" w14:textId="6F3C8631" w:rsidR="004E778E" w:rsidRPr="0093175E" w:rsidRDefault="0093175E" w:rsidP="0093175E">
            <w:pPr>
              <w:pStyle w:val="ae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93175E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4A75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>Тренировочная эвакуация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593F" w14:textId="3C9A7BEF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</w:t>
            </w:r>
            <w:r w:rsidR="009D7672" w:rsidRPr="007B392F">
              <w:rPr>
                <w:rFonts w:ascii="Times New Roman" w:hAnsi="Times New Roman" w:cs="Times New Roman"/>
              </w:rPr>
              <w:t>2</w:t>
            </w:r>
            <w:r w:rsidRPr="007B392F">
              <w:rPr>
                <w:rFonts w:ascii="Times New Roman" w:hAnsi="Times New Roman" w:cs="Times New Roman"/>
              </w:rPr>
              <w:t>.0</w:t>
            </w:r>
            <w:r w:rsidR="009D7672" w:rsidRPr="007B39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9589" w14:textId="609C4F1B" w:rsidR="004E778E" w:rsidRPr="007B392F" w:rsidRDefault="009D7672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ответственный </w:t>
            </w:r>
            <w:r w:rsidR="004E778E"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 по ОБ </w:t>
            </w:r>
          </w:p>
        </w:tc>
      </w:tr>
      <w:tr w:rsidR="004E778E" w:rsidRPr="007B392F" w14:paraId="5262F0E1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A463" w14:textId="7FF4F5BD" w:rsidR="004E778E" w:rsidRPr="0093175E" w:rsidRDefault="0093175E" w:rsidP="0093175E">
            <w:pPr>
              <w:pStyle w:val="ae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93175E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593" w14:textId="4B75519C" w:rsidR="004E778E" w:rsidRPr="0093175E" w:rsidRDefault="004E778E" w:rsidP="0093175E">
            <w:pPr>
              <w:pStyle w:val="ae"/>
              <w:ind w:right="-141"/>
              <w:jc w:val="left"/>
              <w:rPr>
                <w:rFonts w:ascii="Times New Roman" w:hAnsi="Times New Roman" w:cs="Times New Roman"/>
                <w:bCs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>День Защиты детей (</w:t>
            </w:r>
            <w:r w:rsidRPr="0093175E">
              <w:rPr>
                <w:rFonts w:ascii="Times New Roman" w:hAnsi="Times New Roman" w:cs="Times New Roman"/>
                <w:bCs/>
                <w:lang w:val="ru-RU"/>
              </w:rPr>
              <w:t xml:space="preserve">в рамках ГО и ЧС) совместно с пожарной частью №49, амбулатория   </w:t>
            </w:r>
            <w:proofErr w:type="spellStart"/>
            <w:r w:rsidRPr="0093175E">
              <w:rPr>
                <w:rFonts w:ascii="Times New Roman" w:hAnsi="Times New Roman" w:cs="Times New Roman"/>
                <w:bCs/>
                <w:lang w:val="ru-RU"/>
              </w:rPr>
              <w:t>с.Толбухино</w:t>
            </w:r>
            <w:proofErr w:type="spellEnd"/>
          </w:p>
          <w:p w14:paraId="3A1C774D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тематический старт дня</w:t>
            </w:r>
          </w:p>
          <w:p w14:paraId="7119A913" w14:textId="77777777" w:rsidR="004E778E" w:rsidRPr="007B392F" w:rsidRDefault="004E778E" w:rsidP="0093175E">
            <w:pPr>
              <w:pStyle w:val="ae"/>
              <w:jc w:val="left"/>
              <w:rPr>
                <w:rStyle w:val="CharAttribute501"/>
                <w:rFonts w:eastAsia="№Е" w:hAnsi="Times New Roman" w:cs="Times New Roman"/>
                <w:b/>
                <w:bCs/>
                <w:i w:val="0"/>
                <w:sz w:val="24"/>
                <w:u w:val="none"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>К</w:t>
            </w:r>
            <w:r w:rsidRPr="007B392F">
              <w:rPr>
                <w:rStyle w:val="CharAttribute501"/>
                <w:rFonts w:eastAsia="№Е" w:hAnsi="Times New Roman" w:cs="Times New Roman"/>
                <w:b/>
                <w:bCs/>
                <w:i w:val="0"/>
                <w:sz w:val="24"/>
                <w:u w:val="none"/>
                <w:lang w:val="ru-RU"/>
              </w:rPr>
              <w:t>вест -  игра «День защиты детей»</w:t>
            </w:r>
          </w:p>
          <w:p w14:paraId="00783185" w14:textId="3A8527DE" w:rsidR="004E778E" w:rsidRPr="007B392F" w:rsidRDefault="004E778E" w:rsidP="0093175E">
            <w:pPr>
              <w:pStyle w:val="ae"/>
              <w:jc w:val="left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Практические занятия по</w:t>
            </w:r>
            <w:r w:rsid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:</w:t>
            </w:r>
          </w:p>
          <w:p w14:paraId="1E107949" w14:textId="6EC89C32" w:rsidR="004E778E" w:rsidRPr="007B392F" w:rsidRDefault="004E778E" w:rsidP="0093175E">
            <w:pPr>
              <w:pStyle w:val="ae"/>
              <w:jc w:val="left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- правилам безопасного поведения на дорогах, в транспорте</w:t>
            </w:r>
            <w:r w:rsid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,</w:t>
            </w:r>
          </w:p>
          <w:p w14:paraId="7909A14F" w14:textId="05EF6A6A" w:rsidR="004E778E" w:rsidRPr="007B392F" w:rsidRDefault="004E778E" w:rsidP="0093175E">
            <w:pPr>
              <w:pStyle w:val="ae"/>
              <w:jc w:val="left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- пожарной безопасности</w:t>
            </w:r>
            <w:r w:rsid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,</w:t>
            </w:r>
          </w:p>
          <w:p w14:paraId="017E5D76" w14:textId="73405450" w:rsidR="004E778E" w:rsidRPr="007B392F" w:rsidRDefault="004E778E" w:rsidP="0093175E">
            <w:pPr>
              <w:pStyle w:val="ae"/>
              <w:jc w:val="left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- оказание первой медицинской помощи</w:t>
            </w:r>
            <w:r w:rsid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,</w:t>
            </w:r>
          </w:p>
          <w:p w14:paraId="7DE15CD2" w14:textId="211D11CB" w:rsidR="00ED6890" w:rsidRPr="007B392F" w:rsidRDefault="00ED6890" w:rsidP="0093175E">
            <w:pPr>
              <w:pStyle w:val="ae"/>
              <w:jc w:val="left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- безопасность на воде</w:t>
            </w:r>
            <w:r w:rsid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,</w:t>
            </w:r>
          </w:p>
          <w:p w14:paraId="7567D8ED" w14:textId="4CD226F8" w:rsidR="00ED6890" w:rsidRPr="007B392F" w:rsidRDefault="00ED6890" w:rsidP="0093175E">
            <w:pPr>
              <w:pStyle w:val="ae"/>
              <w:jc w:val="left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- безопасность в лесу</w:t>
            </w:r>
            <w:r w:rsidR="007B392F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,</w:t>
            </w:r>
          </w:p>
          <w:p w14:paraId="67D41636" w14:textId="6A186D8C" w:rsidR="00ED6890" w:rsidRPr="007B392F" w:rsidRDefault="00ED6890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501"/>
                <w:rFonts w:eastAsia="№Е" w:hAnsi="Times New Roman" w:cs="Times New Roman"/>
                <w:sz w:val="24"/>
                <w:u w:val="none"/>
                <w:lang w:val="ru-RU"/>
              </w:rPr>
              <w:t>-</w:t>
            </w:r>
            <w:r w:rsidRPr="007B392F">
              <w:rPr>
                <w:rFonts w:ascii="Times New Roman" w:hAnsi="Times New Roman" w:cs="Times New Roman"/>
                <w:lang w:val="ru-RU"/>
              </w:rPr>
              <w:t>ин</w:t>
            </w:r>
            <w:r w:rsidR="004E778E" w:rsidRPr="007B392F">
              <w:rPr>
                <w:rFonts w:ascii="Times New Roman" w:hAnsi="Times New Roman" w:cs="Times New Roman"/>
                <w:lang w:val="ru-RU"/>
              </w:rPr>
              <w:t>формационной безопасности</w:t>
            </w:r>
            <w:r w:rsidRPr="007B392F">
              <w:rPr>
                <w:rFonts w:ascii="Times New Roman" w:hAnsi="Times New Roman" w:cs="Times New Roman"/>
                <w:lang w:val="ru-RU"/>
              </w:rPr>
              <w:t>: «Как не стать жертвой мошенников», «Что делать, если кто – то втягивает в опасную игру»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051C" w14:textId="2343219D" w:rsidR="004E778E" w:rsidRPr="007B392F" w:rsidRDefault="004A2038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01</w:t>
            </w:r>
            <w:r w:rsidR="004E778E" w:rsidRPr="007B392F">
              <w:rPr>
                <w:rFonts w:ascii="Times New Roman" w:hAnsi="Times New Roman" w:cs="Times New Roman"/>
              </w:rPr>
              <w:t>.0</w:t>
            </w:r>
            <w:r w:rsidRPr="007B39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F344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педагог-организатор,</w:t>
            </w:r>
          </w:p>
          <w:p w14:paraId="585E475A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отрядов,</w:t>
            </w:r>
          </w:p>
          <w:p w14:paraId="33E424C2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учитель физкультуры </w:t>
            </w:r>
          </w:p>
        </w:tc>
      </w:tr>
      <w:tr w:rsidR="004E778E" w:rsidRPr="007B392F" w14:paraId="12F2D2B5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CFBD" w14:textId="7384623F" w:rsidR="004E778E" w:rsidRPr="0093175E" w:rsidRDefault="0093175E" w:rsidP="0093175E">
            <w:pPr>
              <w:pStyle w:val="ae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</w:pPr>
            <w:r w:rsidRPr="0093175E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  <w:lang w:val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63FF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>Малые Олимпийские игры</w:t>
            </w:r>
            <w:r w:rsidRPr="007B392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5FB6A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занятия по теме  «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ЗдОрово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 быть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здорОвым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»; </w:t>
            </w:r>
          </w:p>
          <w:p w14:paraId="2D7AD9D1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просмотр м/ф, направленных на профилактику употребления ПАВ, формирование здорового образа жизни;</w:t>
            </w:r>
          </w:p>
          <w:p w14:paraId="5D02E544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соревнования в беге, прыжках, метании мяча и т.д.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4056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09.06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0CE4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учитель физкультуры,</w:t>
            </w:r>
          </w:p>
          <w:p w14:paraId="16FA6504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педагог-организатор, </w:t>
            </w:r>
          </w:p>
          <w:p w14:paraId="1F020A4B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  <w:p w14:paraId="2C51AFCC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</w:p>
          <w:p w14:paraId="54D1E2B3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</w:p>
        </w:tc>
      </w:tr>
      <w:tr w:rsidR="004E778E" w:rsidRPr="00B1503D" w14:paraId="77416C54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2FE4" w14:textId="38B9FE34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F1E7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Личное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первенство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</w:p>
          <w:p w14:paraId="3A5C0DF9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«Сильные, ловкие, смелые, умелые».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E83D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3BE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учитель физкультуры</w:t>
            </w:r>
          </w:p>
        </w:tc>
      </w:tr>
      <w:tr w:rsidR="004E778E" w:rsidRPr="00B1503D" w14:paraId="269A7BF9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B978" w14:textId="5259D958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FA40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Ежедневные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церемонии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подъема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спуска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>) Государственного флага Российской          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31EE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58A4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4E778E" w:rsidRPr="00B1503D" w14:paraId="0C8DADFB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C49E" w14:textId="77777777" w:rsidR="004E778E" w:rsidRPr="007B392F" w:rsidRDefault="004E778E" w:rsidP="0093175E">
            <w:pPr>
              <w:pStyle w:val="ae"/>
              <w:jc w:val="center"/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Модуль «Культура России»</w:t>
            </w:r>
          </w:p>
        </w:tc>
      </w:tr>
      <w:tr w:rsidR="004E778E" w:rsidRPr="007B392F" w14:paraId="1F4E1D3A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1BB9" w14:textId="5BF3F79C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621E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Утренний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информационный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сбор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отряда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>:</w:t>
            </w:r>
            <w:r w:rsidRPr="007B392F">
              <w:rPr>
                <w:rFonts w:ascii="Times New Roman" w:hAnsi="Times New Roman" w:cs="Times New Roman"/>
              </w:rPr>
              <w:t xml:space="preserve"> </w:t>
            </w:r>
          </w:p>
          <w:p w14:paraId="36BD17E7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7B392F">
              <w:rPr>
                <w:rFonts w:ascii="Times New Roman" w:hAnsi="Times New Roman" w:cs="Times New Roman"/>
              </w:rPr>
              <w:t xml:space="preserve">эмоциональный и информативный старт дня, распределение поручений, определение </w:t>
            </w:r>
            <w:proofErr w:type="spellStart"/>
            <w:r w:rsidRPr="007B392F">
              <w:rPr>
                <w:rFonts w:ascii="Times New Roman" w:hAnsi="Times New Roman" w:cs="Times New Roman"/>
              </w:rPr>
              <w:t>цели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отряда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на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день</w:t>
            </w:r>
            <w:proofErr w:type="spellEnd"/>
            <w:r w:rsidRPr="007B39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E44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B5E8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советник по воспитанию,</w:t>
            </w:r>
          </w:p>
          <w:p w14:paraId="456A6FC1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отрядные вожатые</w:t>
            </w:r>
          </w:p>
        </w:tc>
      </w:tr>
      <w:tr w:rsidR="004E778E" w:rsidRPr="006A09B5" w14:paraId="3B993B91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F2F2" w14:textId="396EF211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DC39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Вечерний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сбор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отряда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подведение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итогов, анализ деятельности в течение дня, заполнение экрана настроения.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33ED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CDF0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советник по воспитанию</w:t>
            </w:r>
          </w:p>
        </w:tc>
      </w:tr>
      <w:tr w:rsidR="004E778E" w:rsidRPr="007B392F" w14:paraId="27E253EF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F92E" w14:textId="70493A35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027A" w14:textId="57068BE9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Торжественный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старт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смены</w:t>
            </w:r>
            <w:proofErr w:type="spellEnd"/>
            <w:r w:rsidR="00F11D81" w:rsidRPr="007B392F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="00F11D81" w:rsidRPr="007B392F">
              <w:rPr>
                <w:rFonts w:ascii="Times New Roman" w:hAnsi="Times New Roman" w:cs="Times New Roman"/>
                <w:b/>
              </w:rPr>
              <w:t>Многоликая</w:t>
            </w:r>
            <w:proofErr w:type="spellEnd"/>
            <w:r w:rsidR="00F11D81" w:rsidRPr="007B392F">
              <w:rPr>
                <w:rFonts w:ascii="Times New Roman" w:hAnsi="Times New Roman" w:cs="Times New Roman"/>
                <w:b/>
              </w:rPr>
              <w:t xml:space="preserve"> Россия», посвященной Году единства народов России</w:t>
            </w:r>
          </w:p>
          <w:p w14:paraId="1D3DAE9B" w14:textId="7111752E" w:rsidR="004E778E" w:rsidRPr="007B392F" w:rsidRDefault="00F11D81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П</w:t>
            </w:r>
            <w:r w:rsidR="004E778E" w:rsidRPr="007B392F">
              <w:rPr>
                <w:rFonts w:ascii="Times New Roman" w:hAnsi="Times New Roman" w:cs="Times New Roman"/>
              </w:rPr>
              <w:t>резентация программы смены.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3CB2" w14:textId="455F2884" w:rsidR="004E778E" w:rsidRPr="007B392F" w:rsidRDefault="00F11D81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6CB1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начальник лагеря, </w:t>
            </w:r>
          </w:p>
          <w:p w14:paraId="6827935F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педагог – организатор,</w:t>
            </w:r>
          </w:p>
          <w:p w14:paraId="514D91E1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советник по воспитанию</w:t>
            </w:r>
          </w:p>
        </w:tc>
      </w:tr>
      <w:tr w:rsidR="004E778E" w:rsidRPr="00B1503D" w14:paraId="7F427EA1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C095" w14:textId="444B00C2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D5EB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Правила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безопасного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поведения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в период лагерной смены</w:t>
            </w:r>
            <w:r w:rsidRPr="007B392F">
              <w:rPr>
                <w:rFonts w:ascii="Times New Roman" w:hAnsi="Times New Roman" w:cs="Times New Roman"/>
              </w:rPr>
              <w:t>.</w:t>
            </w:r>
          </w:p>
          <w:p w14:paraId="0E6D5E48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Отрядные инструктажи. Оформление правил лагеря на информативном стенде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B5B1" w14:textId="1D146397" w:rsidR="004E778E" w:rsidRPr="007B392F" w:rsidRDefault="00F11D81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105C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начальник лагеря, </w:t>
            </w:r>
          </w:p>
          <w:p w14:paraId="5CC150B8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E778E" w:rsidRPr="006A09B5" w14:paraId="538E992B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D3E2" w14:textId="0C68F5E9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666E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Отрядное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дело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>:</w:t>
            </w:r>
            <w:r w:rsidRPr="007B392F">
              <w:rPr>
                <w:rFonts w:ascii="Times New Roman" w:hAnsi="Times New Roman" w:cs="Times New Roman"/>
              </w:rPr>
              <w:t xml:space="preserve"> </w:t>
            </w:r>
          </w:p>
          <w:p w14:paraId="11DF884B" w14:textId="6A81AC79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названия отрядов, выборы лидеров отряда, утверждение  правил общения, подготовка визитки отряда</w:t>
            </w:r>
            <w:r w:rsidR="00F11D81" w:rsidRPr="007B392F">
              <w:rPr>
                <w:rFonts w:ascii="Times New Roman" w:hAnsi="Times New Roman" w:cs="Times New Roman"/>
              </w:rPr>
              <w:t xml:space="preserve"> (в соответствии с выбранными народностями России)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6250" w14:textId="560EE270" w:rsidR="004E778E" w:rsidRPr="007B392F" w:rsidRDefault="00F11D81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7254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отрядов,</w:t>
            </w:r>
          </w:p>
          <w:p w14:paraId="3632BD22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отрядные вожатые</w:t>
            </w:r>
          </w:p>
        </w:tc>
      </w:tr>
      <w:tr w:rsidR="004E778E" w:rsidRPr="00B1503D" w14:paraId="3D5FCA81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DBF7" w14:textId="31AEA08C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684C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Общий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сбор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лагеря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D8B1615" w14:textId="7DE48474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знакомство с территорией, сотрудниками, правилами и традициями</w:t>
            </w:r>
            <w:r w:rsidR="00FF6A09" w:rsidRPr="007B392F">
              <w:rPr>
                <w:rFonts w:ascii="Times New Roman" w:hAnsi="Times New Roman" w:cs="Times New Roman"/>
              </w:rPr>
              <w:t xml:space="preserve"> лагеря «Радуга»</w:t>
            </w:r>
            <w:r w:rsidRPr="007B39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01BE" w14:textId="184F5EFF" w:rsidR="004E778E" w:rsidRPr="007B392F" w:rsidRDefault="00F11D81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8EE5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начальник лагеря,</w:t>
            </w:r>
          </w:p>
          <w:p w14:paraId="641CBBDC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E778E" w:rsidRPr="00B1503D" w14:paraId="4C08975E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79B4" w14:textId="1351D77B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A2C4" w14:textId="7ACB74E0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B392F">
              <w:rPr>
                <w:rFonts w:ascii="Times New Roman" w:hAnsi="Times New Roman" w:cs="Times New Roman"/>
              </w:rPr>
              <w:t>Организационный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</w:rPr>
              <w:t>сбор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вожатых</w:t>
            </w:r>
            <w:proofErr w:type="spellEnd"/>
            <w:r w:rsidR="002E09A7" w:rsidRPr="007B392F">
              <w:rPr>
                <w:rFonts w:ascii="Times New Roman" w:hAnsi="Times New Roman" w:cs="Times New Roman"/>
              </w:rPr>
              <w:t>. Беседа «Как общаться с детьми»</w:t>
            </w:r>
            <w:r w:rsidRPr="007B392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11C6" w14:textId="2D4592CA" w:rsidR="004E778E" w:rsidRPr="007B392F" w:rsidRDefault="00F11D81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0DD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советник по воспитанию </w:t>
            </w:r>
          </w:p>
        </w:tc>
      </w:tr>
      <w:tr w:rsidR="004E778E" w:rsidRPr="00B1503D" w14:paraId="2F76E2BA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DF5F" w14:textId="45C43B23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9313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Представление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отрядов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визитная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карточка</w:t>
            </w:r>
            <w:proofErr w:type="spellEnd"/>
          </w:p>
          <w:p w14:paraId="29BCFA68" w14:textId="53E7A98C" w:rsidR="00F11D81" w:rsidRPr="007B392F" w:rsidRDefault="00F11D81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7B392F">
              <w:rPr>
                <w:rFonts w:ascii="Times New Roman" w:hAnsi="Times New Roman" w:cs="Times New Roman"/>
              </w:rPr>
              <w:t>(каждый отряд пре</w:t>
            </w:r>
            <w:r w:rsidR="000E1878" w:rsidRPr="007B392F">
              <w:rPr>
                <w:rFonts w:ascii="Times New Roman" w:hAnsi="Times New Roman" w:cs="Times New Roman"/>
              </w:rPr>
              <w:t>д</w:t>
            </w:r>
            <w:r w:rsidRPr="007B392F">
              <w:rPr>
                <w:rFonts w:ascii="Times New Roman" w:hAnsi="Times New Roman" w:cs="Times New Roman"/>
              </w:rPr>
              <w:t>ставляет особенности одного из народов России(культура, быт))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38C7" w14:textId="2A45030B" w:rsidR="004E778E" w:rsidRPr="007B392F" w:rsidRDefault="00F11D81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1D31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4E778E" w:rsidRPr="007B392F" w14:paraId="11473635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9C4" w14:textId="141D8310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A310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День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Мира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дружбы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>.</w:t>
            </w:r>
          </w:p>
          <w:p w14:paraId="75307500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Тематический старт дня:</w:t>
            </w:r>
          </w:p>
          <w:p w14:paraId="5F05792F" w14:textId="430DC309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 представление отрядами стихов, песен по теме: Мир, дружба</w:t>
            </w:r>
            <w:r w:rsidR="00F11D81" w:rsidRPr="007B392F">
              <w:rPr>
                <w:rFonts w:ascii="Times New Roman" w:hAnsi="Times New Roman" w:cs="Times New Roman"/>
              </w:rPr>
              <w:t xml:space="preserve"> между народами России</w:t>
            </w:r>
          </w:p>
          <w:p w14:paraId="7006E766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 пишем письма, мастерим сувениры участникам СВО;</w:t>
            </w:r>
          </w:p>
          <w:p w14:paraId="53E82066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7B392F">
              <w:rPr>
                <w:rFonts w:ascii="Times New Roman" w:hAnsi="Times New Roman" w:cs="Times New Roman"/>
              </w:rPr>
              <w:t>- конкурс рисунков на асфальте «Пусть всегда будет солнце!».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DC13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169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советник по воспитанию,</w:t>
            </w:r>
          </w:p>
          <w:p w14:paraId="7F7D9EEF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отрядные вожатые</w:t>
            </w:r>
          </w:p>
        </w:tc>
      </w:tr>
      <w:tr w:rsidR="004E778E" w:rsidRPr="007B392F" w14:paraId="6820C53B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3AA2" w14:textId="7E88FFEC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5F92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7B392F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Нет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краше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Родины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нашей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>!»</w:t>
            </w:r>
          </w:p>
          <w:p w14:paraId="5A0C54A8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 xml:space="preserve">-Экскурсия по селу </w:t>
            </w:r>
            <w:proofErr w:type="spellStart"/>
            <w:r w:rsidRPr="007B392F">
              <w:rPr>
                <w:rFonts w:ascii="Times New Roman" w:hAnsi="Times New Roman" w:cs="Times New Roman"/>
              </w:rPr>
              <w:t>Толбухино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(достопримечательности), </w:t>
            </w:r>
          </w:p>
          <w:p w14:paraId="26188B2C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-на озеро Тарасово. Запускаем кораблик «Мечта»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DE2B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04.06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E088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советник по воспитанию,</w:t>
            </w:r>
          </w:p>
          <w:p w14:paraId="38246AC4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отрядные вожатые</w:t>
            </w:r>
          </w:p>
        </w:tc>
      </w:tr>
      <w:tr w:rsidR="004E778E" w:rsidRPr="00A85888" w14:paraId="272BC7DA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5514" w14:textId="6907A17C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C8A5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Отрядные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беседы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>.</w:t>
            </w:r>
          </w:p>
          <w:p w14:paraId="5F8D1664" w14:textId="24420459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 xml:space="preserve"> «Терроризм </w:t>
            </w:r>
            <w:r w:rsidR="00FF6A09" w:rsidRPr="007B392F">
              <w:rPr>
                <w:rFonts w:ascii="Times New Roman" w:hAnsi="Times New Roman" w:cs="Times New Roman"/>
              </w:rPr>
              <w:t xml:space="preserve">и экстремизм </w:t>
            </w:r>
            <w:r w:rsidRPr="007B392F">
              <w:rPr>
                <w:rFonts w:ascii="Times New Roman" w:hAnsi="Times New Roman" w:cs="Times New Roman"/>
              </w:rPr>
              <w:t xml:space="preserve">– угроза обществу», </w:t>
            </w:r>
          </w:p>
          <w:p w14:paraId="42A0D9DD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7B392F">
              <w:rPr>
                <w:rFonts w:ascii="Times New Roman" w:hAnsi="Times New Roman" w:cs="Times New Roman"/>
              </w:rPr>
              <w:t xml:space="preserve">«Терроризм не имеет национальности»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BD77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05.06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5153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</w:t>
            </w:r>
          </w:p>
        </w:tc>
      </w:tr>
      <w:tr w:rsidR="004E778E" w:rsidRPr="007B392F" w14:paraId="1FD2D78E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C2D9" w14:textId="5CC19BD8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D1B4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День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Пушкина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>.</w:t>
            </w:r>
          </w:p>
          <w:p w14:paraId="626ABC2F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7B392F">
              <w:rPr>
                <w:rFonts w:ascii="Times New Roman" w:hAnsi="Times New Roman" w:cs="Times New Roman"/>
              </w:rPr>
              <w:t>Тематический старт дня:</w:t>
            </w:r>
          </w:p>
          <w:p w14:paraId="33C23017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 xml:space="preserve">- «С Днем рождения, Александр Сергеевич!», </w:t>
            </w:r>
          </w:p>
          <w:p w14:paraId="3BBBB41A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 xml:space="preserve">- презентация о жизни и творчестве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7B392F">
              <w:rPr>
                <w:rFonts w:ascii="Times New Roman" w:hAnsi="Times New Roman" w:cs="Times New Roman"/>
              </w:rPr>
              <w:t>,</w:t>
            </w:r>
          </w:p>
          <w:p w14:paraId="2AF929CE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 чтение стихов поэта о временах года,</w:t>
            </w:r>
          </w:p>
          <w:p w14:paraId="33C58DF1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 театрализация сказок (по выбору),</w:t>
            </w:r>
          </w:p>
          <w:p w14:paraId="0BBBBCAD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 xml:space="preserve">- викторина по сказкам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7B392F">
              <w:rPr>
                <w:rFonts w:ascii="Times New Roman" w:hAnsi="Times New Roman" w:cs="Times New Roman"/>
              </w:rPr>
              <w:t>.</w:t>
            </w:r>
          </w:p>
          <w:p w14:paraId="3CE322AE" w14:textId="78C5CEAA" w:rsidR="00F11D81" w:rsidRPr="007B392F" w:rsidRDefault="00F11D81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 xml:space="preserve">- пишем письма </w:t>
            </w:r>
            <w:r w:rsidR="000E1878" w:rsidRPr="007B392F">
              <w:rPr>
                <w:rFonts w:ascii="Times New Roman" w:hAnsi="Times New Roman" w:cs="Times New Roman"/>
              </w:rPr>
              <w:t>великому поэту гусиными перьями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35AA" w14:textId="57DE16D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</w:t>
            </w:r>
            <w:r w:rsidR="00F11D81" w:rsidRPr="007B392F">
              <w:rPr>
                <w:rFonts w:ascii="Times New Roman" w:hAnsi="Times New Roman" w:cs="Times New Roman"/>
              </w:rPr>
              <w:t>5</w:t>
            </w:r>
            <w:r w:rsidRPr="007B392F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AD67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педагог-организатор,</w:t>
            </w:r>
          </w:p>
          <w:p w14:paraId="3B49F899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руководитель театрального кружка</w:t>
            </w:r>
          </w:p>
        </w:tc>
      </w:tr>
      <w:tr w:rsidR="004E778E" w:rsidRPr="006A09B5" w14:paraId="448BC9A6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317B" w14:textId="1B94F8DD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CC58" w14:textId="6EBCDCB3" w:rsidR="000E1878" w:rsidRPr="007B392F" w:rsidRDefault="00FF6A09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Экскурсия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. </w:t>
            </w:r>
            <w:r w:rsidR="004E778E" w:rsidRPr="007B392F">
              <w:rPr>
                <w:rFonts w:ascii="Times New Roman" w:hAnsi="Times New Roman" w:cs="Times New Roman"/>
                <w:b/>
              </w:rPr>
              <w:t>Посещение музейного комплекса</w:t>
            </w:r>
            <w:r w:rsidR="004E778E" w:rsidRPr="007B392F">
              <w:rPr>
                <w:rFonts w:ascii="Times New Roman" w:hAnsi="Times New Roman" w:cs="Times New Roman"/>
              </w:rPr>
              <w:t xml:space="preserve"> </w:t>
            </w:r>
            <w:r w:rsidR="004E778E" w:rsidRPr="007B392F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4E778E" w:rsidRPr="007B392F">
              <w:rPr>
                <w:rFonts w:ascii="Times New Roman" w:hAnsi="Times New Roman" w:cs="Times New Roman"/>
                <w:b/>
              </w:rPr>
              <w:t>Толбухино</w:t>
            </w:r>
            <w:proofErr w:type="spellEnd"/>
            <w:r w:rsidR="004E778E" w:rsidRPr="007B392F">
              <w:rPr>
                <w:rFonts w:ascii="Times New Roman" w:hAnsi="Times New Roman" w:cs="Times New Roman"/>
                <w:b/>
              </w:rPr>
              <w:t xml:space="preserve">», </w:t>
            </w:r>
            <w:r w:rsidR="004E778E" w:rsidRPr="007B392F">
              <w:rPr>
                <w:rFonts w:ascii="Times New Roman" w:hAnsi="Times New Roman" w:cs="Times New Roman"/>
              </w:rPr>
              <w:t xml:space="preserve">встреча с сотрудниками музея. </w:t>
            </w:r>
          </w:p>
          <w:p w14:paraId="140B4627" w14:textId="7DA97EC8" w:rsidR="004E778E" w:rsidRPr="007B392F" w:rsidRDefault="000E1878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  <w:b/>
              </w:rPr>
              <w:t>Профориентация</w:t>
            </w:r>
            <w:r w:rsidRPr="007B392F">
              <w:rPr>
                <w:rFonts w:ascii="Times New Roman" w:hAnsi="Times New Roman" w:cs="Times New Roman"/>
              </w:rPr>
              <w:t xml:space="preserve"> </w:t>
            </w:r>
            <w:r w:rsidR="004E778E" w:rsidRPr="007B392F">
              <w:rPr>
                <w:rFonts w:ascii="Times New Roman" w:hAnsi="Times New Roman" w:cs="Times New Roman"/>
              </w:rPr>
              <w:t>(профессии музейных работников)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136C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09.06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D41F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педагог-организатор,</w:t>
            </w:r>
          </w:p>
          <w:p w14:paraId="451EAAD0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E778E" w:rsidRPr="00A85888" w14:paraId="088CFF71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C836" w14:textId="72B2D1B5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9078" w14:textId="77777777" w:rsidR="004E778E" w:rsidRPr="007B392F" w:rsidRDefault="004E778E" w:rsidP="0093175E">
            <w:pPr>
              <w:pStyle w:val="ae"/>
              <w:ind w:right="-141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  <w:bCs/>
              </w:rPr>
              <w:t>Экскурсия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на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предприятие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ООО племзавод «Родина»</w:t>
            </w:r>
          </w:p>
          <w:p w14:paraId="7186FEB1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93175E">
              <w:rPr>
                <w:rFonts w:ascii="Times New Roman" w:hAnsi="Times New Roman" w:cs="Times New Roman"/>
                <w:b/>
              </w:rPr>
              <w:t>Профориентация:</w:t>
            </w:r>
            <w:r w:rsidRPr="007B392F">
              <w:rPr>
                <w:rFonts w:ascii="Times New Roman" w:hAnsi="Times New Roman" w:cs="Times New Roman"/>
              </w:rPr>
              <w:t xml:space="preserve"> профессии сельских тружеников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C7DB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0AA1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педагог-организатор,</w:t>
            </w:r>
          </w:p>
          <w:p w14:paraId="087195D0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E778E" w:rsidRPr="007B392F" w14:paraId="6EDCF427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5257" w14:textId="6E00D0F6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A799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День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России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>.</w:t>
            </w:r>
          </w:p>
          <w:p w14:paraId="0ED18A2D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7B392F">
              <w:rPr>
                <w:rFonts w:ascii="Times New Roman" w:hAnsi="Times New Roman" w:cs="Times New Roman"/>
              </w:rPr>
              <w:t>Тематический старт дня:</w:t>
            </w:r>
          </w:p>
          <w:p w14:paraId="17AEA1EA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lastRenderedPageBreak/>
              <w:t xml:space="preserve">- шествие воспитанников лагеря с флагом России от Памятника погибшим героям (парк с. </w:t>
            </w:r>
            <w:proofErr w:type="spellStart"/>
            <w:r w:rsidRPr="007B392F">
              <w:rPr>
                <w:rFonts w:ascii="Times New Roman" w:hAnsi="Times New Roman" w:cs="Times New Roman"/>
              </w:rPr>
              <w:t>Толбухино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) до памятника Маршалу </w:t>
            </w:r>
            <w:proofErr w:type="spellStart"/>
            <w:r w:rsidRPr="007B392F">
              <w:rPr>
                <w:rFonts w:ascii="Times New Roman" w:hAnsi="Times New Roman" w:cs="Times New Roman"/>
              </w:rPr>
              <w:t>Ф.И.Толбухину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(территория школы),</w:t>
            </w:r>
          </w:p>
          <w:p w14:paraId="21863F03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 акция «Окна России» в отрядах,</w:t>
            </w:r>
          </w:p>
          <w:p w14:paraId="362C27FD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 представление национальных игр народов России, разучивание, игры между отрядами,</w:t>
            </w:r>
          </w:p>
          <w:p w14:paraId="5706DCD7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 выставка рисунков «Широка страна моя родная!»,</w:t>
            </w:r>
          </w:p>
          <w:p w14:paraId="3D530C55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 «Огонёк дружбы» - «Поем мы песни о России»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E5C2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lastRenderedPageBreak/>
              <w:t>11.06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04E4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советник по воспитанию,</w:t>
            </w:r>
          </w:p>
          <w:p w14:paraId="7EE36841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педагог-организатор, </w:t>
            </w:r>
          </w:p>
          <w:p w14:paraId="1EB527CD" w14:textId="77777777" w:rsidR="000E1878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lastRenderedPageBreak/>
              <w:t xml:space="preserve">воспитатели отрядов </w:t>
            </w:r>
          </w:p>
          <w:p w14:paraId="7523861D" w14:textId="5F0351FF" w:rsidR="004E778E" w:rsidRPr="007B392F" w:rsidRDefault="000E1878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сотрудники ДК </w:t>
            </w:r>
            <w:proofErr w:type="spellStart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с.Толбухино</w:t>
            </w:r>
            <w:proofErr w:type="spellEnd"/>
            <w:r w:rsidR="004E778E"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 </w:t>
            </w:r>
          </w:p>
        </w:tc>
      </w:tr>
      <w:tr w:rsidR="004E778E" w:rsidRPr="00C32382" w14:paraId="0D6920CF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727B" w14:textId="069E2147" w:rsidR="004E778E" w:rsidRPr="007B392F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AB54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 xml:space="preserve">День Памяти Маршала </w:t>
            </w:r>
            <w:proofErr w:type="spellStart"/>
            <w:r w:rsidRPr="007B392F">
              <w:rPr>
                <w:rFonts w:ascii="Times New Roman" w:hAnsi="Times New Roman" w:cs="Times New Roman"/>
                <w:b/>
                <w:lang w:val="ru-RU"/>
              </w:rPr>
              <w:t>Ф.И.Толбухина</w:t>
            </w:r>
            <w:proofErr w:type="spellEnd"/>
            <w:r w:rsidRPr="007B392F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14:paraId="53E49CC4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7B392F">
              <w:rPr>
                <w:rFonts w:ascii="Times New Roman" w:hAnsi="Times New Roman" w:cs="Times New Roman"/>
              </w:rPr>
              <w:t xml:space="preserve"> Тематический старт дня:</w:t>
            </w:r>
          </w:p>
          <w:p w14:paraId="045EF0BC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- экскурсия в народный музей. </w:t>
            </w:r>
          </w:p>
          <w:p w14:paraId="4946147E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квест – игра «Наш Маршал!»</w:t>
            </w:r>
          </w:p>
          <w:p w14:paraId="208D0875" w14:textId="5A734EA5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- посещение исторической Родины Маршала в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с.Андроники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5D8A2C72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- встреча с сотрудниками библиотеки 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с.Андроники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F73F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16.06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D998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советник по воспитанию,</w:t>
            </w:r>
          </w:p>
          <w:p w14:paraId="768C6E69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педагог-организатор, </w:t>
            </w:r>
          </w:p>
          <w:p w14:paraId="0474BC51" w14:textId="77777777" w:rsidR="004E778E" w:rsidRPr="007B392F" w:rsidRDefault="004E778E" w:rsidP="007B392F">
            <w:pPr>
              <w:pStyle w:val="ae"/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отрядов</w:t>
            </w:r>
            <w:proofErr w:type="spellEnd"/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4E778E" w:rsidRPr="006A09B5" w14:paraId="59CE1DBF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4D37" w14:textId="775FDF7D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EA4E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>Путешествуем по родному краю.</w:t>
            </w:r>
          </w:p>
          <w:p w14:paraId="788B9C6E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Тематический старт дня: </w:t>
            </w:r>
          </w:p>
          <w:p w14:paraId="1EFD2FF5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Экскурсия по городам «Золотого кольца»:</w:t>
            </w:r>
          </w:p>
          <w:p w14:paraId="7225978D" w14:textId="60CACA3D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0E1878" w:rsidRPr="007B392F">
              <w:rPr>
                <w:rFonts w:ascii="Times New Roman" w:hAnsi="Times New Roman" w:cs="Times New Roman"/>
                <w:lang w:val="ru-RU"/>
              </w:rPr>
              <w:t>г. Кострома</w:t>
            </w:r>
            <w:r w:rsidRPr="007B392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05A9149" w14:textId="77777777" w:rsidR="000E1878" w:rsidRPr="007B392F" w:rsidRDefault="000E1878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Экскурсия на лосиную ферму</w:t>
            </w:r>
          </w:p>
          <w:p w14:paraId="2733FC5A" w14:textId="133C931D" w:rsidR="004E778E" w:rsidRPr="007B392F" w:rsidRDefault="000E1878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>Профориентация.</w:t>
            </w:r>
            <w:r w:rsidRPr="007B392F">
              <w:rPr>
                <w:rFonts w:ascii="Times New Roman" w:hAnsi="Times New Roman" w:cs="Times New Roman"/>
                <w:lang w:val="ru-RU"/>
              </w:rPr>
              <w:t xml:space="preserve"> Знакомство с профессиями, востребованными на ферме</w:t>
            </w:r>
            <w:r w:rsidR="004E778E" w:rsidRPr="007B392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2E09A7" w:rsidRPr="007B392F">
              <w:rPr>
                <w:rFonts w:ascii="Times New Roman" w:hAnsi="Times New Roman" w:cs="Times New Roman"/>
                <w:lang w:val="ru-RU"/>
              </w:rPr>
              <w:t>профессия экскурсовода</w:t>
            </w:r>
          </w:p>
          <w:p w14:paraId="1064D38D" w14:textId="0B991A9B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0E1878" w:rsidRPr="007B392F">
              <w:rPr>
                <w:rFonts w:ascii="Times New Roman" w:hAnsi="Times New Roman" w:cs="Times New Roman"/>
                <w:lang w:val="ru-RU"/>
              </w:rPr>
              <w:t>Посещение Музея «Терем Снегурочки»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8D4F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17.06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D54F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начальник лагеря,</w:t>
            </w:r>
          </w:p>
          <w:p w14:paraId="086D07BA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в</w:t>
            </w:r>
            <w:proofErr w:type="spellStart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оспитатели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отрядов</w:t>
            </w:r>
            <w:proofErr w:type="spellEnd"/>
          </w:p>
        </w:tc>
      </w:tr>
      <w:tr w:rsidR="004E778E" w:rsidRPr="00C32382" w14:paraId="1D8109D2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048C" w14:textId="0BD83B7F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58BB" w14:textId="77777777" w:rsidR="004E778E" w:rsidRPr="007B392F" w:rsidRDefault="004E778E" w:rsidP="0093175E">
            <w:pPr>
              <w:pStyle w:val="ae"/>
              <w:jc w:val="left"/>
              <w:rPr>
                <w:rStyle w:val="af3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B392F">
              <w:rPr>
                <w:rStyle w:val="af3"/>
                <w:rFonts w:ascii="Times New Roman" w:hAnsi="Times New Roman" w:cs="Times New Roman"/>
                <w:b/>
                <w:bCs/>
                <w:i w:val="0"/>
                <w:iCs w:val="0"/>
              </w:rPr>
              <w:t>«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b/>
                <w:bCs/>
                <w:i w:val="0"/>
                <w:iCs w:val="0"/>
              </w:rPr>
              <w:t>Давайте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b/>
                <w:bCs/>
                <w:i w:val="0"/>
                <w:iCs w:val="0"/>
              </w:rPr>
              <w:t>дружить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» </w:t>
            </w:r>
          </w:p>
          <w:p w14:paraId="655FF106" w14:textId="77777777" w:rsidR="004E778E" w:rsidRPr="007B392F" w:rsidRDefault="004E778E" w:rsidP="0093175E">
            <w:pPr>
              <w:pStyle w:val="ae"/>
              <w:jc w:val="left"/>
              <w:rPr>
                <w:rStyle w:val="af3"/>
                <w:rFonts w:ascii="Times New Roman" w:hAnsi="Times New Roman" w:cs="Times New Roman"/>
                <w:i w:val="0"/>
                <w:iCs w:val="0"/>
              </w:rPr>
            </w:pPr>
            <w:proofErr w:type="spellStart"/>
            <w:r w:rsidRPr="007B392F">
              <w:rPr>
                <w:rFonts w:ascii="Times New Roman" w:hAnsi="Times New Roman" w:cs="Times New Roman"/>
              </w:rPr>
              <w:t>Тематический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</w:rPr>
              <w:t>старт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</w:rPr>
              <w:t>дня</w:t>
            </w:r>
            <w:proofErr w:type="spellEnd"/>
            <w:r w:rsidRPr="007B392F">
              <w:rPr>
                <w:rFonts w:ascii="Times New Roman" w:hAnsi="Times New Roman" w:cs="Times New Roman"/>
              </w:rPr>
              <w:t>:</w:t>
            </w:r>
          </w:p>
          <w:p w14:paraId="2CAE4D05" w14:textId="77777777" w:rsidR="004E778E" w:rsidRPr="007B392F" w:rsidRDefault="004E778E" w:rsidP="0093175E">
            <w:pPr>
              <w:pStyle w:val="ae"/>
              <w:jc w:val="left"/>
              <w:rPr>
                <w:rStyle w:val="af3"/>
                <w:rFonts w:ascii="Times New Roman" w:hAnsi="Times New Roman" w:cs="Times New Roman"/>
                <w:i w:val="0"/>
                <w:iCs w:val="0"/>
              </w:rPr>
            </w:pPr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-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Беседы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«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Формирование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устойчивой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жизненной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позиции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,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не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допускающей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в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поведении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экстремистских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настроений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«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Мы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против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экстремизма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!»</w:t>
            </w:r>
          </w:p>
          <w:p w14:paraId="35CD8A7D" w14:textId="77777777" w:rsidR="004E778E" w:rsidRPr="007B392F" w:rsidRDefault="004E778E" w:rsidP="0093175E">
            <w:pPr>
              <w:pStyle w:val="ae"/>
              <w:jc w:val="left"/>
              <w:rPr>
                <w:rStyle w:val="af3"/>
                <w:rFonts w:ascii="Times New Roman" w:hAnsi="Times New Roman" w:cs="Times New Roman"/>
                <w:i w:val="0"/>
                <w:iCs w:val="0"/>
              </w:rPr>
            </w:pPr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-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Оформление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плакатов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,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рисунков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«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Мы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разные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,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но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мы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вместе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!» с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последующим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представлением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отрядами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.</w:t>
            </w:r>
          </w:p>
          <w:p w14:paraId="2946B6CD" w14:textId="2C7C7677" w:rsidR="004E778E" w:rsidRPr="007B392F" w:rsidRDefault="004E778E" w:rsidP="0093175E">
            <w:pPr>
              <w:pStyle w:val="ae"/>
              <w:jc w:val="left"/>
              <w:rPr>
                <w:shd w:val="clear" w:color="auto" w:fill="F4F4F4"/>
                <w:lang w:val="ru-RU"/>
              </w:rPr>
            </w:pPr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-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Виртуальное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путешествие</w:t>
            </w:r>
            <w:proofErr w:type="spellEnd"/>
            <w:r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2E09A7"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«В </w:t>
            </w:r>
            <w:proofErr w:type="spellStart"/>
            <w:r w:rsidR="002E09A7"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гости</w:t>
            </w:r>
            <w:proofErr w:type="spellEnd"/>
            <w:r w:rsidR="002E09A7"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к </w:t>
            </w:r>
            <w:proofErr w:type="spellStart"/>
            <w:r w:rsidR="002E09A7"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народам</w:t>
            </w:r>
            <w:proofErr w:type="spellEnd"/>
            <w:r w:rsidR="002E09A7"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="002E09A7"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России</w:t>
            </w:r>
            <w:proofErr w:type="spellEnd"/>
            <w:r w:rsidR="002E09A7" w:rsidRPr="007B392F">
              <w:rPr>
                <w:rStyle w:val="af3"/>
                <w:rFonts w:ascii="Times New Roman" w:hAnsi="Times New Roman" w:cs="Times New Roman"/>
                <w:i w:val="0"/>
                <w:iCs w:val="0"/>
              </w:rPr>
              <w:t>!»</w:t>
            </w:r>
            <w:r w:rsidR="002E09A7" w:rsidRPr="007B392F">
              <w:rPr>
                <w:rStyle w:val="af3"/>
                <w:rFonts w:ascii="Times New Roman" w:hAnsi="Times New Roman" w:cs="Times New Roman"/>
                <w:i w:val="0"/>
                <w:iCs w:val="0"/>
                <w:color w:val="212529"/>
                <w:shd w:val="clear" w:color="auto" w:fill="F4F4F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A4B3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</w:rPr>
              <w:t>1</w:t>
            </w:r>
            <w:r w:rsidRPr="007B392F">
              <w:rPr>
                <w:rFonts w:ascii="Times New Roman" w:hAnsi="Times New Roman" w:cs="Times New Roman"/>
                <w:lang w:val="ru-RU"/>
              </w:rPr>
              <w:t>8</w:t>
            </w:r>
            <w:r w:rsidRPr="007B392F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32C7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советник по воспитанию,</w:t>
            </w:r>
          </w:p>
          <w:p w14:paraId="59AEEEA2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педагог-организатор, </w:t>
            </w:r>
          </w:p>
          <w:p w14:paraId="27059DBC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отрядов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E778E" w:rsidRPr="00C32382" w14:paraId="5E27C541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6C91" w14:textId="20DC798C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D501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 xml:space="preserve">Презентация результатов деятельности объединений дополнительного образования «Планета талантов». </w:t>
            </w:r>
          </w:p>
          <w:p w14:paraId="3A9F447F" w14:textId="77777777" w:rsidR="002E09A7" w:rsidRPr="007B392F" w:rsidRDefault="002E09A7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- ДООП социально - гуманитарной  направленности «Маршрут построен.: Россия» </w:t>
            </w:r>
          </w:p>
          <w:p w14:paraId="0B139E99" w14:textId="77777777" w:rsidR="002E09A7" w:rsidRPr="007B392F" w:rsidRDefault="002E09A7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ДООП физкультурно-спортивной направленности «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Поиграйка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14:paraId="2CEBE81E" w14:textId="4DED8FC6" w:rsidR="002E09A7" w:rsidRPr="007B392F" w:rsidRDefault="002E09A7" w:rsidP="0093175E">
            <w:pPr>
              <w:pStyle w:val="ae"/>
              <w:jc w:val="left"/>
              <w:rPr>
                <w:rStyle w:val="af3"/>
                <w:rFonts w:ascii="Times New Roman" w:hAnsi="Times New Roman" w:cs="Times New Roman"/>
                <w:i w:val="0"/>
                <w:iCs w:val="0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- ДООП художественной направленности «Бисероплетение»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A109" w14:textId="6ADF8F0D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19.06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C3D1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педагог-организатор, </w:t>
            </w:r>
          </w:p>
          <w:p w14:paraId="69EEF1FB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руководитель театрального кружка, </w:t>
            </w:r>
          </w:p>
          <w:p w14:paraId="0EC607D9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E778E" w:rsidRPr="00C32382" w14:paraId="24756D67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3C02" w14:textId="4FB995FE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FA10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>«Театр и дети» (родительский день)</w:t>
            </w:r>
          </w:p>
          <w:p w14:paraId="4166E96A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color w:val="212529"/>
                <w:shd w:val="clear" w:color="auto" w:fill="F4F4F4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Тематический старт дня:</w:t>
            </w:r>
          </w:p>
          <w:p w14:paraId="24156ACA" w14:textId="5D239C6B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-Театрализованные постановки по</w:t>
            </w:r>
            <w:r w:rsidR="00FF6A09" w:rsidRPr="007B392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B392F">
              <w:rPr>
                <w:rFonts w:ascii="Times New Roman" w:hAnsi="Times New Roman" w:cs="Times New Roman"/>
                <w:lang w:val="ru-RU"/>
              </w:rPr>
              <w:t xml:space="preserve">отрядам на заданную тему. </w:t>
            </w:r>
            <w:r w:rsidR="002E09A7" w:rsidRPr="007B392F">
              <w:rPr>
                <w:rFonts w:ascii="Times New Roman" w:hAnsi="Times New Roman" w:cs="Times New Roman"/>
                <w:lang w:val="ru-RU"/>
              </w:rPr>
              <w:t>«Мы разные, но мы вместе</w:t>
            </w:r>
            <w:r w:rsidR="00FF6A09" w:rsidRPr="007B392F">
              <w:rPr>
                <w:rFonts w:ascii="Times New Roman" w:hAnsi="Times New Roman" w:cs="Times New Roman"/>
                <w:lang w:val="ru-RU"/>
              </w:rPr>
              <w:t>» (Год единства народов России</w:t>
            </w:r>
          </w:p>
          <w:p w14:paraId="64AE94B5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Приглашение родителей, воспитанников дошкольных групп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CEFB" w14:textId="4E60225C" w:rsidR="004E778E" w:rsidRPr="007B392F" w:rsidRDefault="002E09A7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19</w:t>
            </w:r>
            <w:r w:rsidR="004E778E" w:rsidRPr="007B392F">
              <w:rPr>
                <w:rFonts w:ascii="Times New Roman" w:hAnsi="Times New Roman" w:cs="Times New Roman"/>
                <w:lang w:val="ru-RU"/>
              </w:rPr>
              <w:t>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23E3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педагог-организатор, </w:t>
            </w:r>
          </w:p>
          <w:p w14:paraId="22BD97DB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  <w:p w14:paraId="5E775E9C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</w:p>
        </w:tc>
      </w:tr>
      <w:tr w:rsidR="004E778E" w:rsidRPr="00C32382" w14:paraId="25303CC5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BD04" w14:textId="5319FCA9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2FEC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B392F">
              <w:rPr>
                <w:rFonts w:ascii="Times New Roman" w:hAnsi="Times New Roman" w:cs="Times New Roman"/>
                <w:b/>
              </w:rPr>
              <w:t>День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392F">
              <w:rPr>
                <w:rFonts w:ascii="Times New Roman" w:hAnsi="Times New Roman" w:cs="Times New Roman"/>
                <w:b/>
              </w:rPr>
              <w:t>Памяти</w:t>
            </w:r>
            <w:proofErr w:type="spellEnd"/>
            <w:r w:rsidRPr="007B392F">
              <w:rPr>
                <w:rFonts w:ascii="Times New Roman" w:hAnsi="Times New Roman" w:cs="Times New Roman"/>
                <w:b/>
              </w:rPr>
              <w:t>.</w:t>
            </w:r>
          </w:p>
          <w:p w14:paraId="271D5909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color w:val="212529"/>
                <w:shd w:val="clear" w:color="auto" w:fill="F4F4F4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Тематический старт дня:</w:t>
            </w:r>
          </w:p>
          <w:p w14:paraId="2BED821E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lastRenderedPageBreak/>
              <w:t xml:space="preserve">- участие в Факельном шествии (в ночь на 22 июня в 4 часа утра) совместно с жителями с. </w:t>
            </w:r>
            <w:proofErr w:type="spellStart"/>
            <w:r w:rsidRPr="007B392F">
              <w:rPr>
                <w:rFonts w:ascii="Times New Roman" w:hAnsi="Times New Roman" w:cs="Times New Roman"/>
              </w:rPr>
              <w:t>Толбухино</w:t>
            </w:r>
            <w:proofErr w:type="spellEnd"/>
            <w:r w:rsidRPr="007B392F">
              <w:rPr>
                <w:rFonts w:ascii="Times New Roman" w:hAnsi="Times New Roman" w:cs="Times New Roman"/>
              </w:rPr>
              <w:t>,</w:t>
            </w:r>
          </w:p>
          <w:p w14:paraId="51A57630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 xml:space="preserve">- возложение цветов к памятнику павшим воинам в селе </w:t>
            </w:r>
            <w:proofErr w:type="spellStart"/>
            <w:r w:rsidRPr="007B392F">
              <w:rPr>
                <w:rFonts w:ascii="Times New Roman" w:hAnsi="Times New Roman" w:cs="Times New Roman"/>
              </w:rPr>
              <w:t>Толбухино</w:t>
            </w:r>
            <w:proofErr w:type="spellEnd"/>
            <w:r w:rsidRPr="007B392F">
              <w:rPr>
                <w:rFonts w:ascii="Times New Roman" w:hAnsi="Times New Roman" w:cs="Times New Roman"/>
              </w:rPr>
              <w:t xml:space="preserve">, селе Андроники;  участие в митинге, посвященный Дню памяти и скорби,  </w:t>
            </w:r>
          </w:p>
          <w:p w14:paraId="53B3FF9B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 участие в Акции «Свеча Памяти»,</w:t>
            </w:r>
          </w:p>
          <w:p w14:paraId="3B61B3ED" w14:textId="0DB28986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 xml:space="preserve">- урок </w:t>
            </w:r>
            <w:r w:rsidR="00FF6A09" w:rsidRPr="007B392F">
              <w:rPr>
                <w:rFonts w:ascii="Times New Roman" w:hAnsi="Times New Roman" w:cs="Times New Roman"/>
              </w:rPr>
              <w:t>М</w:t>
            </w:r>
            <w:r w:rsidRPr="007B392F">
              <w:rPr>
                <w:rFonts w:ascii="Times New Roman" w:hAnsi="Times New Roman" w:cs="Times New Roman"/>
              </w:rPr>
              <w:t>ужества: герои Всероссийской общественно-государственной инициативы «Горячее сердце»</w:t>
            </w:r>
          </w:p>
          <w:p w14:paraId="2E40640A" w14:textId="7364E45B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B392F">
              <w:rPr>
                <w:rFonts w:ascii="Times New Roman" w:hAnsi="Times New Roman" w:cs="Times New Roman"/>
              </w:rPr>
              <w:t>- просмотр фильма «Африка»,</w:t>
            </w:r>
            <w:r w:rsidR="00ED6890" w:rsidRPr="007B392F">
              <w:rPr>
                <w:rFonts w:ascii="Times New Roman" w:hAnsi="Times New Roman" w:cs="Times New Roman"/>
              </w:rPr>
              <w:t xml:space="preserve"> с последующим обсуждением</w:t>
            </w:r>
          </w:p>
          <w:p w14:paraId="04AC06A1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виртуальная экскурсия по мемориальным комплексам и памятным местам, посвященным увековечиванию памяти мирных жителей, погибших от рук нацистов и их пособников в годы Великой Отечественной войны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F1EE" w14:textId="47C764CF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  <w:r w:rsidR="002E09A7" w:rsidRPr="007B392F">
              <w:rPr>
                <w:rFonts w:ascii="Times New Roman" w:hAnsi="Times New Roman" w:cs="Times New Roman"/>
                <w:lang w:val="ru-RU"/>
              </w:rPr>
              <w:t>2</w:t>
            </w:r>
            <w:r w:rsidRPr="007B392F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0E15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советник по воспитанию,</w:t>
            </w:r>
          </w:p>
          <w:p w14:paraId="0DB4EE35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педагог-организатор, </w:t>
            </w:r>
          </w:p>
          <w:p w14:paraId="71233208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lastRenderedPageBreak/>
              <w:t>воспитатели отрядов</w:t>
            </w:r>
          </w:p>
          <w:p w14:paraId="6E434162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4E778E" w:rsidRPr="00C32382" w14:paraId="4C51D8CE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2842" w14:textId="18597ED6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4BE2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 xml:space="preserve">«Расстаются друзья!» </w:t>
            </w:r>
          </w:p>
          <w:p w14:paraId="6E650A1F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color w:val="212529"/>
                <w:shd w:val="clear" w:color="auto" w:fill="F4F4F4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Тематический старт дня:</w:t>
            </w:r>
          </w:p>
          <w:p w14:paraId="35422C1E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-подведение итогов смены. Награждение воспитанников, вожатых по номинациям</w:t>
            </w:r>
          </w:p>
          <w:p w14:paraId="46A34142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Концерт вожатых</w:t>
            </w:r>
          </w:p>
          <w:p w14:paraId="000B49F6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итоговый «Огонек» (каждый воспитанник высказывает своё мнение о лагерной смене».)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12B2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24.06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1693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B392F">
              <w:rPr>
                <w:rFonts w:ascii="Times New Roman" w:hAnsi="Times New Roman" w:cs="Times New Roman"/>
              </w:rPr>
              <w:t>советник по воспитанию,</w:t>
            </w:r>
          </w:p>
          <w:p w14:paraId="7589D9B2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педагог-организатор, </w:t>
            </w:r>
          </w:p>
          <w:p w14:paraId="447168C4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  <w:p w14:paraId="4DCCFEA5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4E778E" w:rsidRPr="00C32382" w14:paraId="41D2ED53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4102" w14:textId="5610E4C7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D253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Организация дежурства отрядов.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A9DE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 течение смены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A341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>воспитатели отрядов</w:t>
            </w:r>
          </w:p>
        </w:tc>
      </w:tr>
      <w:tr w:rsidR="004E778E" w:rsidRPr="0086317C" w14:paraId="688DF3D9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5488" w14:textId="763B8F53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B4E7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Организация деятельности Советов отрядов.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768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 течение смены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236D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советник по воспитанию</w:t>
            </w:r>
          </w:p>
        </w:tc>
      </w:tr>
      <w:tr w:rsidR="004E778E" w:rsidRPr="006A09B5" w14:paraId="0D9552F3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B136" w14:textId="34D073F4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353D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Организация работы Советов дела по подготовке к различным мероприятиям.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5015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 течение смены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1730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>в</w:t>
            </w:r>
            <w:proofErr w:type="spellStart"/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</w:rPr>
              <w:t>оспитатели</w:t>
            </w:r>
            <w:proofErr w:type="spellEnd"/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</w:rPr>
              <w:t>отрядов</w:t>
            </w:r>
            <w:proofErr w:type="spellEnd"/>
          </w:p>
        </w:tc>
      </w:tr>
      <w:tr w:rsidR="004E778E" w:rsidRPr="0086317C" w14:paraId="3BFA5AE0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E4D5" w14:textId="77E7D550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8DD4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Заседания Совета командиров.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DEAD" w14:textId="77777777" w:rsidR="004E778E" w:rsidRPr="007B392F" w:rsidRDefault="004E778E" w:rsidP="007B392F">
            <w:pPr>
              <w:pStyle w:val="ae"/>
              <w:ind w:right="-133" w:hanging="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еженедельно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5276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советник по воспитанию</w:t>
            </w:r>
          </w:p>
        </w:tc>
      </w:tr>
      <w:tr w:rsidR="004E778E" w:rsidRPr="00B1503D" w14:paraId="6E753411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0D55" w14:textId="77777777" w:rsidR="004E778E" w:rsidRPr="007B392F" w:rsidRDefault="004E778E" w:rsidP="0093175E">
            <w:pPr>
              <w:pStyle w:val="ae"/>
              <w:jc w:val="center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Модуль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 xml:space="preserve"> «</w:t>
            </w:r>
            <w:proofErr w:type="spellStart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  <w:lang w:val="ru-RU"/>
              </w:rPr>
              <w:t>Психолого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  <w:lang w:val="ru-RU"/>
              </w:rPr>
              <w:t xml:space="preserve"> – педагогическое сопровождение</w:t>
            </w: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»</w:t>
            </w:r>
          </w:p>
        </w:tc>
      </w:tr>
      <w:tr w:rsidR="004E778E" w:rsidRPr="00B1503D" w14:paraId="5577C213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673D" w14:textId="13EF653C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5AC3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Первичное анкетирование воспитанников, направленное на выявление интересов, эмоционального состояния, ожидай от отдыха. (Круг дружбы «Клубочек катись к другу!»)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CF3F" w14:textId="2D16E8B4" w:rsidR="004E778E" w:rsidRPr="007B392F" w:rsidRDefault="002E09A7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01.06.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66A5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советник по воспитанию</w:t>
            </w:r>
          </w:p>
        </w:tc>
      </w:tr>
      <w:tr w:rsidR="004E778E" w:rsidRPr="00B1503D" w14:paraId="63D4C25B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2FBC" w14:textId="620B7C59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1B0F" w14:textId="77777777" w:rsidR="004E778E" w:rsidRPr="007B392F" w:rsidRDefault="004E778E" w:rsidP="0093175E">
            <w:pPr>
              <w:pStyle w:val="ae"/>
              <w:jc w:val="left"/>
              <w:rPr>
                <w:rStyle w:val="CharAttribute501"/>
                <w:rFonts w:eastAsia="№Е" w:hAnsi="Times New Roman" w:cs="Times New Roman"/>
                <w:i w:val="0"/>
                <w:iCs/>
                <w:sz w:val="24"/>
                <w:u w:val="none"/>
                <w:lang w:val="ru-RU"/>
              </w:rPr>
            </w:pPr>
            <w:r w:rsidRPr="007B392F">
              <w:rPr>
                <w:rStyle w:val="CharAttribute501"/>
                <w:rFonts w:eastAsia="№Е" w:hAnsi="Times New Roman" w:cs="Times New Roman"/>
                <w:i w:val="0"/>
                <w:iCs/>
                <w:sz w:val="24"/>
                <w:u w:val="none"/>
                <w:lang w:val="ru-RU"/>
              </w:rPr>
              <w:t xml:space="preserve">Урок дружбы (профилактика </w:t>
            </w:r>
            <w:proofErr w:type="spellStart"/>
            <w:r w:rsidRPr="007B392F">
              <w:rPr>
                <w:rStyle w:val="CharAttribute501"/>
                <w:rFonts w:eastAsia="№Е" w:hAnsi="Times New Roman" w:cs="Times New Roman"/>
                <w:i w:val="0"/>
                <w:iCs/>
                <w:sz w:val="24"/>
                <w:u w:val="none"/>
                <w:lang w:val="ru-RU"/>
              </w:rPr>
              <w:t>буллинга</w:t>
            </w:r>
            <w:proofErr w:type="spellEnd"/>
            <w:r w:rsidRPr="007B392F">
              <w:rPr>
                <w:rStyle w:val="CharAttribute501"/>
                <w:rFonts w:eastAsia="№Е" w:hAnsi="Times New Roman" w:cs="Times New Roman"/>
                <w:i w:val="0"/>
                <w:iCs/>
                <w:sz w:val="24"/>
                <w:u w:val="none"/>
                <w:lang w:val="ru-RU"/>
              </w:rPr>
              <w:t>).</w:t>
            </w:r>
          </w:p>
          <w:p w14:paraId="07FD4187" w14:textId="0FECACCA" w:rsidR="006A5EC4" w:rsidRPr="007B392F" w:rsidRDefault="006A5EC4" w:rsidP="0093175E">
            <w:pPr>
              <w:pStyle w:val="ae"/>
              <w:jc w:val="left"/>
              <w:rPr>
                <w:rFonts w:ascii="Times New Roman" w:eastAsia="№Е" w:hAnsi="Times New Roman" w:cs="Times New Roman"/>
                <w:iCs/>
                <w:lang w:val="ru-RU"/>
              </w:rPr>
            </w:pPr>
            <w:r w:rsidRPr="007B392F">
              <w:rPr>
                <w:rStyle w:val="CharAttribute501"/>
                <w:rFonts w:eastAsia="№Е" w:hAnsi="Times New Roman" w:cs="Times New Roman"/>
                <w:i w:val="0"/>
                <w:iCs/>
                <w:sz w:val="24"/>
                <w:u w:val="none"/>
                <w:lang w:val="ru-RU"/>
              </w:rPr>
              <w:t>«Мы разные, но мы вместе!»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7FD5" w14:textId="27A0B5DF" w:rsidR="004E778E" w:rsidRPr="007B392F" w:rsidRDefault="006A5EC4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01.06.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D32A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советник по воспитанию</w:t>
            </w:r>
          </w:p>
        </w:tc>
      </w:tr>
      <w:tr w:rsidR="004E778E" w:rsidRPr="00B1503D" w14:paraId="4B95B434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FD90" w14:textId="6DAE3C18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7BB8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Анкетирование воспитанников, направленное на выявление эмоционального состояния, взаимоотношений в коллективе сверстников в начале и в конце лагерной смены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05CE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10.06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8002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 xml:space="preserve">педагог-психолог </w:t>
            </w:r>
          </w:p>
        </w:tc>
      </w:tr>
      <w:tr w:rsidR="004E778E" w:rsidRPr="006A09B5" w14:paraId="3D7B3637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02CF" w14:textId="504455C9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A9D3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Отрядные огоньки «Расскажи мне обо мне» (огоньки середины смены на снятие эмоционального напряжения)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C956" w14:textId="39E88621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1</w:t>
            </w:r>
            <w:r w:rsidR="006A5EC4" w:rsidRPr="007B392F">
              <w:rPr>
                <w:rFonts w:ascii="Times New Roman" w:hAnsi="Times New Roman" w:cs="Times New Roman"/>
                <w:lang w:val="ru-RU"/>
              </w:rPr>
              <w:t>8</w:t>
            </w:r>
            <w:r w:rsidRPr="007B392F">
              <w:rPr>
                <w:rFonts w:ascii="Times New Roman" w:hAnsi="Times New Roman" w:cs="Times New Roman"/>
                <w:lang w:val="ru-RU"/>
              </w:rPr>
              <w:t>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BF3B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>в</w:t>
            </w:r>
            <w:proofErr w:type="spellStart"/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</w:rPr>
              <w:t>оспитатели</w:t>
            </w:r>
            <w:proofErr w:type="spellEnd"/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</w:rPr>
              <w:t>отрядов</w:t>
            </w:r>
            <w:proofErr w:type="spellEnd"/>
          </w:p>
        </w:tc>
      </w:tr>
      <w:tr w:rsidR="004E778E" w:rsidRPr="00B1503D" w14:paraId="55B9866D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B884" w14:textId="689BDD9A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864F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Анкетирование воспитанников, направленное на выявление уровня тревожности.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3CD3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 течение смены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2000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>в</w:t>
            </w:r>
            <w:proofErr w:type="spellStart"/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</w:rPr>
              <w:t>оспитатели</w:t>
            </w:r>
            <w:proofErr w:type="spellEnd"/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</w:rPr>
              <w:t>отрядов</w:t>
            </w:r>
            <w:proofErr w:type="spellEnd"/>
          </w:p>
        </w:tc>
      </w:tr>
      <w:tr w:rsidR="004E778E" w:rsidRPr="00B1503D" w14:paraId="59C98D54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E90D" w14:textId="3E915821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6F51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af1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Беседа о толерантности</w:t>
            </w:r>
            <w:r w:rsidRPr="007B392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B392F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«Мы такие разные!»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36DE" w14:textId="25A98A02" w:rsidR="004E778E" w:rsidRPr="007B392F" w:rsidRDefault="007B392F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постоянно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9E37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советник по воспитанию</w:t>
            </w:r>
          </w:p>
        </w:tc>
      </w:tr>
      <w:tr w:rsidR="004E778E" w:rsidRPr="00B1503D" w14:paraId="56B7C20D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B831" w14:textId="68EEB524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0020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Консультации для педагогов и родителей (законных представителей) несовершеннолетних.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9AAD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по запросу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AA87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>начальник лагеря</w:t>
            </w:r>
          </w:p>
        </w:tc>
      </w:tr>
      <w:tr w:rsidR="004E778E" w:rsidRPr="006A09B5" w14:paraId="21F820B8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51B9" w14:textId="77777777" w:rsidR="004E778E" w:rsidRPr="007B392F" w:rsidRDefault="004E778E" w:rsidP="0093175E">
            <w:pPr>
              <w:pStyle w:val="ae"/>
              <w:jc w:val="center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Модуль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 xml:space="preserve"> «</w:t>
            </w: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  <w:lang w:val="ru-RU"/>
              </w:rPr>
              <w:t>Детское самоуправление</w:t>
            </w: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»</w:t>
            </w:r>
          </w:p>
        </w:tc>
      </w:tr>
      <w:tr w:rsidR="004E778E" w:rsidRPr="006A09B5" w14:paraId="524EC365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E5A5" w14:textId="28A80709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CAA0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Выборы командира отряда, заместителя командира отряда, ответственных по направлениям (Совет отряда).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343D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02.06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F961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воспитатели отрядов</w:t>
            </w:r>
          </w:p>
        </w:tc>
      </w:tr>
      <w:tr w:rsidR="004E778E" w:rsidRPr="00B1503D" w14:paraId="5A608D57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ECA2" w14:textId="5122BFC2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CEC1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Организация дежурства отрядов.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9C08" w14:textId="3DEE523D" w:rsidR="004E778E" w:rsidRPr="007B392F" w:rsidRDefault="0093175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постоянно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912F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 xml:space="preserve">педагог-организатор </w:t>
            </w:r>
          </w:p>
        </w:tc>
      </w:tr>
      <w:tr w:rsidR="004E778E" w:rsidRPr="006A09B5" w14:paraId="4A98F17E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3792" w14:textId="7AD5BEDB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A445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Организация деятельности Советов отрядов.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C8CC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 течение смены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433A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воспитатели отрядов</w:t>
            </w:r>
          </w:p>
        </w:tc>
      </w:tr>
      <w:tr w:rsidR="004E778E" w:rsidRPr="00B1503D" w14:paraId="3B409241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5E6A" w14:textId="7507C972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FB12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Организация работы Советов дела по подготовке к различным мероприятиям.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D754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 течение смены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79AB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советник по воспитанию</w:t>
            </w:r>
          </w:p>
        </w:tc>
      </w:tr>
      <w:tr w:rsidR="004E778E" w:rsidRPr="00B1503D" w14:paraId="2C1A1E6C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8847" w14:textId="46C81E36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C44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Подготовка мероприятий следующего дня.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F9B1" w14:textId="19511E6D" w:rsidR="004E778E" w:rsidRPr="007B392F" w:rsidRDefault="0093175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постоянно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BEBD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 xml:space="preserve">советник по воспитанию </w:t>
            </w:r>
          </w:p>
        </w:tc>
      </w:tr>
      <w:tr w:rsidR="004E778E" w:rsidRPr="00B1503D" w14:paraId="785DE6C3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CCD6" w14:textId="063BEAF1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D8AE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Подведение итогов лагерной смены «Как здорово, что все мы здесь сегодня собрались!»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1C2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24.06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9DCF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 xml:space="preserve">педагог-организатор </w:t>
            </w:r>
          </w:p>
        </w:tc>
      </w:tr>
      <w:tr w:rsidR="004E778E" w:rsidRPr="00B1503D" w14:paraId="2AA816A9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BB81" w14:textId="77777777" w:rsidR="004E778E" w:rsidRPr="007B392F" w:rsidRDefault="004E778E" w:rsidP="0093175E">
            <w:pPr>
              <w:pStyle w:val="ae"/>
              <w:jc w:val="center"/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Модуль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 xml:space="preserve"> «</w:t>
            </w: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  <w:lang w:val="ru-RU"/>
              </w:rPr>
              <w:t>Инклюзивное пространство</w:t>
            </w: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»</w:t>
            </w:r>
          </w:p>
        </w:tc>
      </w:tr>
      <w:tr w:rsidR="004E778E" w:rsidRPr="00B1503D" w14:paraId="1F9B1371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2039" w14:textId="5808ECC0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E17B" w14:textId="26725369" w:rsidR="004E778E" w:rsidRPr="007B392F" w:rsidRDefault="004E778E" w:rsidP="0093175E">
            <w:pPr>
              <w:pStyle w:val="ae"/>
              <w:ind w:right="-141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Анализ достаточности условий для посещения лагеря детьми с ОВЗ (в зависимости от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FD0E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организационный этап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E5F8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 xml:space="preserve">начальник лагеря </w:t>
            </w:r>
          </w:p>
        </w:tc>
      </w:tr>
      <w:tr w:rsidR="004E778E" w:rsidRPr="00B1503D" w14:paraId="59CEA716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A04F" w14:textId="696F6195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AA66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Организация психолого-педагогического сопровождения ребенка с ОВЗ.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F1A2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A0E1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 xml:space="preserve">педагог-психолог </w:t>
            </w:r>
          </w:p>
        </w:tc>
      </w:tr>
      <w:tr w:rsidR="004E778E" w:rsidRPr="00B1503D" w14:paraId="7ACA741E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DE8A" w14:textId="70FF772E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5563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Вовлечение ребенка с ОВЗ в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общеотрядные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общелагерные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771B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 течение смены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0CDE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 xml:space="preserve">педагог-психолог </w:t>
            </w:r>
          </w:p>
        </w:tc>
      </w:tr>
      <w:tr w:rsidR="004E778E" w:rsidRPr="00A85888" w14:paraId="721ED962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8A13" w14:textId="77777777" w:rsidR="004E778E" w:rsidRPr="007B392F" w:rsidRDefault="004E778E" w:rsidP="0093175E">
            <w:pPr>
              <w:pStyle w:val="ae"/>
              <w:jc w:val="center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Модуль «Профориентация»</w:t>
            </w:r>
          </w:p>
        </w:tc>
      </w:tr>
      <w:tr w:rsidR="004E778E" w:rsidRPr="00A85888" w14:paraId="1B6CB861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86AE" w14:textId="138C08B0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8146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Выпуск отрядных стенгазет «Все работы хороши, выбирай на вкус!»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3FE2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30.05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8B2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вожатые, </w:t>
            </w:r>
          </w:p>
          <w:p w14:paraId="080AA51B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E778E" w:rsidRPr="008F7B57" w14:paraId="5759A00E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243A" w14:textId="7E360DD8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8763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Театрализованное представление профессий отрядами (по выбору)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8AEC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05.06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7526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вожатые, </w:t>
            </w:r>
          </w:p>
          <w:p w14:paraId="7832FE7B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E778E" w:rsidRPr="00A85888" w14:paraId="145ABA62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1E2B" w14:textId="7ABE035D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0C5F" w14:textId="77777777" w:rsidR="004E778E" w:rsidRPr="007B392F" w:rsidRDefault="004E778E" w:rsidP="0093175E">
            <w:pPr>
              <w:pStyle w:val="ae"/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</w:pPr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Оформление выставки рисунков «Мне нравится эта профессия»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6D8E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19.06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C0A5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вожатые, </w:t>
            </w:r>
          </w:p>
          <w:p w14:paraId="191D4E8A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E778E" w:rsidRPr="0049658E" w14:paraId="157999DE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088E" w14:textId="6693F634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3050" w14:textId="77777777" w:rsidR="004E778E" w:rsidRPr="007B392F" w:rsidRDefault="004E778E" w:rsidP="0093175E">
            <w:pPr>
              <w:pStyle w:val="ae"/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</w:pPr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Профориентационные экскурсии:</w:t>
            </w:r>
          </w:p>
          <w:p w14:paraId="5BD4814C" w14:textId="27F866AD" w:rsidR="006A5EC4" w:rsidRPr="007B392F" w:rsidRDefault="004E778E" w:rsidP="0093175E">
            <w:pPr>
              <w:pStyle w:val="ae"/>
              <w:ind w:right="-141"/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</w:pPr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-</w:t>
            </w:r>
            <w:r w:rsidR="006A5EC4"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производство деревянных изделий ЧП «Емельянов»</w:t>
            </w:r>
          </w:p>
          <w:p w14:paraId="3B00494D" w14:textId="7B15E5CF" w:rsidR="004E778E" w:rsidRPr="007B392F" w:rsidRDefault="006A5EC4" w:rsidP="0093175E">
            <w:pPr>
              <w:pStyle w:val="ae"/>
              <w:ind w:right="-141"/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</w:pPr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-</w:t>
            </w:r>
            <w:r w:rsidR="004E778E"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 xml:space="preserve"> </w:t>
            </w:r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Посещение пожарной части. Профессия пожарных</w:t>
            </w:r>
          </w:p>
          <w:p w14:paraId="1508D974" w14:textId="7DE1CD57" w:rsidR="004E778E" w:rsidRPr="007B392F" w:rsidRDefault="004E778E" w:rsidP="0093175E">
            <w:pPr>
              <w:pStyle w:val="ae"/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</w:pPr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- Музейный комплекс «</w:t>
            </w:r>
            <w:proofErr w:type="spellStart"/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Толбухино</w:t>
            </w:r>
            <w:proofErr w:type="spellEnd"/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»</w:t>
            </w:r>
            <w:r w:rsidR="006A5EC4"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. Профессии  музейных работников</w:t>
            </w:r>
          </w:p>
          <w:p w14:paraId="04404F1C" w14:textId="77777777" w:rsidR="004E778E" w:rsidRPr="007B392F" w:rsidRDefault="004E778E" w:rsidP="0093175E">
            <w:pPr>
              <w:pStyle w:val="ae"/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</w:pPr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- ООО племзавод «Родина».</w:t>
            </w:r>
            <w:r w:rsidR="00FF6A09"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 xml:space="preserve"> Сельскохозяйственные профессии.</w:t>
            </w:r>
          </w:p>
          <w:p w14:paraId="0F8AFFC0" w14:textId="5E72F47C" w:rsidR="00FF6A09" w:rsidRPr="007B392F" w:rsidRDefault="00FF6A09" w:rsidP="0093175E">
            <w:pPr>
              <w:pStyle w:val="ae"/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</w:pPr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Об</w:t>
            </w:r>
            <w:r w:rsidR="0093175E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с</w:t>
            </w:r>
            <w:r w:rsidRPr="007B392F">
              <w:rPr>
                <w:rStyle w:val="af1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  <w:lang w:val="ru-RU"/>
              </w:rPr>
              <w:t>уждение профессий после проведенных экскурсии.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1C99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 течение смены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E19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воспитатели отрядов</w:t>
            </w:r>
          </w:p>
        </w:tc>
      </w:tr>
      <w:tr w:rsidR="004E778E" w:rsidRPr="007B392F" w14:paraId="1B4CE4E6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A9BE" w14:textId="53600AE1" w:rsidR="004E778E" w:rsidRPr="0093175E" w:rsidRDefault="004E778E" w:rsidP="0093175E">
            <w:pPr>
              <w:pStyle w:val="ae"/>
              <w:jc w:val="center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r w:rsidRPr="0093175E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  <w:lang w:val="ru-RU"/>
              </w:rPr>
              <w:t>Модуль «Коллективная социальная значимость в Движении»</w:t>
            </w:r>
          </w:p>
        </w:tc>
      </w:tr>
      <w:tr w:rsidR="004E778E" w:rsidRPr="00B1503D" w14:paraId="3CC76C7B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FD3B" w14:textId="268E4304" w:rsidR="004E778E" w:rsidRPr="007B392F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AAAE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7B392F">
              <w:rPr>
                <w:rFonts w:ascii="Times New Roman" w:hAnsi="Times New Roman" w:cs="Times New Roman"/>
                <w:b/>
                <w:lang w:val="ru-RU"/>
              </w:rPr>
              <w:t>День Движения Первых.</w:t>
            </w:r>
          </w:p>
          <w:p w14:paraId="73A0C4ED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Тематический старт дня:</w:t>
            </w:r>
          </w:p>
          <w:p w14:paraId="79AFB1A1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организация работы тематических площадок: презентация программы Движения Первых, знакомство с направлениями Движения Первых, знакомство с проектами Движения Первых, проектирование дела в рамках направления или проекта Движения Первых, реализация дела</w:t>
            </w:r>
          </w:p>
          <w:p w14:paraId="643E5F4D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м</w:t>
            </w:r>
            <w:r w:rsidRPr="007B392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отивационные встречи «Равный — равному»,</w:t>
            </w:r>
          </w:p>
          <w:p w14:paraId="47DB09E1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- </w:t>
            </w:r>
            <w:r w:rsidRPr="007B392F">
              <w:rPr>
                <w:rFonts w:ascii="Times New Roman" w:hAnsi="Times New Roman" w:cs="Times New Roman"/>
                <w:lang w:val="ru-RU"/>
              </w:rPr>
              <w:t>волонтерский мастер-класс,</w:t>
            </w:r>
          </w:p>
          <w:p w14:paraId="3916CEB6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- посадка деревьев в Парке Победы с.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Толбухино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 в рамках акции «Сад Памяти»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EB04" w14:textId="500FC022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0</w:t>
            </w:r>
            <w:r w:rsidR="006A5EC4" w:rsidRPr="007B392F">
              <w:rPr>
                <w:rFonts w:ascii="Times New Roman" w:hAnsi="Times New Roman" w:cs="Times New Roman"/>
                <w:lang w:val="ru-RU"/>
              </w:rPr>
              <w:t>5</w:t>
            </w:r>
            <w:r w:rsidRPr="007B392F">
              <w:rPr>
                <w:rFonts w:ascii="Times New Roman" w:hAnsi="Times New Roman" w:cs="Times New Roman"/>
                <w:lang w:val="ru-RU"/>
              </w:rPr>
              <w:t>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DC8F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педагог-организатор,</w:t>
            </w:r>
          </w:p>
          <w:p w14:paraId="3CF22733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вожатые, </w:t>
            </w:r>
          </w:p>
          <w:p w14:paraId="30D6B3C8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  <w:p w14:paraId="37BBDAD8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6A09" w:rsidRPr="00FF6A09" w14:paraId="0C448553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18CF" w14:textId="3AADABCC" w:rsidR="00FF6A09" w:rsidRPr="007B392F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B87C" w14:textId="26C37E3C" w:rsidR="00FF6A09" w:rsidRPr="007B392F" w:rsidRDefault="00FF6A09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Реализация дела, организованного лидерами «Движения первых»</w:t>
            </w:r>
          </w:p>
          <w:p w14:paraId="586F556C" w14:textId="77777777" w:rsidR="00FF6A09" w:rsidRPr="007B392F" w:rsidRDefault="00FF6A09" w:rsidP="0093175E">
            <w:pPr>
              <w:pStyle w:val="ae"/>
              <w:jc w:val="left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м</w:t>
            </w:r>
            <w:r w:rsidRPr="007B392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отивационные встречи «Равный — равному»,</w:t>
            </w:r>
          </w:p>
          <w:p w14:paraId="422CEB1F" w14:textId="77777777" w:rsidR="00FF6A09" w:rsidRPr="007B392F" w:rsidRDefault="00FF6A09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- </w:t>
            </w:r>
            <w:r w:rsidRPr="007B392F">
              <w:rPr>
                <w:rFonts w:ascii="Times New Roman" w:hAnsi="Times New Roman" w:cs="Times New Roman"/>
                <w:lang w:val="ru-RU"/>
              </w:rPr>
              <w:t>волонтерский мастер-класс,</w:t>
            </w:r>
          </w:p>
          <w:p w14:paraId="2CD7A547" w14:textId="5044EAC3" w:rsidR="00FF6A09" w:rsidRPr="007B392F" w:rsidRDefault="00FF6A09" w:rsidP="0093175E">
            <w:pPr>
              <w:pStyle w:val="ae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- посадка деревьев в Парке Победы с.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Толбухино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 в рамках акции «Сад Памяти»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53BB" w14:textId="2B70DED7" w:rsidR="00FF6A09" w:rsidRPr="007B392F" w:rsidRDefault="00FF6A09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11.06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1CF3" w14:textId="322B6A16" w:rsidR="00FF6A09" w:rsidRPr="007B392F" w:rsidRDefault="00FF6A09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</w:rPr>
              <w:t xml:space="preserve">куратор Движения Первых </w:t>
            </w:r>
          </w:p>
        </w:tc>
      </w:tr>
      <w:tr w:rsidR="004E778E" w:rsidRPr="00B1503D" w14:paraId="1852F86E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869F" w14:textId="33A4858E" w:rsidR="004E778E" w:rsidRPr="007B392F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56BC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Ведение школьного Телеграм-канала первичного отделения Движения Первых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1D07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 течение смены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47E6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hAnsi="Times New Roman" w:cs="Times New Roman"/>
                <w:color w:val="000000"/>
                <w:sz w:val="24"/>
                <w:u w:val="none"/>
                <w:lang w:val="ru-RU"/>
              </w:rPr>
              <w:t xml:space="preserve">куратор Движения Первых </w:t>
            </w:r>
          </w:p>
        </w:tc>
      </w:tr>
      <w:tr w:rsidR="004E778E" w:rsidRPr="005C2A00" w14:paraId="2F60DDA8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5E71" w14:textId="77777777" w:rsidR="004E778E" w:rsidRPr="007B392F" w:rsidRDefault="004E778E" w:rsidP="0093175E">
            <w:pPr>
              <w:pStyle w:val="ae"/>
              <w:jc w:val="center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Модуль «Экскурсии и походы»</w:t>
            </w:r>
          </w:p>
        </w:tc>
      </w:tr>
      <w:tr w:rsidR="004E778E" w:rsidRPr="005C2A00" w14:paraId="2C86C5CC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503F" w14:textId="49A46743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4F0A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Экскурсии на сельхозпредприятие ООО племзавод Родина»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F76B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2 раза</w:t>
            </w:r>
          </w:p>
          <w:p w14:paraId="089393F9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 смену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719B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  <w:p w14:paraId="4632F8FC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E778E" w:rsidRPr="009D7672" w14:paraId="69F85F4D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C50" w14:textId="431A448A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A4A9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Экскурсии по городам Золотого кольца: </w:t>
            </w:r>
          </w:p>
          <w:p w14:paraId="19E90AB0" w14:textId="77777777" w:rsidR="006A5EC4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6A5EC4" w:rsidRPr="007B392F">
              <w:rPr>
                <w:rFonts w:ascii="Times New Roman" w:hAnsi="Times New Roman" w:cs="Times New Roman"/>
                <w:lang w:val="ru-RU"/>
              </w:rPr>
              <w:t>г. Кострома. Экскурсия «В гости к Снегурочке»</w:t>
            </w:r>
          </w:p>
          <w:p w14:paraId="220DB791" w14:textId="77777777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г. Ярославль «Музей Боевой Славы»</w:t>
            </w:r>
          </w:p>
          <w:p w14:paraId="726CE80C" w14:textId="2060C551" w:rsidR="006A5EC4" w:rsidRPr="007B392F" w:rsidRDefault="006A5EC4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Экскурсия на родину Маршала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Ф.И.Толбухина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с.Андроники</w:t>
            </w:r>
            <w:proofErr w:type="spellEnd"/>
          </w:p>
          <w:p w14:paraId="776155E8" w14:textId="36F3AADB" w:rsidR="006A5EC4" w:rsidRPr="007B392F" w:rsidRDefault="006A5EC4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Экскурсия по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с.Толбухино</w:t>
            </w:r>
            <w:proofErr w:type="spellEnd"/>
            <w:r w:rsidR="009317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B392F">
              <w:rPr>
                <w:rFonts w:ascii="Times New Roman" w:hAnsi="Times New Roman" w:cs="Times New Roman"/>
                <w:lang w:val="ru-RU"/>
              </w:rPr>
              <w:t>(историческое прошлое</w:t>
            </w:r>
            <w:r w:rsidR="009546FC" w:rsidRPr="007B392F">
              <w:rPr>
                <w:rFonts w:ascii="Times New Roman" w:hAnsi="Times New Roman" w:cs="Times New Roman"/>
                <w:lang w:val="ru-RU"/>
              </w:rPr>
              <w:t xml:space="preserve"> села</w:t>
            </w:r>
            <w:r w:rsidRPr="007B392F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1F6E3F03" w14:textId="3CEE6335" w:rsidR="009546FC" w:rsidRPr="007B392F" w:rsidRDefault="009546FC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Экскурсия в Музейный комплекс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с.Тобухино</w:t>
            </w:r>
            <w:proofErr w:type="spellEnd"/>
          </w:p>
          <w:p w14:paraId="5F0BD22A" w14:textId="2102492B" w:rsidR="009546FC" w:rsidRPr="007B392F" w:rsidRDefault="009546FC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Экскурсия в народный музей Маршала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Ф.И.Толбухина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90D0" w14:textId="77777777" w:rsidR="004E778E" w:rsidRPr="007B392F" w:rsidRDefault="004E778E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2E46" w14:textId="77777777" w:rsidR="00FF6A09" w:rsidRPr="007B392F" w:rsidRDefault="00FF6A09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педагог-организатор,</w:t>
            </w:r>
          </w:p>
          <w:p w14:paraId="4A9703E7" w14:textId="77777777" w:rsidR="00FF6A09" w:rsidRPr="007B392F" w:rsidRDefault="00FF6A09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 xml:space="preserve">вожатые, </w:t>
            </w:r>
          </w:p>
          <w:p w14:paraId="1E7D91E8" w14:textId="77777777" w:rsidR="00FF6A09" w:rsidRPr="007B392F" w:rsidRDefault="00FF6A09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  <w:t>воспитатели отрядов</w:t>
            </w:r>
          </w:p>
          <w:p w14:paraId="55E2698E" w14:textId="77777777" w:rsidR="004E778E" w:rsidRPr="007B392F" w:rsidRDefault="004E778E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</w:rPr>
            </w:pPr>
          </w:p>
        </w:tc>
      </w:tr>
      <w:tr w:rsidR="009546FC" w:rsidRPr="009546FC" w14:paraId="2CE45E19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9EBA" w14:textId="61C43BBF" w:rsidR="009546FC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2F23" w14:textId="7ED47303" w:rsidR="009546FC" w:rsidRPr="007B392F" w:rsidRDefault="009546FC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Поход по окрестностям 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с.Толбухино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 «Вместе весело шагать!»</w:t>
            </w:r>
          </w:p>
          <w:p w14:paraId="4C5DC76B" w14:textId="77777777" w:rsidR="009546FC" w:rsidRPr="007B392F" w:rsidRDefault="009546FC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 Спортивные соревнования</w:t>
            </w:r>
          </w:p>
          <w:p w14:paraId="3576E4BE" w14:textId="3B7E7ED5" w:rsidR="009546FC" w:rsidRPr="007B392F" w:rsidRDefault="009546FC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-</w:t>
            </w:r>
            <w:r w:rsidR="009317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B392F">
              <w:rPr>
                <w:rFonts w:ascii="Times New Roman" w:hAnsi="Times New Roman" w:cs="Times New Roman"/>
                <w:lang w:val="ru-RU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1615" w14:textId="77777777" w:rsidR="009546FC" w:rsidRPr="007B392F" w:rsidRDefault="009546FC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E663" w14:textId="77777777" w:rsidR="009546FC" w:rsidRPr="007B392F" w:rsidRDefault="009546FC" w:rsidP="007B392F">
            <w:pPr>
              <w:pStyle w:val="ae"/>
              <w:rPr>
                <w:rStyle w:val="CharAttribute6"/>
                <w:rFonts w:eastAsia="№Е" w:hAnsi="Times New Roman" w:cs="Times New Roman"/>
                <w:color w:val="000000"/>
                <w:sz w:val="24"/>
              </w:rPr>
            </w:pPr>
          </w:p>
        </w:tc>
      </w:tr>
      <w:tr w:rsidR="004E778E" w:rsidRPr="00B1503D" w14:paraId="0566A529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EA55" w14:textId="77777777" w:rsidR="004E778E" w:rsidRPr="007B392F" w:rsidRDefault="004E778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Модуль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 xml:space="preserve"> «</w:t>
            </w: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  <w:lang w:val="ru-RU"/>
              </w:rPr>
              <w:t>Кружки и секции</w:t>
            </w: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»</w:t>
            </w:r>
          </w:p>
        </w:tc>
      </w:tr>
      <w:tr w:rsidR="004E778E" w:rsidRPr="00B1503D" w14:paraId="337EB130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C71F" w14:textId="4034F184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5B31" w14:textId="3BF62806" w:rsidR="00ED6890" w:rsidRPr="007B392F" w:rsidRDefault="00ED6890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ДООП художественной направленности «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Бисероплетение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14:paraId="5D15D710" w14:textId="717A1F1A" w:rsidR="004E778E" w:rsidRPr="007B392F" w:rsidRDefault="004E778E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862BF" w14:textId="77777777" w:rsidR="004E778E" w:rsidRPr="007B392F" w:rsidRDefault="004E778E" w:rsidP="0093175E">
            <w:pPr>
              <w:pStyle w:val="ae"/>
              <w:ind w:left="-83" w:right="-13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по отдельному расписанию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FC5F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педагог дополнительного образования</w:t>
            </w:r>
          </w:p>
        </w:tc>
      </w:tr>
      <w:tr w:rsidR="004E778E" w:rsidRPr="00B1503D" w14:paraId="3B1BD98B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4EC3" w14:textId="4A223AB5" w:rsidR="004E778E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5DE3" w14:textId="3723511F" w:rsidR="004E778E" w:rsidRPr="007B392F" w:rsidRDefault="00ED6890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ДООП физкультурно-спортивной направленности «</w:t>
            </w:r>
            <w:proofErr w:type="spellStart"/>
            <w:r w:rsidRPr="007B392F">
              <w:rPr>
                <w:rFonts w:ascii="Times New Roman" w:hAnsi="Times New Roman" w:cs="Times New Roman"/>
                <w:lang w:val="ru-RU"/>
              </w:rPr>
              <w:t>Поиграйка</w:t>
            </w:r>
            <w:proofErr w:type="spellEnd"/>
            <w:r w:rsidRPr="007B392F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0BF81" w14:textId="77777777" w:rsidR="004E778E" w:rsidRPr="007B392F" w:rsidRDefault="004E778E" w:rsidP="0093175E">
            <w:pPr>
              <w:pStyle w:val="ae"/>
              <w:ind w:left="-83" w:right="-13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по отдельному расписанию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A363" w14:textId="77777777" w:rsidR="004E778E" w:rsidRPr="007B392F" w:rsidRDefault="004E778E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педагог дополнительного образования</w:t>
            </w:r>
          </w:p>
        </w:tc>
      </w:tr>
      <w:tr w:rsidR="00ED6890" w:rsidRPr="00ED6890" w14:paraId="00E67ABF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1C39" w14:textId="1E32FEDC" w:rsidR="00ED6890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62C3" w14:textId="7BF0BCCB" w:rsidR="00ED6890" w:rsidRPr="007B392F" w:rsidRDefault="00ED6890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ДООП социально - гуманитарной  направленности «Маршрут построен.: Россия»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FCB8D" w14:textId="5B351C81" w:rsidR="00ED6890" w:rsidRPr="007B392F" w:rsidRDefault="00ED6890" w:rsidP="0093175E">
            <w:pPr>
              <w:pStyle w:val="ae"/>
              <w:ind w:left="-83" w:right="-13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по отдельному расписанию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C29C" w14:textId="1F936C03" w:rsidR="00ED6890" w:rsidRPr="007B392F" w:rsidRDefault="00ED6890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педагог дополнительного образования</w:t>
            </w:r>
          </w:p>
        </w:tc>
      </w:tr>
      <w:tr w:rsidR="00ED6890" w:rsidRPr="00B1503D" w14:paraId="32FFA747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566" w14:textId="2567EDE1" w:rsidR="00ED6890" w:rsidRPr="007B392F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A3F8" w14:textId="68B9199B" w:rsidR="00ED6890" w:rsidRPr="007B392F" w:rsidRDefault="00ED6890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ДООП «Школьный театр»</w:t>
            </w:r>
            <w:r w:rsidR="009317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B392F">
              <w:rPr>
                <w:rFonts w:ascii="Times New Roman" w:hAnsi="Times New Roman" w:cs="Times New Roman"/>
                <w:lang w:val="ru-RU"/>
              </w:rPr>
              <w:t>(конкурсы чтецов, представление танцев народов России)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039BB" w14:textId="77777777" w:rsidR="00ED6890" w:rsidRPr="007B392F" w:rsidRDefault="00ED6890" w:rsidP="0093175E">
            <w:pPr>
              <w:pStyle w:val="ae"/>
              <w:ind w:left="-83" w:right="-13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по отдельному расписанию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691" w14:textId="77777777" w:rsidR="00ED6890" w:rsidRPr="007B392F" w:rsidRDefault="00ED6890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педагог дополнительного образования</w:t>
            </w:r>
          </w:p>
        </w:tc>
      </w:tr>
      <w:tr w:rsidR="00ED6890" w:rsidRPr="007B392F" w14:paraId="4E9D1EEA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1707" w14:textId="77777777" w:rsidR="00ED6890" w:rsidRPr="007B392F" w:rsidRDefault="00ED6890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  <w:lang w:val="ru-RU"/>
              </w:rPr>
              <w:t>Модуль «Цифровая и медиа-среда»</w:t>
            </w:r>
          </w:p>
        </w:tc>
      </w:tr>
      <w:tr w:rsidR="00ED6890" w:rsidRPr="00B1503D" w14:paraId="4A17A5A9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D9C3" w14:textId="1F1D8DCF" w:rsidR="00ED6890" w:rsidRPr="007B392F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F71D" w14:textId="77777777" w:rsidR="00ED6890" w:rsidRPr="007B392F" w:rsidRDefault="00ED6890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Подготовка постов о жизни лагеря для публикаций в сообществе школы в социальной сети ВК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F551" w14:textId="77777777" w:rsidR="00ED6890" w:rsidRPr="007B392F" w:rsidRDefault="00ED6890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FFD7" w14:textId="77777777" w:rsidR="00ED6890" w:rsidRPr="007B392F" w:rsidRDefault="00ED6890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педагог- организатор</w:t>
            </w:r>
          </w:p>
        </w:tc>
      </w:tr>
      <w:tr w:rsidR="00ED6890" w:rsidRPr="00B1503D" w14:paraId="1B2EE022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13F9" w14:textId="4BD5F319" w:rsidR="00ED6890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E72F" w14:textId="77777777" w:rsidR="00ED6890" w:rsidRPr="007B392F" w:rsidRDefault="00ED6890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Активности в сообществе школы в социальной сети ВК.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EAF7" w14:textId="77777777" w:rsidR="00ED6890" w:rsidRPr="007B392F" w:rsidRDefault="00ED6890" w:rsidP="0093175E">
            <w:pPr>
              <w:pStyle w:val="ae"/>
              <w:ind w:right="-133" w:hanging="22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еженедельно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C6FF" w14:textId="77777777" w:rsidR="00ED6890" w:rsidRPr="007B392F" w:rsidRDefault="00ED6890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 xml:space="preserve">администратор сайта </w:t>
            </w:r>
          </w:p>
        </w:tc>
      </w:tr>
      <w:tr w:rsidR="00ED6890" w:rsidRPr="00B1503D" w14:paraId="71E34AD7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345E" w14:textId="69DBE90F" w:rsidR="00ED6890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E6F2" w14:textId="080E0DD7" w:rsidR="00ED6890" w:rsidRPr="007B392F" w:rsidRDefault="00ED6890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Выпуск «Молний», стенгазет, освещающих события лагерной жизни, с учетом мероприятий. посвященных Голу единства народов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A1DD" w14:textId="77777777" w:rsidR="00ED6890" w:rsidRPr="007B392F" w:rsidRDefault="00ED6890" w:rsidP="0093175E">
            <w:pPr>
              <w:pStyle w:val="ae"/>
              <w:ind w:right="-133" w:hanging="22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еженедельно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6DDB" w14:textId="77777777" w:rsidR="00ED6890" w:rsidRPr="007B392F" w:rsidRDefault="00ED6890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>воспитатели отрядов</w:t>
            </w:r>
          </w:p>
        </w:tc>
      </w:tr>
      <w:tr w:rsidR="00ED6890" w:rsidRPr="00B1503D" w14:paraId="1C86218F" w14:textId="77777777" w:rsidTr="00244602"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039B" w14:textId="77777777" w:rsidR="00ED6890" w:rsidRPr="007B392F" w:rsidRDefault="00ED6890" w:rsidP="0093175E">
            <w:pPr>
              <w:pStyle w:val="ae"/>
              <w:jc w:val="center"/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Модуль</w:t>
            </w:r>
            <w:proofErr w:type="spellEnd"/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 xml:space="preserve"> «</w:t>
            </w: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  <w:lang w:val="ru-RU"/>
              </w:rPr>
              <w:t>Проектная деятельность</w:t>
            </w:r>
            <w:r w:rsidRPr="007B392F">
              <w:rPr>
                <w:rStyle w:val="CharAttribute6"/>
                <w:rFonts w:eastAsia="№Е" w:hAnsi="Times New Roman" w:cs="Times New Roman"/>
                <w:b/>
                <w:bCs/>
                <w:color w:val="000000"/>
                <w:sz w:val="24"/>
                <w:u w:val="none"/>
              </w:rPr>
              <w:t>»</w:t>
            </w:r>
          </w:p>
        </w:tc>
      </w:tr>
      <w:tr w:rsidR="00ED6890" w:rsidRPr="00B1503D" w14:paraId="13F45B2A" w14:textId="77777777" w:rsidTr="00F11D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3307" w14:textId="3488E2A1" w:rsidR="00ED6890" w:rsidRPr="0093175E" w:rsidRDefault="0093175E" w:rsidP="0093175E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89B5" w14:textId="77777777" w:rsidR="00ED6890" w:rsidRPr="007B392F" w:rsidRDefault="00ED6890" w:rsidP="0093175E">
            <w:pPr>
              <w:pStyle w:val="ae"/>
              <w:jc w:val="left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Занятия по обучению воспитанников работе над проектами, связанными с планированием и разработкой лагерной смены, коллективного творческого 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A963" w14:textId="77777777" w:rsidR="00ED6890" w:rsidRPr="007B392F" w:rsidRDefault="00ED6890" w:rsidP="007B392F">
            <w:pPr>
              <w:pStyle w:val="a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Fonts w:ascii="Times New Roman" w:hAnsi="Times New Roman" w:cs="Times New Roman"/>
                <w:lang w:val="ru-RU"/>
              </w:rPr>
              <w:t>1 раз в неделю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37E" w14:textId="77777777" w:rsidR="00ED6890" w:rsidRPr="007B392F" w:rsidRDefault="00ED6890" w:rsidP="007B392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7B392F">
              <w:rPr>
                <w:rStyle w:val="CharAttribute6"/>
                <w:rFonts w:eastAsia="№Е" w:hAnsi="Times New Roman" w:cs="Times New Roman"/>
                <w:color w:val="000000"/>
                <w:sz w:val="24"/>
                <w:u w:val="none"/>
                <w:lang w:val="ru-RU"/>
              </w:rPr>
              <w:t xml:space="preserve">педагог-организатор </w:t>
            </w:r>
          </w:p>
        </w:tc>
      </w:tr>
    </w:tbl>
    <w:p w14:paraId="205A0B30" w14:textId="77777777" w:rsidR="004E778E" w:rsidRPr="00A62727" w:rsidRDefault="004E778E" w:rsidP="004E778E">
      <w:pPr>
        <w:wordWrap/>
        <w:rPr>
          <w:rFonts w:ascii="Times New Roman" w:hAnsi="Times New Roman"/>
          <w:sz w:val="24"/>
          <w:lang w:val="ru-RU"/>
        </w:rPr>
      </w:pPr>
    </w:p>
    <w:p w14:paraId="5C36DF0B" w14:textId="77777777" w:rsidR="004E778E" w:rsidRDefault="004E778E"/>
    <w:sectPr w:rsidR="004E778E" w:rsidSect="004E778E">
      <w:footerReference w:type="default" r:id="rId7"/>
      <w:endnotePr>
        <w:numFmt w:val="decimal"/>
      </w:endnotePr>
      <w:pgSz w:w="11907" w:h="16839"/>
      <w:pgMar w:top="426" w:right="850" w:bottom="85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3825" w14:textId="77777777" w:rsidR="00B94898" w:rsidRDefault="00B94898">
      <w:r>
        <w:separator/>
      </w:r>
    </w:p>
  </w:endnote>
  <w:endnote w:type="continuationSeparator" w:id="0">
    <w:p w14:paraId="4DADAB5E" w14:textId="77777777" w:rsidR="00B94898" w:rsidRDefault="00B9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Batang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094666"/>
      <w:docPartObj>
        <w:docPartGallery w:val="Page Numbers (Bottom of Page)"/>
        <w:docPartUnique/>
      </w:docPartObj>
    </w:sdtPr>
    <w:sdtEndPr/>
    <w:sdtContent>
      <w:p w14:paraId="396BFB5E" w14:textId="77777777" w:rsidR="004E778E" w:rsidRDefault="004E778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33B17">
          <w:rPr>
            <w:noProof/>
            <w:lang w:val="ru-RU"/>
          </w:rPr>
          <w:t>6</w:t>
        </w:r>
        <w:r>
          <w:fldChar w:fldCharType="end"/>
        </w:r>
      </w:p>
    </w:sdtContent>
  </w:sdt>
  <w:p w14:paraId="7E971132" w14:textId="77777777" w:rsidR="004E778E" w:rsidRDefault="004E778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8567" w14:textId="77777777" w:rsidR="00B94898" w:rsidRDefault="00B94898">
      <w:r>
        <w:separator/>
      </w:r>
    </w:p>
  </w:footnote>
  <w:footnote w:type="continuationSeparator" w:id="0">
    <w:p w14:paraId="1E4B8A92" w14:textId="77777777" w:rsidR="00B94898" w:rsidRDefault="00B9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B224A"/>
    <w:multiLevelType w:val="hybridMultilevel"/>
    <w:tmpl w:val="8B9C8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8E"/>
    <w:rsid w:val="000E1878"/>
    <w:rsid w:val="002E09A7"/>
    <w:rsid w:val="00330845"/>
    <w:rsid w:val="00373B94"/>
    <w:rsid w:val="004A2038"/>
    <w:rsid w:val="004E778E"/>
    <w:rsid w:val="006A5EC4"/>
    <w:rsid w:val="007B392F"/>
    <w:rsid w:val="0093175E"/>
    <w:rsid w:val="009546FC"/>
    <w:rsid w:val="009D7672"/>
    <w:rsid w:val="00B94898"/>
    <w:rsid w:val="00CE31BE"/>
    <w:rsid w:val="00DB556C"/>
    <w:rsid w:val="00ED6890"/>
    <w:rsid w:val="00F11D81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FD07"/>
  <w15:chartTrackingRefBased/>
  <w15:docId w15:val="{C33A5E02-AD8C-476B-A677-A25F1512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78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lang w:val="en-US"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7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7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7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7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7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7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7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7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7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7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7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7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778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99"/>
    <w:qFormat/>
    <w:rsid w:val="004E778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E778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E7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E778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E778E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99"/>
    <w:qFormat/>
    <w:locked/>
    <w:rsid w:val="004E778E"/>
  </w:style>
  <w:style w:type="character" w:customStyle="1" w:styleId="CharAttribute6">
    <w:name w:val="CharAttribute6"/>
    <w:qFormat/>
    <w:rsid w:val="004E778E"/>
    <w:rPr>
      <w:rFonts w:ascii="Times New Roman" w:eastAsia="Batang" w:hAnsi="Batang"/>
      <w:color w:val="0000FF"/>
      <w:sz w:val="28"/>
      <w:u w:val="single"/>
    </w:rPr>
  </w:style>
  <w:style w:type="character" w:customStyle="1" w:styleId="ad">
    <w:name w:val="Без интервала Знак"/>
    <w:link w:val="ae"/>
    <w:uiPriority w:val="1"/>
    <w:rsid w:val="004E778E"/>
    <w:rPr>
      <w:rFonts w:ascii="Batang" w:eastAsia="Batang"/>
      <w:lang w:val="en-US" w:eastAsia="ko-KR"/>
    </w:rPr>
  </w:style>
  <w:style w:type="character" w:customStyle="1" w:styleId="af">
    <w:name w:val="Нижний колонтитул Знак"/>
    <w:link w:val="af0"/>
    <w:uiPriority w:val="99"/>
    <w:rsid w:val="004E778E"/>
    <w:rPr>
      <w:rFonts w:eastAsia="Times New Roman"/>
      <w:lang w:val="en-US" w:eastAsia="ko-KR"/>
    </w:rPr>
  </w:style>
  <w:style w:type="character" w:customStyle="1" w:styleId="CharAttribute501">
    <w:name w:val="CharAttribute501"/>
    <w:uiPriority w:val="99"/>
    <w:qFormat/>
    <w:rsid w:val="004E778E"/>
    <w:rPr>
      <w:rFonts w:ascii="Times New Roman" w:eastAsia="Times New Roman"/>
      <w:i/>
      <w:sz w:val="28"/>
      <w:u w:val="single"/>
    </w:rPr>
  </w:style>
  <w:style w:type="character" w:customStyle="1" w:styleId="CharAttribute5">
    <w:name w:val="CharAttribute5"/>
    <w:qFormat/>
    <w:rsid w:val="004E778E"/>
    <w:rPr>
      <w:rFonts w:ascii="Batang" w:eastAsia="Times New Roman" w:hAnsi="Times New Roman" w:hint="eastAsia"/>
      <w:sz w:val="28"/>
    </w:rPr>
  </w:style>
  <w:style w:type="character" w:styleId="af1">
    <w:name w:val="Strong"/>
    <w:uiPriority w:val="22"/>
    <w:qFormat/>
    <w:rsid w:val="004E778E"/>
    <w:rPr>
      <w:b/>
      <w:bCs/>
    </w:rPr>
  </w:style>
  <w:style w:type="character" w:customStyle="1" w:styleId="CharAttribute2">
    <w:name w:val="CharAttribute2"/>
    <w:qFormat/>
    <w:rsid w:val="004E778E"/>
    <w:rPr>
      <w:rFonts w:ascii="Times New Roman" w:eastAsia="Batang" w:hAnsi="Batang"/>
      <w:color w:val="00000A"/>
      <w:sz w:val="28"/>
    </w:rPr>
  </w:style>
  <w:style w:type="paragraph" w:customStyle="1" w:styleId="ParaAttribute2">
    <w:name w:val="ParaAttribute2"/>
    <w:qFormat/>
    <w:rsid w:val="004E778E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kern w:val="0"/>
      <w:sz w:val="20"/>
      <w:szCs w:val="20"/>
      <w:lang w:eastAsia="ru-RU"/>
      <w14:ligatures w14:val="none"/>
    </w:rPr>
  </w:style>
  <w:style w:type="paragraph" w:styleId="af0">
    <w:name w:val="footer"/>
    <w:basedOn w:val="a"/>
    <w:link w:val="af"/>
    <w:uiPriority w:val="99"/>
    <w:unhideWhenUsed/>
    <w:rsid w:val="004E778E"/>
    <w:pPr>
      <w:tabs>
        <w:tab w:val="center" w:pos="4677"/>
        <w:tab w:val="right" w:pos="9355"/>
      </w:tabs>
    </w:pPr>
    <w:rPr>
      <w:rFonts w:asciiTheme="minorHAnsi" w:hAnsiTheme="minorHAnsi" w:cstheme="minorBidi"/>
      <w:sz w:val="24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4E778E"/>
    <w:rPr>
      <w:rFonts w:ascii="Calibri" w:eastAsia="Times New Roman" w:hAnsi="Calibri" w:cs="Times New Roman"/>
      <w:sz w:val="20"/>
      <w:lang w:val="en-US" w:eastAsia="ko-KR"/>
      <w14:ligatures w14:val="none"/>
    </w:rPr>
  </w:style>
  <w:style w:type="paragraph" w:customStyle="1" w:styleId="ParaAttribute8">
    <w:name w:val="ParaAttribute8"/>
    <w:qFormat/>
    <w:rsid w:val="004E778E"/>
    <w:pPr>
      <w:spacing w:after="0" w:line="240" w:lineRule="auto"/>
      <w:ind w:firstLine="851"/>
      <w:jc w:val="both"/>
    </w:pPr>
    <w:rPr>
      <w:rFonts w:ascii="Calibri" w:eastAsia="№Е" w:hAnsi="Calibri" w:cs="Times New Roman"/>
      <w:kern w:val="0"/>
      <w:sz w:val="20"/>
      <w:szCs w:val="20"/>
      <w:lang w:eastAsia="ru-RU"/>
      <w14:ligatures w14:val="none"/>
    </w:rPr>
  </w:style>
  <w:style w:type="paragraph" w:customStyle="1" w:styleId="ParaAttribute3">
    <w:name w:val="ParaAttribute3"/>
    <w:qFormat/>
    <w:rsid w:val="004E778E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kern w:val="0"/>
      <w:sz w:val="20"/>
      <w:szCs w:val="20"/>
      <w:lang w:eastAsia="ru-RU"/>
      <w14:ligatures w14:val="none"/>
    </w:rPr>
  </w:style>
  <w:style w:type="paragraph" w:customStyle="1" w:styleId="ParaAttribute7">
    <w:name w:val="ParaAttribute7"/>
    <w:qFormat/>
    <w:rsid w:val="004E778E"/>
    <w:pPr>
      <w:spacing w:after="0" w:line="240" w:lineRule="auto"/>
      <w:ind w:firstLine="851"/>
      <w:jc w:val="center"/>
    </w:pPr>
    <w:rPr>
      <w:rFonts w:ascii="Calibri" w:eastAsia="№Е" w:hAnsi="Calibri" w:cs="Times New Roman"/>
      <w:kern w:val="0"/>
      <w:sz w:val="20"/>
      <w:szCs w:val="20"/>
      <w:lang w:eastAsia="ru-RU"/>
      <w14:ligatures w14:val="none"/>
    </w:rPr>
  </w:style>
  <w:style w:type="paragraph" w:styleId="ae">
    <w:name w:val="No Spacing"/>
    <w:link w:val="ad"/>
    <w:uiPriority w:val="1"/>
    <w:qFormat/>
    <w:rsid w:val="004E778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lang w:val="en-US" w:eastAsia="ko-KR"/>
    </w:rPr>
  </w:style>
  <w:style w:type="table" w:styleId="af2">
    <w:name w:val="Table Grid"/>
    <w:basedOn w:val="a1"/>
    <w:uiPriority w:val="59"/>
    <w:rsid w:val="004E778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4E7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ОА</dc:creator>
  <cp:keywords/>
  <dc:description/>
  <cp:lastModifiedBy>Ольга</cp:lastModifiedBy>
  <cp:revision>3</cp:revision>
  <dcterms:created xsi:type="dcterms:W3CDTF">2026-05-27T10:31:00Z</dcterms:created>
  <dcterms:modified xsi:type="dcterms:W3CDTF">2026-05-28T19:42:00Z</dcterms:modified>
</cp:coreProperties>
</file>