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99EE" w14:textId="77777777" w:rsidR="0070142C" w:rsidRPr="00AE1D80" w:rsidRDefault="0070142C" w:rsidP="0070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5904184"/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14:paraId="1DB04715" w14:textId="77777777" w:rsidR="0070142C" w:rsidRPr="00AE1D80" w:rsidRDefault="0070142C" w:rsidP="0070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школа имени Ф.И.Толбухина» </w:t>
      </w:r>
    </w:p>
    <w:p w14:paraId="0EA3C1C8" w14:textId="77777777" w:rsidR="0070142C" w:rsidRPr="00AE1D80" w:rsidRDefault="0070142C" w:rsidP="0070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Ярославского муниципального района  </w:t>
      </w:r>
    </w:p>
    <w:p w14:paraId="3B4DBE45" w14:textId="77777777" w:rsidR="0070142C" w:rsidRPr="00AE1D80" w:rsidRDefault="0070142C" w:rsidP="0070142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(МОУ СШ им.Ф.И.Толбухина ЯМР)</w:t>
      </w:r>
    </w:p>
    <w:p w14:paraId="308921C7" w14:textId="77777777" w:rsidR="0070142C" w:rsidRPr="008A5BDB" w:rsidRDefault="0070142C" w:rsidP="0070142C">
      <w:pPr>
        <w:pStyle w:val="a3"/>
        <w:rPr>
          <w:rFonts w:ascii="Times New Roman" w:hAnsi="Times New Roman" w:cs="Times New Roman"/>
          <w:sz w:val="24"/>
        </w:rPr>
      </w:pPr>
      <w:r w:rsidRPr="008A5BDB">
        <w:rPr>
          <w:rFonts w:ascii="Times New Roman" w:hAnsi="Times New Roman" w:cs="Times New Roman"/>
          <w:sz w:val="24"/>
        </w:rPr>
        <w:t> </w:t>
      </w:r>
    </w:p>
    <w:p w14:paraId="17E1986D" w14:textId="77777777" w:rsidR="0070142C" w:rsidRPr="008A5BDB" w:rsidRDefault="0070142C" w:rsidP="0070142C">
      <w:pPr>
        <w:pStyle w:val="a3"/>
        <w:jc w:val="center"/>
        <w:rPr>
          <w:rFonts w:ascii="Times New Roman" w:hAnsi="Times New Roman" w:cs="Times New Roman"/>
          <w:sz w:val="24"/>
        </w:rPr>
      </w:pPr>
      <w:r w:rsidRPr="008A5BDB">
        <w:rPr>
          <w:rFonts w:ascii="Times New Roman" w:hAnsi="Times New Roman" w:cs="Times New Roman"/>
          <w:sz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0142C" w:rsidRPr="008A5BDB" w14:paraId="7AE834F3" w14:textId="77777777" w:rsidTr="008C7D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14BDD" w14:textId="77777777" w:rsidR="0070142C" w:rsidRPr="008A5BDB" w:rsidRDefault="0070142C" w:rsidP="008C7D5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8A5BDB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8A5BDB">
              <w:rPr>
                <w:rFonts w:ascii="Times New Roman" w:hAnsi="Times New Roman" w:cs="Times New Roman"/>
                <w:sz w:val="24"/>
              </w:rPr>
              <w:t>.2024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№01-27/ 171</w:t>
            </w:r>
          </w:p>
        </w:tc>
      </w:tr>
    </w:tbl>
    <w:p w14:paraId="39443C0C" w14:textId="77777777" w:rsidR="0070142C" w:rsidRPr="00AE1D80" w:rsidRDefault="0070142C" w:rsidP="0070142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>.Толбухино</w:t>
      </w:r>
    </w:p>
    <w:p w14:paraId="09C07640" w14:textId="77777777" w:rsidR="0070142C" w:rsidRDefault="0070142C" w:rsidP="0070142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район Ярославская область</w:t>
      </w:r>
    </w:p>
    <w:bookmarkEnd w:id="0"/>
    <w:p w14:paraId="46122A1A" w14:textId="7EC7A13D" w:rsidR="0070142C" w:rsidRDefault="0070142C" w:rsidP="00237FA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4B81A0C3" w14:textId="5D8BCE4E" w:rsidR="00237FAE" w:rsidRDefault="00237FAE" w:rsidP="00237FA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 создании службы школьной медиации</w:t>
      </w:r>
    </w:p>
    <w:p w14:paraId="5776662B" w14:textId="4E85AC3E" w:rsidR="00237FAE" w:rsidRDefault="00237FAE" w:rsidP="00237FA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2014/2025 учебном году в</w:t>
      </w:r>
    </w:p>
    <w:p w14:paraId="33039404" w14:textId="39480EAA" w:rsidR="00237FAE" w:rsidRDefault="00237FAE" w:rsidP="00237FA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МОУ СШ им.Ф.И.Толбухъина ЯМР</w:t>
      </w:r>
    </w:p>
    <w:p w14:paraId="1C6752D2" w14:textId="77777777" w:rsidR="00237FAE" w:rsidRPr="00237FAE" w:rsidRDefault="00237FAE" w:rsidP="00237FA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51885031" w14:textId="6A16A3FF" w:rsidR="0070142C" w:rsidRDefault="0070142C" w:rsidP="007014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0142C">
        <w:rPr>
          <w:rFonts w:ascii="Times New Roman" w:hAnsi="Times New Roman" w:cs="Times New Roman"/>
          <w:sz w:val="24"/>
          <w:szCs w:val="24"/>
        </w:rPr>
        <w:t>На основании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70142C">
        <w:rPr>
          <w:rFonts w:ascii="Times New Roman" w:hAnsi="Times New Roman" w:cs="Times New Roman"/>
          <w:sz w:val="24"/>
          <w:szCs w:val="24"/>
        </w:rPr>
        <w:t>2012 г. № 273-ФЗ «Об образовании в Российской Федерации», распоряжения Правительства РФ от 23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70142C">
        <w:rPr>
          <w:rFonts w:ascii="Times New Roman" w:hAnsi="Times New Roman" w:cs="Times New Roman"/>
          <w:sz w:val="24"/>
          <w:szCs w:val="24"/>
        </w:rPr>
        <w:t>2021 г. № 122-р «Об утверждении плана основных мероприятий, проводимых в рамках Десятилетия детства, на период до 2027 г., распоряжения Правительства Российской Федерации от 29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70142C">
        <w:rPr>
          <w:rFonts w:ascii="Times New Roman" w:hAnsi="Times New Roman" w:cs="Times New Roman"/>
          <w:sz w:val="24"/>
          <w:szCs w:val="24"/>
        </w:rPr>
        <w:t>2015 г. №996-р «Стратегия развития воспитания в Российской Федерации на период до 2025 года», письма Министерства просвещения РФ № 07-4317 от 18.12.2015 «Методические рекомендации по созданию и развитию служб примирения в образовательных организациях, письма Министерства просвещения РФ № 07-7657 от 26.12.2017 «Методические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организаций», письма Министерства просвещения РФ от 28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70142C">
        <w:rPr>
          <w:rFonts w:ascii="Times New Roman" w:hAnsi="Times New Roman" w:cs="Times New Roman"/>
          <w:sz w:val="24"/>
          <w:szCs w:val="24"/>
        </w:rPr>
        <w:t xml:space="preserve">2020 г. № ДГ375/07 “О направлении методических рекомендаций «Методические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родителей», межведомственного комплексного плана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6A9BA7" w14:textId="77777777" w:rsidR="0070142C" w:rsidRDefault="0070142C" w:rsidP="007014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367E04" w14:textId="77777777" w:rsidR="0070142C" w:rsidRDefault="0070142C" w:rsidP="00701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42C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14:paraId="7A433BC0" w14:textId="44FD3AA7" w:rsidR="0070142C" w:rsidRDefault="0070142C" w:rsidP="007014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0142C">
        <w:rPr>
          <w:rFonts w:ascii="Times New Roman" w:hAnsi="Times New Roman" w:cs="Times New Roman"/>
          <w:sz w:val="24"/>
          <w:szCs w:val="24"/>
        </w:rPr>
        <w:t xml:space="preserve">1.Создать в 2024-2025 учебном году в </w:t>
      </w:r>
      <w:r>
        <w:rPr>
          <w:rFonts w:ascii="Times New Roman" w:hAnsi="Times New Roman" w:cs="Times New Roman"/>
          <w:sz w:val="24"/>
          <w:szCs w:val="24"/>
        </w:rPr>
        <w:t>МОУ СШ им.Ф.И.Толбухина ЯМР</w:t>
      </w:r>
      <w:r w:rsidRPr="0070142C">
        <w:rPr>
          <w:rFonts w:ascii="Times New Roman" w:hAnsi="Times New Roman" w:cs="Times New Roman"/>
          <w:sz w:val="24"/>
          <w:szCs w:val="24"/>
        </w:rPr>
        <w:t xml:space="preserve"> службу </w:t>
      </w:r>
      <w:r w:rsidR="00237FAE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70142C">
        <w:rPr>
          <w:rFonts w:ascii="Times New Roman" w:hAnsi="Times New Roman" w:cs="Times New Roman"/>
          <w:sz w:val="24"/>
          <w:szCs w:val="24"/>
        </w:rPr>
        <w:t>медиации</w:t>
      </w:r>
      <w:r w:rsidR="00237FAE">
        <w:rPr>
          <w:rFonts w:ascii="Times New Roman" w:hAnsi="Times New Roman" w:cs="Times New Roman"/>
          <w:sz w:val="24"/>
          <w:szCs w:val="24"/>
        </w:rPr>
        <w:t xml:space="preserve"> (далее- СШМ)</w:t>
      </w:r>
      <w:r w:rsidRPr="007014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67967" w14:textId="77777777" w:rsidR="00237FAE" w:rsidRDefault="0070142C" w:rsidP="00237FAE">
      <w:pPr>
        <w:pStyle w:val="a3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70142C">
        <w:rPr>
          <w:rFonts w:ascii="Times New Roman" w:hAnsi="Times New Roman" w:cs="Times New Roman"/>
          <w:sz w:val="24"/>
          <w:szCs w:val="24"/>
        </w:rPr>
        <w:t xml:space="preserve">2. Организовать рабочую группу службы </w:t>
      </w:r>
      <w:r w:rsidR="00237FAE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70142C">
        <w:rPr>
          <w:rFonts w:ascii="Times New Roman" w:hAnsi="Times New Roman" w:cs="Times New Roman"/>
          <w:sz w:val="24"/>
          <w:szCs w:val="24"/>
        </w:rPr>
        <w:t xml:space="preserve">медиации в следующем составе: </w:t>
      </w:r>
    </w:p>
    <w:p w14:paraId="50E07E63" w14:textId="4297E8DD" w:rsidR="0070142C" w:rsidRDefault="0070142C" w:rsidP="00237FAE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42C">
        <w:rPr>
          <w:rFonts w:ascii="Times New Roman" w:hAnsi="Times New Roman" w:cs="Times New Roman"/>
          <w:sz w:val="24"/>
          <w:szCs w:val="24"/>
        </w:rPr>
        <w:t>Руководитель С</w:t>
      </w:r>
      <w:r w:rsidR="00237FAE">
        <w:rPr>
          <w:rFonts w:ascii="Times New Roman" w:hAnsi="Times New Roman" w:cs="Times New Roman"/>
          <w:sz w:val="24"/>
          <w:szCs w:val="24"/>
        </w:rPr>
        <w:t>Ш</w:t>
      </w:r>
      <w:r w:rsidRPr="0070142C">
        <w:rPr>
          <w:rFonts w:ascii="Times New Roman" w:hAnsi="Times New Roman" w:cs="Times New Roman"/>
          <w:sz w:val="24"/>
          <w:szCs w:val="24"/>
        </w:rPr>
        <w:t xml:space="preserve">М: </w:t>
      </w:r>
      <w:r>
        <w:rPr>
          <w:rFonts w:ascii="Times New Roman" w:hAnsi="Times New Roman" w:cs="Times New Roman"/>
          <w:sz w:val="24"/>
          <w:szCs w:val="24"/>
        </w:rPr>
        <w:t>Алиева О.А., заместитель директора по ВР</w:t>
      </w:r>
      <w:r w:rsidRPr="007014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43D5AE" w14:textId="77777777" w:rsidR="0070142C" w:rsidRDefault="0070142C" w:rsidP="00701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42C">
        <w:rPr>
          <w:rFonts w:ascii="Times New Roman" w:hAnsi="Times New Roman" w:cs="Times New Roman"/>
          <w:sz w:val="24"/>
          <w:szCs w:val="24"/>
        </w:rPr>
        <w:t xml:space="preserve">Члены рабочей группы: </w:t>
      </w:r>
      <w:r>
        <w:rPr>
          <w:rFonts w:ascii="Times New Roman" w:hAnsi="Times New Roman" w:cs="Times New Roman"/>
          <w:sz w:val="24"/>
          <w:szCs w:val="24"/>
        </w:rPr>
        <w:t>Стецович О.Г</w:t>
      </w:r>
      <w:r w:rsidRPr="0070142C">
        <w:rPr>
          <w:rFonts w:ascii="Times New Roman" w:hAnsi="Times New Roman" w:cs="Times New Roman"/>
          <w:sz w:val="24"/>
          <w:szCs w:val="24"/>
        </w:rPr>
        <w:t xml:space="preserve">., директор; </w:t>
      </w:r>
    </w:p>
    <w:p w14:paraId="26FEF41F" w14:textId="77777777" w:rsidR="0070142C" w:rsidRDefault="0070142C" w:rsidP="0070142C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142C">
        <w:rPr>
          <w:rFonts w:ascii="Times New Roman" w:hAnsi="Times New Roman" w:cs="Times New Roman"/>
          <w:sz w:val="24"/>
          <w:szCs w:val="24"/>
        </w:rPr>
        <w:t xml:space="preserve">Голубева </w:t>
      </w:r>
      <w:r>
        <w:rPr>
          <w:rFonts w:ascii="Times New Roman" w:hAnsi="Times New Roman" w:cs="Times New Roman"/>
          <w:sz w:val="24"/>
          <w:szCs w:val="24"/>
        </w:rPr>
        <w:t>И.Г</w:t>
      </w:r>
      <w:r w:rsidRPr="0070142C">
        <w:rPr>
          <w:rFonts w:ascii="Times New Roman" w:hAnsi="Times New Roman" w:cs="Times New Roman"/>
          <w:sz w:val="24"/>
          <w:szCs w:val="24"/>
        </w:rPr>
        <w:t>., зам</w:t>
      </w:r>
      <w:r>
        <w:rPr>
          <w:rFonts w:ascii="Times New Roman" w:hAnsi="Times New Roman" w:cs="Times New Roman"/>
          <w:sz w:val="24"/>
          <w:szCs w:val="24"/>
        </w:rPr>
        <w:t>еститель</w:t>
      </w:r>
      <w:r w:rsidRPr="0070142C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0142C">
        <w:rPr>
          <w:rFonts w:ascii="Times New Roman" w:hAnsi="Times New Roman" w:cs="Times New Roman"/>
          <w:sz w:val="24"/>
          <w:szCs w:val="24"/>
        </w:rPr>
        <w:t xml:space="preserve">ВР; </w:t>
      </w:r>
    </w:p>
    <w:p w14:paraId="74617F88" w14:textId="77777777" w:rsidR="0070142C" w:rsidRDefault="0070142C" w:rsidP="0070142C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Привалов Е.А.,</w:t>
      </w:r>
      <w:r w:rsidRPr="0070142C">
        <w:rPr>
          <w:rFonts w:ascii="Times New Roman" w:hAnsi="Times New Roman" w:cs="Times New Roman"/>
          <w:sz w:val="24"/>
          <w:szCs w:val="24"/>
        </w:rPr>
        <w:t xml:space="preserve"> педагог-психолог; </w:t>
      </w:r>
    </w:p>
    <w:p w14:paraId="1CB01D91" w14:textId="77777777" w:rsidR="0070142C" w:rsidRDefault="0070142C" w:rsidP="0070142C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Шабашова И.Л.,</w:t>
      </w:r>
      <w:r w:rsidRPr="0070142C">
        <w:rPr>
          <w:rFonts w:ascii="Times New Roman" w:hAnsi="Times New Roman" w:cs="Times New Roman"/>
          <w:sz w:val="24"/>
          <w:szCs w:val="24"/>
        </w:rPr>
        <w:t xml:space="preserve"> родитель; </w:t>
      </w:r>
    </w:p>
    <w:p w14:paraId="218D7C15" w14:textId="77777777" w:rsidR="0070142C" w:rsidRDefault="0070142C" w:rsidP="0070142C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</w:t>
      </w:r>
      <w:r w:rsidRPr="0070142C">
        <w:rPr>
          <w:rFonts w:ascii="Times New Roman" w:hAnsi="Times New Roman" w:cs="Times New Roman"/>
          <w:sz w:val="24"/>
          <w:szCs w:val="24"/>
        </w:rPr>
        <w:t xml:space="preserve">бучающиеся, прошедшие соответствующее обучение. </w:t>
      </w:r>
    </w:p>
    <w:p w14:paraId="0C18988B" w14:textId="77777777" w:rsidR="0070142C" w:rsidRDefault="0070142C" w:rsidP="007014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0142C">
        <w:rPr>
          <w:rFonts w:ascii="Times New Roman" w:hAnsi="Times New Roman" w:cs="Times New Roman"/>
          <w:sz w:val="24"/>
          <w:szCs w:val="24"/>
        </w:rPr>
        <w:t xml:space="preserve">. Утвердить: </w:t>
      </w:r>
    </w:p>
    <w:p w14:paraId="7E6D7696" w14:textId="77777777" w:rsidR="0070142C" w:rsidRDefault="0070142C" w:rsidP="00701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42C">
        <w:rPr>
          <w:rFonts w:ascii="Times New Roman" w:hAnsi="Times New Roman" w:cs="Times New Roman"/>
          <w:sz w:val="24"/>
          <w:szCs w:val="24"/>
        </w:rPr>
        <w:t xml:space="preserve">- положение о службе медиации (приложение № 1). </w:t>
      </w:r>
    </w:p>
    <w:p w14:paraId="5648383D" w14:textId="77777777" w:rsidR="0070142C" w:rsidRDefault="0070142C" w:rsidP="00701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42C">
        <w:rPr>
          <w:rFonts w:ascii="Times New Roman" w:hAnsi="Times New Roman" w:cs="Times New Roman"/>
          <w:sz w:val="24"/>
          <w:szCs w:val="24"/>
        </w:rPr>
        <w:t xml:space="preserve">- план работы службы медиации на 2024 -2025 учебный год (приложение № 2). </w:t>
      </w:r>
    </w:p>
    <w:p w14:paraId="100615F0" w14:textId="77777777" w:rsidR="0070142C" w:rsidRDefault="0070142C" w:rsidP="00701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42C">
        <w:rPr>
          <w:rFonts w:ascii="Times New Roman" w:hAnsi="Times New Roman" w:cs="Times New Roman"/>
          <w:sz w:val="24"/>
          <w:szCs w:val="24"/>
        </w:rPr>
        <w:t xml:space="preserve">- форму медиативного соглашения (приложение № 3). </w:t>
      </w:r>
    </w:p>
    <w:p w14:paraId="3041F9E4" w14:textId="5484631D" w:rsidR="0070142C" w:rsidRDefault="0070142C" w:rsidP="00701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42C">
        <w:rPr>
          <w:rFonts w:ascii="Times New Roman" w:hAnsi="Times New Roman" w:cs="Times New Roman"/>
          <w:sz w:val="24"/>
          <w:szCs w:val="24"/>
        </w:rPr>
        <w:t>- форму регистрационной карточки (приложение № 4).</w:t>
      </w:r>
    </w:p>
    <w:p w14:paraId="60130D6A" w14:textId="2EAC7718" w:rsidR="0070142C" w:rsidRDefault="0070142C" w:rsidP="007014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0142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0142C">
        <w:rPr>
          <w:rFonts w:ascii="Times New Roman" w:hAnsi="Times New Roman" w:cs="Times New Roman"/>
          <w:sz w:val="24"/>
          <w:szCs w:val="24"/>
        </w:rPr>
        <w:t>азме</w:t>
      </w:r>
      <w:r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70142C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70142C">
        <w:rPr>
          <w:rFonts w:ascii="Times New Roman" w:hAnsi="Times New Roman" w:cs="Times New Roman"/>
          <w:sz w:val="24"/>
          <w:szCs w:val="24"/>
        </w:rPr>
        <w:t xml:space="preserve">и систематически обновлять информацию о деятельности службы медиации. </w:t>
      </w:r>
    </w:p>
    <w:p w14:paraId="296196C8" w14:textId="70B399B9" w:rsidR="0070142C" w:rsidRDefault="0070142C" w:rsidP="007014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Привалов Е.А., администратор сайта.</w:t>
      </w:r>
    </w:p>
    <w:p w14:paraId="75DB41F3" w14:textId="019E6F44" w:rsidR="0070142C" w:rsidRDefault="0070142C" w:rsidP="007014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14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2C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361F4052" w14:textId="67F3619B" w:rsidR="00237FAE" w:rsidRDefault="00237FAE" w:rsidP="00237F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F4581D" w14:textId="4EFCE941" w:rsidR="00237FAE" w:rsidRDefault="00237FAE" w:rsidP="00237F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СШ им.Ф.И.Толбухина ЯМР                                   О.Г.Стецович</w:t>
      </w:r>
    </w:p>
    <w:p w14:paraId="578D413F" w14:textId="610CF789" w:rsidR="00237FAE" w:rsidRDefault="00237FAE" w:rsidP="00237F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8120F4" w14:textId="79DA16D7" w:rsidR="00237FAE" w:rsidRDefault="00237FAE" w:rsidP="00237F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AB2D04" w14:textId="2FEF5824" w:rsidR="00237FAE" w:rsidRDefault="00237FAE" w:rsidP="00237F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7FAE" w14:paraId="5BE7A0DC" w14:textId="77777777" w:rsidTr="00237FAE">
        <w:tc>
          <w:tcPr>
            <w:tcW w:w="3115" w:type="dxa"/>
          </w:tcPr>
          <w:p w14:paraId="57613403" w14:textId="762E1BE4" w:rsidR="00237FAE" w:rsidRDefault="00237FAE" w:rsidP="00237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14:paraId="471548D5" w14:textId="4E152D1B" w:rsidR="00237FAE" w:rsidRDefault="00237FAE" w:rsidP="00237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14:paraId="1697E2E1" w14:textId="7A3B2F9E" w:rsidR="00237FAE" w:rsidRDefault="00237FAE" w:rsidP="00237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237FAE" w14:paraId="4727A0C2" w14:textId="77777777" w:rsidTr="00237FAE">
        <w:tc>
          <w:tcPr>
            <w:tcW w:w="3115" w:type="dxa"/>
          </w:tcPr>
          <w:p w14:paraId="601310EE" w14:textId="1E1B2E86" w:rsidR="00237FAE" w:rsidRDefault="00237FAE" w:rsidP="00237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115" w:type="dxa"/>
          </w:tcPr>
          <w:p w14:paraId="567D61B6" w14:textId="77777777" w:rsidR="00237FAE" w:rsidRDefault="00237FAE" w:rsidP="0023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1A687F" w14:textId="75957DD0" w:rsidR="00237FAE" w:rsidRDefault="00237FAE" w:rsidP="00237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О.А.Алиева</w:t>
            </w:r>
          </w:p>
        </w:tc>
      </w:tr>
      <w:tr w:rsidR="00237FAE" w14:paraId="2A122F6A" w14:textId="77777777" w:rsidTr="00237FAE">
        <w:tc>
          <w:tcPr>
            <w:tcW w:w="3115" w:type="dxa"/>
          </w:tcPr>
          <w:p w14:paraId="564F1D66" w14:textId="56ACA557" w:rsidR="00237FAE" w:rsidRDefault="00237FAE" w:rsidP="00237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DB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115" w:type="dxa"/>
          </w:tcPr>
          <w:p w14:paraId="3427B39D" w14:textId="77777777" w:rsidR="00237FAE" w:rsidRDefault="00237FAE" w:rsidP="0023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22548A" w14:textId="35F4BFEF" w:rsidR="00237FAE" w:rsidRDefault="00237FAE" w:rsidP="00237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И.Г.Голубева</w:t>
            </w:r>
          </w:p>
        </w:tc>
      </w:tr>
      <w:tr w:rsidR="00237FAE" w14:paraId="4EAF3184" w14:textId="77777777" w:rsidTr="00237FAE">
        <w:tc>
          <w:tcPr>
            <w:tcW w:w="3115" w:type="dxa"/>
          </w:tcPr>
          <w:p w14:paraId="16B1C3F6" w14:textId="384FDEEF" w:rsidR="00237FAE" w:rsidRDefault="00237FAE" w:rsidP="00237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DB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115" w:type="dxa"/>
          </w:tcPr>
          <w:p w14:paraId="3CB76EA9" w14:textId="77777777" w:rsidR="00237FAE" w:rsidRDefault="00237FAE" w:rsidP="0023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1D2F5F" w14:textId="548A4435" w:rsidR="00237FAE" w:rsidRDefault="00237FAE" w:rsidP="00237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Е.А.Привалов</w:t>
            </w:r>
          </w:p>
        </w:tc>
      </w:tr>
      <w:tr w:rsidR="00237FAE" w14:paraId="71B3FA78" w14:textId="77777777" w:rsidTr="00237FAE">
        <w:tc>
          <w:tcPr>
            <w:tcW w:w="3115" w:type="dxa"/>
          </w:tcPr>
          <w:p w14:paraId="320B8546" w14:textId="6B2858FA" w:rsidR="00237FAE" w:rsidRDefault="00237FAE" w:rsidP="00237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DB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115" w:type="dxa"/>
          </w:tcPr>
          <w:p w14:paraId="7F048C9E" w14:textId="77777777" w:rsidR="00237FAE" w:rsidRDefault="00237FAE" w:rsidP="0023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938075" w14:textId="6CC45258" w:rsidR="00237FAE" w:rsidRDefault="00237FAE" w:rsidP="00237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И.Л.Шабашова</w:t>
            </w:r>
          </w:p>
        </w:tc>
      </w:tr>
    </w:tbl>
    <w:p w14:paraId="0C152F6E" w14:textId="77777777" w:rsidR="00237FAE" w:rsidRPr="0070142C" w:rsidRDefault="00237FAE" w:rsidP="00237FA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37FAE" w:rsidRPr="0070142C" w:rsidSect="00237FA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B1"/>
    <w:rsid w:val="00237FAE"/>
    <w:rsid w:val="006F58B1"/>
    <w:rsid w:val="0070142C"/>
    <w:rsid w:val="0082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9FAC"/>
  <w15:chartTrackingRefBased/>
  <w15:docId w15:val="{B55D1FFA-03DE-4995-A2A7-A355E233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42C"/>
    <w:pPr>
      <w:spacing w:after="0" w:line="240" w:lineRule="auto"/>
    </w:pPr>
  </w:style>
  <w:style w:type="table" w:styleId="a4">
    <w:name w:val="Table Grid"/>
    <w:basedOn w:val="a1"/>
    <w:uiPriority w:val="39"/>
    <w:rsid w:val="0023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2024-10-09T09:43:00Z</dcterms:created>
  <dcterms:modified xsi:type="dcterms:W3CDTF">2024-10-09T21:32:00Z</dcterms:modified>
</cp:coreProperties>
</file>