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42365" w14:textId="77777777" w:rsidR="002154D5" w:rsidRPr="00AE1D80" w:rsidRDefault="002154D5" w:rsidP="00215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14:paraId="751EB28E" w14:textId="77777777" w:rsidR="002154D5" w:rsidRPr="00AE1D80" w:rsidRDefault="002154D5" w:rsidP="00215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имени </w:t>
      </w:r>
      <w:proofErr w:type="spellStart"/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Ф.И.Толбухина</w:t>
      </w:r>
      <w:proofErr w:type="spellEnd"/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35B4DBC3" w14:textId="77777777" w:rsidR="002154D5" w:rsidRPr="00AE1D80" w:rsidRDefault="002154D5" w:rsidP="00215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Ярославского муниципального района  </w:t>
      </w:r>
    </w:p>
    <w:p w14:paraId="765F8A26" w14:textId="77777777" w:rsidR="002154D5" w:rsidRPr="00AE1D80" w:rsidRDefault="002154D5" w:rsidP="002154D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(МОУ СШ </w:t>
      </w:r>
      <w:proofErr w:type="spellStart"/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им.Ф.И.Толбухина</w:t>
      </w:r>
      <w:proofErr w:type="spellEnd"/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ЯМР)</w:t>
      </w:r>
    </w:p>
    <w:p w14:paraId="4A43CA7E" w14:textId="77777777" w:rsidR="002154D5" w:rsidRPr="008A5BDB" w:rsidRDefault="002154D5" w:rsidP="002154D5">
      <w:pPr>
        <w:pStyle w:val="a3"/>
        <w:rPr>
          <w:rFonts w:ascii="Times New Roman" w:hAnsi="Times New Roman" w:cs="Times New Roman"/>
          <w:sz w:val="24"/>
        </w:rPr>
      </w:pPr>
      <w:r w:rsidRPr="008A5BDB">
        <w:rPr>
          <w:rFonts w:ascii="Times New Roman" w:hAnsi="Times New Roman" w:cs="Times New Roman"/>
          <w:sz w:val="24"/>
        </w:rPr>
        <w:t> </w:t>
      </w:r>
    </w:p>
    <w:p w14:paraId="25BC12D3" w14:textId="77777777" w:rsidR="002154D5" w:rsidRDefault="002154D5" w:rsidP="002154D5">
      <w:pPr>
        <w:pStyle w:val="a3"/>
        <w:jc w:val="center"/>
        <w:rPr>
          <w:rFonts w:ascii="Times New Roman" w:hAnsi="Times New Roman" w:cs="Times New Roman"/>
          <w:sz w:val="24"/>
        </w:rPr>
      </w:pPr>
      <w:r w:rsidRPr="008A5BDB">
        <w:rPr>
          <w:rFonts w:ascii="Times New Roman" w:hAnsi="Times New Roman" w:cs="Times New Roman"/>
          <w:sz w:val="24"/>
        </w:rPr>
        <w:t>ПРИКАЗ</w:t>
      </w:r>
    </w:p>
    <w:p w14:paraId="3B2AF455" w14:textId="77777777" w:rsidR="002154D5" w:rsidRPr="008A5BDB" w:rsidRDefault="002154D5" w:rsidP="002154D5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2154D5" w:rsidRPr="008A5BDB" w14:paraId="73765A77" w14:textId="77777777" w:rsidTr="007635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C25E2" w14:textId="599AE48C" w:rsidR="002154D5" w:rsidRPr="008A5BDB" w:rsidRDefault="00971359" w:rsidP="009713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2154D5" w:rsidRPr="008A5BDB">
              <w:rPr>
                <w:rFonts w:ascii="Times New Roman" w:hAnsi="Times New Roman" w:cs="Times New Roman"/>
                <w:sz w:val="24"/>
              </w:rPr>
              <w:t>.0</w:t>
            </w:r>
            <w:r w:rsidR="002154D5">
              <w:rPr>
                <w:rFonts w:ascii="Times New Roman" w:hAnsi="Times New Roman" w:cs="Times New Roman"/>
                <w:sz w:val="24"/>
              </w:rPr>
              <w:t>8</w:t>
            </w:r>
            <w:r w:rsidR="002154D5" w:rsidRPr="008A5BDB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2154D5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№01-27/ </w:t>
            </w: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</w:tr>
    </w:tbl>
    <w:p w14:paraId="1E7981BE" w14:textId="77777777" w:rsidR="002154D5" w:rsidRPr="00AE1D80" w:rsidRDefault="002154D5" w:rsidP="002154D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.Толбухино</w:t>
      </w:r>
      <w:proofErr w:type="spellEnd"/>
    </w:p>
    <w:p w14:paraId="367308E7" w14:textId="77777777" w:rsidR="002154D5" w:rsidRPr="00AE1D80" w:rsidRDefault="002154D5" w:rsidP="002154D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район Ярославская область</w:t>
      </w:r>
    </w:p>
    <w:p w14:paraId="4D2647C7" w14:textId="77777777" w:rsidR="002154D5" w:rsidRP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4D5">
        <w:rPr>
          <w:rFonts w:ascii="Times New Roman" w:hAnsi="Times New Roman" w:cs="Times New Roman"/>
          <w:sz w:val="24"/>
          <w:szCs w:val="24"/>
        </w:rPr>
        <w:t> </w:t>
      </w:r>
    </w:p>
    <w:p w14:paraId="509C8C90" w14:textId="01446793" w:rsidR="002154D5" w:rsidRDefault="002154D5" w:rsidP="002154D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154D5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="00971359">
        <w:rPr>
          <w:rFonts w:ascii="Times New Roman" w:hAnsi="Times New Roman" w:cs="Times New Roman"/>
          <w:i/>
          <w:iCs/>
          <w:sz w:val="24"/>
          <w:szCs w:val="24"/>
        </w:rPr>
        <w:t xml:space="preserve">назначении </w:t>
      </w:r>
      <w:r w:rsidRPr="002154D5">
        <w:rPr>
          <w:rFonts w:ascii="Times New Roman" w:hAnsi="Times New Roman" w:cs="Times New Roman"/>
          <w:i/>
          <w:iCs/>
          <w:sz w:val="24"/>
          <w:szCs w:val="24"/>
        </w:rPr>
        <w:t>наставни</w:t>
      </w:r>
      <w:r w:rsidR="00971359">
        <w:rPr>
          <w:rFonts w:ascii="Times New Roman" w:hAnsi="Times New Roman" w:cs="Times New Roman"/>
          <w:i/>
          <w:iCs/>
          <w:sz w:val="24"/>
          <w:szCs w:val="24"/>
        </w:rPr>
        <w:t>ков и</w:t>
      </w:r>
    </w:p>
    <w:p w14:paraId="145E508A" w14:textId="37E2A4B3" w:rsidR="00971359" w:rsidRPr="002154D5" w:rsidRDefault="00971359" w:rsidP="002154D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наставнических пар</w:t>
      </w:r>
    </w:p>
    <w:p w14:paraId="28773340" w14:textId="77777777" w:rsid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C9400A" w14:textId="157978A6" w:rsidR="002154D5" w:rsidRPr="00971359" w:rsidRDefault="002154D5" w:rsidP="002154D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71359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6" w:tgtFrame="_self" w:tooltip="Трудовой кодекс РФ" w:history="1">
        <w:r w:rsidRPr="00971359">
          <w:rPr>
            <w:rFonts w:ascii="Times New Roman" w:hAnsi="Times New Roman" w:cs="Times New Roman"/>
            <w:sz w:val="24"/>
            <w:szCs w:val="24"/>
          </w:rPr>
          <w:t>статей 57</w:t>
        </w:r>
      </w:hyperlink>
      <w:r w:rsidRPr="00971359">
        <w:rPr>
          <w:rFonts w:ascii="Times New Roman" w:hAnsi="Times New Roman" w:cs="Times New Roman"/>
          <w:sz w:val="24"/>
          <w:szCs w:val="24"/>
        </w:rPr>
        <w:t xml:space="preserve"> Трудового кодекса Российской Федерации, </w:t>
      </w:r>
      <w:r w:rsidR="00971359" w:rsidRPr="00971359">
        <w:rPr>
          <w:rFonts w:ascii="Times New Roman" w:hAnsi="Times New Roman" w:cs="Times New Roman"/>
          <w:sz w:val="24"/>
          <w:szCs w:val="24"/>
        </w:rPr>
        <w:t xml:space="preserve">«дорожной картой» </w:t>
      </w:r>
      <w:r w:rsidR="00971359" w:rsidRPr="00971359">
        <w:rPr>
          <w:rFonts w:ascii="Times New Roman" w:hAnsi="Times New Roman" w:cs="Times New Roman"/>
        </w:rPr>
        <w:t xml:space="preserve"> реализации целевой модели наставничества в МОУ СШ им. </w:t>
      </w:r>
      <w:proofErr w:type="spellStart"/>
      <w:r w:rsidR="00971359" w:rsidRPr="00971359">
        <w:rPr>
          <w:rFonts w:ascii="Times New Roman" w:hAnsi="Times New Roman" w:cs="Times New Roman"/>
        </w:rPr>
        <w:t>Ф.И.Толбухина</w:t>
      </w:r>
      <w:proofErr w:type="spellEnd"/>
      <w:r w:rsidR="00971359" w:rsidRPr="00971359">
        <w:rPr>
          <w:rFonts w:ascii="Times New Roman" w:hAnsi="Times New Roman" w:cs="Times New Roman"/>
        </w:rPr>
        <w:t xml:space="preserve"> ЯМР на 2024-2025 учебный год, положением о наставничестве МОУ СШ им. </w:t>
      </w:r>
      <w:proofErr w:type="spellStart"/>
      <w:r w:rsidR="00971359" w:rsidRPr="00971359">
        <w:rPr>
          <w:rFonts w:ascii="Times New Roman" w:hAnsi="Times New Roman" w:cs="Times New Roman"/>
        </w:rPr>
        <w:t>Ф.И.Толбухина</w:t>
      </w:r>
      <w:proofErr w:type="spellEnd"/>
      <w:r w:rsidR="00971359" w:rsidRPr="00971359">
        <w:rPr>
          <w:rFonts w:ascii="Times New Roman" w:hAnsi="Times New Roman" w:cs="Times New Roman"/>
        </w:rPr>
        <w:t xml:space="preserve"> ЯМР, с целью оказания методической помощи, содействия адаптации и профессионального становления молодых специалистов,</w:t>
      </w:r>
    </w:p>
    <w:p w14:paraId="26DD3AC7" w14:textId="77777777" w:rsidR="002154D5" w:rsidRPr="002154D5" w:rsidRDefault="002154D5" w:rsidP="002154D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63AA7D4C" w14:textId="77777777" w:rsidR="002154D5" w:rsidRP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4D5">
        <w:rPr>
          <w:rFonts w:ascii="Times New Roman" w:hAnsi="Times New Roman" w:cs="Times New Roman"/>
          <w:sz w:val="24"/>
          <w:szCs w:val="24"/>
        </w:rPr>
        <w:t>ПРИКАЗЫВАЮ:</w:t>
      </w:r>
    </w:p>
    <w:p w14:paraId="70F0DAFC" w14:textId="026DF13F" w:rsidR="002154D5" w:rsidRDefault="00971359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на 2024-2025 учебный год наставниками молодых специалистов:</w:t>
      </w:r>
    </w:p>
    <w:p w14:paraId="42F314B3" w14:textId="1BFCA2A3" w:rsidR="00971359" w:rsidRDefault="00971359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Алиева О.А., первая квалификационная категория, учитель начальных классов;</w:t>
      </w:r>
    </w:p>
    <w:p w14:paraId="4ECCA5AC" w14:textId="45F807F4" w:rsidR="00971359" w:rsidRPr="002154D5" w:rsidRDefault="00971359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Голубева И.Г., первая квалификационная категория, учитель математики.</w:t>
      </w:r>
    </w:p>
    <w:p w14:paraId="1E0CA134" w14:textId="34FAEC51" w:rsidR="002154D5" w:rsidRDefault="002154D5" w:rsidP="002154D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154D5">
        <w:rPr>
          <w:rFonts w:ascii="Times New Roman" w:hAnsi="Times New Roman" w:cs="Times New Roman"/>
          <w:sz w:val="24"/>
          <w:szCs w:val="24"/>
        </w:rPr>
        <w:t xml:space="preserve">2. </w:t>
      </w:r>
      <w:r w:rsidR="00971359">
        <w:rPr>
          <w:rFonts w:ascii="Times New Roman" w:hAnsi="Times New Roman" w:cs="Times New Roman"/>
          <w:sz w:val="24"/>
          <w:szCs w:val="24"/>
        </w:rPr>
        <w:t>Сформировать наставнические пары:</w:t>
      </w:r>
    </w:p>
    <w:p w14:paraId="617A1883" w14:textId="13603541" w:rsidR="00971359" w:rsidRDefault="00971359" w:rsidP="002154D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Наставник Алиева О.А.- наставляемый Лебедева Е.В., учитель начальных классов;</w:t>
      </w:r>
    </w:p>
    <w:p w14:paraId="1948A7F6" w14:textId="251A53B7" w:rsidR="00971359" w:rsidRDefault="00971359" w:rsidP="002154D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Наставник Голубева И.Г.-наставляемый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учитель физической культуры.</w:t>
      </w:r>
    </w:p>
    <w:p w14:paraId="0E859B18" w14:textId="369B950D" w:rsidR="00971359" w:rsidRPr="002154D5" w:rsidRDefault="00971359" w:rsidP="002154D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Наставникам Алиевой О.А. и Голубевой И.Г.:</w:t>
      </w:r>
    </w:p>
    <w:p w14:paraId="65911AFC" w14:textId="6992F2D0" w:rsidR="002154D5" w:rsidRP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4D5">
        <w:rPr>
          <w:rFonts w:ascii="Times New Roman" w:hAnsi="Times New Roman" w:cs="Times New Roman"/>
          <w:sz w:val="24"/>
          <w:szCs w:val="24"/>
        </w:rPr>
        <w:t>разработать план индивидуального наставничества в срок до </w:t>
      </w:r>
      <w:r w:rsidR="00971359">
        <w:rPr>
          <w:rFonts w:ascii="Times New Roman" w:hAnsi="Times New Roman" w:cs="Times New Roman"/>
          <w:sz w:val="24"/>
          <w:szCs w:val="24"/>
        </w:rPr>
        <w:t>03</w:t>
      </w:r>
      <w:r w:rsidRPr="002154D5">
        <w:rPr>
          <w:rFonts w:ascii="Times New Roman" w:hAnsi="Times New Roman" w:cs="Times New Roman"/>
          <w:sz w:val="24"/>
          <w:szCs w:val="24"/>
        </w:rPr>
        <w:t>.0</w:t>
      </w:r>
      <w:r w:rsidR="00971359">
        <w:rPr>
          <w:rFonts w:ascii="Times New Roman" w:hAnsi="Times New Roman" w:cs="Times New Roman"/>
          <w:sz w:val="24"/>
          <w:szCs w:val="24"/>
        </w:rPr>
        <w:t>9</w:t>
      </w:r>
      <w:r w:rsidRPr="002154D5">
        <w:rPr>
          <w:rFonts w:ascii="Times New Roman" w:hAnsi="Times New Roman" w:cs="Times New Roman"/>
          <w:sz w:val="24"/>
          <w:szCs w:val="24"/>
        </w:rPr>
        <w:t>.202</w:t>
      </w:r>
      <w:r w:rsidR="00971359">
        <w:rPr>
          <w:rFonts w:ascii="Times New Roman" w:hAnsi="Times New Roman" w:cs="Times New Roman"/>
          <w:sz w:val="24"/>
          <w:szCs w:val="24"/>
        </w:rPr>
        <w:t>4</w:t>
      </w:r>
      <w:r w:rsidRPr="002154D5">
        <w:rPr>
          <w:rFonts w:ascii="Times New Roman" w:hAnsi="Times New Roman" w:cs="Times New Roman"/>
          <w:sz w:val="24"/>
          <w:szCs w:val="24"/>
        </w:rPr>
        <w:t>;</w:t>
      </w:r>
    </w:p>
    <w:p w14:paraId="0AC52040" w14:textId="3E029FD7" w:rsidR="002154D5" w:rsidRP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4D5">
        <w:rPr>
          <w:rFonts w:ascii="Times New Roman" w:hAnsi="Times New Roman" w:cs="Times New Roman"/>
          <w:sz w:val="24"/>
          <w:szCs w:val="24"/>
        </w:rPr>
        <w:t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приказ;</w:t>
      </w:r>
    </w:p>
    <w:p w14:paraId="4772DD8A" w14:textId="68188128" w:rsidR="002154D5" w:rsidRP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4D5">
        <w:rPr>
          <w:rFonts w:ascii="Times New Roman" w:hAnsi="Times New Roman" w:cs="Times New Roman"/>
          <w:sz w:val="24"/>
          <w:szCs w:val="24"/>
        </w:rPr>
        <w:t>представить отчет о результатах наставничества на августовском педсовете.</w:t>
      </w:r>
    </w:p>
    <w:p w14:paraId="1CA9CA02" w14:textId="7E0A514B" w:rsidR="002154D5" w:rsidRPr="002154D5" w:rsidRDefault="00943C83" w:rsidP="002154D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B2541DE" wp14:editId="6CDDA4D4">
            <wp:simplePos x="0" y="0"/>
            <wp:positionH relativeFrom="column">
              <wp:posOffset>2177415</wp:posOffset>
            </wp:positionH>
            <wp:positionV relativeFrom="paragraph">
              <wp:posOffset>133985</wp:posOffset>
            </wp:positionV>
            <wp:extent cx="2169795" cy="2148840"/>
            <wp:effectExtent l="0" t="0" r="190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111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D5" w:rsidRPr="002154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0532D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="0090532D">
        <w:rPr>
          <w:rFonts w:ascii="Times New Roman" w:hAnsi="Times New Roman" w:cs="Times New Roman"/>
          <w:sz w:val="24"/>
          <w:szCs w:val="24"/>
        </w:rPr>
        <w:t xml:space="preserve"> Лебедевой Е.В. и </w:t>
      </w:r>
      <w:proofErr w:type="spellStart"/>
      <w:r w:rsidR="0090532D">
        <w:rPr>
          <w:rFonts w:ascii="Times New Roman" w:hAnsi="Times New Roman" w:cs="Times New Roman"/>
          <w:sz w:val="24"/>
          <w:szCs w:val="24"/>
        </w:rPr>
        <w:t>Барышковой</w:t>
      </w:r>
      <w:proofErr w:type="spellEnd"/>
      <w:r w:rsidR="0090532D">
        <w:rPr>
          <w:rFonts w:ascii="Times New Roman" w:hAnsi="Times New Roman" w:cs="Times New Roman"/>
          <w:sz w:val="24"/>
          <w:szCs w:val="24"/>
        </w:rPr>
        <w:t xml:space="preserve"> Т.А.:</w:t>
      </w:r>
    </w:p>
    <w:p w14:paraId="38B75E28" w14:textId="5DCFAAA5" w:rsidR="002154D5" w:rsidRP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4D5">
        <w:rPr>
          <w:rFonts w:ascii="Times New Roman" w:hAnsi="Times New Roman" w:cs="Times New Roman"/>
          <w:sz w:val="24"/>
          <w:szCs w:val="24"/>
        </w:rPr>
        <w:t>изучить и использовать опыт наставника в своей работе;</w:t>
      </w:r>
    </w:p>
    <w:p w14:paraId="4742B59B" w14:textId="437A28E4" w:rsidR="002154D5" w:rsidRP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4D5">
        <w:rPr>
          <w:rFonts w:ascii="Times New Roman" w:hAnsi="Times New Roman" w:cs="Times New Roman"/>
          <w:sz w:val="24"/>
          <w:szCs w:val="24"/>
        </w:rPr>
        <w:t>выполнять задания и рекомендации наставника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C0D5E" w14:textId="4DFA641D" w:rsidR="002154D5" w:rsidRDefault="002154D5" w:rsidP="002154D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154D5">
        <w:rPr>
          <w:rFonts w:ascii="Times New Roman" w:hAnsi="Times New Roman" w:cs="Times New Roman"/>
          <w:sz w:val="24"/>
          <w:szCs w:val="24"/>
        </w:rPr>
        <w:t>4. Контроль за исполнением настоящего приказа 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19DF9D15" w14:textId="3299DB5D" w:rsid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81431E" w14:textId="20F8C8EA" w:rsid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408BE2" w14:textId="6298DB7C" w:rsidR="002154D5" w:rsidRPr="002154D5" w:rsidRDefault="002154D5" w:rsidP="00215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ЯМР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О.Г.Стецович</w:t>
      </w:r>
      <w:proofErr w:type="spellEnd"/>
    </w:p>
    <w:p w14:paraId="45EA1564" w14:textId="77777777" w:rsidR="006A18FD" w:rsidRDefault="006A18FD" w:rsidP="002154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4821DD8" w14:textId="77777777" w:rsidR="006A18FD" w:rsidRDefault="006A18FD" w:rsidP="002154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74C5C17" w14:textId="6A5CB517" w:rsidR="002154D5" w:rsidRPr="002154D5" w:rsidRDefault="002154D5" w:rsidP="00215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3F6AD0D0" w14:textId="77777777" w:rsidR="002154D5" w:rsidRDefault="002154D5"/>
    <w:sectPr w:rsidR="0021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B07"/>
    <w:multiLevelType w:val="hybridMultilevel"/>
    <w:tmpl w:val="62083DAE"/>
    <w:lvl w:ilvl="0" w:tplc="9D124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535A"/>
    <w:multiLevelType w:val="multilevel"/>
    <w:tmpl w:val="C8DE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92939"/>
    <w:multiLevelType w:val="multilevel"/>
    <w:tmpl w:val="66B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41967"/>
    <w:multiLevelType w:val="multilevel"/>
    <w:tmpl w:val="602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D5"/>
    <w:rsid w:val="002154D5"/>
    <w:rsid w:val="006A18FD"/>
    <w:rsid w:val="0090532D"/>
    <w:rsid w:val="00943C83"/>
    <w:rsid w:val="00971359"/>
    <w:rsid w:val="00A50AC1"/>
    <w:rsid w:val="00A7317D"/>
    <w:rsid w:val="00E22DF8"/>
    <w:rsid w:val="00E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4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4D5"/>
    <w:pPr>
      <w:spacing w:after="0" w:line="240" w:lineRule="auto"/>
    </w:pPr>
  </w:style>
  <w:style w:type="table" w:styleId="a4">
    <w:name w:val="Table Grid"/>
    <w:basedOn w:val="a1"/>
    <w:uiPriority w:val="39"/>
    <w:rsid w:val="006A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4D5"/>
    <w:pPr>
      <w:spacing w:after="0" w:line="240" w:lineRule="auto"/>
    </w:pPr>
  </w:style>
  <w:style w:type="table" w:styleId="a4">
    <w:name w:val="Table Grid"/>
    <w:basedOn w:val="a1"/>
    <w:uiPriority w:val="39"/>
    <w:rsid w:val="006A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&amp;locale=ru&amp;date=2024-02-20T00%3A00%3A00.000&amp;isStatic=fal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Голубева ИГ</cp:lastModifiedBy>
  <cp:revision>8</cp:revision>
  <cp:lastPrinted>2024-11-29T13:36:00Z</cp:lastPrinted>
  <dcterms:created xsi:type="dcterms:W3CDTF">2024-07-07T17:40:00Z</dcterms:created>
  <dcterms:modified xsi:type="dcterms:W3CDTF">2024-11-29T13:37:00Z</dcterms:modified>
</cp:coreProperties>
</file>