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AF1C" w14:textId="77777777" w:rsidR="00573C4B" w:rsidRDefault="00573C4B" w:rsidP="00747C9D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92DC5D0" w14:textId="545D9CB5" w:rsidR="00747C9D" w:rsidRPr="00EB6EC0" w:rsidRDefault="00747C9D" w:rsidP="00747C9D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B6E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Муниципальное общеобразовательное учреждение </w:t>
      </w:r>
    </w:p>
    <w:p w14:paraId="5C0A7BF3" w14:textId="77777777" w:rsidR="00747C9D" w:rsidRPr="00EB6EC0" w:rsidRDefault="00747C9D" w:rsidP="00747C9D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B6E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«Средняя школа имени </w:t>
      </w:r>
      <w:proofErr w:type="spellStart"/>
      <w:r w:rsidRPr="00EB6E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Ф.И.Толбухина</w:t>
      </w:r>
      <w:proofErr w:type="spellEnd"/>
      <w:r w:rsidRPr="00EB6E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» </w:t>
      </w:r>
    </w:p>
    <w:p w14:paraId="19420CBF" w14:textId="77777777" w:rsidR="00747C9D" w:rsidRPr="00EB6EC0" w:rsidRDefault="00747C9D" w:rsidP="00747C9D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B6E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Ярославский муниципальный район </w:t>
      </w:r>
    </w:p>
    <w:p w14:paraId="15EFAB58" w14:textId="77777777" w:rsidR="00747C9D" w:rsidRPr="00EB6EC0" w:rsidRDefault="00747C9D" w:rsidP="00747C9D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B6E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(МОУ </w:t>
      </w:r>
      <w:proofErr w:type="gramStart"/>
      <w:r w:rsidRPr="00EB6E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СШ  </w:t>
      </w:r>
      <w:proofErr w:type="spellStart"/>
      <w:r w:rsidRPr="00EB6E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им.Ф.И.Толбухина</w:t>
      </w:r>
      <w:proofErr w:type="spellEnd"/>
      <w:proofErr w:type="gramEnd"/>
      <w:r w:rsidRPr="00EB6E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ЯМР)</w:t>
      </w:r>
    </w:p>
    <w:p w14:paraId="268D0C0A" w14:textId="77777777" w:rsidR="00747C9D" w:rsidRPr="00747C9D" w:rsidRDefault="00747C9D" w:rsidP="00747C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47C9D" w:rsidRPr="00747C9D" w14:paraId="292EF927" w14:textId="77777777" w:rsidTr="00192B6C">
        <w:tc>
          <w:tcPr>
            <w:tcW w:w="4672" w:type="dxa"/>
          </w:tcPr>
          <w:p w14:paraId="0C139089" w14:textId="77777777" w:rsidR="00747C9D" w:rsidRPr="00747C9D" w:rsidRDefault="00747C9D" w:rsidP="00747C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7C9D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659C9462" w14:textId="77777777" w:rsidR="00747C9D" w:rsidRPr="00747C9D" w:rsidRDefault="00747C9D" w:rsidP="00747C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7C9D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14:paraId="42F571C8" w14:textId="77777777" w:rsidR="00747C9D" w:rsidRPr="00747C9D" w:rsidRDefault="00747C9D" w:rsidP="00747C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7C9D">
              <w:rPr>
                <w:rFonts w:ascii="Times New Roman" w:hAnsi="Times New Roman" w:cs="Times New Roman"/>
                <w:sz w:val="24"/>
                <w:szCs w:val="24"/>
              </w:rPr>
              <w:t>№ 9 от 30.08.2023 г.</w:t>
            </w:r>
          </w:p>
        </w:tc>
        <w:tc>
          <w:tcPr>
            <w:tcW w:w="4673" w:type="dxa"/>
          </w:tcPr>
          <w:p w14:paraId="5D1ADB00" w14:textId="77777777" w:rsidR="00747C9D" w:rsidRPr="00747C9D" w:rsidRDefault="00747C9D" w:rsidP="00747C9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C9D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14:paraId="6A506491" w14:textId="29DDB0EA" w:rsidR="00747C9D" w:rsidRPr="00747C9D" w:rsidRDefault="00747C9D" w:rsidP="00747C9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C9D">
              <w:rPr>
                <w:rFonts w:ascii="Times New Roman" w:hAnsi="Times New Roman" w:cs="Times New Roman"/>
                <w:sz w:val="24"/>
                <w:szCs w:val="24"/>
              </w:rPr>
              <w:t>приказ №01-27/</w:t>
            </w:r>
            <w:proofErr w:type="gramStart"/>
            <w:r w:rsidRPr="00747C9D">
              <w:rPr>
                <w:rFonts w:ascii="Times New Roman" w:hAnsi="Times New Roman" w:cs="Times New Roman"/>
                <w:sz w:val="24"/>
                <w:szCs w:val="24"/>
              </w:rPr>
              <w:t>166  от</w:t>
            </w:r>
            <w:proofErr w:type="gramEnd"/>
            <w:r w:rsidRPr="00747C9D">
              <w:rPr>
                <w:rFonts w:ascii="Times New Roman" w:hAnsi="Times New Roman" w:cs="Times New Roman"/>
                <w:sz w:val="24"/>
                <w:szCs w:val="24"/>
              </w:rPr>
              <w:t xml:space="preserve"> 30.08.2023 г.</w:t>
            </w:r>
          </w:p>
        </w:tc>
      </w:tr>
    </w:tbl>
    <w:p w14:paraId="7FB78E83" w14:textId="77777777" w:rsidR="00747C9D" w:rsidRDefault="00747C9D" w:rsidP="00ED18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2EC6315" w14:textId="3FE3292E" w:rsidR="00ED185C" w:rsidRPr="00ED185C" w:rsidRDefault="00ED185C" w:rsidP="00747C9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61A1E276" w14:textId="573E9195" w:rsidR="00ED185C" w:rsidRDefault="00ED185C" w:rsidP="00ED18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НАСТАВНИЧЕСТВЕ</w:t>
      </w:r>
    </w:p>
    <w:p w14:paraId="1663D307" w14:textId="77777777" w:rsidR="00747C9D" w:rsidRPr="00ED185C" w:rsidRDefault="00747C9D" w:rsidP="00ED18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A79ADCC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2C357A15" w14:textId="6D3EC76E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наставничестве (далее – Положение) определяет порядок 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организации и проведения работы по наставничеству в </w:t>
      </w:r>
      <w:r w:rsidRPr="00747C9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747C9D">
        <w:rPr>
          <w:rFonts w:ascii="Times New Roman" w:hAnsi="Times New Roman" w:cs="Times New Roman"/>
          <w:sz w:val="24"/>
          <w:szCs w:val="24"/>
        </w:rPr>
        <w:br/>
        <w:t>общеобразовательном учреждении «</w:t>
      </w:r>
      <w:r w:rsidR="00747C9D">
        <w:rPr>
          <w:rFonts w:ascii="Times New Roman" w:hAnsi="Times New Roman" w:cs="Times New Roman"/>
          <w:sz w:val="24"/>
          <w:szCs w:val="24"/>
        </w:rPr>
        <w:t xml:space="preserve">Средняя школа имени </w:t>
      </w:r>
      <w:proofErr w:type="spellStart"/>
      <w:r w:rsidR="00747C9D">
        <w:rPr>
          <w:rFonts w:ascii="Times New Roman" w:hAnsi="Times New Roman" w:cs="Times New Roman"/>
          <w:sz w:val="24"/>
          <w:szCs w:val="24"/>
        </w:rPr>
        <w:t>Ф.И.Толбухина</w:t>
      </w:r>
      <w:proofErr w:type="spellEnd"/>
      <w:r w:rsidRPr="00747C9D">
        <w:rPr>
          <w:rFonts w:ascii="Times New Roman" w:hAnsi="Times New Roman" w:cs="Times New Roman"/>
          <w:sz w:val="24"/>
          <w:szCs w:val="24"/>
        </w:rPr>
        <w:t>»</w:t>
      </w:r>
      <w:r w:rsidR="00747C9D">
        <w:rPr>
          <w:rFonts w:ascii="Times New Roman" w:hAnsi="Times New Roman" w:cs="Times New Roman"/>
          <w:sz w:val="24"/>
          <w:szCs w:val="24"/>
        </w:rPr>
        <w:t xml:space="preserve"> Ярославского муниципального района (МОУ СШ </w:t>
      </w:r>
      <w:proofErr w:type="spellStart"/>
      <w:r w:rsidR="00747C9D">
        <w:rPr>
          <w:rFonts w:ascii="Times New Roman" w:hAnsi="Times New Roman" w:cs="Times New Roman"/>
          <w:sz w:val="24"/>
          <w:szCs w:val="24"/>
        </w:rPr>
        <w:t>им.Ф.И.Толбухина</w:t>
      </w:r>
      <w:proofErr w:type="spellEnd"/>
      <w:r w:rsidR="00747C9D">
        <w:rPr>
          <w:rFonts w:ascii="Times New Roman" w:hAnsi="Times New Roman" w:cs="Times New Roman"/>
          <w:sz w:val="24"/>
          <w:szCs w:val="24"/>
        </w:rPr>
        <w:t xml:space="preserve"> ЯМР)</w:t>
      </w:r>
      <w:r w:rsidRPr="00747C9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47C9D">
        <w:rPr>
          <w:rFonts w:ascii="Times New Roman" w:hAnsi="Times New Roman" w:cs="Times New Roman"/>
          <w:sz w:val="24"/>
          <w:szCs w:val="24"/>
        </w:rPr>
        <w:t>Учреждение</w:t>
      </w:r>
      <w:r w:rsidRPr="00747C9D">
        <w:rPr>
          <w:rFonts w:ascii="Times New Roman" w:hAnsi="Times New Roman" w:cs="Times New Roman"/>
          <w:sz w:val="24"/>
          <w:szCs w:val="24"/>
        </w:rPr>
        <w:t>),</w:t>
      </w:r>
      <w:r w:rsidRPr="00747C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t>права и обязанности наставников и стажеров.</w:t>
      </w:r>
    </w:p>
    <w:p w14:paraId="1A9930BA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1.2. Основные термины и понятия, применяемые в настоящем Положении:</w:t>
      </w:r>
    </w:p>
    <w:p w14:paraId="4774AA56" w14:textId="64D4090E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7C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Наставничество 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– форма адаптации, практического обучения и воспитания новых или менее опытных работников </w:t>
      </w:r>
      <w:r w:rsidR="00747C9D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быстрейшего овладения трудовыми навыками, приобретения необходимой компетенции, приобщения к корпоративной культуре </w:t>
      </w:r>
      <w:r w:rsidR="00747C9D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992C348" w14:textId="609FCADF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7C9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Наставник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 – более опытный работник </w:t>
      </w:r>
      <w:r w:rsidR="00747C9D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t>, принимающий на себя функции по обучению новых или менее опытных работников.</w:t>
      </w:r>
    </w:p>
    <w:p w14:paraId="6E5A75E6" w14:textId="4D4B34AE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533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Стажер 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– новый работник </w:t>
      </w:r>
      <w:r w:rsidR="001F533F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t>, прикрепляемый к наставнику.</w:t>
      </w:r>
    </w:p>
    <w:p w14:paraId="407A55DA" w14:textId="77777777" w:rsidR="001F533F" w:rsidRDefault="001F533F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69E31B" w14:textId="422C81BF" w:rsidR="00ED185C" w:rsidRPr="001F533F" w:rsidRDefault="00ED185C" w:rsidP="00617F2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F53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Цели и задачи наставничества</w:t>
      </w:r>
    </w:p>
    <w:p w14:paraId="6CD1DF62" w14:textId="7A8ED322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2.1. Целями наставничества являются адаптация стажеров к работе в </w:t>
      </w:r>
      <w:r w:rsidR="001F533F"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единой системы передачи опыта и воспитания, повышение квалификации педагогов, обеспечение оптимального использования времени и ресурсов для скорейшего достижения стажерами необходимых результатов, снижение текучести кадров и мотивирования новых работников к достижению целей </w:t>
      </w:r>
      <w:r w:rsidR="001F533F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A7397DE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2.2. Основными задачами наставничества являются:</w:t>
      </w:r>
    </w:p>
    <w:p w14:paraId="477FC2DC" w14:textId="59ACF68E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оказание помощи стажеру в освоении необходимых компетенций за счет ознакомления с современными методами и приемами работы, передачи наставником личного опыта;</w:t>
      </w:r>
    </w:p>
    <w:p w14:paraId="7941E1D2" w14:textId="5B7B826C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− обучение стажера в минимальные сроки необходимому профессиональному мастерству, 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br/>
        <w:t>соблюдению требований нормативных документов, в том числе по охране труда;</w:t>
      </w:r>
    </w:p>
    <w:p w14:paraId="6F813C88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содействие достижению стажером высокого качества труда;</w:t>
      </w:r>
    </w:p>
    <w:p w14:paraId="4BFC285D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вхождение стажера в трудовой коллектив, освоение им корпоративной культуры;</w:t>
      </w:r>
    </w:p>
    <w:p w14:paraId="23A55479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воспитание у стажера чувства личной ответственности за результаты своей деятельности.</w:t>
      </w:r>
    </w:p>
    <w:p w14:paraId="3A1571FD" w14:textId="77777777" w:rsidR="001F533F" w:rsidRDefault="001F533F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A673E3" w14:textId="5446C58C" w:rsidR="00ED185C" w:rsidRPr="001F533F" w:rsidRDefault="00ED185C" w:rsidP="00617F2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F53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Организационные основы наставничества</w:t>
      </w:r>
    </w:p>
    <w:p w14:paraId="44B87B58" w14:textId="3EA1535A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3.1. Наставничество в </w:t>
      </w:r>
      <w:r w:rsidR="001F533F"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 вводится на основании приказа директора.</w:t>
      </w:r>
    </w:p>
    <w:p w14:paraId="7460BB6D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3.2. Отбор кандидатур наставников осуществляется по следующим критериям:</w:t>
      </w:r>
    </w:p>
    <w:p w14:paraId="3E034A58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высокий уровень профессиональной подготовки;</w:t>
      </w:r>
    </w:p>
    <w:p w14:paraId="1F47F4A7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наличие общепризнанных личных достижений и результатов;</w:t>
      </w:r>
    </w:p>
    <w:p w14:paraId="2681669D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развитые коммуникативные навыки и гибкость в общении;</w:t>
      </w:r>
    </w:p>
    <w:p w14:paraId="4D4A5480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способность и готовность делиться профессиональным опытом;</w:t>
      </w:r>
    </w:p>
    <w:p w14:paraId="37988692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стаж профессиональной деятельности в организации не менее двух лет.</w:t>
      </w:r>
    </w:p>
    <w:p w14:paraId="716F613C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3.3. Работник назначается наставником с его письменного согласия.</w:t>
      </w:r>
    </w:p>
    <w:p w14:paraId="58F21E9A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3.4. За одним наставником закрепляется одновременно не более двух стажеров.</w:t>
      </w:r>
    </w:p>
    <w:p w14:paraId="5B8CD1AF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3.5. Наставничество осуществляется в течение всего периода, назначенного стажеру.</w:t>
      </w:r>
    </w:p>
    <w:p w14:paraId="04573174" w14:textId="77777777" w:rsidR="00617F22" w:rsidRDefault="00617F22" w:rsidP="00617F2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FDBBB36" w14:textId="26B79978" w:rsidR="00617F22" w:rsidRDefault="00617F22" w:rsidP="00617F2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875154" w14:textId="77777777" w:rsidR="00573C4B" w:rsidRDefault="00573C4B" w:rsidP="00617F2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4551B50" w14:textId="2010CED6" w:rsidR="00ED185C" w:rsidRPr="001F533F" w:rsidRDefault="00ED185C" w:rsidP="00617F2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F53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Права и обязанности наставника</w:t>
      </w:r>
    </w:p>
    <w:p w14:paraId="1005A5C1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4.1. Наставник имеет право:</w:t>
      </w:r>
    </w:p>
    <w:p w14:paraId="43B4A0D9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требовать от стажера выполнения указаний по вопросам, связанным с его деятельностью;</w:t>
      </w:r>
    </w:p>
    <w:p w14:paraId="45CF028D" w14:textId="65ADD872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принимать участие в обсуждении вопросов, связанных с работой стажера, вносить предложения в профсоюзные органы, непосредственному руководителю, вышестоящему руководителю о поощрении стажера, применении мер воспитательного и дисциплинарного воздействия;</w:t>
      </w:r>
    </w:p>
    <w:p w14:paraId="22056B7F" w14:textId="3D4A1012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участвовать в обсуждении профессиональной карьеры стажера и планировании его дальнейшей работы в организации.</w:t>
      </w:r>
    </w:p>
    <w:p w14:paraId="44F9B882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4.2. Наставник обязан:</w:t>
      </w:r>
    </w:p>
    <w:p w14:paraId="3B28371B" w14:textId="35391DB1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− ознакомить стажера с основами корпоративной культуры </w:t>
      </w:r>
      <w:r w:rsidR="001F533F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F2FE993" w14:textId="5D574945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− изучить профессиональные и нравственные качества стажера, его отношение к работе, 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br/>
        <w:t>коллективу, увлечения, наклонности;</w:t>
      </w:r>
    </w:p>
    <w:p w14:paraId="5113AC05" w14:textId="17DB37EB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оказать стажеру индивидуальную помощь практическими приемами и способами качественного выполнения обязанностей и поручений, выявлять и совместно устранять допущенные ошибки;</w:t>
      </w:r>
    </w:p>
    <w:p w14:paraId="7ABB2F34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разработать индивидуальную программу наставничества для стажера;</w:t>
      </w:r>
    </w:p>
    <w:p w14:paraId="244FBF72" w14:textId="00EA54E0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личным примером развить положительные качества стажера, корректировать его поведение на работе, привлекать к участию в общественной жизни коллектива, формировать здоровый образ жизни, общественно значимые интересы, содействовать развитию культурного и профессионального кругозора;</w:t>
      </w:r>
    </w:p>
    <w:p w14:paraId="22703ABB" w14:textId="65E132C5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− информировать стажера о целях, задачах и результатах текущей деятельности </w:t>
      </w:r>
      <w:r w:rsidR="001F533F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152B58A" w14:textId="3B033CAA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развить у стажера стремление к выполнению сложной и ответственной работы, освоению новой техники и современных технологий;</w:t>
      </w:r>
    </w:p>
    <w:p w14:paraId="42FBA126" w14:textId="25859EC4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способствовать развитию постоянного интереса к инновационному творчеству, внедрению современных стандартов качества образования;</w:t>
      </w:r>
    </w:p>
    <w:p w14:paraId="4A620CD7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− с учетом деловых и морально-психологических качеств стажера содействовать его </w:t>
      </w:r>
    </w:p>
    <w:p w14:paraId="2E936C5F" w14:textId="12287C0E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профессиональному росту, достижению высокого профессионализма, участвовать в </w:t>
      </w:r>
    </w:p>
    <w:p w14:paraId="68B1514D" w14:textId="362BD710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формировании и развитии карьеры;</w:t>
      </w:r>
    </w:p>
    <w:p w14:paraId="7588DA2D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составить характеристику на стажера;</w:t>
      </w:r>
    </w:p>
    <w:p w14:paraId="1E26DD12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заполнять анкеты по итогам отчетных периодов (приложение 1).</w:t>
      </w:r>
    </w:p>
    <w:p w14:paraId="53FBC498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4.3. Ответственность наставника:</w:t>
      </w:r>
    </w:p>
    <w:p w14:paraId="4DDA0B86" w14:textId="0313A021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наставник несет персональную ответственность за качество и своевременность выполнения функциональных обязанностей, возложенных на него настоящим Положением;</w:t>
      </w:r>
    </w:p>
    <w:p w14:paraId="2BADF71B" w14:textId="53B138E2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при отказе от продолжения стажировки двух стажеров подряд наставник лишается статуса наставника.</w:t>
      </w:r>
    </w:p>
    <w:p w14:paraId="51F62536" w14:textId="77777777" w:rsidR="001F533F" w:rsidRDefault="001F533F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ED9AA7" w14:textId="0B658D9B" w:rsidR="00ED185C" w:rsidRPr="001F533F" w:rsidRDefault="00ED185C" w:rsidP="00617F2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F53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Права и обязанности стажера</w:t>
      </w:r>
    </w:p>
    <w:p w14:paraId="7552DC52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5.1. Стажер имеет право участвовать в разработке программы наставничеству и вносить </w:t>
      </w:r>
    </w:p>
    <w:p w14:paraId="06DB25F6" w14:textId="50E00F31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предложения о ее изменении, участвовать в обсуждении результатов стажировки.</w:t>
      </w:r>
    </w:p>
    <w:p w14:paraId="204BFEB3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5.2. Стажер обязан:</w:t>
      </w:r>
    </w:p>
    <w:p w14:paraId="4F79180F" w14:textId="0C94DB31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ознакомиться под подпись с выпиской из приказа о назначении наставника в течение трех дней с момента издания приказа;</w:t>
      </w:r>
    </w:p>
    <w:p w14:paraId="4D1D4FFA" w14:textId="7B4F160D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− выполнять обязанности, возложенные на него трудовым договором и </w:t>
      </w:r>
      <w:r w:rsidRPr="001F533F">
        <w:rPr>
          <w:rFonts w:ascii="Times New Roman" w:hAnsi="Times New Roman" w:cs="Times New Roman"/>
          <w:sz w:val="24"/>
          <w:szCs w:val="24"/>
        </w:rPr>
        <w:t>Правилами трудового распорядка;</w:t>
      </w:r>
    </w:p>
    <w:p w14:paraId="209170F8" w14:textId="6BA9EDCB" w:rsidR="001F533F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проходить контрольные мероприятия согласно программе наставничества, в том числе заполнять анкеты по итогам отчетных периодов (приложение 2).</w:t>
      </w:r>
    </w:p>
    <w:p w14:paraId="658464FC" w14:textId="1E480153" w:rsidR="001F533F" w:rsidRDefault="001F533F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677FBB" w14:textId="5C9BF3B6" w:rsidR="00573C4B" w:rsidRDefault="00573C4B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E17198" w14:textId="14CFC450" w:rsidR="00573C4B" w:rsidRDefault="00573C4B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AB00B7" w14:textId="1847232E" w:rsidR="00573C4B" w:rsidRDefault="00573C4B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1D661D" w14:textId="77777777" w:rsidR="00573C4B" w:rsidRDefault="00573C4B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8CCA0A" w14:textId="06A79178" w:rsidR="00ED185C" w:rsidRPr="001F533F" w:rsidRDefault="00ED185C" w:rsidP="00617F2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F53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Анализ работы стажера</w:t>
      </w:r>
    </w:p>
    <w:p w14:paraId="0A1026F9" w14:textId="1272D44F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6.1. Предварительный анализ работы стажера осуществляется по истечении первого и второго месяца его адаптации в </w:t>
      </w:r>
      <w:r w:rsidR="001F533F"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t>, при котором рассматриваются следующие вопросы:</w:t>
      </w:r>
    </w:p>
    <w:p w14:paraId="28B3D89A" w14:textId="7E014E1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− анализ процесса адаптации работника в </w:t>
      </w:r>
      <w:r w:rsidR="001F533F"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68963FD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выполнение на данный период индивидуального плана работ по программе наставничества;</w:t>
      </w:r>
    </w:p>
    <w:p w14:paraId="2FCDA4CC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обозначение сильных и слабых сторон работника;</w:t>
      </w:r>
    </w:p>
    <w:p w14:paraId="7F37EF50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− обсуждение того, что необходимо улучшить;</w:t>
      </w:r>
    </w:p>
    <w:p w14:paraId="1FE4BBA9" w14:textId="75AD09D6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− необходимая помощь со стороны </w:t>
      </w:r>
      <w:r w:rsidR="001F533F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56C452C" w14:textId="457853DE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6.2. Наставник при необходимости по результатам предварительного анализа корректирует программу наставничества, дополнительно разрабатывает и принимает необходимые меры для ликвидации выявленных затруднений и дефицитов в процессе адаптации стажера.</w:t>
      </w:r>
    </w:p>
    <w:p w14:paraId="25A657BE" w14:textId="77777777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6.3. Если по итогам контрольных мероприятий выявится необходимость в продолжении </w:t>
      </w:r>
    </w:p>
    <w:p w14:paraId="5E6C3469" w14:textId="20F679EF" w:rsidR="00ED185C" w:rsidRPr="00ED185C" w:rsidRDefault="00ED185C" w:rsidP="00617F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наставничества, то наставник с участием стажера разрабатывает и реализует дополнительные мероприятия, направленные на адаптацию стажера.</w:t>
      </w:r>
    </w:p>
    <w:p w14:paraId="78237D47" w14:textId="77777777" w:rsidR="00ED185C" w:rsidRPr="00ED185C" w:rsidRDefault="00ED185C" w:rsidP="00ED18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C9C44FB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9A3FEB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9AC028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61876C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DCE958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B99DFF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5764F6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2FDCE3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2B138A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507292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539FAF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44CE8F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441D86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1246AF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DCA908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564F71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AA1364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18E330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9E49E7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5DB7B5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7FF1B6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60D1EC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8071CA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B9E541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46EA5A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B2113C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7C0C4E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484EB4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577854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7861BD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C74751" w14:textId="0EE3658B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BB347A" w14:textId="5CD901E3" w:rsidR="00573C4B" w:rsidRDefault="00573C4B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2A4BF1" w14:textId="4DB0144C" w:rsidR="00573C4B" w:rsidRDefault="00573C4B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0786D7" w14:textId="76CCE122" w:rsidR="00573C4B" w:rsidRDefault="00573C4B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E5DF72" w14:textId="77777777" w:rsidR="00573C4B" w:rsidRDefault="00573C4B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DA9592" w14:textId="77777777" w:rsidR="00617F22" w:rsidRDefault="00617F22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FEB340" w14:textId="3A07AF3D" w:rsidR="001F533F" w:rsidRDefault="00ED185C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1F533F">
        <w:rPr>
          <w:rFonts w:ascii="Times New Roman" w:hAnsi="Times New Roman" w:cs="Times New Roman"/>
          <w:sz w:val="24"/>
          <w:szCs w:val="24"/>
        </w:rPr>
        <w:t>1</w:t>
      </w:r>
      <w:r w:rsidRPr="00ED185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Положению о наставничестве, </w:t>
      </w:r>
    </w:p>
    <w:p w14:paraId="3DDC9313" w14:textId="1D1DE460" w:rsidR="00ED185C" w:rsidRDefault="00ED185C" w:rsidP="001F53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утвержденному </w:t>
      </w:r>
      <w:r w:rsidR="00EB3F38">
        <w:rPr>
          <w:rFonts w:ascii="Times New Roman" w:hAnsi="Times New Roman" w:cs="Times New Roman"/>
          <w:sz w:val="24"/>
          <w:szCs w:val="24"/>
        </w:rPr>
        <w:t>30.08.</w:t>
      </w:r>
      <w:r w:rsidRPr="001F533F">
        <w:rPr>
          <w:rFonts w:ascii="Times New Roman" w:hAnsi="Times New Roman" w:cs="Times New Roman"/>
          <w:sz w:val="24"/>
          <w:szCs w:val="24"/>
        </w:rPr>
        <w:t>20</w:t>
      </w:r>
      <w:r w:rsidR="00EB3F38">
        <w:rPr>
          <w:rFonts w:ascii="Times New Roman" w:hAnsi="Times New Roman" w:cs="Times New Roman"/>
          <w:sz w:val="24"/>
          <w:szCs w:val="24"/>
        </w:rPr>
        <w:t>23</w:t>
      </w:r>
      <w:r w:rsidRPr="001F533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98C99A4" w14:textId="77777777" w:rsidR="001F533F" w:rsidRPr="00ED185C" w:rsidRDefault="001F533F" w:rsidP="001F53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03062F" w14:textId="03A8D6C9" w:rsidR="00ED185C" w:rsidRDefault="00ED185C" w:rsidP="001F533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Анкета для наставника</w:t>
      </w:r>
    </w:p>
    <w:p w14:paraId="7F44A133" w14:textId="77777777" w:rsidR="00617F22" w:rsidRPr="00ED185C" w:rsidRDefault="00617F22" w:rsidP="001F533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112173" w14:textId="77777777" w:rsidR="00ED185C" w:rsidRPr="00ED185C" w:rsidRDefault="00ED185C" w:rsidP="001F533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Уважаемый педагог!</w:t>
      </w:r>
    </w:p>
    <w:p w14:paraId="1F256764" w14:textId="0DB826D2" w:rsidR="00ED185C" w:rsidRPr="00ED185C" w:rsidRDefault="00ED185C" w:rsidP="001F533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14:paraId="7E0426D2" w14:textId="060ED448" w:rsidR="00ED185C" w:rsidRDefault="00ED185C" w:rsidP="001F533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К Вам прикреплен стажер. Ответьте, пожалуйста, как строится ваше взаимодействие и как Вы оцениваете результат.</w:t>
      </w:r>
    </w:p>
    <w:tbl>
      <w:tblPr>
        <w:tblStyle w:val="a4"/>
        <w:tblW w:w="10044" w:type="dxa"/>
        <w:tblInd w:w="-572" w:type="dxa"/>
        <w:tblLook w:val="04A0" w:firstRow="1" w:lastRow="0" w:firstColumn="1" w:lastColumn="0" w:noHBand="0" w:noVBand="1"/>
      </w:tblPr>
      <w:tblGrid>
        <w:gridCol w:w="445"/>
        <w:gridCol w:w="7352"/>
        <w:gridCol w:w="2247"/>
      </w:tblGrid>
      <w:tr w:rsidR="00617F22" w14:paraId="56AD7D98" w14:textId="77777777" w:rsidTr="00617F22">
        <w:tc>
          <w:tcPr>
            <w:tcW w:w="445" w:type="dxa"/>
          </w:tcPr>
          <w:p w14:paraId="1DB31EC4" w14:textId="017A48F0" w:rsidR="00617F22" w:rsidRDefault="00617F22" w:rsidP="00617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52" w:type="dxa"/>
          </w:tcPr>
          <w:p w14:paraId="7BB00FE7" w14:textId="06C17DA9" w:rsidR="00617F22" w:rsidRDefault="00617F22" w:rsidP="00617F22">
            <w:pPr>
              <w:pStyle w:val="a3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247" w:type="dxa"/>
          </w:tcPr>
          <w:p w14:paraId="05DFE037" w14:textId="77777777" w:rsidR="00617F22" w:rsidRDefault="00617F22" w:rsidP="00617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  <w:p w14:paraId="2C5F14CB" w14:textId="2D252A98" w:rsidR="00617F22" w:rsidRDefault="00617F22" w:rsidP="00617F22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шкале от 1 до 5)</w:t>
            </w:r>
          </w:p>
        </w:tc>
      </w:tr>
      <w:tr w:rsidR="00617F22" w14:paraId="1F96611F" w14:textId="77777777" w:rsidTr="00617F22">
        <w:tc>
          <w:tcPr>
            <w:tcW w:w="445" w:type="dxa"/>
          </w:tcPr>
          <w:p w14:paraId="58B825DB" w14:textId="540EAF9F" w:rsidR="00617F22" w:rsidRDefault="00617F22" w:rsidP="00617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2" w:type="dxa"/>
          </w:tcPr>
          <w:p w14:paraId="2B912325" w14:textId="02FF8325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Достаточно ли было времени, проведенного Вами со стажером, для получения им необходимых знаний и навыков?</w:t>
            </w:r>
          </w:p>
        </w:tc>
        <w:tc>
          <w:tcPr>
            <w:tcW w:w="2247" w:type="dxa"/>
          </w:tcPr>
          <w:p w14:paraId="79FDFB16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22" w14:paraId="25A78C50" w14:textId="77777777" w:rsidTr="00617F22">
        <w:tc>
          <w:tcPr>
            <w:tcW w:w="445" w:type="dxa"/>
          </w:tcPr>
          <w:p w14:paraId="6718ABEA" w14:textId="5274537B" w:rsidR="00617F22" w:rsidRDefault="00617F22" w:rsidP="00617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2" w:type="dxa"/>
          </w:tcPr>
          <w:p w14:paraId="38881F0D" w14:textId="52AEE559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Насколько точно следовал Вашим рекомендациям стажер?</w:t>
            </w:r>
          </w:p>
        </w:tc>
        <w:tc>
          <w:tcPr>
            <w:tcW w:w="2247" w:type="dxa"/>
          </w:tcPr>
          <w:p w14:paraId="591C16E7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22" w14:paraId="52C9BA26" w14:textId="77777777" w:rsidTr="00617F22">
        <w:tc>
          <w:tcPr>
            <w:tcW w:w="445" w:type="dxa"/>
          </w:tcPr>
          <w:p w14:paraId="27BE9E39" w14:textId="53B38507" w:rsidR="00617F22" w:rsidRDefault="00617F22" w:rsidP="00617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2" w:type="dxa"/>
          </w:tcPr>
          <w:p w14:paraId="56C8BD48" w14:textId="324DE610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какой степени затраченное на наставничество время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было </w:t>
            </w: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посвящено проработке теоретических знаний?</w:t>
            </w:r>
          </w:p>
        </w:tc>
        <w:tc>
          <w:tcPr>
            <w:tcW w:w="2247" w:type="dxa"/>
          </w:tcPr>
          <w:p w14:paraId="6E12656B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22" w14:paraId="7B63B493" w14:textId="77777777" w:rsidTr="00617F22">
        <w:tc>
          <w:tcPr>
            <w:tcW w:w="445" w:type="dxa"/>
          </w:tcPr>
          <w:p w14:paraId="1FF71C72" w14:textId="2903343D" w:rsidR="00617F22" w:rsidRDefault="00617F22" w:rsidP="00617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2" w:type="dxa"/>
          </w:tcPr>
          <w:p w14:paraId="660B16AE" w14:textId="201D7343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какой степени затраченное на наставничество время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было </w:t>
            </w: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посвящено проработке практических навыков?</w:t>
            </w:r>
          </w:p>
        </w:tc>
        <w:tc>
          <w:tcPr>
            <w:tcW w:w="2247" w:type="dxa"/>
          </w:tcPr>
          <w:p w14:paraId="5272062C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22" w14:paraId="38272236" w14:textId="77777777" w:rsidTr="00617F22">
        <w:tc>
          <w:tcPr>
            <w:tcW w:w="445" w:type="dxa"/>
          </w:tcPr>
          <w:p w14:paraId="3B136F80" w14:textId="7AF7C1B4" w:rsidR="00617F22" w:rsidRDefault="00617F22" w:rsidP="00617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2" w:type="dxa"/>
          </w:tcPr>
          <w:p w14:paraId="73A96454" w14:textId="35B4D8AA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Насколько, по Вашему мнению, стажер 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самостоятельному исполнению должностных обязанностей благодаря пройденному наставничеству?</w:t>
            </w:r>
          </w:p>
        </w:tc>
        <w:tc>
          <w:tcPr>
            <w:tcW w:w="2247" w:type="dxa"/>
          </w:tcPr>
          <w:p w14:paraId="447ADAC2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22" w14:paraId="18C26504" w14:textId="77777777" w:rsidTr="00617F22">
        <w:tc>
          <w:tcPr>
            <w:tcW w:w="445" w:type="dxa"/>
          </w:tcPr>
          <w:p w14:paraId="5058545F" w14:textId="0DCF036A" w:rsidR="00617F22" w:rsidRDefault="00617F22" w:rsidP="00617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2" w:type="dxa"/>
          </w:tcPr>
          <w:p w14:paraId="67A9A9C9" w14:textId="75E8BCD5" w:rsidR="00617F22" w:rsidRDefault="00617F22" w:rsidP="00617F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Каков на данный момент, на Ваш взгляд, уровень профессионализма стажера?</w:t>
            </w:r>
          </w:p>
        </w:tc>
        <w:tc>
          <w:tcPr>
            <w:tcW w:w="2247" w:type="dxa"/>
          </w:tcPr>
          <w:p w14:paraId="72E365B9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22" w14:paraId="0F92EACD" w14:textId="77777777" w:rsidTr="00617F22">
        <w:tc>
          <w:tcPr>
            <w:tcW w:w="445" w:type="dxa"/>
            <w:vMerge w:val="restart"/>
          </w:tcPr>
          <w:p w14:paraId="74AA1933" w14:textId="59C2B812" w:rsidR="00617F22" w:rsidRDefault="00617F22" w:rsidP="00617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2" w:type="dxa"/>
          </w:tcPr>
          <w:p w14:paraId="3C95B60F" w14:textId="474B11CA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 из аспектов адаптации, на Ваш взгляд, является наиболее важным для стажера при прохождении наставничества? </w:t>
            </w: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Расставьте баллы от 1 до 5 для каждого из параметров:</w:t>
            </w:r>
          </w:p>
        </w:tc>
        <w:tc>
          <w:tcPr>
            <w:tcW w:w="2247" w:type="dxa"/>
          </w:tcPr>
          <w:p w14:paraId="56763317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22" w14:paraId="2A3B2FB3" w14:textId="77777777" w:rsidTr="00617F22">
        <w:tc>
          <w:tcPr>
            <w:tcW w:w="445" w:type="dxa"/>
            <w:vMerge/>
          </w:tcPr>
          <w:p w14:paraId="060D588F" w14:textId="77777777" w:rsidR="00617F22" w:rsidRDefault="00617F22" w:rsidP="00617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</w:tcPr>
          <w:p w14:paraId="17693E9E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помощь при вхождении в коллектив, знакомство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принятыми</w:t>
            </w:r>
          </w:p>
          <w:p w14:paraId="490B0C3D" w14:textId="3B93EA3F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правилами поведения;</w:t>
            </w:r>
          </w:p>
        </w:tc>
        <w:tc>
          <w:tcPr>
            <w:tcW w:w="2247" w:type="dxa"/>
          </w:tcPr>
          <w:p w14:paraId="47E15308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22" w14:paraId="36F4E33A" w14:textId="77777777" w:rsidTr="00617F22">
        <w:tc>
          <w:tcPr>
            <w:tcW w:w="445" w:type="dxa"/>
            <w:vMerge/>
          </w:tcPr>
          <w:p w14:paraId="45EDF8B5" w14:textId="77777777" w:rsidR="00617F22" w:rsidRDefault="00617F22" w:rsidP="00617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</w:tcPr>
          <w:p w14:paraId="556B03E1" w14:textId="51D5D1EB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освоение практических навыков работы;</w:t>
            </w:r>
          </w:p>
        </w:tc>
        <w:tc>
          <w:tcPr>
            <w:tcW w:w="2247" w:type="dxa"/>
          </w:tcPr>
          <w:p w14:paraId="0580BD90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22" w14:paraId="6312A352" w14:textId="77777777" w:rsidTr="00617F22">
        <w:tc>
          <w:tcPr>
            <w:tcW w:w="445" w:type="dxa"/>
            <w:vMerge/>
          </w:tcPr>
          <w:p w14:paraId="3C3DC72E" w14:textId="77777777" w:rsidR="00617F22" w:rsidRDefault="00617F22" w:rsidP="00617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</w:tcPr>
          <w:p w14:paraId="290EF52C" w14:textId="3B0DD58F" w:rsidR="00617F22" w:rsidRPr="00ED185C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изучение теории, выявление пробелов в знаниях;</w:t>
            </w:r>
          </w:p>
        </w:tc>
        <w:tc>
          <w:tcPr>
            <w:tcW w:w="2247" w:type="dxa"/>
          </w:tcPr>
          <w:p w14:paraId="3DE05B12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22" w14:paraId="228D5119" w14:textId="77777777" w:rsidTr="00617F22">
        <w:tc>
          <w:tcPr>
            <w:tcW w:w="445" w:type="dxa"/>
            <w:vMerge/>
          </w:tcPr>
          <w:p w14:paraId="49B5E3E6" w14:textId="77777777" w:rsidR="00617F22" w:rsidRDefault="00617F22" w:rsidP="00617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</w:tcPr>
          <w:p w14:paraId="0BD0445C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освоение административных процедур и принятых правил</w:t>
            </w:r>
          </w:p>
          <w:p w14:paraId="61F4C9D1" w14:textId="4FDB3FF5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делопроизводства</w:t>
            </w:r>
          </w:p>
        </w:tc>
        <w:tc>
          <w:tcPr>
            <w:tcW w:w="2247" w:type="dxa"/>
          </w:tcPr>
          <w:p w14:paraId="06EF39E9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22" w14:paraId="68075306" w14:textId="77777777" w:rsidTr="00617F22">
        <w:tc>
          <w:tcPr>
            <w:tcW w:w="445" w:type="dxa"/>
            <w:vMerge w:val="restart"/>
          </w:tcPr>
          <w:p w14:paraId="5A8FED0B" w14:textId="5805D887" w:rsidR="00617F22" w:rsidRDefault="00617F22" w:rsidP="00617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2" w:type="dxa"/>
          </w:tcPr>
          <w:p w14:paraId="6AEAE37B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 из используемых Вами методов обучения Вы считаете</w:t>
            </w:r>
          </w:p>
          <w:p w14:paraId="7D5BE810" w14:textId="5025D8D9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наиболее эффективным? </w:t>
            </w:r>
          </w:p>
          <w:p w14:paraId="5E859E3A" w14:textId="0E94CBD2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Расставьте баллы от 1 до 5 для каждого из методов:</w:t>
            </w:r>
          </w:p>
        </w:tc>
        <w:tc>
          <w:tcPr>
            <w:tcW w:w="2247" w:type="dxa"/>
          </w:tcPr>
          <w:p w14:paraId="4714121A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22" w14:paraId="1F89BCA1" w14:textId="77777777" w:rsidTr="00617F22">
        <w:tc>
          <w:tcPr>
            <w:tcW w:w="445" w:type="dxa"/>
            <w:vMerge/>
          </w:tcPr>
          <w:p w14:paraId="0013C037" w14:textId="77777777" w:rsidR="00617F22" w:rsidRDefault="00617F22" w:rsidP="00617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</w:tcPr>
          <w:p w14:paraId="3DD28A00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самостоятельное изучение стажером материалов и выполнение</w:t>
            </w:r>
          </w:p>
          <w:p w14:paraId="19ADD9CF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заданий, ответы наставника на возникающие вопросы по</w:t>
            </w:r>
          </w:p>
          <w:p w14:paraId="10C1AD30" w14:textId="3D899372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электронной почте;</w:t>
            </w:r>
          </w:p>
        </w:tc>
        <w:tc>
          <w:tcPr>
            <w:tcW w:w="2247" w:type="dxa"/>
          </w:tcPr>
          <w:p w14:paraId="711DCE8C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22" w14:paraId="47A2854F" w14:textId="77777777" w:rsidTr="00617F22">
        <w:tc>
          <w:tcPr>
            <w:tcW w:w="445" w:type="dxa"/>
            <w:vMerge/>
          </w:tcPr>
          <w:p w14:paraId="0F914A06" w14:textId="77777777" w:rsidR="00617F22" w:rsidRDefault="00617F22" w:rsidP="00617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</w:tcPr>
          <w:p w14:paraId="53D191E9" w14:textId="5C74EB0C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в основном самостоятельное изучение стажером материалов и выполнение заданий, ответы наставника на возникающие вопросы по телефону;</w:t>
            </w:r>
          </w:p>
        </w:tc>
        <w:tc>
          <w:tcPr>
            <w:tcW w:w="2247" w:type="dxa"/>
          </w:tcPr>
          <w:p w14:paraId="29D7674C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22" w14:paraId="699B628E" w14:textId="77777777" w:rsidTr="00617F22">
        <w:tc>
          <w:tcPr>
            <w:tcW w:w="445" w:type="dxa"/>
            <w:vMerge/>
          </w:tcPr>
          <w:p w14:paraId="791B8986" w14:textId="77777777" w:rsidR="00617F22" w:rsidRDefault="00617F22" w:rsidP="00617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</w:tcPr>
          <w:p w14:paraId="3077C880" w14:textId="72EA5A5B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личные консультации в заранее определенное время;</w:t>
            </w:r>
          </w:p>
        </w:tc>
        <w:tc>
          <w:tcPr>
            <w:tcW w:w="2247" w:type="dxa"/>
          </w:tcPr>
          <w:p w14:paraId="7E53A2D9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22" w14:paraId="2B44CC21" w14:textId="77777777" w:rsidTr="00617F22">
        <w:tc>
          <w:tcPr>
            <w:tcW w:w="445" w:type="dxa"/>
            <w:vMerge/>
          </w:tcPr>
          <w:p w14:paraId="5729AECB" w14:textId="77777777" w:rsidR="00617F22" w:rsidRDefault="00617F22" w:rsidP="00617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</w:tcPr>
          <w:p w14:paraId="752383AD" w14:textId="5359C6DA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личные консультации по мере возникновения необходимости;</w:t>
            </w:r>
          </w:p>
        </w:tc>
        <w:tc>
          <w:tcPr>
            <w:tcW w:w="2247" w:type="dxa"/>
          </w:tcPr>
          <w:p w14:paraId="6E7F78A9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22" w14:paraId="6D64D5D2" w14:textId="77777777" w:rsidTr="00617F22">
        <w:tc>
          <w:tcPr>
            <w:tcW w:w="445" w:type="dxa"/>
            <w:vMerge/>
          </w:tcPr>
          <w:p w14:paraId="0FA6F502" w14:textId="77777777" w:rsidR="00617F22" w:rsidRDefault="00617F22" w:rsidP="00617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</w:tcPr>
          <w:p w14:paraId="1312191C" w14:textId="718D7340" w:rsidR="00617F22" w:rsidRPr="00ED185C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поэтапный совместный разбор практических заданий</w:t>
            </w:r>
          </w:p>
        </w:tc>
        <w:tc>
          <w:tcPr>
            <w:tcW w:w="2247" w:type="dxa"/>
          </w:tcPr>
          <w:p w14:paraId="3859F04F" w14:textId="77777777" w:rsidR="00617F22" w:rsidRDefault="00617F22" w:rsidP="001F5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3C0166" w14:textId="77777777" w:rsidR="00617F22" w:rsidRDefault="00617F22" w:rsidP="00ED18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ADE1C0" w14:textId="082E6742" w:rsidR="00ED185C" w:rsidRPr="00ED185C" w:rsidRDefault="00ED185C" w:rsidP="00ED18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Ваши предложения по организации процесса наставничества образовательной организации:</w:t>
      </w:r>
    </w:p>
    <w:p w14:paraId="42BA6A00" w14:textId="77777777" w:rsidR="00ED185C" w:rsidRPr="00ED185C" w:rsidRDefault="00ED185C" w:rsidP="00ED18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185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D185C" w:rsidRPr="00ED185C" w14:paraId="736D849A" w14:textId="77777777" w:rsidTr="00ED185C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16788" w14:textId="77777777" w:rsidR="00ED185C" w:rsidRPr="00ED185C" w:rsidRDefault="00ED185C" w:rsidP="00ED185C">
            <w:pPr>
              <w:pStyle w:val="a3"/>
              <w:rPr>
                <w:rFonts w:ascii="Times New Roman" w:hAnsi="Times New Roman" w:cs="Times New Roman"/>
              </w:rPr>
            </w:pPr>
            <w:r w:rsidRPr="00ED185C">
              <w:rPr>
                <w:rFonts w:ascii="Times New Roman" w:hAnsi="Times New Roman" w:cs="Times New Roman"/>
              </w:rPr>
              <w:t>предложений нет.</w:t>
            </w:r>
          </w:p>
        </w:tc>
      </w:tr>
    </w:tbl>
    <w:p w14:paraId="0FE9147B" w14:textId="77777777" w:rsidR="00596FF3" w:rsidRDefault="00596FF3"/>
    <w:sectPr w:rsidR="00596FF3" w:rsidSect="00617F2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1A"/>
    <w:rsid w:val="001F533F"/>
    <w:rsid w:val="00573C4B"/>
    <w:rsid w:val="00596FF3"/>
    <w:rsid w:val="00617F22"/>
    <w:rsid w:val="0067621A"/>
    <w:rsid w:val="00747C9D"/>
    <w:rsid w:val="00C66B3A"/>
    <w:rsid w:val="00EB3F38"/>
    <w:rsid w:val="00E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0BD0"/>
  <w15:chartTrackingRefBased/>
  <w15:docId w15:val="{30E8DDC2-4EFE-4F30-9C22-BC9CA159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C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85C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747C9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4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2024-06-14T14:49:00Z</dcterms:created>
  <dcterms:modified xsi:type="dcterms:W3CDTF">2024-07-10T19:26:00Z</dcterms:modified>
</cp:coreProperties>
</file>