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D3" w:rsidRDefault="00B669D3" w:rsidP="00B669D3">
      <w:pPr>
        <w:pStyle w:val="a3"/>
        <w:jc w:val="center"/>
      </w:pPr>
    </w:p>
    <w:p w:rsidR="00B669D3" w:rsidRDefault="00B669D3" w:rsidP="00B669D3">
      <w:pPr>
        <w:pStyle w:val="a3"/>
        <w:jc w:val="center"/>
      </w:pPr>
    </w:p>
    <w:p w:rsidR="00B669D3" w:rsidRDefault="00B669D3" w:rsidP="00B669D3">
      <w:pPr>
        <w:pStyle w:val="a3"/>
        <w:jc w:val="center"/>
      </w:pPr>
      <w:r w:rsidRPr="002D0D88">
        <w:t xml:space="preserve">Муниципальное </w:t>
      </w:r>
      <w:r>
        <w:t xml:space="preserve">общеобразовательное </w:t>
      </w:r>
      <w:r w:rsidRPr="002D0D88">
        <w:t xml:space="preserve">учреждение </w:t>
      </w:r>
    </w:p>
    <w:p w:rsidR="00B669D3" w:rsidRDefault="00B669D3" w:rsidP="00B669D3">
      <w:pPr>
        <w:pStyle w:val="a3"/>
        <w:jc w:val="center"/>
      </w:pPr>
      <w:r>
        <w:t xml:space="preserve">«Средняя школа имени </w:t>
      </w:r>
      <w:proofErr w:type="spellStart"/>
      <w:r>
        <w:t>Ф.И.Толбухина</w:t>
      </w:r>
      <w:proofErr w:type="spellEnd"/>
      <w:r>
        <w:t xml:space="preserve">» </w:t>
      </w:r>
    </w:p>
    <w:p w:rsidR="00B669D3" w:rsidRDefault="00B669D3" w:rsidP="00B669D3">
      <w:pPr>
        <w:pStyle w:val="a3"/>
        <w:jc w:val="center"/>
      </w:pPr>
      <w:r>
        <w:t>Ярославского муниципального района</w:t>
      </w:r>
    </w:p>
    <w:p w:rsidR="00474F5C" w:rsidRDefault="00474F5C" w:rsidP="00B669D3">
      <w:pPr>
        <w:pStyle w:val="a3"/>
        <w:jc w:val="center"/>
      </w:pPr>
      <w:r>
        <w:t xml:space="preserve">(МОУ СШ </w:t>
      </w:r>
      <w:proofErr w:type="spellStart"/>
      <w:r>
        <w:t>им.Ф.И.Толбухина</w:t>
      </w:r>
      <w:proofErr w:type="spellEnd"/>
      <w:r>
        <w:t xml:space="preserve"> ЯМР)</w:t>
      </w:r>
    </w:p>
    <w:p w:rsidR="00B669D3" w:rsidRPr="002D0D88" w:rsidRDefault="00B669D3" w:rsidP="00B669D3">
      <w:pPr>
        <w:pStyle w:val="a3"/>
        <w:jc w:val="center"/>
        <w:rPr>
          <w:bCs/>
        </w:rPr>
      </w:pPr>
    </w:p>
    <w:p w:rsidR="00B669D3" w:rsidRPr="002D0D88" w:rsidRDefault="00B669D3" w:rsidP="00B669D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</w:rPr>
        <w:tab/>
      </w:r>
      <w:r w:rsidRPr="002D0D88">
        <w:rPr>
          <w:sz w:val="28"/>
          <w:szCs w:val="28"/>
        </w:rPr>
        <w:t>ПРИКАЗ</w:t>
      </w:r>
    </w:p>
    <w:p w:rsidR="00B669D3" w:rsidRDefault="00B669D3" w:rsidP="00B669D3">
      <w:pPr>
        <w:jc w:val="center"/>
        <w:rPr>
          <w:b/>
        </w:rPr>
      </w:pPr>
    </w:p>
    <w:p w:rsidR="00B669D3" w:rsidRDefault="00A65680" w:rsidP="00A65680">
      <w:r>
        <w:rPr>
          <w:bCs/>
        </w:rPr>
        <w:t>20</w:t>
      </w:r>
      <w:r w:rsidR="00B669D3">
        <w:t>.01.20</w:t>
      </w:r>
      <w:r w:rsidR="00474F5C">
        <w:t>22</w:t>
      </w:r>
      <w:r w:rsidR="00B669D3" w:rsidRPr="002D0D88">
        <w:t xml:space="preserve">                                                                                                 </w:t>
      </w:r>
      <w:r>
        <w:t xml:space="preserve">        </w:t>
      </w:r>
      <w:r w:rsidR="00B669D3" w:rsidRPr="002D0D88">
        <w:t xml:space="preserve">        № </w:t>
      </w:r>
      <w:r w:rsidR="00B669D3">
        <w:t>01-27/</w:t>
      </w:r>
      <w:r>
        <w:rPr>
          <w:u w:val="single"/>
        </w:rPr>
        <w:t xml:space="preserve">  31  </w:t>
      </w:r>
    </w:p>
    <w:p w:rsidR="00B669D3" w:rsidRDefault="00B669D3" w:rsidP="00B669D3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олбухино</w:t>
      </w:r>
      <w:proofErr w:type="spellEnd"/>
    </w:p>
    <w:p w:rsidR="00B669D3" w:rsidRPr="002D0D88" w:rsidRDefault="00B669D3" w:rsidP="00B669D3">
      <w:pPr>
        <w:jc w:val="center"/>
        <w:rPr>
          <w:bCs/>
        </w:rPr>
      </w:pPr>
      <w:r>
        <w:t>Ярославский район Ярославская область</w:t>
      </w:r>
    </w:p>
    <w:p w:rsidR="00B669D3" w:rsidRPr="002D0D88" w:rsidRDefault="00B669D3" w:rsidP="00B669D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669D3" w:rsidRPr="002D0D88" w:rsidRDefault="00B669D3" w:rsidP="00B669D3">
      <w:pPr>
        <w:ind w:right="5101" w:firstLine="709"/>
        <w:jc w:val="both"/>
        <w:rPr>
          <w:sz w:val="28"/>
          <w:szCs w:val="28"/>
          <w:lang w:eastAsia="en-US"/>
        </w:rPr>
      </w:pPr>
    </w:p>
    <w:p w:rsidR="00B669D3" w:rsidRPr="002D0D88" w:rsidRDefault="00B669D3" w:rsidP="00B669D3">
      <w:pPr>
        <w:suppressAutoHyphens/>
        <w:ind w:right="5102"/>
        <w:jc w:val="both"/>
        <w:rPr>
          <w:i/>
          <w:spacing w:val="2"/>
          <w:lang w:eastAsia="ar-SA"/>
        </w:rPr>
      </w:pPr>
      <w:r w:rsidRPr="002D0D88">
        <w:rPr>
          <w:i/>
          <w:spacing w:val="2"/>
          <w:lang w:eastAsia="ar-SA"/>
        </w:rPr>
        <w:t>Об утверждении перечня должностей  с высоким риском коррупционных проявлений</w:t>
      </w:r>
    </w:p>
    <w:p w:rsidR="00B669D3" w:rsidRDefault="00B669D3" w:rsidP="00B669D3">
      <w:pPr>
        <w:suppressAutoHyphens/>
        <w:ind w:right="-3" w:firstLine="567"/>
        <w:jc w:val="both"/>
        <w:rPr>
          <w:spacing w:val="2"/>
          <w:sz w:val="28"/>
          <w:szCs w:val="28"/>
          <w:lang w:eastAsia="ar-SA"/>
        </w:rPr>
      </w:pPr>
    </w:p>
    <w:p w:rsidR="00B669D3" w:rsidRPr="002D0D88" w:rsidRDefault="00B669D3" w:rsidP="00B669D3">
      <w:pPr>
        <w:suppressAutoHyphens/>
        <w:ind w:right="-3" w:firstLine="709"/>
        <w:jc w:val="both"/>
        <w:rPr>
          <w:spacing w:val="2"/>
          <w:szCs w:val="28"/>
          <w:lang w:eastAsia="ar-SA"/>
        </w:rPr>
      </w:pPr>
      <w:r w:rsidRPr="002D0D88">
        <w:rPr>
          <w:spacing w:val="2"/>
          <w:szCs w:val="28"/>
          <w:lang w:eastAsia="ar-SA"/>
        </w:rPr>
        <w:t>Во исполнение статьи 13.3 Федерально</w:t>
      </w:r>
      <w:r>
        <w:rPr>
          <w:spacing w:val="2"/>
          <w:szCs w:val="28"/>
          <w:lang w:eastAsia="ar-SA"/>
        </w:rPr>
        <w:t>го закона от 25.12.2008 № 273–</w:t>
      </w:r>
      <w:r w:rsidRPr="002D0D88">
        <w:rPr>
          <w:spacing w:val="2"/>
          <w:szCs w:val="28"/>
          <w:lang w:eastAsia="ar-SA"/>
        </w:rPr>
        <w:t>ФЗ «О противодействии коррупции»</w:t>
      </w:r>
      <w:r>
        <w:rPr>
          <w:spacing w:val="2"/>
          <w:szCs w:val="28"/>
          <w:lang w:eastAsia="ar-SA"/>
        </w:rPr>
        <w:t xml:space="preserve">, </w:t>
      </w:r>
      <w:r w:rsidRPr="002D0D88">
        <w:rPr>
          <w:spacing w:val="2"/>
          <w:szCs w:val="28"/>
          <w:lang w:eastAsia="ar-SA"/>
        </w:rPr>
        <w:t xml:space="preserve"> в целях организации работы по предупреждению коррупции в муниципальном </w:t>
      </w:r>
      <w:r>
        <w:rPr>
          <w:spacing w:val="2"/>
          <w:szCs w:val="28"/>
          <w:lang w:eastAsia="ar-SA"/>
        </w:rPr>
        <w:t xml:space="preserve">общеобразовательном </w:t>
      </w:r>
      <w:r w:rsidRPr="002D0D88">
        <w:rPr>
          <w:spacing w:val="2"/>
          <w:szCs w:val="28"/>
          <w:lang w:eastAsia="ar-SA"/>
        </w:rPr>
        <w:t xml:space="preserve">учреждении </w:t>
      </w:r>
      <w:r>
        <w:rPr>
          <w:spacing w:val="2"/>
          <w:szCs w:val="28"/>
          <w:lang w:eastAsia="ar-SA"/>
        </w:rPr>
        <w:t xml:space="preserve">«Средняя школа имени </w:t>
      </w:r>
      <w:proofErr w:type="spellStart"/>
      <w:r>
        <w:rPr>
          <w:spacing w:val="2"/>
          <w:szCs w:val="28"/>
          <w:lang w:eastAsia="ar-SA"/>
        </w:rPr>
        <w:t>Ф.И.Толбухина</w:t>
      </w:r>
      <w:proofErr w:type="spellEnd"/>
      <w:r>
        <w:rPr>
          <w:spacing w:val="2"/>
          <w:szCs w:val="28"/>
          <w:lang w:eastAsia="ar-SA"/>
        </w:rPr>
        <w:t>» Ярославского муниципального района,</w:t>
      </w:r>
    </w:p>
    <w:p w:rsidR="00B669D3" w:rsidRPr="002D0D88" w:rsidRDefault="00B669D3" w:rsidP="00B669D3">
      <w:pPr>
        <w:suppressAutoHyphens/>
        <w:ind w:right="-3" w:firstLine="709"/>
        <w:jc w:val="both"/>
        <w:rPr>
          <w:spacing w:val="2"/>
          <w:szCs w:val="28"/>
          <w:lang w:eastAsia="ar-SA"/>
        </w:rPr>
      </w:pPr>
    </w:p>
    <w:p w:rsidR="00B669D3" w:rsidRPr="002D0D88" w:rsidRDefault="00B669D3" w:rsidP="00B669D3">
      <w:pPr>
        <w:suppressAutoHyphens/>
        <w:ind w:right="-3"/>
        <w:rPr>
          <w:spacing w:val="2"/>
          <w:szCs w:val="28"/>
          <w:lang w:eastAsia="ar-SA"/>
        </w:rPr>
      </w:pPr>
      <w:r w:rsidRPr="002D0D88">
        <w:rPr>
          <w:spacing w:val="2"/>
          <w:szCs w:val="28"/>
          <w:lang w:eastAsia="ar-SA"/>
        </w:rPr>
        <w:t>ПРИКАЗЫВАЮ:</w:t>
      </w:r>
    </w:p>
    <w:p w:rsidR="00B669D3" w:rsidRPr="00B669D3" w:rsidRDefault="00B669D3" w:rsidP="00B669D3">
      <w:pPr>
        <w:suppressAutoHyphens/>
        <w:ind w:right="-3" w:firstLine="709"/>
        <w:jc w:val="both"/>
        <w:rPr>
          <w:spacing w:val="2"/>
          <w:szCs w:val="28"/>
          <w:lang w:eastAsia="ar-SA"/>
        </w:rPr>
      </w:pPr>
      <w:r>
        <w:rPr>
          <w:spacing w:val="2"/>
          <w:szCs w:val="28"/>
          <w:lang w:eastAsia="ar-SA"/>
        </w:rPr>
        <w:t>1. Утвердить п</w:t>
      </w:r>
      <w:r w:rsidRPr="002D0D88">
        <w:rPr>
          <w:spacing w:val="2"/>
          <w:szCs w:val="28"/>
          <w:lang w:eastAsia="ar-SA"/>
        </w:rPr>
        <w:t xml:space="preserve">еречень должностей с высоким риском коррупционных проявлений в муниципальном </w:t>
      </w:r>
      <w:r>
        <w:rPr>
          <w:spacing w:val="2"/>
          <w:szCs w:val="28"/>
          <w:lang w:eastAsia="ar-SA"/>
        </w:rPr>
        <w:t xml:space="preserve">общеобразовательном </w:t>
      </w:r>
      <w:r w:rsidRPr="002D0D88">
        <w:rPr>
          <w:spacing w:val="2"/>
          <w:szCs w:val="28"/>
          <w:lang w:eastAsia="ar-SA"/>
        </w:rPr>
        <w:t xml:space="preserve">учреждении </w:t>
      </w:r>
      <w:r>
        <w:rPr>
          <w:spacing w:val="2"/>
          <w:szCs w:val="28"/>
          <w:lang w:eastAsia="ar-SA"/>
        </w:rPr>
        <w:t xml:space="preserve">«Средняя школа имени </w:t>
      </w:r>
      <w:proofErr w:type="spellStart"/>
      <w:r>
        <w:rPr>
          <w:spacing w:val="2"/>
          <w:szCs w:val="28"/>
          <w:lang w:eastAsia="ar-SA"/>
        </w:rPr>
        <w:t>Ф.И.Толбухина</w:t>
      </w:r>
      <w:proofErr w:type="spellEnd"/>
      <w:r>
        <w:rPr>
          <w:spacing w:val="2"/>
          <w:szCs w:val="28"/>
          <w:lang w:eastAsia="ar-SA"/>
        </w:rPr>
        <w:t>» Ярославского муниципального района: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638"/>
      </w:tblGrid>
      <w:tr w:rsidR="00B669D3" w:rsidRPr="00B669D3" w:rsidTr="00B669D3">
        <w:tc>
          <w:tcPr>
            <w:tcW w:w="567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both"/>
            </w:pPr>
            <w:r w:rsidRPr="00B669D3">
              <w:t xml:space="preserve">№ </w:t>
            </w:r>
            <w:proofErr w:type="gramStart"/>
            <w:r w:rsidRPr="00B669D3">
              <w:t>п</w:t>
            </w:r>
            <w:proofErr w:type="gramEnd"/>
            <w:r w:rsidRPr="00B669D3">
              <w:t>/п</w:t>
            </w:r>
          </w:p>
        </w:tc>
        <w:tc>
          <w:tcPr>
            <w:tcW w:w="6638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center"/>
            </w:pPr>
            <w:r w:rsidRPr="00B669D3">
              <w:t>Наименование должности</w:t>
            </w:r>
          </w:p>
        </w:tc>
      </w:tr>
      <w:tr w:rsidR="00B669D3" w:rsidRPr="00B669D3" w:rsidTr="00B669D3">
        <w:tc>
          <w:tcPr>
            <w:tcW w:w="567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center"/>
            </w:pPr>
            <w:r w:rsidRPr="00B669D3">
              <w:t>1.</w:t>
            </w:r>
          </w:p>
        </w:tc>
        <w:tc>
          <w:tcPr>
            <w:tcW w:w="6638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both"/>
            </w:pPr>
            <w:r w:rsidRPr="00B669D3">
              <w:t>Директор (исполняющий обязанности)</w:t>
            </w:r>
          </w:p>
        </w:tc>
      </w:tr>
      <w:tr w:rsidR="00B669D3" w:rsidRPr="00B669D3" w:rsidTr="00B669D3">
        <w:tc>
          <w:tcPr>
            <w:tcW w:w="567" w:type="dxa"/>
          </w:tcPr>
          <w:p w:rsidR="00B669D3" w:rsidRPr="00B669D3" w:rsidRDefault="00B669D3" w:rsidP="00E9504E">
            <w:pPr>
              <w:autoSpaceDE w:val="0"/>
              <w:autoSpaceDN w:val="0"/>
              <w:adjustRightInd w:val="0"/>
              <w:jc w:val="center"/>
            </w:pPr>
            <w:r w:rsidRPr="00B669D3">
              <w:t>2.</w:t>
            </w:r>
          </w:p>
        </w:tc>
        <w:tc>
          <w:tcPr>
            <w:tcW w:w="6638" w:type="dxa"/>
          </w:tcPr>
          <w:p w:rsidR="00B669D3" w:rsidRPr="00B669D3" w:rsidRDefault="00B669D3" w:rsidP="00B669D3">
            <w:pPr>
              <w:autoSpaceDE w:val="0"/>
              <w:autoSpaceDN w:val="0"/>
              <w:adjustRightInd w:val="0"/>
              <w:jc w:val="both"/>
            </w:pPr>
            <w:r w:rsidRPr="00B669D3">
              <w:t>Заместитель директора по</w:t>
            </w:r>
            <w:r>
              <w:t xml:space="preserve"> учебно-воспитательной работе</w:t>
            </w:r>
          </w:p>
        </w:tc>
      </w:tr>
      <w:tr w:rsidR="00B669D3" w:rsidRPr="00B669D3" w:rsidTr="00B669D3">
        <w:tc>
          <w:tcPr>
            <w:tcW w:w="567" w:type="dxa"/>
          </w:tcPr>
          <w:p w:rsidR="00B669D3" w:rsidRPr="00B669D3" w:rsidRDefault="00B669D3" w:rsidP="00E9504E">
            <w:pPr>
              <w:autoSpaceDE w:val="0"/>
              <w:autoSpaceDN w:val="0"/>
              <w:adjustRightInd w:val="0"/>
              <w:jc w:val="center"/>
            </w:pPr>
            <w:r w:rsidRPr="00B669D3">
              <w:t>3.</w:t>
            </w:r>
          </w:p>
        </w:tc>
        <w:tc>
          <w:tcPr>
            <w:tcW w:w="6638" w:type="dxa"/>
          </w:tcPr>
          <w:p w:rsidR="00B669D3" w:rsidRPr="00B669D3" w:rsidRDefault="00B669D3" w:rsidP="00742B35">
            <w:pPr>
              <w:autoSpaceDE w:val="0"/>
              <w:autoSpaceDN w:val="0"/>
              <w:adjustRightInd w:val="0"/>
              <w:jc w:val="both"/>
            </w:pPr>
            <w:r w:rsidRPr="00B669D3">
              <w:t>Заместитель директора по</w:t>
            </w:r>
            <w:r>
              <w:t xml:space="preserve"> воспитательной работе</w:t>
            </w:r>
          </w:p>
        </w:tc>
      </w:tr>
      <w:tr w:rsidR="00474F5C" w:rsidRPr="00B669D3" w:rsidTr="00B669D3">
        <w:tc>
          <w:tcPr>
            <w:tcW w:w="567" w:type="dxa"/>
          </w:tcPr>
          <w:p w:rsidR="00474F5C" w:rsidRPr="00B669D3" w:rsidRDefault="00474F5C" w:rsidP="00483728">
            <w:pPr>
              <w:autoSpaceDE w:val="0"/>
              <w:autoSpaceDN w:val="0"/>
              <w:adjustRightInd w:val="0"/>
              <w:jc w:val="center"/>
            </w:pPr>
            <w:r w:rsidRPr="00B669D3">
              <w:t>4.</w:t>
            </w:r>
          </w:p>
        </w:tc>
        <w:tc>
          <w:tcPr>
            <w:tcW w:w="6638" w:type="dxa"/>
          </w:tcPr>
          <w:p w:rsidR="00474F5C" w:rsidRPr="00B669D3" w:rsidRDefault="00474F5C" w:rsidP="00742B35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по обеспечению безопасности</w:t>
            </w:r>
          </w:p>
        </w:tc>
      </w:tr>
      <w:tr w:rsidR="00474F5C" w:rsidRPr="00B669D3" w:rsidTr="00B669D3">
        <w:tc>
          <w:tcPr>
            <w:tcW w:w="567" w:type="dxa"/>
          </w:tcPr>
          <w:p w:rsidR="00474F5C" w:rsidRPr="00B669D3" w:rsidRDefault="00474F5C" w:rsidP="00483728">
            <w:pPr>
              <w:autoSpaceDE w:val="0"/>
              <w:autoSpaceDN w:val="0"/>
              <w:adjustRightInd w:val="0"/>
              <w:jc w:val="center"/>
            </w:pPr>
            <w:r w:rsidRPr="00B669D3">
              <w:t>5.</w:t>
            </w:r>
          </w:p>
        </w:tc>
        <w:tc>
          <w:tcPr>
            <w:tcW w:w="6638" w:type="dxa"/>
          </w:tcPr>
          <w:p w:rsidR="00474F5C" w:rsidRPr="00B669D3" w:rsidRDefault="00474F5C" w:rsidP="00075A53">
            <w:pPr>
              <w:autoSpaceDE w:val="0"/>
              <w:autoSpaceDN w:val="0"/>
              <w:adjustRightInd w:val="0"/>
              <w:jc w:val="both"/>
            </w:pPr>
            <w:r w:rsidRPr="00B669D3">
              <w:t>Главный бухгалтер</w:t>
            </w:r>
          </w:p>
        </w:tc>
      </w:tr>
      <w:tr w:rsidR="00474F5C" w:rsidRPr="00B669D3" w:rsidTr="00B669D3">
        <w:tc>
          <w:tcPr>
            <w:tcW w:w="567" w:type="dxa"/>
          </w:tcPr>
          <w:p w:rsidR="00474F5C" w:rsidRPr="00B669D3" w:rsidRDefault="00474F5C" w:rsidP="00483728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38" w:type="dxa"/>
          </w:tcPr>
          <w:p w:rsidR="00474F5C" w:rsidRPr="00B669D3" w:rsidRDefault="00474F5C" w:rsidP="00075A53">
            <w:pPr>
              <w:autoSpaceDE w:val="0"/>
              <w:autoSpaceDN w:val="0"/>
              <w:adjustRightInd w:val="0"/>
              <w:jc w:val="both"/>
            </w:pPr>
            <w:r w:rsidRPr="00B669D3">
              <w:t>Бухгалтер</w:t>
            </w:r>
          </w:p>
        </w:tc>
      </w:tr>
      <w:tr w:rsidR="00474F5C" w:rsidRPr="00B669D3" w:rsidTr="00B669D3">
        <w:tc>
          <w:tcPr>
            <w:tcW w:w="567" w:type="dxa"/>
          </w:tcPr>
          <w:p w:rsidR="00474F5C" w:rsidRDefault="00474F5C" w:rsidP="00483728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38" w:type="dxa"/>
          </w:tcPr>
          <w:p w:rsidR="00474F5C" w:rsidRPr="00B669D3" w:rsidRDefault="00474F5C" w:rsidP="00075A53">
            <w:pPr>
              <w:autoSpaceDE w:val="0"/>
              <w:autoSpaceDN w:val="0"/>
              <w:adjustRightInd w:val="0"/>
              <w:jc w:val="both"/>
            </w:pPr>
            <w:r w:rsidRPr="00B669D3">
              <w:t>Лицо, исполняющее обязанности контрактного управляющего</w:t>
            </w:r>
          </w:p>
        </w:tc>
      </w:tr>
      <w:tr w:rsidR="00474F5C" w:rsidRPr="00B669D3" w:rsidTr="00B669D3">
        <w:tc>
          <w:tcPr>
            <w:tcW w:w="567" w:type="dxa"/>
          </w:tcPr>
          <w:p w:rsidR="00474F5C" w:rsidRDefault="00474F5C" w:rsidP="00B669D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38" w:type="dxa"/>
          </w:tcPr>
          <w:p w:rsidR="00474F5C" w:rsidRPr="00B669D3" w:rsidRDefault="00693CD0" w:rsidP="00075A53">
            <w:pPr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F443ABC" wp14:editId="078E1A03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-6985</wp:posOffset>
                  </wp:positionV>
                  <wp:extent cx="2169795" cy="2148840"/>
                  <wp:effectExtent l="0" t="0" r="1905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111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F5C">
              <w:t>Педагогические работники</w:t>
            </w:r>
          </w:p>
        </w:tc>
      </w:tr>
    </w:tbl>
    <w:p w:rsidR="00B669D3" w:rsidRPr="002D0D88" w:rsidRDefault="00B669D3" w:rsidP="00B669D3">
      <w:pPr>
        <w:suppressAutoHyphens/>
        <w:ind w:right="-3" w:firstLine="708"/>
        <w:jc w:val="both"/>
        <w:rPr>
          <w:spacing w:val="2"/>
          <w:szCs w:val="28"/>
          <w:lang w:eastAsia="ar-SA"/>
        </w:rPr>
      </w:pPr>
      <w:r>
        <w:rPr>
          <w:spacing w:val="2"/>
          <w:szCs w:val="28"/>
          <w:lang w:eastAsia="ar-SA"/>
        </w:rPr>
        <w:t xml:space="preserve">2. </w:t>
      </w:r>
      <w:proofErr w:type="gramStart"/>
      <w:r w:rsidRPr="002D0D88">
        <w:rPr>
          <w:spacing w:val="2"/>
          <w:szCs w:val="28"/>
          <w:lang w:eastAsia="ar-SA"/>
        </w:rPr>
        <w:t>Контроль за</w:t>
      </w:r>
      <w:proofErr w:type="gramEnd"/>
      <w:r w:rsidRPr="002D0D88">
        <w:rPr>
          <w:spacing w:val="2"/>
          <w:szCs w:val="28"/>
          <w:lang w:eastAsia="ar-SA"/>
        </w:rPr>
        <w:t xml:space="preserve"> исполнением приказа оставляю за собой.</w:t>
      </w:r>
    </w:p>
    <w:p w:rsidR="00B669D3" w:rsidRPr="002D0D88" w:rsidRDefault="00B669D3" w:rsidP="00B669D3">
      <w:pPr>
        <w:suppressAutoHyphens/>
        <w:ind w:right="-3" w:firstLine="709"/>
        <w:jc w:val="both"/>
        <w:rPr>
          <w:color w:val="000000"/>
          <w:szCs w:val="28"/>
        </w:rPr>
      </w:pPr>
    </w:p>
    <w:p w:rsidR="00B669D3" w:rsidRPr="002D0D88" w:rsidRDefault="00B669D3" w:rsidP="00B66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Cs w:val="28"/>
          <w:lang w:eastAsia="ar-SA"/>
        </w:rPr>
      </w:pPr>
    </w:p>
    <w:p w:rsidR="00B669D3" w:rsidRPr="002D0D88" w:rsidRDefault="00B669D3" w:rsidP="00B66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3"/>
        <w:jc w:val="both"/>
        <w:rPr>
          <w:spacing w:val="2"/>
          <w:szCs w:val="28"/>
          <w:lang w:eastAsia="ar-SA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B669D3" w:rsidRPr="002D0D88" w:rsidTr="00742B35">
        <w:trPr>
          <w:trHeight w:val="399"/>
        </w:trPr>
        <w:tc>
          <w:tcPr>
            <w:tcW w:w="9212" w:type="dxa"/>
            <w:hideMark/>
          </w:tcPr>
          <w:p w:rsidR="00B669D3" w:rsidRPr="002D0D88" w:rsidRDefault="00B669D3" w:rsidP="00742B35">
            <w:pPr>
              <w:rPr>
                <w:rFonts w:cs="Calibri"/>
                <w:szCs w:val="28"/>
                <w:lang w:eastAsia="en-US"/>
              </w:rPr>
            </w:pPr>
            <w:r w:rsidRPr="002D0D88">
              <w:rPr>
                <w:rFonts w:cs="Calibri"/>
                <w:szCs w:val="28"/>
                <w:lang w:eastAsia="en-US"/>
              </w:rPr>
              <w:t xml:space="preserve">Директор  </w:t>
            </w:r>
            <w:r>
              <w:rPr>
                <w:rFonts w:cs="Calibri"/>
                <w:szCs w:val="28"/>
                <w:lang w:eastAsia="en-US"/>
              </w:rPr>
              <w:t xml:space="preserve">МОУ СШ </w:t>
            </w:r>
            <w:proofErr w:type="spellStart"/>
            <w:r>
              <w:rPr>
                <w:rFonts w:cs="Calibri"/>
                <w:szCs w:val="28"/>
                <w:lang w:eastAsia="en-US"/>
              </w:rPr>
              <w:t>им.Ф.И.Толбухина</w:t>
            </w:r>
            <w:proofErr w:type="spellEnd"/>
            <w:r>
              <w:rPr>
                <w:rFonts w:cs="Calibri"/>
                <w:szCs w:val="28"/>
                <w:lang w:eastAsia="en-US"/>
              </w:rPr>
              <w:t xml:space="preserve"> ЯМР                                   </w:t>
            </w:r>
            <w:proofErr w:type="spellStart"/>
            <w:r>
              <w:rPr>
                <w:rFonts w:cs="Calibri"/>
                <w:szCs w:val="28"/>
                <w:lang w:eastAsia="en-US"/>
              </w:rPr>
              <w:t>О.Г.Стецович</w:t>
            </w:r>
            <w:proofErr w:type="spellEnd"/>
          </w:p>
          <w:p w:rsidR="00B669D3" w:rsidRPr="002D0D88" w:rsidRDefault="00B669D3" w:rsidP="00742B35">
            <w:pPr>
              <w:ind w:left="-4632"/>
              <w:jc w:val="right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 xml:space="preserve"> </w:t>
            </w:r>
          </w:p>
        </w:tc>
      </w:tr>
    </w:tbl>
    <w:p w:rsidR="00561FA7" w:rsidRDefault="00561FA7">
      <w:bookmarkStart w:id="0" w:name="_GoBack"/>
      <w:bookmarkEnd w:id="0"/>
    </w:p>
    <w:sectPr w:rsidR="00561FA7" w:rsidSect="001676F8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7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D3"/>
    <w:rsid w:val="00011AA2"/>
    <w:rsid w:val="0005453E"/>
    <w:rsid w:val="00072AF1"/>
    <w:rsid w:val="00087295"/>
    <w:rsid w:val="00090DB3"/>
    <w:rsid w:val="000968B7"/>
    <w:rsid w:val="000C7BBF"/>
    <w:rsid w:val="000D4F74"/>
    <w:rsid w:val="00106B90"/>
    <w:rsid w:val="00114EC9"/>
    <w:rsid w:val="00123628"/>
    <w:rsid w:val="00146B27"/>
    <w:rsid w:val="0015203F"/>
    <w:rsid w:val="00153971"/>
    <w:rsid w:val="001676F8"/>
    <w:rsid w:val="001808FF"/>
    <w:rsid w:val="00185FD1"/>
    <w:rsid w:val="001A73D9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403DD"/>
    <w:rsid w:val="003A6DB2"/>
    <w:rsid w:val="003B4CC8"/>
    <w:rsid w:val="003D32E7"/>
    <w:rsid w:val="003E3E17"/>
    <w:rsid w:val="00427D08"/>
    <w:rsid w:val="00443D89"/>
    <w:rsid w:val="00451CDA"/>
    <w:rsid w:val="00452B6D"/>
    <w:rsid w:val="00461311"/>
    <w:rsid w:val="00474F5C"/>
    <w:rsid w:val="004A59A7"/>
    <w:rsid w:val="004D1B0B"/>
    <w:rsid w:val="004F0E08"/>
    <w:rsid w:val="005132A2"/>
    <w:rsid w:val="0054548B"/>
    <w:rsid w:val="00561FA7"/>
    <w:rsid w:val="00573B80"/>
    <w:rsid w:val="005757CF"/>
    <w:rsid w:val="00581837"/>
    <w:rsid w:val="005E3919"/>
    <w:rsid w:val="0061324D"/>
    <w:rsid w:val="0063725C"/>
    <w:rsid w:val="00666246"/>
    <w:rsid w:val="006852ED"/>
    <w:rsid w:val="0068615F"/>
    <w:rsid w:val="00693CD0"/>
    <w:rsid w:val="006A56AE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C3CCB"/>
    <w:rsid w:val="007D0303"/>
    <w:rsid w:val="007D7BFB"/>
    <w:rsid w:val="00820A4C"/>
    <w:rsid w:val="00826D1C"/>
    <w:rsid w:val="00846AC2"/>
    <w:rsid w:val="00860930"/>
    <w:rsid w:val="00864C7C"/>
    <w:rsid w:val="00876E30"/>
    <w:rsid w:val="00877D8C"/>
    <w:rsid w:val="00895E4E"/>
    <w:rsid w:val="008C6A62"/>
    <w:rsid w:val="009128C9"/>
    <w:rsid w:val="00922ADF"/>
    <w:rsid w:val="00932E00"/>
    <w:rsid w:val="00937464"/>
    <w:rsid w:val="00985992"/>
    <w:rsid w:val="00990621"/>
    <w:rsid w:val="009A0333"/>
    <w:rsid w:val="009A2220"/>
    <w:rsid w:val="009B72A5"/>
    <w:rsid w:val="009C59A8"/>
    <w:rsid w:val="009D71E4"/>
    <w:rsid w:val="009F7AE2"/>
    <w:rsid w:val="00A01457"/>
    <w:rsid w:val="00A0190F"/>
    <w:rsid w:val="00A04971"/>
    <w:rsid w:val="00A07EAC"/>
    <w:rsid w:val="00A24785"/>
    <w:rsid w:val="00A5462F"/>
    <w:rsid w:val="00A64CD0"/>
    <w:rsid w:val="00A65680"/>
    <w:rsid w:val="00A75883"/>
    <w:rsid w:val="00A874DA"/>
    <w:rsid w:val="00AB3F38"/>
    <w:rsid w:val="00AD7892"/>
    <w:rsid w:val="00B2152F"/>
    <w:rsid w:val="00B3361B"/>
    <w:rsid w:val="00B33B14"/>
    <w:rsid w:val="00B50256"/>
    <w:rsid w:val="00B669D3"/>
    <w:rsid w:val="00B960F0"/>
    <w:rsid w:val="00BB1612"/>
    <w:rsid w:val="00BC30BF"/>
    <w:rsid w:val="00BC33E6"/>
    <w:rsid w:val="00BC57CA"/>
    <w:rsid w:val="00BD5F63"/>
    <w:rsid w:val="00BE51FB"/>
    <w:rsid w:val="00BF6951"/>
    <w:rsid w:val="00BF7F98"/>
    <w:rsid w:val="00C04C95"/>
    <w:rsid w:val="00C134E8"/>
    <w:rsid w:val="00C2313E"/>
    <w:rsid w:val="00C2608B"/>
    <w:rsid w:val="00C26B57"/>
    <w:rsid w:val="00C659E3"/>
    <w:rsid w:val="00C74244"/>
    <w:rsid w:val="00C81946"/>
    <w:rsid w:val="00C83173"/>
    <w:rsid w:val="00CA4AC8"/>
    <w:rsid w:val="00CC7831"/>
    <w:rsid w:val="00CD007B"/>
    <w:rsid w:val="00CE398F"/>
    <w:rsid w:val="00CF200D"/>
    <w:rsid w:val="00CF50D3"/>
    <w:rsid w:val="00D07F12"/>
    <w:rsid w:val="00D6053F"/>
    <w:rsid w:val="00D61BF0"/>
    <w:rsid w:val="00D63E07"/>
    <w:rsid w:val="00D95C11"/>
    <w:rsid w:val="00D962F5"/>
    <w:rsid w:val="00DA3963"/>
    <w:rsid w:val="00DA5F29"/>
    <w:rsid w:val="00DB5ECD"/>
    <w:rsid w:val="00DC3B81"/>
    <w:rsid w:val="00E44755"/>
    <w:rsid w:val="00E456C0"/>
    <w:rsid w:val="00EA78FA"/>
    <w:rsid w:val="00EA790F"/>
    <w:rsid w:val="00ED7B73"/>
    <w:rsid w:val="00EF64BE"/>
    <w:rsid w:val="00F20709"/>
    <w:rsid w:val="00F25E2B"/>
    <w:rsid w:val="00F62AB7"/>
    <w:rsid w:val="00F77F57"/>
    <w:rsid w:val="00FC6C6C"/>
    <w:rsid w:val="00FD0A7E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69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C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Голубева ИГ</cp:lastModifiedBy>
  <cp:revision>5</cp:revision>
  <cp:lastPrinted>2018-09-26T12:48:00Z</cp:lastPrinted>
  <dcterms:created xsi:type="dcterms:W3CDTF">2018-09-26T07:48:00Z</dcterms:created>
  <dcterms:modified xsi:type="dcterms:W3CDTF">2023-12-21T06:59:00Z</dcterms:modified>
</cp:coreProperties>
</file>