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01" w:rsidRDefault="00E31101" w:rsidP="00E31101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ПОЯСНИТЕЛНАЯ ЗАПИСКА</w:t>
      </w:r>
    </w:p>
    <w:p w:rsidR="00E31101" w:rsidRPr="00E31101" w:rsidRDefault="00E31101" w:rsidP="00E31101">
      <w:pPr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1101" w:rsidRPr="00E31101" w:rsidRDefault="00E31101" w:rsidP="006C26C2">
      <w:pPr>
        <w:ind w:firstLine="565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1101">
        <w:rPr>
          <w:rFonts w:ascii="Times New Roman" w:eastAsia="Calibri" w:hAnsi="Times New Roman" w:cs="Times New Roman"/>
          <w:sz w:val="24"/>
          <w:szCs w:val="24"/>
        </w:rPr>
        <w:t>Учебный план адаптированной образовательной программы основного общего образования для обучающихся с задержкой 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ихического развития </w:t>
      </w: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обучающихся МОУ СШ им. </w:t>
      </w:r>
      <w:proofErr w:type="spellStart"/>
      <w:r w:rsidRPr="00E31101">
        <w:rPr>
          <w:rFonts w:ascii="Times New Roman" w:eastAsia="Calibri" w:hAnsi="Times New Roman" w:cs="Times New Roman"/>
          <w:sz w:val="24"/>
          <w:szCs w:val="24"/>
        </w:rPr>
        <w:t>Ф.И.Толбухина</w:t>
      </w:r>
      <w:proofErr w:type="spellEnd"/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ЯМР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101">
        <w:rPr>
          <w:rFonts w:ascii="Times New Roman" w:eastAsia="Calibri" w:hAnsi="Times New Roman" w:cs="Times New Roman"/>
          <w:sz w:val="24"/>
          <w:szCs w:val="24"/>
        </w:rPr>
        <w:t>в целом соответствует обязательным требованиям ФГОС ООО и ФОП ООО, ФАООП, в том числе требованиям о включении во внеурочную деятельность коррекционных курсов по Программе коррекционной работы.</w:t>
      </w:r>
      <w:proofErr w:type="gramEnd"/>
    </w:p>
    <w:p w:rsidR="00E31101" w:rsidRPr="00E31101" w:rsidRDefault="00E31101" w:rsidP="006C26C2">
      <w:pPr>
        <w:ind w:firstLine="5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>Учебный план:</w:t>
      </w:r>
    </w:p>
    <w:p w:rsidR="00E31101" w:rsidRPr="00E31101" w:rsidRDefault="00E31101" w:rsidP="006C26C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E311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с ЗПР;</w:t>
      </w:r>
    </w:p>
    <w:p w:rsidR="00E31101" w:rsidRPr="00E31101" w:rsidRDefault="00E31101" w:rsidP="006C26C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ведется на русском языке.</w:t>
      </w:r>
    </w:p>
    <w:p w:rsidR="00E31101" w:rsidRPr="00E31101" w:rsidRDefault="00E31101" w:rsidP="006C26C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31101" w:rsidRPr="00E31101" w:rsidRDefault="00E31101" w:rsidP="006C26C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101" w:rsidRPr="00E31101" w:rsidRDefault="00E31101" w:rsidP="006C26C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АООП ООО для обучающихся с ЗПР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вариант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недельного учебного плана в соответствии с ФАОП:</w:t>
      </w:r>
    </w:p>
    <w:p w:rsidR="00E31101" w:rsidRPr="00E31101" w:rsidRDefault="00E31101" w:rsidP="006C26C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>1-й вариант - для общеобразовательных организаций, в которых обучение ведется на русском языке;</w:t>
      </w:r>
    </w:p>
    <w:p w:rsidR="006C26C2" w:rsidRDefault="00E31101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зучения учебного предмета </w:t>
      </w:r>
      <w:r w:rsidR="006C2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101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6C26C2">
        <w:rPr>
          <w:rFonts w:ascii="Times New Roman" w:eastAsia="Calibri" w:hAnsi="Times New Roman" w:cs="Times New Roman"/>
          <w:sz w:val="24"/>
          <w:szCs w:val="24"/>
        </w:rPr>
        <w:t xml:space="preserve"> ведется </w:t>
      </w:r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с 5 класса</w:t>
      </w:r>
      <w:proofErr w:type="gramStart"/>
      <w:r w:rsidRPr="00E311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6C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31101">
        <w:rPr>
          <w:rFonts w:ascii="Times New Roman" w:eastAsia="Calibri" w:hAnsi="Times New Roman" w:cs="Times New Roman"/>
          <w:sz w:val="24"/>
          <w:szCs w:val="24"/>
        </w:rPr>
        <w:t>на его изучение отводится 1 час в 5 и 6 классах за счет части, формируемой участниками образовательных отношений.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В учебном плане добавлены </w:t>
      </w:r>
      <w:r>
        <w:rPr>
          <w:rFonts w:ascii="Times New Roman" w:eastAsia="Calibri" w:hAnsi="Times New Roman" w:cs="Times New Roman"/>
          <w:sz w:val="24"/>
          <w:szCs w:val="24"/>
        </w:rPr>
        <w:t>часы:  по биологии в 5, 7 классах- 1 час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в 9 классе- 1 час.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>Для реализации 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увеличено на 0,5 часа и составляет 2,5 часа.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При изучении предметов технология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5-7 классах </w:t>
      </w:r>
      <w:r w:rsidRPr="006C26C2">
        <w:rPr>
          <w:rFonts w:ascii="Times New Roman" w:eastAsia="Calibri" w:hAnsi="Times New Roman" w:cs="Times New Roman"/>
          <w:sz w:val="24"/>
          <w:szCs w:val="24"/>
        </w:rPr>
        <w:t>осуществляется деление учащихся на подгруппы.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Для реализации модуля по технологии «   » в 9 классе </w:t>
      </w:r>
      <w:proofErr w:type="gramStart"/>
      <w:r w:rsidRPr="006C26C2">
        <w:rPr>
          <w:rFonts w:ascii="Times New Roman" w:eastAsia="Calibri" w:hAnsi="Times New Roman" w:cs="Times New Roman"/>
          <w:sz w:val="24"/>
          <w:szCs w:val="24"/>
        </w:rPr>
        <w:t>добавлен</w:t>
      </w:r>
      <w:proofErr w:type="gram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0,5 часа.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C26C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6C26C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  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>Промежуточная аттестация за учебный год проходит  с 8 апреля по 17 мая 2024 года.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C26C2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6C26C2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обучающихся Муниципальное общеобразовательное учреждение "Средняя школа имени Ф.И. </w:t>
      </w:r>
      <w:proofErr w:type="spellStart"/>
      <w:r w:rsidRPr="006C26C2">
        <w:rPr>
          <w:rFonts w:ascii="Times New Roman" w:eastAsia="Calibri" w:hAnsi="Times New Roman" w:cs="Times New Roman"/>
          <w:sz w:val="24"/>
          <w:szCs w:val="24"/>
        </w:rPr>
        <w:t>Толбухина</w:t>
      </w:r>
      <w:proofErr w:type="spell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" Ярославского муниципального района". 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</w:t>
      </w:r>
      <w:r>
        <w:rPr>
          <w:rFonts w:ascii="Times New Roman" w:eastAsia="Calibri" w:hAnsi="Times New Roman" w:cs="Times New Roman"/>
          <w:sz w:val="24"/>
          <w:szCs w:val="24"/>
        </w:rPr>
        <w:t>АООП ООО</w:t>
      </w: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завершается итоговой аттестацией. 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C26C2">
        <w:rPr>
          <w:rFonts w:ascii="Times New Roman" w:eastAsia="Calibri" w:hAnsi="Times New Roman" w:cs="Times New Roman"/>
          <w:sz w:val="24"/>
          <w:szCs w:val="28"/>
        </w:rPr>
        <w:t xml:space="preserve">Нормативный срок освоения </w:t>
      </w:r>
      <w:r>
        <w:rPr>
          <w:rFonts w:ascii="Times New Roman" w:eastAsia="Calibri" w:hAnsi="Times New Roman" w:cs="Times New Roman"/>
          <w:sz w:val="24"/>
          <w:szCs w:val="28"/>
        </w:rPr>
        <w:t>АООП ООО</w:t>
      </w:r>
      <w:r w:rsidRPr="006C26C2">
        <w:rPr>
          <w:rFonts w:ascii="Times New Roman" w:eastAsia="Calibri" w:hAnsi="Times New Roman" w:cs="Times New Roman"/>
          <w:sz w:val="24"/>
          <w:szCs w:val="28"/>
        </w:rPr>
        <w:t xml:space="preserve"> образования составляет 5 лет.</w:t>
      </w:r>
    </w:p>
    <w:p w:rsidR="00E31101" w:rsidRPr="00E31101" w:rsidRDefault="00E31101" w:rsidP="00E31101">
      <w:pPr>
        <w:ind w:left="900" w:firstLine="51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1101" w:rsidRPr="00E31101" w:rsidRDefault="006C26C2" w:rsidP="00E31101">
      <w:pPr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.</w:t>
      </w:r>
    </w:p>
    <w:p w:rsidR="006C26C2" w:rsidRPr="006C26C2" w:rsidRDefault="006C26C2" w:rsidP="006C26C2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>Учебный год в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"Средняя школа имени Ф.И. </w:t>
      </w:r>
      <w:proofErr w:type="spellStart"/>
      <w:r w:rsidRPr="006C26C2">
        <w:rPr>
          <w:rFonts w:ascii="Times New Roman" w:eastAsia="Calibri" w:hAnsi="Times New Roman" w:cs="Times New Roman"/>
          <w:sz w:val="24"/>
          <w:szCs w:val="24"/>
        </w:rPr>
        <w:t>Толбухина</w:t>
      </w:r>
      <w:proofErr w:type="spellEnd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" Ярославского муниципального района" начинается 01.09.2023 и заканчивается 25.05.2024. </w:t>
      </w:r>
    </w:p>
    <w:p w:rsidR="006C26C2" w:rsidRPr="006C26C2" w:rsidRDefault="006C26C2" w:rsidP="006C26C2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6C2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6C26C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C26C2" w:rsidRPr="006C26C2" w:rsidRDefault="006C26C2" w:rsidP="006C26C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101" w:rsidRDefault="00E31101" w:rsidP="00E31101">
      <w:pPr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6C2" w:rsidRPr="00E31101" w:rsidRDefault="006C26C2" w:rsidP="00E31101">
      <w:pPr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6C2" w:rsidRDefault="006C26C2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Default="00E31101" w:rsidP="00E311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110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УЧЕБНЫЙ ПЛАН </w:t>
      </w:r>
      <w:r w:rsidRPr="00E31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ОБРАЗОВАТЕЛЬНАЯ ПРОГРАММА </w:t>
      </w: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ОСНОВНОГО ОБЩЕГО ОБРАЗОВАНИЯ</w:t>
      </w: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ОБУЧАЮЩЕГОСЯ С ЗАДЕРЖКОЙ ПСИХИЧЕСКОГО РАЗВИТИЯ</w:t>
      </w:r>
    </w:p>
    <w:p w:rsidR="00E31101" w:rsidRPr="00E31101" w:rsidRDefault="00E31101" w:rsidP="00E3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6"/>
        <w:gridCol w:w="708"/>
        <w:gridCol w:w="567"/>
        <w:gridCol w:w="567"/>
        <w:gridCol w:w="567"/>
        <w:gridCol w:w="709"/>
        <w:gridCol w:w="851"/>
      </w:tblGrid>
      <w:tr w:rsidR="00E31101" w:rsidRPr="00E31101" w:rsidTr="00E31101">
        <w:trPr>
          <w:trHeight w:val="1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36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1101" w:rsidRPr="00E31101" w:rsidTr="00E31101">
        <w:trPr>
          <w:trHeight w:val="2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E31101" w:rsidRPr="00E31101" w:rsidTr="00E31101">
        <w:trPr>
          <w:trHeight w:val="220"/>
        </w:trPr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31101" w:rsidRPr="00E31101" w:rsidTr="00E31101">
        <w:trPr>
          <w:trHeight w:val="19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32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9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31101" w:rsidRPr="00E31101" w:rsidTr="00E31101">
        <w:trPr>
          <w:trHeight w:val="1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9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2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</w:t>
            </w:r>
            <w:r w:rsidRPr="00E311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2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2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2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E311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3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26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r w:rsidRPr="00E311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8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101" w:rsidRPr="00E31101" w:rsidRDefault="00E31101" w:rsidP="00E31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E31101" w:rsidRPr="00E31101" w:rsidRDefault="00E31101" w:rsidP="00E31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311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 w:rsidRPr="00E311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1101" w:rsidRPr="00E31101" w:rsidTr="00E31101">
        <w:trPr>
          <w:trHeight w:val="2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</w:pP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ЧАСТЬ, 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Максимально допустимая недельная нагрузка в соответствии с действующими санитарными правилами </w:t>
            </w: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27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</w:pP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  <w:t xml:space="preserve">ВНЕУРОЧНАЯ ДЕЯТЕЛЬНОСТЬ </w:t>
            </w:r>
          </w:p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sz w:val="19"/>
                <w:szCs w:val="19"/>
              </w:rPr>
              <w:t>(включая коррекционно-развивающую область)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Коррекционно-развивающие занятия: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iCs/>
                <w:sz w:val="19"/>
                <w:szCs w:val="20"/>
              </w:rPr>
              <w:t>- Занятия  с психологом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Коррекционные занятия по русскому языку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Коррекционные занятия по математике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01" w:rsidRPr="00E31101" w:rsidTr="00E31101">
        <w:trPr>
          <w:trHeight w:val="1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E3110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Внеурочная 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01" w:rsidRPr="00E31101" w:rsidRDefault="00E31101" w:rsidP="00E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101" w:rsidRPr="00E31101" w:rsidRDefault="00E31101" w:rsidP="00E311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1101" w:rsidRPr="00E31101" w:rsidRDefault="00E31101" w:rsidP="00E3110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диктант</w:t>
      </w:r>
    </w:p>
    <w:p w:rsidR="00E31101" w:rsidRPr="00E31101" w:rsidRDefault="00E31101" w:rsidP="00E3110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gramStart"/>
      <w:r w:rsidRPr="00E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контрольная работа </w:t>
      </w:r>
    </w:p>
    <w:p w:rsidR="00E31101" w:rsidRPr="00E31101" w:rsidRDefault="00E31101" w:rsidP="00E3110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01">
        <w:rPr>
          <w:rFonts w:ascii="Times New Roman" w:eastAsia="Times New Roman" w:hAnsi="Times New Roman" w:cs="Times New Roman"/>
          <w:sz w:val="24"/>
          <w:szCs w:val="24"/>
          <w:lang w:eastAsia="ru-RU"/>
        </w:rPr>
        <w:t>*- интегрированный зачёт</w:t>
      </w:r>
    </w:p>
    <w:p w:rsidR="00E31101" w:rsidRPr="00E31101" w:rsidRDefault="00E31101" w:rsidP="00E31101">
      <w:pPr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101" w:rsidRPr="00E31101" w:rsidRDefault="00E31101" w:rsidP="00E3110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A2B71">
        <w:rPr>
          <w:rFonts w:ascii="Times New Roman" w:eastAsia="Calibri" w:hAnsi="Times New Roman" w:cs="Times New Roman"/>
          <w:b/>
          <w:i/>
          <w:sz w:val="24"/>
        </w:rPr>
        <w:lastRenderedPageBreak/>
        <w:t xml:space="preserve">УЧЕБНЫЙ ПЛАН </w:t>
      </w:r>
      <w:r w:rsidRPr="00EA2B7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</w:t>
      </w: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ОСНОВНОГО ОБЩЕГО ОБРАЗОВАНИЯ</w:t>
      </w: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ОБРАЗОВАТЕЛЬНАЯ ПРОГРАММА</w:t>
      </w: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proofErr w:type="gramStart"/>
      <w:r w:rsidRPr="00EA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EA2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ЗАДЕРЖКОЙ ПСИХИЧЕСКОГО РАЗВИТИЯ</w:t>
      </w:r>
    </w:p>
    <w:p w:rsidR="00EA2B71" w:rsidRPr="00EA2B71" w:rsidRDefault="00EA2B71" w:rsidP="00EA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23"/>
        <w:gridCol w:w="4230"/>
        <w:gridCol w:w="789"/>
        <w:gridCol w:w="789"/>
      </w:tblGrid>
      <w:tr w:rsidR="00EA2B71" w:rsidRPr="00EA2B71" w:rsidTr="00EA2B71">
        <w:trPr>
          <w:trHeight w:val="168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A2B71" w:rsidRPr="00EA2B71" w:rsidTr="00EA2B71">
        <w:trPr>
          <w:trHeight w:val="269"/>
        </w:trPr>
        <w:tc>
          <w:tcPr>
            <w:tcW w:w="3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ind w:right="-112" w:hanging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ind w:right="-112" w:hanging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EA2B71" w:rsidRPr="00EA2B71" w:rsidTr="00EA2B71">
        <w:trPr>
          <w:trHeight w:val="240"/>
        </w:trPr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16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72"/>
        </w:trPr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Родной язык  (русский)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*</w:t>
            </w:r>
          </w:p>
        </w:tc>
      </w:tr>
      <w:tr w:rsidR="00EA2B71" w:rsidRPr="00EA2B71" w:rsidTr="00EA2B71">
        <w:trPr>
          <w:trHeight w:val="166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Родная литература (русская)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0,5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* 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Иностранный язык  (английский)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Второй иностранный язык (немецкий)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212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Вероятность и статистика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Информатика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8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164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</w:t>
            </w:r>
            <w:r w:rsidRPr="00EA2B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21"/>
        </w:trPr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43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EA2B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286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Музыка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159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Изобразительное</w:t>
            </w:r>
            <w:r w:rsidRPr="00EA2B71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</w:t>
            </w: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искусство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7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271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71" w:rsidRPr="00EA2B71" w:rsidRDefault="00EA2B71" w:rsidP="00EA2B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EA2B71" w:rsidRPr="00EA2B71" w:rsidRDefault="00EA2B71" w:rsidP="00EA2B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A2B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 w:rsidRPr="00EA2B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260"/>
        </w:trPr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>ЧАСТЬ,  ФОРМИРУЕМАЯ УЧАСТНИКАМИ ОБРАЗОВАТЕЛЬНЫХ ОТНОШЕНИЙ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 xml:space="preserve">ВНЕУРОЧНАЯ ДЕЯТЕЛЬНОСТЬ </w:t>
            </w:r>
          </w:p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(включая коррекционно-развивающую область)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Коррекционно-развивающие занятия: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- Занятия  с психологом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- Коррекционные  занятия по русскому языку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- Коррекционные  занятия по математике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265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 w:rsidP="00EA2B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внеурочная деятельность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EA2B71" w:rsidRPr="00EA2B71" w:rsidTr="00EA2B71">
        <w:trPr>
          <w:trHeight w:val="154"/>
        </w:trPr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1" w:rsidRPr="00EA2B71" w:rsidRDefault="00EA2B71" w:rsidP="00EA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A2B7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A2B71" w:rsidRPr="00EA2B71" w:rsidRDefault="00EA2B71" w:rsidP="00EA2B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:rsidR="00EA2B71" w:rsidRPr="00EA2B71" w:rsidRDefault="00EA2B71" w:rsidP="00EA2B7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71">
        <w:rPr>
          <w:rFonts w:ascii="Times New Roman" w:eastAsia="Times New Roman" w:hAnsi="Times New Roman" w:cs="Times New Roman"/>
          <w:sz w:val="24"/>
          <w:szCs w:val="24"/>
          <w:lang w:eastAsia="ru-RU"/>
        </w:rPr>
        <w:t>*- интегрированный зачёт</w:t>
      </w:r>
    </w:p>
    <w:p w:rsidR="00E31101" w:rsidRPr="00E31101" w:rsidRDefault="00E31101" w:rsidP="00E31101">
      <w:pPr>
        <w:ind w:left="9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1101" w:rsidRPr="00E31101" w:rsidRDefault="00E31101" w:rsidP="00E31101">
      <w:pPr>
        <w:ind w:left="9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101" w:rsidRPr="00E31101" w:rsidRDefault="00E31101" w:rsidP="00E311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  <w:sectPr w:rsidR="00E31101" w:rsidRPr="00E31101" w:rsidSect="006C26C2">
          <w:pgSz w:w="11906" w:h="16838"/>
          <w:pgMar w:top="1440" w:right="850" w:bottom="709" w:left="850" w:header="720" w:footer="720" w:gutter="0"/>
          <w:cols w:space="720"/>
        </w:sectPr>
      </w:pPr>
    </w:p>
    <w:p w:rsidR="003B4139" w:rsidRDefault="003B4139" w:rsidP="00EA2B71">
      <w:pPr>
        <w:ind w:left="900"/>
        <w:contextualSpacing/>
      </w:pPr>
    </w:p>
    <w:sectPr w:rsidR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6C67"/>
    <w:multiLevelType w:val="multilevel"/>
    <w:tmpl w:val="D4CC43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5E622CB3"/>
    <w:multiLevelType w:val="multilevel"/>
    <w:tmpl w:val="093EF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7"/>
    <w:rsid w:val="001437FA"/>
    <w:rsid w:val="003B4139"/>
    <w:rsid w:val="006C26C2"/>
    <w:rsid w:val="009A7747"/>
    <w:rsid w:val="00E31101"/>
    <w:rsid w:val="00E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ИГ</dc:creator>
  <cp:keywords/>
  <dc:description/>
  <cp:lastModifiedBy>Голубева ИГ</cp:lastModifiedBy>
  <cp:revision>2</cp:revision>
  <dcterms:created xsi:type="dcterms:W3CDTF">2023-09-25T11:39:00Z</dcterms:created>
  <dcterms:modified xsi:type="dcterms:W3CDTF">2023-09-25T12:01:00Z</dcterms:modified>
</cp:coreProperties>
</file>