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1D" w:rsidRDefault="007D551D" w:rsidP="00370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551D" w:rsidRDefault="007D551D" w:rsidP="00370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551D" w:rsidRPr="00FD0B1E" w:rsidRDefault="007D551D" w:rsidP="007D551D">
      <w:pPr>
        <w:pStyle w:val="a4"/>
        <w:jc w:val="center"/>
        <w:rPr>
          <w:rFonts w:ascii="Times New Roman" w:hAnsi="Times New Roman" w:cs="Times New Roman"/>
          <w:sz w:val="24"/>
        </w:rPr>
      </w:pPr>
      <w:r w:rsidRPr="00FD0B1E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7D551D" w:rsidRPr="00FD0B1E" w:rsidRDefault="007D551D" w:rsidP="007D551D">
      <w:pPr>
        <w:pStyle w:val="a4"/>
        <w:jc w:val="center"/>
        <w:rPr>
          <w:rFonts w:ascii="Times New Roman" w:hAnsi="Times New Roman" w:cs="Times New Roman"/>
          <w:sz w:val="24"/>
        </w:rPr>
      </w:pPr>
      <w:r w:rsidRPr="00FD0B1E">
        <w:rPr>
          <w:rFonts w:ascii="Times New Roman" w:hAnsi="Times New Roman" w:cs="Times New Roman"/>
          <w:sz w:val="24"/>
        </w:rPr>
        <w:t xml:space="preserve">"Средняя школа имени Ф.И. </w:t>
      </w:r>
      <w:proofErr w:type="spellStart"/>
      <w:r w:rsidRPr="00FD0B1E">
        <w:rPr>
          <w:rFonts w:ascii="Times New Roman" w:hAnsi="Times New Roman" w:cs="Times New Roman"/>
          <w:sz w:val="24"/>
        </w:rPr>
        <w:t>Толбухина</w:t>
      </w:r>
      <w:proofErr w:type="spellEnd"/>
      <w:r w:rsidRPr="00FD0B1E">
        <w:rPr>
          <w:rFonts w:ascii="Times New Roman" w:hAnsi="Times New Roman" w:cs="Times New Roman"/>
          <w:sz w:val="24"/>
        </w:rPr>
        <w:t>"</w:t>
      </w:r>
    </w:p>
    <w:p w:rsidR="007D551D" w:rsidRPr="007D3395" w:rsidRDefault="007D551D" w:rsidP="007D551D">
      <w:pPr>
        <w:pStyle w:val="a4"/>
        <w:jc w:val="center"/>
      </w:pPr>
      <w:proofErr w:type="spellStart"/>
      <w:r w:rsidRPr="00FD0B1E">
        <w:rPr>
          <w:rFonts w:ascii="Times New Roman" w:hAnsi="Times New Roman" w:cs="Times New Roman"/>
          <w:sz w:val="24"/>
          <w:lang w:val="en-US"/>
        </w:rPr>
        <w:t>Ярославского</w:t>
      </w:r>
      <w:proofErr w:type="spellEnd"/>
      <w:r w:rsidRPr="00FD0B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D0B1E">
        <w:rPr>
          <w:rFonts w:ascii="Times New Roman" w:hAnsi="Times New Roman" w:cs="Times New Roman"/>
          <w:sz w:val="24"/>
          <w:lang w:val="en-US"/>
        </w:rPr>
        <w:t>муниципального</w:t>
      </w:r>
      <w:proofErr w:type="spellEnd"/>
      <w:r w:rsidRPr="00FD0B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D0B1E">
        <w:rPr>
          <w:rFonts w:ascii="Times New Roman" w:hAnsi="Times New Roman" w:cs="Times New Roman"/>
          <w:sz w:val="24"/>
          <w:lang w:val="en-US"/>
        </w:rPr>
        <w:t>района</w:t>
      </w:r>
      <w:proofErr w:type="spellEnd"/>
    </w:p>
    <w:p w:rsidR="007D551D" w:rsidRPr="005A08A7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43"/>
        <w:gridCol w:w="3295"/>
      </w:tblGrid>
      <w:tr w:rsidR="007D551D" w:rsidRPr="006E1004" w:rsidTr="00E42A91">
        <w:tc>
          <w:tcPr>
            <w:tcW w:w="3273" w:type="dxa"/>
          </w:tcPr>
          <w:p w:rsidR="007D551D" w:rsidRPr="00C521EF" w:rsidRDefault="007D551D" w:rsidP="00E42A9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D551D" w:rsidRPr="00C521EF" w:rsidRDefault="007D551D" w:rsidP="00E42A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D551D" w:rsidRPr="00C521EF" w:rsidRDefault="007D551D" w:rsidP="00E42A9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D551D" w:rsidRPr="005A08A7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551D" w:rsidRPr="005A08A7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D551D" w:rsidRPr="005A08A7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8A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МОУ СШ им. </w:t>
            </w:r>
            <w:proofErr w:type="spellStart"/>
            <w:r w:rsidRPr="005A08A7">
              <w:rPr>
                <w:rFonts w:asciiTheme="majorBidi" w:hAnsiTheme="majorBidi" w:cstheme="majorBidi"/>
                <w:sz w:val="24"/>
                <w:szCs w:val="24"/>
              </w:rPr>
              <w:t>Ф.И.Толбухина</w:t>
            </w:r>
            <w:proofErr w:type="spellEnd"/>
            <w:r w:rsidRPr="005A08A7">
              <w:rPr>
                <w:rFonts w:asciiTheme="majorBidi" w:hAnsiTheme="majorBidi" w:cstheme="majorBidi"/>
                <w:sz w:val="24"/>
                <w:szCs w:val="24"/>
              </w:rPr>
              <w:t xml:space="preserve"> ЯМР</w:t>
            </w:r>
          </w:p>
          <w:p w:rsidR="007D551D" w:rsidRPr="005A08A7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08A7">
              <w:rPr>
                <w:rFonts w:asciiTheme="majorBidi" w:hAnsiTheme="majorBidi" w:cstheme="majorBidi"/>
                <w:sz w:val="24"/>
                <w:szCs w:val="24"/>
              </w:rPr>
              <w:t>Стецович</w:t>
            </w:r>
            <w:proofErr w:type="spellEnd"/>
            <w:r w:rsidRPr="005A08A7">
              <w:rPr>
                <w:rFonts w:asciiTheme="majorBidi" w:hAnsiTheme="majorBidi" w:cstheme="majorBidi"/>
                <w:sz w:val="24"/>
                <w:szCs w:val="24"/>
              </w:rPr>
              <w:t xml:space="preserve"> Ольга Григорьевна</w:t>
            </w:r>
          </w:p>
          <w:p w:rsidR="007D551D" w:rsidRPr="005A08A7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5A08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A08A7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  <w:p w:rsidR="007D551D" w:rsidRPr="005A08A7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A08A7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A08A7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5A08A7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7D551D" w:rsidRPr="00C521EF" w:rsidRDefault="007D551D" w:rsidP="00E42A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D551D" w:rsidRPr="005A08A7" w:rsidRDefault="007D551D" w:rsidP="007D551D">
      <w:pPr>
        <w:jc w:val="center"/>
        <w:rPr>
          <w:rFonts w:asciiTheme="majorBidi" w:hAnsiTheme="majorBidi" w:cstheme="majorBidi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Pr="006E1004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7D551D" w:rsidRPr="00BA255F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обучающихся с ОВЗ имеющими ЗПР (7.1)</w:t>
      </w:r>
    </w:p>
    <w:p w:rsidR="007D551D" w:rsidRPr="006E1004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7D551D" w:rsidRPr="006E1004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Default="007D551D" w:rsidP="007D551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551D" w:rsidRPr="006E1004" w:rsidRDefault="007D551D" w:rsidP="007D551D">
      <w:pPr>
        <w:rPr>
          <w:rFonts w:asciiTheme="majorBidi" w:hAnsiTheme="majorBidi" w:cstheme="majorBidi"/>
          <w:sz w:val="28"/>
          <w:szCs w:val="28"/>
        </w:rPr>
      </w:pPr>
    </w:p>
    <w:p w:rsidR="007D551D" w:rsidRPr="00FD0B1E" w:rsidRDefault="007D551D" w:rsidP="007D551D">
      <w:pPr>
        <w:jc w:val="center"/>
        <w:rPr>
          <w:rFonts w:asciiTheme="majorBidi" w:hAnsiTheme="majorBidi" w:cstheme="majorBidi"/>
          <w:sz w:val="24"/>
          <w:szCs w:val="28"/>
        </w:rPr>
      </w:pPr>
      <w:r w:rsidRPr="00FD0B1E">
        <w:rPr>
          <w:rFonts w:asciiTheme="majorBidi" w:hAnsiTheme="majorBidi" w:cstheme="majorBidi"/>
          <w:sz w:val="24"/>
          <w:szCs w:val="28"/>
        </w:rPr>
        <w:t xml:space="preserve">Ярославский муниципальный район, </w:t>
      </w:r>
    </w:p>
    <w:p w:rsidR="007D551D" w:rsidRPr="00FD0B1E" w:rsidRDefault="007D551D" w:rsidP="007D551D">
      <w:pPr>
        <w:jc w:val="center"/>
        <w:rPr>
          <w:rFonts w:asciiTheme="majorBidi" w:hAnsiTheme="majorBidi" w:cstheme="majorBidi"/>
          <w:sz w:val="24"/>
          <w:szCs w:val="28"/>
        </w:rPr>
      </w:pPr>
      <w:r w:rsidRPr="00FD0B1E">
        <w:rPr>
          <w:rFonts w:asciiTheme="majorBidi" w:hAnsiTheme="majorBidi" w:cstheme="majorBidi"/>
          <w:sz w:val="24"/>
          <w:szCs w:val="28"/>
        </w:rPr>
        <w:t xml:space="preserve">Ярославская область </w:t>
      </w:r>
    </w:p>
    <w:p w:rsidR="007D551D" w:rsidRPr="00FD0B1E" w:rsidRDefault="007D551D" w:rsidP="007D551D">
      <w:pPr>
        <w:jc w:val="center"/>
        <w:rPr>
          <w:rFonts w:asciiTheme="majorBidi" w:hAnsiTheme="majorBidi" w:cstheme="majorBidi"/>
          <w:sz w:val="24"/>
          <w:szCs w:val="28"/>
        </w:rPr>
      </w:pPr>
      <w:r w:rsidRPr="00FD0B1E">
        <w:rPr>
          <w:rFonts w:asciiTheme="majorBidi" w:hAnsiTheme="majorBidi" w:cstheme="majorBidi"/>
          <w:sz w:val="24"/>
          <w:szCs w:val="28"/>
        </w:rPr>
        <w:t>2023</w:t>
      </w:r>
    </w:p>
    <w:p w:rsidR="007D551D" w:rsidRDefault="007D551D" w:rsidP="007D5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551D" w:rsidRDefault="007D551D" w:rsidP="00370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70E98" w:rsidRDefault="00370E98" w:rsidP="00370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ПОЯСНИТЕЛЬНАЯ ЗАПИСКА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Индивидуальный учебный план учеников, получающих образование в условиях общеобразовательного класса, составлен на основании заключения центральной психолого-медико-педагогической комиссии  ЯО.</w:t>
      </w: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Вариант и срок реализации программы: Вариант 7.1 – 4 года</w:t>
      </w: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Центральной психолого-медико-педагогической комиссией даны рекомендации по организации коррекционной работы:</w:t>
      </w: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 xml:space="preserve"> Специальные условия и технические средства обучения: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Организация рабочего места ребенка с обеспечением возможности постоянно находится в зоне внимания педагога.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-Обеспечение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становлением учебно-познавательной деятельности.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Актуализация знаний, умений и навыков в новых учебных ситуациях.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Упрощение системы учебн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познавательных задач, решаемых в процессе обучения.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Организация текущего и итогового контроля успеваемости  с учетом особых образовательных потребностей и индивидуальных особенностей ребёнка.</w:t>
      </w: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Специальные формы и методы обучения: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использование наглядных, практических, словесных методов обучения и воспитания с учетом психофизического состояния ребенка.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Специальные учебники и учебные пособия: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использование специальных учебно-методических пособий и дидактических материалов.</w:t>
      </w: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Организация пространства: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ФГОС НОО обучающихся с ОВЗ</w:t>
      </w:r>
    </w:p>
    <w:p w:rsidR="00370E98" w:rsidRDefault="00370E98" w:rsidP="0037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Направления коррекционной работы:</w:t>
      </w:r>
    </w:p>
    <w:p w:rsidR="00370E98" w:rsidRDefault="00370E98" w:rsidP="0037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 xml:space="preserve">-учитель-дефектолог: коррекция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 xml:space="preserve"> развитие мыслительных операций, познавательных процессов.</w:t>
      </w:r>
    </w:p>
    <w:p w:rsidR="00370E98" w:rsidRPr="007D551D" w:rsidRDefault="00370E98" w:rsidP="007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учитель-логопед: коррекция нарушений устной и письменной речи.</w:t>
      </w:r>
      <w:r w:rsidR="007D551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Учебный план является частью образовательной программы Муниципального общеобразовательного  учреждения "Средняя школа имени Ф.И. </w:t>
      </w:r>
      <w:proofErr w:type="spellStart"/>
      <w:r>
        <w:rPr>
          <w:rFonts w:ascii="Times New Roman" w:hAnsi="Times New Roman" w:cs="Times New Roman"/>
        </w:rPr>
        <w:t>Толбухина</w:t>
      </w:r>
      <w:proofErr w:type="spellEnd"/>
      <w:r>
        <w:rPr>
          <w:rFonts w:ascii="Times New Roman" w:hAnsi="Times New Roman" w:cs="Times New Roman"/>
        </w:rPr>
        <w:t>" Ярославского муниципального района", разработанного  в соответствии с ФГОС начального общего образования для детей с ОВЗ,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год в Муниципальное общеобразовательное учреждение "Средняя школа имени Ф.И. </w:t>
      </w:r>
      <w:proofErr w:type="spellStart"/>
      <w:r>
        <w:rPr>
          <w:rFonts w:ascii="Times New Roman" w:hAnsi="Times New Roman" w:cs="Times New Roman"/>
        </w:rPr>
        <w:t>Толбухина</w:t>
      </w:r>
      <w:proofErr w:type="spellEnd"/>
      <w:r>
        <w:rPr>
          <w:rFonts w:ascii="Times New Roman" w:hAnsi="Times New Roman" w:cs="Times New Roman"/>
        </w:rPr>
        <w:t xml:space="preserve">" Ярославского муниципального района" начинается 01.09.2023 и заканчивается 25.05.2024.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учебного года в 1 классе - 33 учебные недели во 2-4 классах – 34 учебных недели.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1-х классов - не превышает 4 уроков и один раз в неделю -5 уроков.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2-4 классов - не более 5 уроков.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включены 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в 1-м классе осуществляется с соблюдением следующих дополнительных требований: 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занятия проводятся по 5-дневной учебной неделе и только в первую смену;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выполнения домашних заданий составляет во 2-3 классах - 1,5 ч., в 4 классах - 2 ч.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Продолжительность каникул в течение учебного года составляет не менее 30 календарных дней, летом — не менее 8 недель.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первоклассников предусмотрены дополнительные недельные каникулы в середине третьей четверти.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занятия для учащихся 2-4 классов проводятся по 5-и дневной учебной неделе.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70E98">
        <w:rPr>
          <w:rFonts w:ascii="Times New Roman" w:hAnsi="Times New Roman" w:cs="Times New Roman"/>
        </w:rPr>
        <w:t>В  учебном  плане, за счёт часов, формируемых участниками образовательных отношений,  в 1-3 классах добавлен 1 час на предмет математика, для формирования математической грамотности обучающихся.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Муниципальное общеобразовательное учреждение "Средняя школа имени Ф.И. </w:t>
      </w:r>
      <w:proofErr w:type="spellStart"/>
      <w:r>
        <w:rPr>
          <w:rFonts w:ascii="Times New Roman" w:hAnsi="Times New Roman" w:cs="Times New Roman"/>
        </w:rPr>
        <w:t>Толбухина</w:t>
      </w:r>
      <w:proofErr w:type="spellEnd"/>
      <w:r>
        <w:rPr>
          <w:rFonts w:ascii="Times New Roman" w:hAnsi="Times New Roman" w:cs="Times New Roman"/>
        </w:rPr>
        <w:t>" Ярославского муниципального района"  языком обучения является русский язык.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предметов Основы религиозных культур и светской этики осуществляется деление учащихся на подгруппы.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Промежуточная/годовая аттестация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за четверть осуществляется в соответствии с календарным учебным графиком.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Fonts w:ascii="Times New Roman" w:hAnsi="Times New Roman" w:cs="Times New Roman"/>
        </w:rPr>
        <w:t>безотметочными</w:t>
      </w:r>
      <w:proofErr w:type="spellEnd"/>
      <w:r>
        <w:rPr>
          <w:rFonts w:ascii="Times New Roman" w:hAnsi="Times New Roman" w:cs="Times New Roman"/>
        </w:rPr>
        <w:t xml:space="preserve"> и оцениваются «зачет» или «незачет» по итогам четверти. </w:t>
      </w:r>
    </w:p>
    <w:p w:rsidR="00370E98" w:rsidRDefault="00370E98" w:rsidP="00370E98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Промежуточная аттестация проводится без прекращения образовательной деятельности по предметам учебного плана с 8 апреля по 30 апреля 2024 года по предметам учебного плана по специально утверждённому графику. </w:t>
      </w:r>
    </w:p>
    <w:p w:rsidR="00370E98" w:rsidRDefault="00370E98" w:rsidP="00370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</w:rPr>
        <w:t>аттестации</w:t>
      </w:r>
      <w:proofErr w:type="gramEnd"/>
      <w:r>
        <w:rPr>
          <w:rFonts w:ascii="Times New Roman" w:hAnsi="Times New Roman" w:cs="Times New Roman"/>
        </w:rPr>
        <w:t xml:space="preserve"> обучающихся Муниципальное общеобразовательное учреждение "Средняя школа имени Ф.И. </w:t>
      </w:r>
      <w:proofErr w:type="spellStart"/>
      <w:r>
        <w:rPr>
          <w:rFonts w:ascii="Times New Roman" w:hAnsi="Times New Roman" w:cs="Times New Roman"/>
        </w:rPr>
        <w:t>Толбухина</w:t>
      </w:r>
      <w:proofErr w:type="spellEnd"/>
      <w:r>
        <w:rPr>
          <w:rFonts w:ascii="Times New Roman" w:hAnsi="Times New Roman" w:cs="Times New Roman"/>
        </w:rPr>
        <w:t xml:space="preserve">" Ярославского муниципального района". </w:t>
      </w:r>
    </w:p>
    <w:p w:rsidR="00370E98" w:rsidRDefault="00370E98" w:rsidP="00370E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Fonts w:ascii="Times New Roman" w:hAnsi="Times New Roman" w:cs="Times New Roman"/>
        </w:rPr>
        <w:t>критериальной</w:t>
      </w:r>
      <w:proofErr w:type="spellEnd"/>
      <w:r>
        <w:rPr>
          <w:rFonts w:ascii="Times New Roman" w:hAnsi="Times New Roman" w:cs="Times New Roman"/>
        </w:rPr>
        <w:t xml:space="preserve"> основе, в форме письменных заключений учителя, по итогам проверки самостоятельных работ.</w:t>
      </w:r>
    </w:p>
    <w:p w:rsidR="00370E98" w:rsidRPr="002F2939" w:rsidRDefault="00370E98" w:rsidP="002F29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>Освоение адаптированных основных образовательных программ начального общего образования завершается итоговой аттестацией. Нормативный срок освоения АООП НОО составляет 4 года</w:t>
      </w:r>
    </w:p>
    <w:p w:rsidR="00370E98" w:rsidRDefault="00370E98" w:rsidP="002F29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70E98" w:rsidRPr="00370E98" w:rsidRDefault="00370E98" w:rsidP="00370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370E98">
        <w:rPr>
          <w:rFonts w:ascii="Times New Roman" w:hAnsi="Times New Roman" w:cs="Times New Roman"/>
          <w:bCs/>
          <w:szCs w:val="24"/>
        </w:rPr>
        <w:t>Недельный учебный план начального общего образования учащихся с задержкой психического (ЗПР) вариант 7.1</w:t>
      </w:r>
    </w:p>
    <w:p w:rsidR="00370E98" w:rsidRPr="00370E98" w:rsidRDefault="00370E98" w:rsidP="00370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370E98">
        <w:rPr>
          <w:rFonts w:ascii="Times New Roman" w:hAnsi="Times New Roman" w:cs="Times New Roman"/>
          <w:bCs/>
          <w:szCs w:val="24"/>
        </w:rPr>
        <w:t>на 2023-2024 учебный год</w:t>
      </w:r>
    </w:p>
    <w:p w:rsidR="00370E98" w:rsidRPr="00370E98" w:rsidRDefault="00370E98" w:rsidP="00370E98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3"/>
        <w:gridCol w:w="709"/>
        <w:gridCol w:w="708"/>
        <w:gridCol w:w="709"/>
        <w:gridCol w:w="709"/>
      </w:tblGrid>
      <w:tr w:rsidR="00370E98" w:rsidRPr="00370E98" w:rsidTr="00370E98">
        <w:trPr>
          <w:trHeight w:val="2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классы </w:t>
            </w:r>
          </w:p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</w:tr>
      <w:tr w:rsidR="00370E98" w:rsidRPr="00370E98" w:rsidTr="00370E98">
        <w:trPr>
          <w:trHeight w:val="147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ind w:right="-106" w:hanging="111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часы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6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Русский язык и</w:t>
            </w:r>
          </w:p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</w:p>
        </w:tc>
      </w:tr>
      <w:tr w:rsidR="00370E98" w:rsidRPr="00370E98" w:rsidTr="00370E98">
        <w:trPr>
          <w:trHeight w:val="147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Иностранный 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к/</w:t>
            </w:r>
            <w:proofErr w:type="gramStart"/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proofErr w:type="gramEnd"/>
          </w:p>
        </w:tc>
      </w:tr>
      <w:tr w:rsidR="00370E98" w:rsidRPr="00370E98" w:rsidTr="00370E98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Обществознание и </w:t>
            </w:r>
          </w:p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естествознание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End"/>
          </w:p>
        </w:tc>
      </w:tr>
      <w:tr w:rsidR="00370E98" w:rsidRPr="00370E98" w:rsidTr="00370E98">
        <w:trPr>
          <w:trHeight w:val="2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147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2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</w:p>
        </w:tc>
      </w:tr>
      <w:tr w:rsidR="00370E98" w:rsidRPr="00370E98" w:rsidTr="00370E98">
        <w:trPr>
          <w:trHeight w:val="31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Часть,  формируемая участниками образовательных отношений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8" w:rsidRPr="00370E98" w:rsidRDefault="002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370E98">
              <w:rPr>
                <w:rFonts w:ascii="Times New Roman" w:eastAsia="Calibri" w:hAnsi="Times New Roman" w:cs="Times New Roman"/>
                <w:i/>
                <w:szCs w:val="24"/>
              </w:rPr>
              <w:t xml:space="preserve">Внеурочная деятельность </w:t>
            </w:r>
          </w:p>
          <w:p w:rsidR="00370E98" w:rsidRPr="00370E98" w:rsidRDefault="00370E9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Calibri" w:hAnsi="Times New Roman" w:cs="Times New Roman"/>
                <w:i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Calibri" w:hAnsi="Times New Roman" w:cs="Times New Roman"/>
                <w:i/>
                <w:szCs w:val="24"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Calibri" w:hAnsi="Times New Roman" w:cs="Times New Roman"/>
                <w:szCs w:val="24"/>
              </w:rPr>
              <w:t>Коррекционно-развивающие занятия: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Cs w:val="24"/>
              </w:rPr>
            </w:pPr>
            <w:r w:rsidRPr="00370E98">
              <w:rPr>
                <w:rFonts w:ascii="Times New Roman" w:eastAsia="Calibri" w:hAnsi="Times New Roman" w:cs="Times New Roman"/>
                <w:szCs w:val="24"/>
              </w:rPr>
              <w:t>занятие с дефектологом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Cs w:val="24"/>
              </w:rPr>
            </w:pPr>
            <w:r w:rsidRPr="00370E98">
              <w:rPr>
                <w:rFonts w:ascii="Times New Roman" w:eastAsia="Calibri" w:hAnsi="Times New Roman" w:cs="Times New Roman"/>
                <w:szCs w:val="24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Cs w:val="24"/>
              </w:rPr>
            </w:pPr>
            <w:r w:rsidRPr="00370E98">
              <w:rPr>
                <w:rFonts w:ascii="Times New Roman" w:eastAsia="Calibri" w:hAnsi="Times New Roman" w:cs="Times New Roman"/>
                <w:szCs w:val="24"/>
              </w:rPr>
              <w:t>занятия с логопедом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0E98" w:rsidRPr="00370E98" w:rsidTr="00370E98">
        <w:trPr>
          <w:trHeight w:val="281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Cs w:val="24"/>
              </w:rPr>
            </w:pPr>
            <w:r w:rsidRPr="00370E98">
              <w:rPr>
                <w:rFonts w:ascii="Times New Roman" w:eastAsia="Calibri" w:hAnsi="Times New Roman" w:cs="Times New Roman"/>
                <w:i/>
                <w:szCs w:val="24"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70E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8" w:rsidRPr="00370E98" w:rsidRDefault="003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B4139" w:rsidRDefault="003B4139"/>
    <w:sectPr w:rsidR="003B4139" w:rsidSect="007D55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B1"/>
    <w:rsid w:val="001437FA"/>
    <w:rsid w:val="002F2939"/>
    <w:rsid w:val="00370E98"/>
    <w:rsid w:val="003B4139"/>
    <w:rsid w:val="007D551D"/>
    <w:rsid w:val="00F0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55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5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ИГ</dc:creator>
  <cp:keywords/>
  <dc:description/>
  <cp:lastModifiedBy>Голубева ИГ</cp:lastModifiedBy>
  <cp:revision>6</cp:revision>
  <dcterms:created xsi:type="dcterms:W3CDTF">2023-09-20T10:39:00Z</dcterms:created>
  <dcterms:modified xsi:type="dcterms:W3CDTF">2023-09-25T11:03:00Z</dcterms:modified>
</cp:coreProperties>
</file>