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A0" w:rsidRPr="006B312A" w:rsidRDefault="00E702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17CA0" w:rsidRPr="006B312A" w:rsidRDefault="00E702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8bc005d6-dd8c-40df-b3ae-1f9dd26418c3"/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Ярославской области</w:t>
      </w:r>
      <w:bookmarkEnd w:id="0"/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317CA0" w:rsidRPr="006B312A" w:rsidRDefault="00E702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1" w:name="88e3db00-6636-4601-a948-1c797e67dbbc"/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администрации ЯМР</w:t>
      </w:r>
      <w:bookmarkEnd w:id="1"/>
    </w:p>
    <w:p w:rsidR="00317CA0" w:rsidRPr="006B312A" w:rsidRDefault="00E702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МОУ СШ </w:t>
      </w:r>
      <w:proofErr w:type="spellStart"/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им.Ф.И.Толбухина</w:t>
      </w:r>
      <w:proofErr w:type="spellEnd"/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ЯМР</w:t>
      </w:r>
    </w:p>
    <w:p w:rsidR="00317CA0" w:rsidRPr="006B312A" w:rsidRDefault="00317CA0">
      <w:pPr>
        <w:spacing w:after="0"/>
        <w:ind w:left="120"/>
        <w:rPr>
          <w:sz w:val="24"/>
          <w:szCs w:val="24"/>
          <w:lang w:val="ru-RU"/>
        </w:rPr>
      </w:pPr>
    </w:p>
    <w:p w:rsidR="00317CA0" w:rsidRPr="006B312A" w:rsidRDefault="00317CA0">
      <w:pPr>
        <w:spacing w:after="0"/>
        <w:ind w:left="120"/>
        <w:rPr>
          <w:sz w:val="24"/>
          <w:szCs w:val="24"/>
          <w:lang w:val="ru-RU"/>
        </w:rPr>
      </w:pPr>
    </w:p>
    <w:p w:rsidR="00317CA0" w:rsidRPr="006B312A" w:rsidRDefault="00317CA0">
      <w:pPr>
        <w:spacing w:after="0"/>
        <w:ind w:left="120"/>
        <w:rPr>
          <w:sz w:val="24"/>
          <w:szCs w:val="24"/>
          <w:lang w:val="ru-RU"/>
        </w:rPr>
      </w:pPr>
    </w:p>
    <w:p w:rsidR="00317CA0" w:rsidRPr="006B312A" w:rsidRDefault="00317CA0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317CA0" w:rsidTr="006B312A">
        <w:tc>
          <w:tcPr>
            <w:tcW w:w="3114" w:type="dxa"/>
          </w:tcPr>
          <w:p w:rsidR="00317CA0" w:rsidRDefault="00317C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17CA0" w:rsidRDefault="00317C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317CA0" w:rsidRDefault="00E702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17CA0" w:rsidRDefault="00E702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6B31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МОУ СШ им. </w:t>
            </w:r>
            <w:proofErr w:type="spellStart"/>
            <w:r w:rsidR="006B31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Ф.И.Толбухина</w:t>
            </w:r>
            <w:proofErr w:type="spellEnd"/>
            <w:r w:rsidR="006B31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ЯМР</w:t>
            </w:r>
          </w:p>
          <w:p w:rsidR="00317CA0" w:rsidRDefault="00E702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7CA0" w:rsidRDefault="00E702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О.Г.</w:t>
            </w:r>
          </w:p>
          <w:p w:rsidR="00317CA0" w:rsidRDefault="00E702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№169 от «31» августа   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317CA0" w:rsidRDefault="00317C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7CA0" w:rsidRDefault="00317CA0">
      <w:pPr>
        <w:spacing w:after="0"/>
        <w:ind w:left="120"/>
        <w:rPr>
          <w:sz w:val="24"/>
          <w:szCs w:val="24"/>
        </w:rPr>
      </w:pPr>
    </w:p>
    <w:p w:rsidR="00317CA0" w:rsidRDefault="00317CA0">
      <w:pPr>
        <w:spacing w:after="0"/>
        <w:ind w:left="120"/>
        <w:rPr>
          <w:sz w:val="24"/>
          <w:szCs w:val="24"/>
        </w:rPr>
      </w:pPr>
    </w:p>
    <w:p w:rsidR="00317CA0" w:rsidRDefault="00317CA0">
      <w:pPr>
        <w:spacing w:after="0"/>
        <w:ind w:left="120"/>
        <w:rPr>
          <w:sz w:val="24"/>
          <w:szCs w:val="24"/>
        </w:rPr>
      </w:pPr>
    </w:p>
    <w:p w:rsidR="00317CA0" w:rsidRDefault="00317CA0">
      <w:pPr>
        <w:spacing w:after="0"/>
        <w:ind w:left="120"/>
        <w:rPr>
          <w:sz w:val="24"/>
          <w:szCs w:val="24"/>
        </w:rPr>
      </w:pPr>
    </w:p>
    <w:p w:rsidR="00317CA0" w:rsidRDefault="00317CA0">
      <w:pPr>
        <w:spacing w:after="0"/>
        <w:ind w:left="120"/>
        <w:rPr>
          <w:sz w:val="24"/>
          <w:szCs w:val="24"/>
        </w:rPr>
      </w:pPr>
    </w:p>
    <w:p w:rsidR="00317CA0" w:rsidRDefault="00E702BF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317CA0" w:rsidRDefault="00E702BF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(ID 2795987)</w:t>
      </w:r>
    </w:p>
    <w:p w:rsidR="00317CA0" w:rsidRDefault="00317CA0">
      <w:pPr>
        <w:spacing w:after="0"/>
        <w:ind w:left="120"/>
        <w:jc w:val="center"/>
        <w:rPr>
          <w:sz w:val="24"/>
          <w:szCs w:val="24"/>
        </w:rPr>
      </w:pPr>
    </w:p>
    <w:p w:rsidR="00317CA0" w:rsidRPr="006B312A" w:rsidRDefault="00E702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«Основы безопасности жизнедеятельности»</w:t>
      </w:r>
    </w:p>
    <w:p w:rsidR="00317CA0" w:rsidRPr="006B312A" w:rsidRDefault="00E702B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8-9 классов </w:t>
      </w:r>
    </w:p>
    <w:p w:rsidR="00317CA0" w:rsidRPr="006B312A" w:rsidRDefault="0031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7CA0" w:rsidRPr="006B312A" w:rsidRDefault="0031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7CA0" w:rsidRPr="006B312A" w:rsidRDefault="0031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7CA0" w:rsidRPr="006B312A" w:rsidRDefault="0031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7CA0" w:rsidRPr="006B312A" w:rsidRDefault="00317CA0">
      <w:pPr>
        <w:spacing w:after="0"/>
        <w:jc w:val="both"/>
        <w:rPr>
          <w:sz w:val="24"/>
          <w:szCs w:val="24"/>
          <w:lang w:val="ru-RU"/>
        </w:rPr>
      </w:pPr>
    </w:p>
    <w:p w:rsidR="00317CA0" w:rsidRPr="006B312A" w:rsidRDefault="0031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7CA0" w:rsidRPr="006B312A" w:rsidRDefault="0031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7CA0" w:rsidRPr="006B312A" w:rsidRDefault="0031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7CA0" w:rsidRPr="006B312A" w:rsidRDefault="00E702BF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2" w:name="1227e185-9fcf-41a3-b6e4-b2f387a36924"/>
      <w:proofErr w:type="spellStart"/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Толбухино</w:t>
      </w:r>
      <w:bookmarkEnd w:id="2"/>
      <w:proofErr w:type="spellEnd"/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3" w:name="f668af2c-a8ef-4743-8dd2-7525a6af0415"/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</w:p>
    <w:p w:rsidR="00317CA0" w:rsidRPr="006B312A" w:rsidRDefault="00317CA0">
      <w:pPr>
        <w:spacing w:after="0"/>
        <w:ind w:left="120"/>
        <w:rPr>
          <w:sz w:val="24"/>
          <w:szCs w:val="24"/>
          <w:lang w:val="ru-RU"/>
        </w:rPr>
      </w:pPr>
    </w:p>
    <w:p w:rsidR="00317CA0" w:rsidRPr="006B312A" w:rsidRDefault="00317CA0">
      <w:pPr>
        <w:rPr>
          <w:sz w:val="24"/>
          <w:szCs w:val="24"/>
          <w:lang w:val="ru-RU"/>
        </w:rPr>
        <w:sectPr w:rsidR="00317CA0" w:rsidRPr="006B312A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20963317"/>
    </w:p>
    <w:bookmarkEnd w:id="4"/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основам безопасности жизнедеятельности (далее – ОБЖ)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2021 г. № 287) с учётом р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Настоящая Программа обеспечивает: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ясное понимание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обу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чающимися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прочное усвоение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основных ключевых понятий, обеспечивающих преемственность изучения основ комплексной безопасно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сти личности на следующем уровне образования;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реализацию опти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мального баланса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и их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разумное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взаимодополнение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, способствующее формированию практических умений и навыков.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 Программе содержание учебного предмета О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БЖ стр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уктурно представлено десятью модулями (тематическими линиями), обеспечивающими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модуль № 2 «Безопасность в быту»;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модуль № 3 «Безопасность на транспорте»;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модуль № 4 «Безопасность в общественных местах»;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модуль № 5 «Безопасность в природной среде»;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модуль № 7 «Безопасность в социуме»;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модуль № 8 «Б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езопасность в информационном пространстве»;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модуль № 9 «Основы противодействия экстремизму и терроризму»;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обеспечения системного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пасность → по возможности её избегать → при необходимости действовать». Учебный материал систематизирован по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сферам возможных проявлений рисков и опасностей: помещения и бытовые условия; улица и общественные места; природные условия; коммуникационные связи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каналы; объекты и учреждения культуры и пр.</w:t>
      </w:r>
    </w:p>
    <w:p w:rsidR="00317CA0" w:rsidRDefault="00317CA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17CA0" w:rsidRDefault="00E702B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Обучение детей с задержкой психического развития.</w:t>
      </w:r>
    </w:p>
    <w:p w:rsidR="00317CA0" w:rsidRDefault="00E702BF">
      <w:pPr>
        <w:spacing w:after="0" w:line="264" w:lineRule="auto"/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 общеобразовательных 8 -9 классах обучаются дети с задержкой психического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которых предусмотрена коррекция  с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учетом особенностей их психо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физического развития, индивидуальных возможностей</w:t>
      </w:r>
      <w:r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, </w:t>
      </w:r>
      <w:r>
        <w:rPr>
          <w:rFonts w:ascii="Times New Roman" w:eastAsia="Arial Unicode MS" w:hAnsi="Times New Roman" w:cs="Times New Roman"/>
          <w:kern w:val="28"/>
          <w:sz w:val="24"/>
          <w:szCs w:val="24"/>
          <w:lang w:val="ru-RU" w:eastAsia="ru-RU"/>
        </w:rPr>
        <w:t>особых образовательных потребностей,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 xml:space="preserve"> обеспечивающая коррекцию нарушений развития и социальную адаптацию</w:t>
      </w:r>
      <w:r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>.</w:t>
      </w:r>
    </w:p>
    <w:p w:rsidR="00317CA0" w:rsidRDefault="00E702BF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академического компонента образования, так и с точки зрения социальной (жизненной) компетенции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:rsidR="00317CA0" w:rsidRDefault="00E702B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предметным результатам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сформулированы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:rsidR="00317CA0" w:rsidRDefault="00E702B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держанию учебных предметов, в том числе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:rsidR="00317CA0" w:rsidRDefault="00E702B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предметных результатов ведется каждым учителем в ходе процедур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мониторинга.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317C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17CA0" w:rsidRPr="006B312A" w:rsidRDefault="00317C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17CA0" w:rsidRPr="006B312A" w:rsidRDefault="00317C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«ОСНОВЫ БЕЗОПАСНОСТИ ЖИЗНЕДЕЯТЕЛЬНОСТИ»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Появлению учебного предмета 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г. Ионаве (20 марта 1989 г.), взрыв двух пассажирских поездов под Уфой в результат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аждан культуры безопасности жизнедеятельности, формирования у подрастающего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чения основам безопасности жизнедеятельности явилось важным и принципиальным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достижением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для отечественного, так и для мирового образовательного сообщества.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 условиях современного исторического процесса с появлением новых глобальных и региональных при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родных, техногенных, социальных вызовов и 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 данных обстоятельствах колоссальное значение приобретает качеств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Стратегия национальной безопасности Российской Федерации (Указ Президента Российской Федерации от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21 июля 2020 г. № 474), Государственная программа Российской Федерации «Развитие образования» (Постановление Правительства РФ от 26.12.2017 г. № 1642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Современный учебный предмет ОБЖ является системообразующим, имеет свои дидактические компоненты во всех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предметов.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ельности.</w:t>
      </w:r>
      <w:proofErr w:type="gramEnd"/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нейтрализовывать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к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здоровья человека, формированию необходимых для этого вол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 характера в сфере безопасности.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ЦЕЛЬ ИЗУЧЕНИЯ УЧЕБНОГО ПРЕДМЕТА «ОСНОВЫ БЕЗОПАСНОСТИ ЖИЗНЕДЕЯТЕЛЬНОСТИ»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базового уровня культуры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317CA0" w:rsidRPr="006B312A" w:rsidRDefault="00E702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317CA0" w:rsidRPr="006B312A" w:rsidRDefault="00E702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активной жизненной по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317CA0" w:rsidRPr="006B312A" w:rsidRDefault="00E702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ых и чрезвычайных ситуаций природного, техногенного и социального характера.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ПРЕДМЕТА В УЧЕБНОМ ПЛАНЕ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8 часов, из них по 34 часа в каждом классе.</w:t>
      </w:r>
    </w:p>
    <w:p w:rsidR="00317CA0" w:rsidRPr="006B312A" w:rsidRDefault="00317CA0">
      <w:pPr>
        <w:rPr>
          <w:sz w:val="24"/>
          <w:szCs w:val="24"/>
          <w:lang w:val="ru-RU"/>
        </w:rPr>
        <w:sectPr w:rsidR="00317CA0" w:rsidRPr="006B312A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20963318"/>
    </w:p>
    <w:bookmarkEnd w:id="5"/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цель и задачи учебного предмета ОБЖ, его ключевые понятия и значение для человека;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 понятий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«опасность», «безопасность», «риск», «культура безопасности жизнедеятельности»;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источники и факторы опасности, их классификация;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безопасного поведения;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виды чрезвычайных ситуаций, сходство и различия опасной, экстремальной и чрезвычайной сит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уаций;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уровни взаимодействия человека и окружающей среды;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источники опасности в быту и их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защита прав потребителя, сроки годности и состав продуктов питания;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признаки отравления, приёмы и правила оказания первой помощи;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комплектования и хранения домашней аптечки;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бытовые травмы и правила их предупреждения, приёмы и правила оказания первой помощи;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в подъезде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 лифте, а также при входе и выходе из них;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пожар и факторы его развития;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первичные средства пожаротушения;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вызова экстренных служб и порядо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 взаимодействия с ними, ответственность за ложные сообщения;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права, обязанности и ответственность граждан в области пожарной безопасности;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ситуации криминального характера, правила поведения с малознакомыми людьми;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меры по предотвращению проникновения зло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умышленников в дом, правила поведения при попытке проникновения в дом посторонних;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аварийных ситуаций в коммунальных системах жизнеобеспечения;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подготовки к возможным авариям на коммунальных системах, порядок действий при авариях на к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оммунальных системах.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дорожного движения и дорожные знаки для пешеходов;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«дорожные ловушки» и правила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их предупреждения;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световозвращающие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элементы и правила их применения;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дорожного движения для пассажиров;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пассажиров при различн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ых происшествиях в маршрутных транспортных средствах, в том числе вызванных террористическим актом;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пассажира мотоцикла;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электросамокаты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гирос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кутеры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моноколёса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сигвеи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т. п.), правила безопасного использования мототранспорта (мопедов и мотоциклов);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дорожные знаки для водителя велосипеда, сигналы велосипедиста;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подготовки велосипеда к пользованию.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«Безопасность в общественны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х местах»: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вызова экстренных служб и порядок взаимодействия с ними;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массовые мероприятия и правила подготовки к ним, оборудование мест массового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пребывания людей;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беспорядках в местах массового пребывания людей;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попадании в толпу и давку;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обнаружении угрозы возникновения пожара;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действий при эвакуации из общественных мест и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зданий;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 акта, в том числе при захвате и освобождении заложников;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взаимодействии с правоохранительными органами.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чрезвычайные ситуации природного характера и их классификация;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поведения, не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обходимые для снижения риска встречи с дикими животными, порядок действий при встрече с ними;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укусах диких животных, змей, пауков, клещей и насекомых;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различия съедобных и ядовитых грибов и растений, правила поведения, необходимые для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снижения риска отравления ядовитыми грибами и растениями;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автономном существовании в природной среде;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ориентирования на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местности, способы подачи сигналов бедствия;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обнаружении тонущего человека;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при нахождении на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плавсредствах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смысл понятий «здоровье» и «здоровый образ жизни», их содержание и значение для человека;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факторы, влияющие на здоровье человека, опасность вредных привычек;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элементы здорового образа жизни, ответственность за сохранение здоровья;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понятие «инфекционные заболевания», причины их возникновения;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механизм распространения инфекционных заболеваний, м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еры их профилактики и защиты от них;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мероприятия, проводимые государством по обеспечению безопасности населения при угрозе и во время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чрезвычайных ситуаций биолого-социального происхождения;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понятие «неинфекционные заболевания» и их классификация, факторы риска неинфекционных заболеваний;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меры профилактики неинфекционных заболеваний и защиты от них;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диспансеризация и её задачи;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понятие «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первая помощь» и обязанность по её оказанию, универсальный алгоритм оказания первой помощи;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назначение и состав аптечки первой помощи;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№ 7 «Безопасность в социуме»: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ого общения;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безопасной коммуникации с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незнакомыми людьми.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риски и угрозы при использовании Интернета;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льзовании Интернета;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противоправные действия в Интернете;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кибербуллинга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, вербовки в различные организации и группы).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Модуль № 9 «Основы противодействия экстремизму и терроризму»: 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понятия «экстремизм» и «терроризм», их содержание, причины, возможные варианты проявления и последствия;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 формы проявления террористических актов, их последствия, уровни террористической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опасности;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признаки угроз и подгото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вки различных форм терактов, порядок действий при их обнаружении;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в условиях совершения теракта;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действий при совершении теракта (нападение террористов и попытка захвата заложников, попадание в заложники, огневой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налёт, наезд транспортного средства, подрыв взрывного устройства).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чрезвычайных ситуаций природного и техногенного характера;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общест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венные институты и их место в системе обеспечения безопасности жизни и здоровья населения;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антикоррупционное поведение как элемент общественной и го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сударственной безопасности;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информирование и оповещение населения о чрезвычайных ситуациях, система ОКСИОН;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средст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ва индивидуальной и коллективной защиты населения, порядок пользования фильтрующим противогазом;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317CA0" w:rsidRPr="006B312A" w:rsidRDefault="00317CA0">
      <w:pPr>
        <w:rPr>
          <w:sz w:val="24"/>
          <w:szCs w:val="24"/>
          <w:lang w:val="ru-RU"/>
        </w:rPr>
        <w:sectPr w:rsidR="00317CA0" w:rsidRPr="006B312A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0963313"/>
    </w:p>
    <w:bookmarkEnd w:id="6"/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ТНЫЕ РЕЗУЛЬТАТЫ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предметные), которые должны демонстрировать обучающиеся по завер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шении обучения в основной школе.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выражаются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готовности обучающихся к саморазвитию, самос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бого ценностного отношения к себе, к окружающим людям и к жизни в целом.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ие опыта деятельности на её основе.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1. Патриотическое воспитание: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дию и памятникам, традициям разных народов, проживающих в родной стране;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2. Гражданское воспитание: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чных социальных институтов в жизни человека;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, помощь людям, нуждающимся в ней);</w:t>
      </w:r>
      <w:proofErr w:type="gramEnd"/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и признание особой роли России в обеспечении государственной и международной безопасности, обороны стра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знание и понимание роли государства в противодействии основным вызовам современности: террориз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ному диалогу с другими людьми.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3. Духовно-нравственное воспитание: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развитие ответственного отношения к ведению здорового образа жизн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4. Эстетическое воспитание: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5.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современной научной картины мира, понимание причин, механизмов воз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никновения и последствий распространённых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видов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уст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6.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кое воспитание, формирование культуры здоровья и эмоционального благополучия: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жиз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способность адаптироваться к стрессовым ситуациям и мен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осознавать эмоциональное состояние себя и других, уметь управлять собственным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эмоциональным состоянием;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7. Трудовое воспитание: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 края)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укрепление ответственного отношения к учёбе, способности применять меры и средства индивидуальной защиты, приёмы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рационального и безопасного поведения в опасных и чрезвычайных ситуациях;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азличных областей тела, ожогах, отморожениях, отравлениях;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овых мероприятиях, при коммуникации, при воздействии рисков культурной среды).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8. Экологическое воспитание: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тельности с учётом природных, техногенных и социальных рисков на территории проживания.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характеризуют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восприятие и создание информационных текстов в различных форматах, в том числе в цифровой среде.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1. Овладение универсальными познавательными действиями.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Базовые </w:t>
      </w:r>
      <w:r w:rsidRPr="006B312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логические действия: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задачи выявлять закономерно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ешения, выбирать наиболее подходящий с учётом самостоятельно выделенных критериев).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Базовые исследовательские действия: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проблемные вопросы, отражающие несоответствие между рассматриваемым и наиболее благоприятным состоянием объекта (явления)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повседневной жизни;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проводить (принимать участие) небольшое самостоятельное исследован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ие заданного объекта (явления), устанавливать причинно-следственные связи;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контекстах.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lastRenderedPageBreak/>
        <w:t>Работа с информацией: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ировать информацию различных видов и форм представления;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и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решаемые задачи несложными схемами, диаграммами, иной графикой и их комбинациями;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вать информацию.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когнитивных навыков обучающихся.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2. Овладение универсальными коммуникативными действиями.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Общение: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уверенно высказывать свою точку зрения в устной и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х знаков и намерения других, уважительно, в корректной форме формулировать свои взгляды;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 ходе общения задавать вопросы и выдавать ответы по сущес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тву решаемой учебной задачи, обнаруживать различие и сходство позиций других участников диалога;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 материалы.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Совместная деятельность (сотрудничество):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деятельности (распределять роли и понимать свою роль, пр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свои действия и действия партнёра, которые помогали или затрудняли нахождение обще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коммуникативных действий 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беспечивает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lastRenderedPageBreak/>
        <w:t>Самоорганизация: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проблемные вопросы, требующие решения в жизненных и учебных ситуациях;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аргумен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действий, находить необходимые ресурсы д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ля его выполнения, при необходимости корректировать предложенный алгоритм, брать ответственность за принятое решение.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Самоконтроль (рефлексия):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адекватную оценку ситуации, предвидеть трудности, которые могут возникнуть при решении учебной задачи, и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цели и условиям.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Эмоциональный интеллект: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регулировать способ выражения эмоци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й.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Принятие себя и других: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быть открытым себе и другим, осознавать невозможность контроля всего вокруг.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характеризуют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Приобретаемый опыт проявляется в понимании существующих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тва, индивидуальной системы здорового образа жизни,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антиэкстремистского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по предм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етной области «Физическая культура и основы безопасности жизнедеятельности» должны обеспечивать: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 учебному предмету «Основы безопасности жизнедеятельности»: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1) 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культуры безопасности жизнедеятельности на основе освоенных знаний и умений,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2) 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социально ответственного отношения к ведению здорового образа жизни, исключающего упот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ребление наркотиков, алкоголя, курения и нанесения иного вреда собственному здоровью и здоровью окружающих;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3) 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5) 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ованность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ых и чрезвычайных ситуаций природного, техногенного и социального (в том числе террористического) характера;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видов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опасных и чрезвычайных ситуаций, которые могут произойти во врем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 поведения в опасных и чрезвычайных ситуациях;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, травмах различных областей тела, ожогах, отморожениях, отравлениях;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11) 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12) овладение знаниями и умениями предупреждения опасных и чрезвычайных сит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Достижение результатов освоения программы основного общего образования обеспечивается посредством вклю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«Культура безопасности жизнедеятельности в современном обществе»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понятия культуры безопасности (как способности предвидеть, по возможности избегать, действовать в опасных ситуациях);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сударства;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ого происхождения;</w:t>
      </w:r>
      <w:proofErr w:type="gramEnd"/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раскрывать общие принципы безопасного поведения.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жизнеобеспечения жилища;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источники опасности в быту (пожароопасные предметы, электроприборы, газовое оборудование,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бытовая химия, медикаменты);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ситуации криминального ха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рактера;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сообщения;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ктроэнергетические и тепловые сети);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ситуациях криминального характера;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«Безопасность н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а транспорте»: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№ 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4 «Безопасность в общественных местах»: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характеризовать ситуации криминогенного и антиобщественного характера (кража, грабёж, мо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шенничество, хулиганство, ксенофобия);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поведения в местах массового пребывания людей (в толпе);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 действовать при обнаружении в общественных местах бесхозных (потенциально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опасных) вещей и предметов;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эвакуироваться из общественных мест и зданий;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возникновении пожара и происшествиях в общественных местах;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свобождении заложников;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поведения на природе;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правила безопасного поведения на водоёмах в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различное время года;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правила само- и взаимопомощи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терпящим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бедствие на воде;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ными насекомыми, клещами и змеями, ядовитыми грибами и растениями;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здоровья (физического и психического) и здо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рового образа жизни;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факторы, влияющие на здоровье человека;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ь негативное отношение к вредным привычкам (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табакокурение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, алкоголизм, наркомания, игровая зависимость);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мер защиты от инфекционных и неинфекционных заболеваний;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случае возникновения чрезвычайных ситуаций биолого-с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оциального происхождения (эпидемии, пандемии);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социального характера;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оказывать первую помощь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самопомощь при неотложных состояниях.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«Безопасность в социуме»: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ества экстремистской и суицидальной направленности) и способов противостоять манипуляциям;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опасности и соблюдать правила безопасного поведения в практике современных молод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ёжных увлечений.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№ 8 «Безопасность в информационном пространстве»: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информационных и компьютерных угроз;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Интернете (в том числе вовлечения в экстремистские, террористические и иные деструктивные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интернет-сообщества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владеть принципами безопасного использования Интернета;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предотвращать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потенциальные риски и угрозы при использовании Интернета (например: мошенничество,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игромания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, деструктивные сообщества в социальных сетях).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последствия;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террористической деятельности;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ситуации угрозы террористического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акта в доме, в общественном месте;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317CA0" w:rsidRPr="006B312A" w:rsidRDefault="00317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сообщения;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пожаре в жилых и обще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ственных зданиях, в том числе правильно использовать первичные средства пожаротушения.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доро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жного движения, установленные для пешехода, пассажира, водителя велосипеда и иных средств передвижения;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распознавать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 действовать при возникновении пожара и происшествиях в общественных м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естах;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раскр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ывать смысл понятия экологии, экологической культуры, значение экологии для устойчивого развития общества;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объяснять правила безопасного поведения на водоёмах в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различное время года;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происхождения (наводнения, сели, цунами, снежные лавины), природных пожаров (лесные, торфяные, степные);</w:t>
      </w:r>
      <w:proofErr w:type="gramEnd"/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правила само- и взаимопомощи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терпящим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бедствие на воде;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действовать при автономном существовании в природной среде, учитывая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нских знаний»: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№ 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7 «Безопасность в социуме»: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межличностного и группового конфликта;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способы избегания и разрешения конфликтных ситуаций;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опасные проявления конфликтов (в том числе насилие,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буллинг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(травля));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, классе, коллективе кружка/секции/спортивной команды, группе друзей;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опасных проявлениях конфликта и при возможных мани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пуляциях.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№ 8 «Безопасность в информационном пространстве»: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ические и иные деструктивные </w:t>
      </w: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интернет-сообщества</w:t>
      </w:r>
      <w:proofErr w:type="gram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и предотвращать потенциальные риски и угрозы при использовании Интернета (например: мошенничество, </w:t>
      </w:r>
      <w:proofErr w:type="spell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игромания</w:t>
      </w:r>
      <w:proofErr w:type="spellEnd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, деструктивные сообщества в социальных сетях).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9 «Основы противодействи</w:t>
      </w: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я экстремизму и терроризму»: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террористической деятельности;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ремизму в Российской Федерации;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ситуации угрозы террористического акта в доме, в общественном месте;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условиях соверш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ения террористического акта, в том числе при захвате и освобождении заложников.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человека, общества и государства при о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беспечении безопасности жизни и здоровья населения в Российской Федерации;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объяснять правила оповещения и эвакуации населения в условиях чрезвычайных ситу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аций;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способами антикоррупционного поведения с учётом возрастных обязанностей;</w:t>
      </w:r>
    </w:p>
    <w:p w:rsidR="00317CA0" w:rsidRPr="006B312A" w:rsidRDefault="00E702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информировать население и соответствующие органы о возникновении опасных ситуаций.</w:t>
      </w:r>
    </w:p>
    <w:p w:rsidR="00317CA0" w:rsidRPr="006B312A" w:rsidRDefault="00317CA0">
      <w:pPr>
        <w:rPr>
          <w:sz w:val="24"/>
          <w:szCs w:val="24"/>
          <w:lang w:val="ru-RU"/>
        </w:rPr>
        <w:sectPr w:rsidR="00317CA0" w:rsidRPr="006B312A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0963314"/>
    </w:p>
    <w:bookmarkEnd w:id="7"/>
    <w:p w:rsidR="00317CA0" w:rsidRDefault="00E702BF">
      <w:pPr>
        <w:spacing w:after="0"/>
        <w:ind w:left="120"/>
        <w:rPr>
          <w:sz w:val="24"/>
          <w:szCs w:val="24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17CA0" w:rsidRDefault="00E702BF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685"/>
        <w:gridCol w:w="1516"/>
        <w:gridCol w:w="1843"/>
        <w:gridCol w:w="1912"/>
        <w:gridCol w:w="3065"/>
      </w:tblGrid>
      <w:tr w:rsidR="00317CA0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7CA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317CA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</w:tr>
    </w:tbl>
    <w:p w:rsidR="00317CA0" w:rsidRDefault="00317CA0">
      <w:pPr>
        <w:rPr>
          <w:sz w:val="24"/>
          <w:szCs w:val="24"/>
        </w:rPr>
        <w:sectPr w:rsidR="00317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CA0" w:rsidRDefault="00E702BF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547"/>
        <w:gridCol w:w="1559"/>
        <w:gridCol w:w="1843"/>
        <w:gridCol w:w="1912"/>
        <w:gridCol w:w="3065"/>
      </w:tblGrid>
      <w:tr w:rsidR="00317CA0">
        <w:trPr>
          <w:trHeight w:val="144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7CA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Модуль "Здоровье и как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</w:tr>
    </w:tbl>
    <w:p w:rsidR="00317CA0" w:rsidRDefault="00317CA0">
      <w:pPr>
        <w:rPr>
          <w:sz w:val="24"/>
          <w:szCs w:val="24"/>
        </w:rPr>
        <w:sectPr w:rsidR="00317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CA0" w:rsidRDefault="00317CA0">
      <w:pPr>
        <w:rPr>
          <w:sz w:val="24"/>
          <w:szCs w:val="24"/>
        </w:rPr>
        <w:sectPr w:rsidR="00317CA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0963315"/>
    </w:p>
    <w:bookmarkEnd w:id="8"/>
    <w:p w:rsidR="00317CA0" w:rsidRDefault="00E702BF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17CA0" w:rsidRDefault="00E702BF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809"/>
        <w:gridCol w:w="1169"/>
        <w:gridCol w:w="1843"/>
        <w:gridCol w:w="1912"/>
        <w:gridCol w:w="1349"/>
        <w:gridCol w:w="3065"/>
      </w:tblGrid>
      <w:tr w:rsidR="00317CA0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7CA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eacc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Безопасная эксплуатация бытовых приборов и мест общего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eacdf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eacf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ead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ead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eaefa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Безопасные действия при возникновении массовых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3384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Первая помощь и самопомощь при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eacc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и современные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4568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4842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6192</w:t>
              </w:r>
            </w:hyperlink>
          </w:p>
        </w:tc>
      </w:tr>
      <w:tr w:rsidR="00317CA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</w:tr>
    </w:tbl>
    <w:p w:rsidR="00317CA0" w:rsidRDefault="00317CA0">
      <w:pPr>
        <w:rPr>
          <w:sz w:val="24"/>
          <w:szCs w:val="24"/>
        </w:rPr>
        <w:sectPr w:rsidR="00317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CA0" w:rsidRDefault="00E702BF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809"/>
        <w:gridCol w:w="1169"/>
        <w:gridCol w:w="1843"/>
        <w:gridCol w:w="1912"/>
        <w:gridCol w:w="1349"/>
        <w:gridCol w:w="3065"/>
      </w:tblGrid>
      <w:tr w:rsidR="00317CA0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7CA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Безопасные действия при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eafef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eafd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0210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Пожарная безопасность в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Безопасные действия при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3078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Первая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и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4568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Опасные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программы и явления 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4842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Общественно-государственная система противодействия экстремизму и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6192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личности, общества и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7CA0" w:rsidRPr="006B312A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B31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7CA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CA0" w:rsidRPr="006B312A" w:rsidRDefault="00E702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</w:t>
            </w: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B31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7CA0" w:rsidRDefault="00E702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CA0" w:rsidRDefault="00317CA0">
            <w:pPr>
              <w:rPr>
                <w:sz w:val="24"/>
                <w:szCs w:val="24"/>
              </w:rPr>
            </w:pPr>
          </w:p>
        </w:tc>
      </w:tr>
    </w:tbl>
    <w:p w:rsidR="00317CA0" w:rsidRDefault="00317CA0">
      <w:pPr>
        <w:rPr>
          <w:sz w:val="24"/>
          <w:szCs w:val="24"/>
        </w:rPr>
        <w:sectPr w:rsidR="00317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CA0" w:rsidRDefault="00E702BF">
      <w:pPr>
        <w:spacing w:after="0"/>
        <w:ind w:left="120"/>
        <w:rPr>
          <w:sz w:val="24"/>
          <w:szCs w:val="24"/>
        </w:rPr>
      </w:pPr>
      <w:bookmarkStart w:id="9" w:name="_GoBack"/>
      <w:bookmarkEnd w:id="9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17CA0" w:rsidRDefault="00E702BF">
      <w:pPr>
        <w:spacing w:after="0" w:line="48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17CA0" w:rsidRPr="006B312A" w:rsidRDefault="00E702BF">
      <w:pPr>
        <w:spacing w:after="0" w:line="480" w:lineRule="auto"/>
        <w:ind w:left="120"/>
        <w:rPr>
          <w:sz w:val="24"/>
          <w:szCs w:val="24"/>
          <w:lang w:val="ru-RU"/>
        </w:rPr>
      </w:pPr>
      <w:proofErr w:type="gramStart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• Основы безопасности жизнедеятельности, 8 класс/ Хренников Б.О., Гололобов Н.В., Льняная 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Л.И., Маслов М.В.; под редакцией Егорова С.Н., Акционерное общество «Издательство «Просвещение»</w:t>
      </w:r>
      <w:r w:rsidRPr="006B312A">
        <w:rPr>
          <w:sz w:val="24"/>
          <w:szCs w:val="24"/>
          <w:lang w:val="ru-RU"/>
        </w:rPr>
        <w:br/>
      </w:r>
      <w:bookmarkStart w:id="10" w:name="dea971fa-9aae-469c-8a9b-f4f233706a2c"/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Основы безопасности жизнедеятельности, 9 класс/ Хренников Б.О., Гололобов Н.В., Льняная Л.И., Маслов М.В.; под редакцией Егорова С.Н., Акционерное общество «</w:t>
      </w: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>Издательство «Просвещение»</w:t>
      </w:r>
      <w:bookmarkEnd w:id="10"/>
      <w:proofErr w:type="gramEnd"/>
    </w:p>
    <w:p w:rsidR="00317CA0" w:rsidRPr="006B312A" w:rsidRDefault="00317CA0">
      <w:pPr>
        <w:spacing w:after="0"/>
        <w:ind w:left="120"/>
        <w:rPr>
          <w:sz w:val="24"/>
          <w:szCs w:val="24"/>
          <w:lang w:val="ru-RU"/>
        </w:rPr>
      </w:pPr>
    </w:p>
    <w:p w:rsidR="00317CA0" w:rsidRPr="006B312A" w:rsidRDefault="00E702BF">
      <w:pPr>
        <w:spacing w:after="0" w:line="480" w:lineRule="auto"/>
        <w:ind w:left="120"/>
        <w:rPr>
          <w:sz w:val="24"/>
          <w:szCs w:val="24"/>
          <w:lang w:val="ru-RU"/>
        </w:rPr>
      </w:pPr>
      <w:r w:rsidRPr="006B312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17CA0" w:rsidRPr="006B312A" w:rsidRDefault="00317CA0">
      <w:pPr>
        <w:rPr>
          <w:sz w:val="24"/>
          <w:szCs w:val="24"/>
          <w:lang w:val="ru-RU"/>
        </w:rPr>
      </w:pPr>
      <w:bookmarkStart w:id="11" w:name="block-20963319"/>
    </w:p>
    <w:p w:rsidR="00317CA0" w:rsidRDefault="00E702BF">
      <w:pPr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6B312A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hyperlink r:id="rId94"/>
      <w:r w:rsidR="006B312A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6B312A" w:rsidRDefault="006B312A">
      <w:pPr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</w:p>
    <w:p w:rsidR="006B312A" w:rsidRPr="006B312A" w:rsidRDefault="006B312A" w:rsidP="006B312A">
      <w:pPr>
        <w:spacing w:after="0" w:line="480" w:lineRule="auto"/>
        <w:ind w:left="120"/>
        <w:rPr>
          <w:rFonts w:ascii="Times New Roman" w:eastAsia="Calibri" w:hAnsi="Times New Roman" w:cs="Times New Roman"/>
          <w:bCs/>
          <w:color w:val="000000"/>
          <w:sz w:val="24"/>
          <w:lang w:val="ru-RU"/>
        </w:rPr>
      </w:pPr>
      <w:r w:rsidRPr="006B312A">
        <w:rPr>
          <w:rFonts w:ascii="Times New Roman" w:eastAsia="Calibri" w:hAnsi="Times New Roman" w:cs="Times New Roman"/>
          <w:b/>
          <w:bCs/>
          <w:color w:val="000000"/>
          <w:sz w:val="24"/>
          <w:lang w:val="ru-RU"/>
        </w:rPr>
        <w:t xml:space="preserve">Российская электронная школа </w:t>
      </w:r>
      <w:r w:rsidRPr="006B312A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https://resh.edu.ru</w:t>
      </w:r>
    </w:p>
    <w:p w:rsidR="006B312A" w:rsidRPr="006B312A" w:rsidRDefault="006B312A" w:rsidP="006B312A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6B312A">
        <w:rPr>
          <w:rFonts w:ascii="Times New Roman" w:eastAsia="Calibri" w:hAnsi="Times New Roman" w:cs="Times New Roman"/>
          <w:b/>
          <w:bCs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 w:rsidRPr="006B312A"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 http://school-collection.edu.ru</w:t>
      </w:r>
    </w:p>
    <w:p w:rsidR="006B312A" w:rsidRPr="006B312A" w:rsidRDefault="006B312A" w:rsidP="006B312A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  <w:sectPr w:rsidR="006B312A" w:rsidRPr="006B312A">
          <w:pgSz w:w="11906" w:h="16383"/>
          <w:pgMar w:top="1134" w:right="850" w:bottom="1134" w:left="1701" w:header="720" w:footer="720" w:gutter="0"/>
          <w:cols w:space="720"/>
        </w:sectPr>
      </w:pPr>
      <w:r w:rsidRPr="006B312A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>Федеральный центр информационно-образовательных ресурсов</w:t>
      </w:r>
      <w:r w:rsidRPr="006B312A"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 (ФЦИОР) http://fcior.edu.r</w:t>
      </w:r>
    </w:p>
    <w:bookmarkEnd w:id="11"/>
    <w:p w:rsidR="00317CA0" w:rsidRPr="006B312A" w:rsidRDefault="00317CA0" w:rsidP="006B312A">
      <w:pPr>
        <w:rPr>
          <w:sz w:val="24"/>
          <w:szCs w:val="24"/>
          <w:lang w:val="ru-RU"/>
        </w:rPr>
      </w:pPr>
    </w:p>
    <w:sectPr w:rsidR="00317CA0" w:rsidRPr="006B312A" w:rsidSect="006B312A">
      <w:pgSz w:w="11907" w:h="16839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BF" w:rsidRDefault="00E702BF">
      <w:pPr>
        <w:spacing w:line="240" w:lineRule="auto"/>
      </w:pPr>
      <w:r>
        <w:separator/>
      </w:r>
    </w:p>
  </w:endnote>
  <w:endnote w:type="continuationSeparator" w:id="0">
    <w:p w:rsidR="00E702BF" w:rsidRDefault="00E70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BF" w:rsidRDefault="00E702BF">
      <w:pPr>
        <w:spacing w:after="0"/>
      </w:pPr>
      <w:r>
        <w:separator/>
      </w:r>
    </w:p>
  </w:footnote>
  <w:footnote w:type="continuationSeparator" w:id="0">
    <w:p w:rsidR="00E702BF" w:rsidRDefault="00E702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7CA0"/>
    <w:rsid w:val="00317CA0"/>
    <w:rsid w:val="006B312A"/>
    <w:rsid w:val="00E702BF"/>
    <w:rsid w:val="1B4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5d4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0d96" TargetMode="External"/><Relationship Id="rId47" Type="http://schemas.openxmlformats.org/officeDocument/2006/relationships/hyperlink" Target="https://m.edsoo.ru/f5eb2d94" TargetMode="External"/><Relationship Id="rId63" Type="http://schemas.openxmlformats.org/officeDocument/2006/relationships/hyperlink" Target="https://m.edsoo.ru/f5eafef0" TargetMode="External"/><Relationship Id="rId68" Type="http://schemas.openxmlformats.org/officeDocument/2006/relationships/hyperlink" Target="https://m.edsoo.ru/f5eb14e4" TargetMode="External"/><Relationship Id="rId84" Type="http://schemas.openxmlformats.org/officeDocument/2006/relationships/hyperlink" Target="https://m.edsoo.ru/f5eb46da" TargetMode="External"/><Relationship Id="rId89" Type="http://schemas.openxmlformats.org/officeDocument/2006/relationships/hyperlink" Target="https://m.edsoo.ru/7f41b590" TargetMode="External"/><Relationship Id="rId16" Type="http://schemas.openxmlformats.org/officeDocument/2006/relationships/hyperlink" Target="https://m.edsoo.ru/7f419506" TargetMode="External"/><Relationship Id="rId11" Type="http://schemas.openxmlformats.org/officeDocument/2006/relationships/hyperlink" Target="https://m.edsoo.ru/7f419506" TargetMode="External"/><Relationship Id="rId32" Type="http://schemas.openxmlformats.org/officeDocument/2006/relationships/hyperlink" Target="https://m.edsoo.ru/7f41b590" TargetMode="External"/><Relationship Id="rId37" Type="http://schemas.openxmlformats.org/officeDocument/2006/relationships/hyperlink" Target="https://m.edsoo.ru/f5eaf946" TargetMode="External"/><Relationship Id="rId53" Type="http://schemas.openxmlformats.org/officeDocument/2006/relationships/hyperlink" Target="https://m.edsoo.ru/f5eb3f82" TargetMode="External"/><Relationship Id="rId58" Type="http://schemas.openxmlformats.org/officeDocument/2006/relationships/hyperlink" Target="https://m.edsoo.ru/7f41b590" TargetMode="External"/><Relationship Id="rId74" Type="http://schemas.openxmlformats.org/officeDocument/2006/relationships/hyperlink" Target="https://m.edsoo.ru/f5eb23a8" TargetMode="External"/><Relationship Id="rId79" Type="http://schemas.openxmlformats.org/officeDocument/2006/relationships/hyperlink" Target="https://m.edsoo.ru/f5eb3ca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6192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746" TargetMode="External"/><Relationship Id="rId43" Type="http://schemas.openxmlformats.org/officeDocument/2006/relationships/hyperlink" Target="https://m.edsoo.ru/f5eb14e4" TargetMode="External"/><Relationship Id="rId48" Type="http://schemas.openxmlformats.org/officeDocument/2006/relationships/hyperlink" Target="https://m.edsoo.ru/f5eb3384" TargetMode="External"/><Relationship Id="rId64" Type="http://schemas.openxmlformats.org/officeDocument/2006/relationships/hyperlink" Target="https://m.edsoo.ru/f5eafd42" TargetMode="External"/><Relationship Id="rId69" Type="http://schemas.openxmlformats.org/officeDocument/2006/relationships/hyperlink" Target="https://m.edsoo.ru/f5eb0ef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37ee" TargetMode="External"/><Relationship Id="rId72" Type="http://schemas.openxmlformats.org/officeDocument/2006/relationships/hyperlink" Target="https://m.edsoo.ru/f5eb209c" TargetMode="External"/><Relationship Id="rId80" Type="http://schemas.openxmlformats.org/officeDocument/2006/relationships/hyperlink" Target="https://m.edsoo.ru/f5eb425c" TargetMode="External"/><Relationship Id="rId85" Type="http://schemas.openxmlformats.org/officeDocument/2006/relationships/hyperlink" Target="https://m.edsoo.ru/f5eb4d4c" TargetMode="External"/><Relationship Id="rId93" Type="http://schemas.openxmlformats.org/officeDocument/2006/relationships/hyperlink" Target="https://m.edsoo.ru/f5eb65c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7f41b590" TargetMode="External"/><Relationship Id="rId33" Type="http://schemas.openxmlformats.org/officeDocument/2006/relationships/hyperlink" Target="https://m.edsoo.ru/f5ead51a" TargetMode="External"/><Relationship Id="rId38" Type="http://schemas.openxmlformats.org/officeDocument/2006/relationships/hyperlink" Target="https://m.edsoo.ru/f5eb038c" TargetMode="External"/><Relationship Id="rId46" Type="http://schemas.openxmlformats.org/officeDocument/2006/relationships/hyperlink" Target="https://m.edsoo.ru/f5eb2c0e" TargetMode="External"/><Relationship Id="rId59" Type="http://schemas.openxmlformats.org/officeDocument/2006/relationships/hyperlink" Target="https://m.edsoo.ru/f5eb6192" TargetMode="External"/><Relationship Id="rId67" Type="http://schemas.openxmlformats.org/officeDocument/2006/relationships/hyperlink" Target="https://m.edsoo.ru/f5eb0c10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7f41b590" TargetMode="External"/><Relationship Id="rId54" Type="http://schemas.openxmlformats.org/officeDocument/2006/relationships/hyperlink" Target="https://m.edsoo.ru/f5eb4568" TargetMode="External"/><Relationship Id="rId62" Type="http://schemas.openxmlformats.org/officeDocument/2006/relationships/hyperlink" Target="https://m.edsoo.ru/f5eaf946" TargetMode="External"/><Relationship Id="rId70" Type="http://schemas.openxmlformats.org/officeDocument/2006/relationships/hyperlink" Target="https://m.edsoo.ru/f5eb1ac0" TargetMode="External"/><Relationship Id="rId75" Type="http://schemas.openxmlformats.org/officeDocument/2006/relationships/hyperlink" Target="https://m.edsoo.ru/7f41b590" TargetMode="External"/><Relationship Id="rId83" Type="http://schemas.openxmlformats.org/officeDocument/2006/relationships/hyperlink" Target="https://m.edsoo.ru/f5eb4842" TargetMode="External"/><Relationship Id="rId88" Type="http://schemas.openxmlformats.org/officeDocument/2006/relationships/hyperlink" Target="https://m.edsoo.ru/7f41b590" TargetMode="External"/><Relationship Id="rId91" Type="http://schemas.openxmlformats.org/officeDocument/2006/relationships/hyperlink" Target="https://m.edsoo.ru/7f41b590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9506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8c2" TargetMode="External"/><Relationship Id="rId36" Type="http://schemas.openxmlformats.org/officeDocument/2006/relationships/hyperlink" Target="https://m.edsoo.ru/f5eaf78e" TargetMode="External"/><Relationship Id="rId49" Type="http://schemas.openxmlformats.org/officeDocument/2006/relationships/hyperlink" Target="https://m.edsoo.ru/f5eacc82" TargetMode="External"/><Relationship Id="rId57" Type="http://schemas.openxmlformats.org/officeDocument/2006/relationships/hyperlink" Target="https://m.edsoo.ru/7f41b59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cf84" TargetMode="External"/><Relationship Id="rId44" Type="http://schemas.openxmlformats.org/officeDocument/2006/relationships/hyperlink" Target="https://m.edsoo.ru/f5eb1da4" TargetMode="External"/><Relationship Id="rId52" Type="http://schemas.openxmlformats.org/officeDocument/2006/relationships/hyperlink" Target="https://m.edsoo.ru/f5eb3ca8" TargetMode="External"/><Relationship Id="rId60" Type="http://schemas.openxmlformats.org/officeDocument/2006/relationships/hyperlink" Target="https://m.edsoo.ru/7f41b590" TargetMode="External"/><Relationship Id="rId65" Type="http://schemas.openxmlformats.org/officeDocument/2006/relationships/hyperlink" Target="https://m.edsoo.ru/f5eb0210" TargetMode="External"/><Relationship Id="rId73" Type="http://schemas.openxmlformats.org/officeDocument/2006/relationships/hyperlink" Target="https://m.edsoo.ru/f5eb222c" TargetMode="External"/><Relationship Id="rId78" Type="http://schemas.openxmlformats.org/officeDocument/2006/relationships/hyperlink" Target="https://m.edsoo.ru/f5eb367c" TargetMode="External"/><Relationship Id="rId81" Type="http://schemas.openxmlformats.org/officeDocument/2006/relationships/hyperlink" Target="https://m.edsoo.ru/f5eb40ea" TargetMode="External"/><Relationship Id="rId86" Type="http://schemas.openxmlformats.org/officeDocument/2006/relationships/hyperlink" Target="https://m.edsoo.ru/7f41b590" TargetMode="External"/><Relationship Id="rId94" Type="http://schemas.openxmlformats.org/officeDocument/2006/relationships/hyperlink" Target="https://m.edsoo.ru/7f41b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06f2" TargetMode="External"/><Relationship Id="rId34" Type="http://schemas.openxmlformats.org/officeDocument/2006/relationships/hyperlink" Target="https://m.edsoo.ru/f5ead68c" TargetMode="External"/><Relationship Id="rId50" Type="http://schemas.openxmlformats.org/officeDocument/2006/relationships/hyperlink" Target="https://m.edsoo.ru/7f41b590" TargetMode="External"/><Relationship Id="rId55" Type="http://schemas.openxmlformats.org/officeDocument/2006/relationships/hyperlink" Target="https://m.edsoo.ru/f5eb46da" TargetMode="External"/><Relationship Id="rId76" Type="http://schemas.openxmlformats.org/officeDocument/2006/relationships/hyperlink" Target="https://m.edsoo.ru/f5eb307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5eb1da4" TargetMode="External"/><Relationship Id="rId92" Type="http://schemas.openxmlformats.org/officeDocument/2006/relationships/hyperlink" Target="https://m.edsoo.ru/f5eb644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cc82" TargetMode="External"/><Relationship Id="rId24" Type="http://schemas.openxmlformats.org/officeDocument/2006/relationships/hyperlink" Target="https://m.edsoo.ru/7f41b590" TargetMode="External"/><Relationship Id="rId40" Type="http://schemas.openxmlformats.org/officeDocument/2006/relationships/hyperlink" Target="https://m.edsoo.ru/f5eb0a76" TargetMode="External"/><Relationship Id="rId45" Type="http://schemas.openxmlformats.org/officeDocument/2006/relationships/hyperlink" Target="https://m.edsoo.ru/f5eb279a" TargetMode="External"/><Relationship Id="rId66" Type="http://schemas.openxmlformats.org/officeDocument/2006/relationships/hyperlink" Target="https://m.edsoo.ru/f5eb0c10" TargetMode="External"/><Relationship Id="rId87" Type="http://schemas.openxmlformats.org/officeDocument/2006/relationships/hyperlink" Target="https://m.edsoo.ru/7f41b590" TargetMode="External"/><Relationship Id="rId61" Type="http://schemas.openxmlformats.org/officeDocument/2006/relationships/hyperlink" Target="https://m.edsoo.ru/f5eaf78e" TargetMode="External"/><Relationship Id="rId82" Type="http://schemas.openxmlformats.org/officeDocument/2006/relationships/hyperlink" Target="https://m.edsoo.ru/f5eb4568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9506" TargetMode="External"/><Relationship Id="rId30" Type="http://schemas.openxmlformats.org/officeDocument/2006/relationships/hyperlink" Target="https://m.edsoo.ru/f5eacdf4" TargetMode="External"/><Relationship Id="rId35" Type="http://schemas.openxmlformats.org/officeDocument/2006/relationships/hyperlink" Target="https://m.edsoo.ru/f5eaefa0" TargetMode="External"/><Relationship Id="rId56" Type="http://schemas.openxmlformats.org/officeDocument/2006/relationships/hyperlink" Target="https://m.edsoo.ru/f5eb4842" TargetMode="External"/><Relationship Id="rId77" Type="http://schemas.openxmlformats.org/officeDocument/2006/relationships/hyperlink" Target="https://m.edsoo.ru/f5eb350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10085</Words>
  <Characters>57488</Characters>
  <Application>Microsoft Office Word</Application>
  <DocSecurity>0</DocSecurity>
  <Lines>479</Lines>
  <Paragraphs>134</Paragraphs>
  <ScaleCrop>false</ScaleCrop>
  <Company/>
  <LinksUpToDate>false</LinksUpToDate>
  <CharactersWithSpaces>67439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Голубева ИГ</cp:lastModifiedBy>
  <cp:revision>2</cp:revision>
  <dcterms:created xsi:type="dcterms:W3CDTF">2023-10-13T17:23:00Z</dcterms:created>
  <dcterms:modified xsi:type="dcterms:W3CDTF">2023-10-14T08:00:00Z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257B0418325147E998A791262528A0AD_12</vt:lpwstr>
  </property>
</Properties>
</file>