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C6A3C" w14:textId="3EC12E55" w:rsidR="00715D2C" w:rsidRDefault="00A61D9E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Муниципальное общеобразовательное учреждение</w:t>
      </w:r>
    </w:p>
    <w:p w14:paraId="3A53DFE5" w14:textId="153C1FC2" w:rsidR="00A61D9E" w:rsidRDefault="00A61D9E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 xml:space="preserve">«Средняя школа имени </w:t>
      </w:r>
      <w:proofErr w:type="spellStart"/>
      <w:r>
        <w:rPr>
          <w:sz w:val="32"/>
          <w:szCs w:val="32"/>
        </w:rPr>
        <w:t>Ф.И.Толбухина</w:t>
      </w:r>
      <w:proofErr w:type="spellEnd"/>
      <w:r>
        <w:rPr>
          <w:sz w:val="32"/>
          <w:szCs w:val="32"/>
        </w:rPr>
        <w:t>»</w:t>
      </w:r>
    </w:p>
    <w:p w14:paraId="3E9B0EA6" w14:textId="567DF271" w:rsidR="00A61D9E" w:rsidRDefault="00A61D9E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Ярославского</w:t>
      </w:r>
      <w:r w:rsidR="00567C14">
        <w:rPr>
          <w:sz w:val="32"/>
          <w:szCs w:val="32"/>
        </w:rPr>
        <w:t xml:space="preserve"> </w:t>
      </w:r>
      <w:r>
        <w:rPr>
          <w:sz w:val="32"/>
          <w:szCs w:val="32"/>
        </w:rPr>
        <w:t>муниципального района</w:t>
      </w:r>
    </w:p>
    <w:p w14:paraId="221E2825" w14:textId="77777777" w:rsidR="00A61D9E" w:rsidRDefault="00A61D9E" w:rsidP="00715D2C">
      <w:pPr>
        <w:pStyle w:val="a3"/>
        <w:spacing w:before="1"/>
        <w:ind w:left="2867" w:right="2870"/>
        <w:rPr>
          <w:sz w:val="32"/>
          <w:szCs w:val="32"/>
        </w:rPr>
      </w:pPr>
    </w:p>
    <w:p w14:paraId="60E175FD" w14:textId="612D13AE" w:rsidR="00EF6FDF" w:rsidRPr="00A61D9E" w:rsidRDefault="00D42AFE" w:rsidP="00A61D9E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44785ED3" w14:textId="77777777" w:rsidR="00EF6FDF" w:rsidRDefault="00D42AFE">
      <w:pPr>
        <w:pStyle w:val="a3"/>
        <w:rPr>
          <w:color w:val="001F5F"/>
        </w:rPr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p w14:paraId="1958F578" w14:textId="77777777" w:rsidR="00A61D9E" w:rsidRDefault="00A61D9E">
      <w:pPr>
        <w:pStyle w:val="a3"/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D42AFE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D42AFE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D42AFE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D42AFE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D42AF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2A764C94" w:rsidR="00EF6FDF" w:rsidRDefault="00D42AFE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 w:rsidR="00567C14">
              <w:rPr>
                <w:sz w:val="24"/>
              </w:rPr>
              <w:t>меж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D42AF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D42AFE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10C6A6B8" w:rsidR="00EF6FDF" w:rsidRDefault="00D42AF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="00A61D9E"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D42AF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D42AF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50A2D30E" w:rsidR="00EF6FDF" w:rsidRDefault="00D42AF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A61D9E">
              <w:rPr>
                <w:sz w:val="24"/>
              </w:rPr>
              <w:t xml:space="preserve">70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A61D9E">
              <w:rPr>
                <w:sz w:val="24"/>
              </w:rPr>
              <w:t xml:space="preserve">5 часов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D42AF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D42AF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60657329" w14:textId="77777777" w:rsidTr="00567C14">
        <w:trPr>
          <w:trHeight w:val="6900"/>
        </w:trPr>
        <w:tc>
          <w:tcPr>
            <w:tcW w:w="324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D42AFE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D42AFE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D42AF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D42AF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D42AF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D42AFE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D42AFE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 w:rsidTr="00567C14">
        <w:trPr>
          <w:trHeight w:val="3036"/>
        </w:trPr>
        <w:tc>
          <w:tcPr>
            <w:tcW w:w="324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D42AFE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D42AFE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D42AFE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31782ED9" w14:textId="77777777" w:rsidTr="005F3A0E">
        <w:trPr>
          <w:trHeight w:val="1655"/>
        </w:trPr>
        <w:tc>
          <w:tcPr>
            <w:tcW w:w="324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D42AF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D42AF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6CC20E64" w14:textId="17649C7D" w:rsidR="00A61D9E" w:rsidRDefault="00D42AFE" w:rsidP="00567C1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A61D9E">
              <w:rPr>
                <w:sz w:val="24"/>
              </w:rPr>
              <w:t xml:space="preserve">7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5FA97C7D" w14:textId="77777777" w:rsidR="00A61D9E" w:rsidRDefault="00A61D9E" w:rsidP="00A61D9E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04199DCE" w14:textId="77777777" w:rsidR="00A61D9E" w:rsidRDefault="00A61D9E" w:rsidP="00A61D9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65C7ABDE" w14:textId="77777777" w:rsidR="00A61D9E" w:rsidRDefault="00A61D9E" w:rsidP="00A61D9E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06B38EC1" w14:textId="58E43AF6" w:rsidR="00A61D9E" w:rsidRDefault="00A61D9E" w:rsidP="00A61D9E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</w:p>
        </w:tc>
      </w:tr>
      <w:tr w:rsidR="00EF6FDF" w14:paraId="5204DC03" w14:textId="77777777" w:rsidTr="005F3A0E">
        <w:trPr>
          <w:trHeight w:val="3587"/>
        </w:trPr>
        <w:tc>
          <w:tcPr>
            <w:tcW w:w="324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D42AFE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D42AF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D42AF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D42AF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D42AFE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38BF1258" w14:textId="77777777" w:rsidTr="00591041">
        <w:trPr>
          <w:trHeight w:val="1379"/>
        </w:trPr>
        <w:tc>
          <w:tcPr>
            <w:tcW w:w="324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D42AF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D42AFE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 w:rsidTr="00591041">
        <w:trPr>
          <w:trHeight w:val="282"/>
        </w:trPr>
        <w:tc>
          <w:tcPr>
            <w:tcW w:w="324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D42AFE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 w:rsidTr="00591041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D42A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 w:rsidTr="00591041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D42A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 w:rsidTr="00591041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D42AFE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 w:rsidTr="00591041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D42A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 w:rsidTr="00591041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D42A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 w:rsidTr="00591041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D42A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 w:rsidTr="00591041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4A13C703" w14:textId="77777777" w:rsidR="00EF6FDF" w:rsidRDefault="00D42AFE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D42AFE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 w:rsidTr="00591041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2A7CEA03" w14:textId="77777777" w:rsidR="00EF6FDF" w:rsidRDefault="00D42AFE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D42A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 w:rsidTr="00591041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D42A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 w:rsidTr="00591041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D42A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 w:rsidTr="00591041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D42AF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 w:rsidTr="00591041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D42AF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 w14:paraId="31FCE74C" w14:textId="77777777" w:rsidTr="00591041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D42A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 w:rsidTr="00591041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D42A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 w:rsidTr="00591041">
        <w:trPr>
          <w:trHeight w:val="270"/>
        </w:trPr>
        <w:tc>
          <w:tcPr>
            <w:tcW w:w="324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D42AF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 w:rsidTr="00591041">
        <w:trPr>
          <w:trHeight w:val="282"/>
        </w:trPr>
        <w:tc>
          <w:tcPr>
            <w:tcW w:w="324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D42AFE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 w:rsidTr="00591041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D42A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 w:rsidTr="00591041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D42A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 w:rsidTr="00591041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D42A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 w:rsidTr="00591041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D42AFE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 w:rsidTr="00591041">
        <w:trPr>
          <w:trHeight w:val="1380"/>
        </w:trPr>
        <w:tc>
          <w:tcPr>
            <w:tcW w:w="3240" w:type="dxa"/>
            <w:tcBorders>
              <w:top w:val="nil"/>
              <w:bottom w:val="nil"/>
            </w:tcBorders>
          </w:tcPr>
          <w:p w14:paraId="450CE1A0" w14:textId="548ED57E" w:rsidR="00EF6FDF" w:rsidRDefault="00D42AFE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  <w:r w:rsidR="003A094E">
              <w:rPr>
                <w:b/>
                <w:sz w:val="24"/>
              </w:rPr>
              <w:t xml:space="preserve"> 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D42AF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D42AFE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 w:rsidTr="00591041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D42A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 w:rsidTr="00591041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D42A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 w:rsidTr="00591041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D42AF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 w:rsidTr="00591041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D42AF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 w:rsidTr="00591041">
        <w:trPr>
          <w:trHeight w:val="271"/>
        </w:trPr>
        <w:tc>
          <w:tcPr>
            <w:tcW w:w="324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D42AF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D42A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D42AFE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D42A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D42A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D42AFE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D42AF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>
        <w:trPr>
          <w:trHeight w:val="5250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187ADC2A" w14:textId="77777777" w:rsidR="00EF6FDF" w:rsidRDefault="00A61D9E" w:rsidP="00A61D9E">
            <w:pPr>
              <w:pStyle w:val="TableParagraph"/>
              <w:ind w:left="231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  <w:r w:rsidR="00D42AFE">
              <w:rPr>
                <w:b/>
                <w:spacing w:val="-3"/>
                <w:sz w:val="24"/>
              </w:rPr>
              <w:t xml:space="preserve"> </w:t>
            </w:r>
          </w:p>
          <w:p w14:paraId="5BCB1F65" w14:textId="09061AA4" w:rsidR="003A094E" w:rsidRDefault="005F3A0E" w:rsidP="00A61D9E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</w:t>
            </w:r>
          </w:p>
        </w:tc>
        <w:tc>
          <w:tcPr>
            <w:tcW w:w="11880" w:type="dxa"/>
          </w:tcPr>
          <w:p w14:paraId="494245D7" w14:textId="3C5BB9A3" w:rsidR="00EF6FDF" w:rsidRDefault="00D42AFE" w:rsidP="00A61D9E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Рабочая программа по </w:t>
            </w:r>
            <w:r w:rsidR="00A61D9E">
              <w:rPr>
                <w:sz w:val="24"/>
              </w:rPr>
              <w:t xml:space="preserve">английскому </w:t>
            </w:r>
            <w:r>
              <w:rPr>
                <w:sz w:val="24"/>
              </w:rPr>
              <w:t xml:space="preserve"> языку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0E7E1FE0" w14:textId="2C2624F6" w:rsidR="00EF6FDF" w:rsidRDefault="00D42AF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 w:rsidR="00A61D9E">
              <w:rPr>
                <w:sz w:val="24"/>
              </w:rPr>
              <w:t xml:space="preserve">английскому </w:t>
            </w:r>
            <w:r>
              <w:rPr>
                <w:sz w:val="24"/>
              </w:rPr>
              <w:t xml:space="preserve"> языку по четырем коммуникативным компетенциям – аудировании, чтении, письме и </w:t>
            </w:r>
            <w:proofErr w:type="spellStart"/>
            <w:r>
              <w:rPr>
                <w:sz w:val="24"/>
              </w:rPr>
              <w:t>говорении</w:t>
            </w:r>
            <w:r w:rsidR="00567C14">
              <w:rPr>
                <w:sz w:val="24"/>
              </w:rPr>
              <w:t>ю</w:t>
            </w:r>
            <w:proofErr w:type="spellEnd"/>
          </w:p>
          <w:p w14:paraId="179994E4" w14:textId="6F3D1004" w:rsidR="00EF6FDF" w:rsidRDefault="00D42AF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A61D9E">
              <w:rPr>
                <w:sz w:val="24"/>
              </w:rPr>
              <w:t>Английский язык</w:t>
            </w:r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510</w:t>
            </w:r>
            <w:r>
              <w:rPr>
                <w:sz w:val="24"/>
              </w:rPr>
              <w:t xml:space="preserve"> часов:</w:t>
            </w:r>
          </w:p>
          <w:p w14:paraId="79F1B15C" w14:textId="60B7574C" w:rsidR="00EF6FDF" w:rsidRDefault="00D42AF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A61D9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82E2203" w14:textId="491BC248" w:rsidR="00EF6FDF" w:rsidRDefault="00D42AF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 xml:space="preserve"> 102</w:t>
            </w:r>
            <w:r w:rsidR="00A61D9E"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часа</w:t>
            </w:r>
            <w:r w:rsidR="00A61D9E">
              <w:rPr>
                <w:spacing w:val="-2"/>
                <w:sz w:val="24"/>
              </w:rPr>
              <w:t xml:space="preserve"> </w:t>
            </w:r>
            <w:r w:rsidR="00A61D9E">
              <w:rPr>
                <w:sz w:val="24"/>
              </w:rPr>
              <w:t>(3</w:t>
            </w:r>
            <w:r w:rsidR="00A61D9E"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часа</w:t>
            </w:r>
            <w:r w:rsidR="00A61D9E"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в</w:t>
            </w:r>
            <w:r w:rsidR="00A61D9E">
              <w:rPr>
                <w:spacing w:val="-2"/>
                <w:sz w:val="24"/>
              </w:rPr>
              <w:t xml:space="preserve"> </w:t>
            </w:r>
            <w:r w:rsidR="00A61D9E">
              <w:rPr>
                <w:sz w:val="24"/>
              </w:rPr>
              <w:t>неделю);</w:t>
            </w:r>
          </w:p>
          <w:p w14:paraId="2CDBB637" w14:textId="143F70E3" w:rsidR="00EF6FDF" w:rsidRDefault="00D42AF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 xml:space="preserve"> 102</w:t>
            </w:r>
            <w:r w:rsidR="00A61D9E"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часа</w:t>
            </w:r>
            <w:r w:rsidR="00A61D9E">
              <w:rPr>
                <w:spacing w:val="-2"/>
                <w:sz w:val="24"/>
              </w:rPr>
              <w:t xml:space="preserve"> </w:t>
            </w:r>
            <w:r w:rsidR="00A61D9E">
              <w:rPr>
                <w:sz w:val="24"/>
              </w:rPr>
              <w:t>(3</w:t>
            </w:r>
            <w:r w:rsidR="00A61D9E"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часа</w:t>
            </w:r>
            <w:r w:rsidR="00A61D9E"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в</w:t>
            </w:r>
            <w:r w:rsidR="00A61D9E">
              <w:rPr>
                <w:spacing w:val="-2"/>
                <w:sz w:val="24"/>
              </w:rPr>
              <w:t xml:space="preserve"> </w:t>
            </w:r>
            <w:r w:rsidR="00A61D9E">
              <w:rPr>
                <w:sz w:val="24"/>
              </w:rPr>
              <w:t>неделю);</w:t>
            </w:r>
          </w:p>
          <w:p w14:paraId="03EA2FC1" w14:textId="032A240B" w:rsidR="00EF6FDF" w:rsidRDefault="00D42AF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 xml:space="preserve"> 102</w:t>
            </w:r>
            <w:r w:rsidR="00A61D9E"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часа</w:t>
            </w:r>
            <w:r w:rsidR="00A61D9E">
              <w:rPr>
                <w:spacing w:val="-2"/>
                <w:sz w:val="24"/>
              </w:rPr>
              <w:t xml:space="preserve"> </w:t>
            </w:r>
            <w:r w:rsidR="00A61D9E">
              <w:rPr>
                <w:sz w:val="24"/>
              </w:rPr>
              <w:t>(3</w:t>
            </w:r>
            <w:r w:rsidR="00A61D9E"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часа</w:t>
            </w:r>
            <w:r w:rsidR="00A61D9E"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в</w:t>
            </w:r>
            <w:r w:rsidR="00A61D9E">
              <w:rPr>
                <w:spacing w:val="-2"/>
                <w:sz w:val="24"/>
              </w:rPr>
              <w:t xml:space="preserve"> </w:t>
            </w:r>
            <w:r w:rsidR="00A61D9E">
              <w:rPr>
                <w:sz w:val="24"/>
              </w:rPr>
              <w:t>неделю);</w:t>
            </w:r>
          </w:p>
          <w:p w14:paraId="4A36B570" w14:textId="47714D82" w:rsidR="00EF6FDF" w:rsidRDefault="00D42AFE" w:rsidP="00A61D9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 xml:space="preserve"> 102</w:t>
            </w:r>
            <w:r w:rsidR="00A61D9E"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часа</w:t>
            </w:r>
            <w:r w:rsidR="00A61D9E">
              <w:rPr>
                <w:spacing w:val="-2"/>
                <w:sz w:val="24"/>
              </w:rPr>
              <w:t xml:space="preserve"> </w:t>
            </w:r>
            <w:r w:rsidR="00A61D9E">
              <w:rPr>
                <w:sz w:val="24"/>
              </w:rPr>
              <w:t>(3</w:t>
            </w:r>
            <w:r w:rsidR="00A61D9E"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часа</w:t>
            </w:r>
            <w:r w:rsidR="00A61D9E"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в</w:t>
            </w:r>
            <w:r w:rsidR="00A61D9E">
              <w:rPr>
                <w:spacing w:val="-2"/>
                <w:sz w:val="24"/>
              </w:rPr>
              <w:t xml:space="preserve"> </w:t>
            </w:r>
            <w:r w:rsidR="00A61D9E">
              <w:rPr>
                <w:sz w:val="24"/>
              </w:rPr>
              <w:t>неделю);</w:t>
            </w:r>
          </w:p>
        </w:tc>
      </w:tr>
      <w:tr w:rsidR="00EF6FDF" w14:paraId="3DCCAEDD" w14:textId="77777777">
        <w:trPr>
          <w:trHeight w:val="2207"/>
        </w:trPr>
        <w:tc>
          <w:tcPr>
            <w:tcW w:w="2550" w:type="dxa"/>
          </w:tcPr>
          <w:p w14:paraId="0CBCF8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88D984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16D4FE" w14:textId="4503EDAE" w:rsidR="00EF6FDF" w:rsidRDefault="00D42AFE" w:rsidP="00A61D9E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A61D9E">
              <w:rPr>
                <w:b/>
                <w:sz w:val="24"/>
              </w:rPr>
              <w:t>немецкий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1880" w:type="dxa"/>
          </w:tcPr>
          <w:p w14:paraId="35F61D3E" w14:textId="5071097C" w:rsidR="00EF6FDF" w:rsidRDefault="00D42AFE" w:rsidP="00A61D9E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«Второй иностранный язык. </w:t>
            </w:r>
            <w:proofErr w:type="gramStart"/>
            <w:r w:rsidR="00A61D9E">
              <w:rPr>
                <w:sz w:val="24"/>
              </w:rPr>
              <w:t>Немецкий</w:t>
            </w:r>
            <w:r>
              <w:rPr>
                <w:sz w:val="24"/>
              </w:rPr>
              <w:t xml:space="preserve">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r w:rsidR="00A61D9E">
              <w:rPr>
                <w:spacing w:val="-1"/>
                <w:sz w:val="24"/>
              </w:rPr>
              <w:t>немецкому</w:t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E57990A" w14:textId="77777777" w:rsidTr="00A61D9E">
        <w:trPr>
          <w:trHeight w:val="3959"/>
        </w:trPr>
        <w:tc>
          <w:tcPr>
            <w:tcW w:w="2550" w:type="dxa"/>
          </w:tcPr>
          <w:p w14:paraId="3E6999B5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43A8A8B" w14:textId="738C5A8C" w:rsidR="00EF6FDF" w:rsidRDefault="00A61D9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4E1F5E1" w14:textId="77777777" w:rsidR="00EF6FDF" w:rsidRDefault="00D42AF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BA2641F" w14:textId="6DB80C94" w:rsidR="00EF6FDF" w:rsidRDefault="00D42AF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способность учащихся общаться на </w:t>
            </w:r>
            <w:r w:rsidR="00A61D9E">
              <w:rPr>
                <w:sz w:val="24"/>
              </w:rPr>
              <w:t>немецком</w:t>
            </w:r>
            <w:r>
              <w:rPr>
                <w:sz w:val="24"/>
              </w:rPr>
              <w:t xml:space="preserve">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A61D9E">
              <w:rPr>
                <w:sz w:val="24"/>
              </w:rPr>
              <w:t>немецкому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 w:rsidR="00A61D9E">
              <w:rPr>
                <w:spacing w:val="-2"/>
                <w:sz w:val="24"/>
              </w:rPr>
              <w:t>.</w:t>
            </w:r>
          </w:p>
          <w:p w14:paraId="4FE7D99E" w14:textId="2A08832A" w:rsidR="00EF6FDF" w:rsidRDefault="00D42AFE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="00A61D9E">
              <w:rPr>
                <w:sz w:val="24"/>
              </w:rPr>
              <w:t>Немецкий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A08EE6F" w14:textId="1993DF1F" w:rsidR="00EF6FDF" w:rsidRDefault="00D42AF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A61D9E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A61D9E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4977E235" w:rsidR="00EF6FDF" w:rsidRDefault="00D42AFE" w:rsidP="00A61D9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 w:rsidR="00A61D9E"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 w:rsidR="00A61D9E"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50DFA0F4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183D3C1E" w14:textId="4E64C25D" w:rsidR="00EF6FDF" w:rsidRDefault="00567C14" w:rsidP="00567C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D42AFE">
              <w:rPr>
                <w:b/>
                <w:sz w:val="24"/>
              </w:rPr>
              <w:t>Математика 5-6</w:t>
            </w:r>
          </w:p>
          <w:p w14:paraId="00380C51" w14:textId="77777777" w:rsidR="00D42AFE" w:rsidRDefault="00D42AFE">
            <w:pPr>
              <w:pStyle w:val="TableParagraph"/>
              <w:ind w:left="590"/>
              <w:rPr>
                <w:b/>
                <w:sz w:val="24"/>
              </w:rPr>
            </w:pPr>
          </w:p>
          <w:p w14:paraId="013D227F" w14:textId="0BDFD91E" w:rsidR="00D42AFE" w:rsidRDefault="00D42AFE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     7-9</w:t>
            </w:r>
          </w:p>
          <w:p w14:paraId="24928791" w14:textId="19980DA3" w:rsidR="00D42AFE" w:rsidRDefault="00D42AFE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 7-9</w:t>
            </w:r>
          </w:p>
          <w:p w14:paraId="4A38A9EB" w14:textId="77777777" w:rsidR="00D42AFE" w:rsidRDefault="00D42AFE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Вероятность и статистика 7-9</w:t>
            </w:r>
          </w:p>
          <w:p w14:paraId="7ADB79E1" w14:textId="77777777" w:rsidR="005F3A0E" w:rsidRDefault="005F3A0E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Алгебра-8-9</w:t>
            </w:r>
          </w:p>
          <w:p w14:paraId="77D1D524" w14:textId="2E2E7FFE" w:rsidR="005F3A0E" w:rsidRDefault="005F3A0E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 8-9</w:t>
            </w:r>
          </w:p>
        </w:tc>
        <w:tc>
          <w:tcPr>
            <w:tcW w:w="11880" w:type="dxa"/>
          </w:tcPr>
          <w:p w14:paraId="47EAB0A0" w14:textId="77777777" w:rsidR="00EF6FDF" w:rsidRDefault="00D42AFE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D42AF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D42AF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D42AFE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D42AFE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1068A3B6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A815131" w14:textId="77777777" w:rsidR="00EF6FDF" w:rsidRDefault="00D42AFE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  <w:p w14:paraId="1E146B64" w14:textId="77777777" w:rsidR="00567C14" w:rsidRDefault="00567C14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  <w:p w14:paraId="195D426E" w14:textId="77777777" w:rsidR="00567C14" w:rsidRDefault="00567C14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</w:p>
          <w:p w14:paraId="77271B4B" w14:textId="77777777" w:rsidR="00567C14" w:rsidRDefault="00567C14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 5-6</w:t>
            </w:r>
          </w:p>
          <w:p w14:paraId="3C47E0C9" w14:textId="324EFD9D" w:rsidR="00591041" w:rsidRDefault="00591041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Информатика- 9</w:t>
            </w:r>
          </w:p>
        </w:tc>
        <w:tc>
          <w:tcPr>
            <w:tcW w:w="11880" w:type="dxa"/>
          </w:tcPr>
          <w:p w14:paraId="2C874FB8" w14:textId="77777777" w:rsidR="00EF6FDF" w:rsidRDefault="00D42AFE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D42AF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D42AF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D42AF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D42AF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D42AF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25990414" w14:textId="77777777" w:rsidR="00EF6FDF" w:rsidRDefault="00D42AFE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  <w:p w14:paraId="4FA8C2D5" w14:textId="22EF97A1" w:rsidR="00D42AFE" w:rsidRDefault="00D42AFE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 xml:space="preserve">За счет часов школьного компонента в 5 и 6 классах на изучение информатики на базовом уровне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целях пропедевтики) добавлено по 1 часу. Итого- 68 часов.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BE5E32" w14:textId="1C7E5C9D" w:rsidR="00EF6FDF" w:rsidRDefault="00D42AFE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 w:rsidR="00567C14">
              <w:rPr>
                <w:b/>
                <w:sz w:val="24"/>
              </w:rPr>
              <w:t xml:space="preserve"> 5-9</w:t>
            </w:r>
          </w:p>
          <w:p w14:paraId="506049E7" w14:textId="61307ED3" w:rsidR="00567C14" w:rsidRDefault="00567C14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 8-9</w:t>
            </w:r>
          </w:p>
        </w:tc>
        <w:tc>
          <w:tcPr>
            <w:tcW w:w="11880" w:type="dxa"/>
          </w:tcPr>
          <w:p w14:paraId="19000FCB" w14:textId="77777777" w:rsidR="00EF6FDF" w:rsidRDefault="00D42AF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D42AF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49FB7EAC" w:rsidR="00EF6FDF" w:rsidRDefault="00D42AFE" w:rsidP="00D42AFE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7-9 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29AAEBDA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3C575" w14:textId="77777777" w:rsidR="00EF6FDF" w:rsidRDefault="00D42AFE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 w:rsidR="00567C14">
              <w:rPr>
                <w:b/>
                <w:sz w:val="24"/>
              </w:rPr>
              <w:t xml:space="preserve"> 7-9</w:t>
            </w:r>
          </w:p>
          <w:p w14:paraId="6C5B6783" w14:textId="1C59680B" w:rsidR="00567C14" w:rsidRDefault="00567C14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 8-9</w:t>
            </w:r>
          </w:p>
        </w:tc>
        <w:tc>
          <w:tcPr>
            <w:tcW w:w="11880" w:type="dxa"/>
          </w:tcPr>
          <w:p w14:paraId="099EFE69" w14:textId="77777777" w:rsidR="00EF6FDF" w:rsidRDefault="00D42AFE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proofErr w:type="gramEnd"/>
          </w:p>
          <w:p w14:paraId="3392B253" w14:textId="77777777" w:rsidR="00EF6FDF" w:rsidRDefault="00D42AF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D42AFE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D42AF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D42AF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D42AF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D42AF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D42AF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D42AFE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07033AF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44322" w14:textId="77777777" w:rsidR="00EF6FDF" w:rsidRDefault="00D42AFE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 w:rsidR="00567C14">
              <w:rPr>
                <w:b/>
                <w:sz w:val="24"/>
              </w:rPr>
              <w:t xml:space="preserve"> </w:t>
            </w:r>
            <w:r w:rsidR="00591041">
              <w:rPr>
                <w:b/>
                <w:sz w:val="24"/>
              </w:rPr>
              <w:t>8-9</w:t>
            </w:r>
          </w:p>
          <w:p w14:paraId="436DEED9" w14:textId="2CF940A5" w:rsidR="00591041" w:rsidRDefault="00591041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</w:p>
        </w:tc>
        <w:tc>
          <w:tcPr>
            <w:tcW w:w="11880" w:type="dxa"/>
          </w:tcPr>
          <w:p w14:paraId="6B70E647" w14:textId="77777777" w:rsidR="00EF6FDF" w:rsidRDefault="00D42AFE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proofErr w:type="gramEnd"/>
          </w:p>
          <w:p w14:paraId="653F1DC3" w14:textId="77777777" w:rsidR="00EF6FDF" w:rsidRDefault="00D42AFE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D42AFE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D42AF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D42AF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D42AF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EEBF63" w:rsidR="00EF6FDF" w:rsidRDefault="00D42AFE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 w:rsidR="00567C14">
              <w:rPr>
                <w:spacing w:val="-1"/>
                <w:sz w:val="24"/>
              </w:rPr>
              <w:t xml:space="preserve">федеральной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D42AFE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D42AF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D42AF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D42AF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D42AF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D42AF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D42AF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D42AF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D42AFE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D42AF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65612C60" w:rsidR="00EF6FDF" w:rsidRDefault="00D42AF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</w:t>
            </w:r>
            <w:r w:rsidR="003A094E">
              <w:rPr>
                <w:sz w:val="24"/>
              </w:rPr>
              <w:t>федеральной</w:t>
            </w:r>
            <w:r>
              <w:rPr>
                <w:sz w:val="24"/>
              </w:rPr>
              <w:t xml:space="preserve">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D42AFE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D42AFE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D42AF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D42AF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D42AFE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D42AF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D42AF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D42AF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2CC1D35D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BF04CDE" w14:textId="77777777" w:rsidR="00EF6FDF" w:rsidRDefault="00D42AFE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 w:rsidR="003A094E">
              <w:rPr>
                <w:b/>
                <w:sz w:val="24"/>
              </w:rPr>
              <w:t xml:space="preserve"> (м)</w:t>
            </w:r>
          </w:p>
          <w:p w14:paraId="7255976E" w14:textId="22D67426" w:rsidR="003A094E" w:rsidRDefault="003A094E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 (д)</w:t>
            </w:r>
          </w:p>
        </w:tc>
        <w:tc>
          <w:tcPr>
            <w:tcW w:w="11880" w:type="dxa"/>
          </w:tcPr>
          <w:p w14:paraId="589F5224" w14:textId="77777777" w:rsidR="00EF6FDF" w:rsidRDefault="00D42AF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D42AF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D42AF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D42AFE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D42AF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D42AF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D42AFE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D42AFE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31C0C7CB" w:rsidR="00EF6FDF" w:rsidRDefault="00D42A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3DED58A" w14:textId="77777777" w:rsidR="00EF6FDF" w:rsidRDefault="00D42AF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D42AF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D42AF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D42AF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1880"/>
      </w:tblGrid>
      <w:tr w:rsidR="00EF6FDF" w14:paraId="20DE6F50" w14:textId="77777777" w:rsidTr="00591041">
        <w:trPr>
          <w:trHeight w:val="276"/>
        </w:trPr>
        <w:tc>
          <w:tcPr>
            <w:tcW w:w="2815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1EB89C56" w:rsidR="00EF6FDF" w:rsidRDefault="00D42AFE" w:rsidP="00D42AF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часов  </w:t>
            </w:r>
          </w:p>
        </w:tc>
      </w:tr>
      <w:tr w:rsidR="00EF6FDF" w14:paraId="2662E5E9" w14:textId="77777777" w:rsidTr="00591041">
        <w:trPr>
          <w:trHeight w:val="8562"/>
        </w:trPr>
        <w:tc>
          <w:tcPr>
            <w:tcW w:w="2815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5000CCCE" w:rsidR="00591041" w:rsidRDefault="00D42AFE" w:rsidP="00591041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="00591041">
              <w:rPr>
                <w:b/>
                <w:sz w:val="24"/>
              </w:rPr>
              <w:t>культуа</w:t>
            </w:r>
            <w:proofErr w:type="spellEnd"/>
            <w:r w:rsidR="00591041">
              <w:rPr>
                <w:b/>
                <w:sz w:val="24"/>
              </w:rPr>
              <w:t xml:space="preserve">  5-9</w:t>
            </w:r>
          </w:p>
        </w:tc>
        <w:tc>
          <w:tcPr>
            <w:tcW w:w="11880" w:type="dxa"/>
          </w:tcPr>
          <w:p w14:paraId="2FEFFD5E" w14:textId="77777777" w:rsidR="00EF6FDF" w:rsidRDefault="00D42AFE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D42AF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D42AF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D42AF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D42AF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D42AF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D42AF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D42AF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D42AF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0DFC62B1" w14:textId="429A1994" w:rsidR="00EF6FDF" w:rsidRDefault="00D42AFE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D42AFE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49BDD3C7" w14:textId="77777777" w:rsidR="00EF6FDF" w:rsidRDefault="00D42AFE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  <w:p w14:paraId="12724413" w14:textId="77777777" w:rsidR="00591041" w:rsidRDefault="00591041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</w:p>
          <w:p w14:paraId="0917EEC9" w14:textId="44AA4B05" w:rsidR="00591041" w:rsidRDefault="00591041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bookmarkStart w:id="0" w:name="_GoBack"/>
            <w:bookmarkEnd w:id="0"/>
          </w:p>
        </w:tc>
        <w:tc>
          <w:tcPr>
            <w:tcW w:w="11880" w:type="dxa"/>
          </w:tcPr>
          <w:p w14:paraId="76304B6A" w14:textId="77777777" w:rsidR="00EF6FDF" w:rsidRDefault="00D42AFE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12121"/>
                <w:sz w:val="24"/>
              </w:rPr>
              <w:t>с</w:t>
            </w:r>
            <w:proofErr w:type="gramEnd"/>
            <w:r>
              <w:rPr>
                <w:color w:val="212121"/>
                <w:sz w:val="24"/>
              </w:rPr>
              <w:t>:</w:t>
            </w:r>
          </w:p>
          <w:p w14:paraId="35CA1CC4" w14:textId="77777777" w:rsidR="00EF6FDF" w:rsidRDefault="00D42AF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D42AFE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D42AF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D42AF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D42AFE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D42AFE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D42AFE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D42AF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D42AF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3B7BD3D8" w:rsidR="00EF6FDF" w:rsidRDefault="00D42AFE" w:rsidP="003A094E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</w:t>
            </w:r>
            <w:r w:rsidR="003A094E">
              <w:rPr>
                <w:color w:val="212121"/>
                <w:sz w:val="24"/>
              </w:rPr>
              <w:t xml:space="preserve"> 34 часа на каждый учебный год.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3A094E"/>
    <w:rsid w:val="00567C14"/>
    <w:rsid w:val="00591041"/>
    <w:rsid w:val="005F3A0E"/>
    <w:rsid w:val="00715D2C"/>
    <w:rsid w:val="007F62C2"/>
    <w:rsid w:val="00A61D9E"/>
    <w:rsid w:val="00D42AFE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4967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Голубева ИГ</cp:lastModifiedBy>
  <cp:revision>10</cp:revision>
  <dcterms:created xsi:type="dcterms:W3CDTF">2023-09-07T16:53:00Z</dcterms:created>
  <dcterms:modified xsi:type="dcterms:W3CDTF">2023-10-14T12:39:00Z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