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9709A" w14:textId="77777777" w:rsidR="0057489D" w:rsidRDefault="0057489D" w:rsidP="0057489D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4862573"/>
      <w:r>
        <w:rPr>
          <w:color w:val="000000"/>
        </w:rPr>
        <w:t xml:space="preserve">Муниципальное общеобразовательное учреждение </w:t>
      </w:r>
    </w:p>
    <w:p w14:paraId="13418D4E" w14:textId="77777777" w:rsidR="0057489D" w:rsidRDefault="0057489D" w:rsidP="0057489D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«Средняя школа имени Ф.И.Толбухина»</w:t>
      </w:r>
    </w:p>
    <w:p w14:paraId="54D69624" w14:textId="77777777" w:rsidR="0057489D" w:rsidRDefault="0057489D" w:rsidP="0057489D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Ярославского муниципального района</w:t>
      </w:r>
    </w:p>
    <w:p w14:paraId="474AD4BF" w14:textId="77777777" w:rsidR="0057489D" w:rsidRDefault="0057489D" w:rsidP="0057489D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(МОУ СШ им.Ф.И.Толбухина ЯМР)</w:t>
      </w:r>
    </w:p>
    <w:p w14:paraId="406FD151" w14:textId="77777777" w:rsidR="00841BFE" w:rsidRPr="0057489D" w:rsidRDefault="00841BFE">
      <w:pPr>
        <w:spacing w:after="0"/>
        <w:ind w:left="120"/>
        <w:rPr>
          <w:lang w:val="ru-RU"/>
        </w:rPr>
      </w:pPr>
    </w:p>
    <w:p w14:paraId="1CBDD7E9" w14:textId="77777777" w:rsidR="00841BFE" w:rsidRPr="0057489D" w:rsidRDefault="00841BFE">
      <w:pPr>
        <w:spacing w:after="0"/>
        <w:ind w:left="120"/>
        <w:rPr>
          <w:lang w:val="ru-RU"/>
        </w:rPr>
      </w:pPr>
    </w:p>
    <w:p w14:paraId="3A10C40F" w14:textId="77777777" w:rsidR="00841BFE" w:rsidRPr="0057489D" w:rsidRDefault="00841BFE">
      <w:pPr>
        <w:spacing w:after="0"/>
        <w:ind w:left="120"/>
        <w:rPr>
          <w:lang w:val="ru-RU"/>
        </w:rPr>
      </w:pPr>
    </w:p>
    <w:p w14:paraId="303E590E" w14:textId="77777777" w:rsidR="00841BFE" w:rsidRPr="0057489D" w:rsidRDefault="00841BF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5"/>
      </w:tblGrid>
      <w:tr w:rsidR="00B846EE" w:rsidRPr="006E3D80" w14:paraId="2A4FDC3B" w14:textId="77777777" w:rsidTr="008F0F56">
        <w:trPr>
          <w:trHeight w:val="3263"/>
        </w:trPr>
        <w:tc>
          <w:tcPr>
            <w:tcW w:w="9535" w:type="dxa"/>
          </w:tcPr>
          <w:p w14:paraId="0E2A303A" w14:textId="77777777" w:rsidR="00B846EE" w:rsidRDefault="00B846EE" w:rsidP="008F0F5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BF97400" w14:textId="77777777" w:rsidR="008F0F56" w:rsidRDefault="00B846EE" w:rsidP="008F0F5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СШ </w:t>
            </w:r>
          </w:p>
          <w:p w14:paraId="0388D00E" w14:textId="301475D7" w:rsidR="00B846EE" w:rsidRPr="008944ED" w:rsidRDefault="00B846EE" w:rsidP="008F0F5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им.Ф.И.Толбухина ЯМР</w:t>
            </w:r>
          </w:p>
          <w:p w14:paraId="32A2584B" w14:textId="77777777" w:rsidR="00B846EE" w:rsidRDefault="00B846EE" w:rsidP="008F0F56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921F95C" w14:textId="2BF5BEF2" w:rsidR="00B846EE" w:rsidRPr="008944ED" w:rsidRDefault="00B846EE" w:rsidP="008F0F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</w:t>
            </w:r>
            <w:r w:rsidR="008F0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льга Григорьевна</w:t>
            </w:r>
          </w:p>
          <w:p w14:paraId="4767F62B" w14:textId="0C263037" w:rsidR="00B846EE" w:rsidRDefault="00B846EE" w:rsidP="008F0F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8F0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A5BAEDA" w14:textId="77777777" w:rsidR="00B846EE" w:rsidRPr="0040209D" w:rsidRDefault="00B846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C080CD" w14:textId="77777777" w:rsidR="00841BFE" w:rsidRPr="00B846EE" w:rsidRDefault="00841BFE">
      <w:pPr>
        <w:spacing w:after="0"/>
        <w:ind w:left="120"/>
        <w:rPr>
          <w:lang w:val="ru-RU"/>
        </w:rPr>
      </w:pPr>
    </w:p>
    <w:p w14:paraId="781A093E" w14:textId="77777777" w:rsidR="00841BFE" w:rsidRPr="00B846EE" w:rsidRDefault="00841BFE">
      <w:pPr>
        <w:spacing w:after="0"/>
        <w:ind w:left="120"/>
        <w:rPr>
          <w:lang w:val="ru-RU"/>
        </w:rPr>
      </w:pPr>
    </w:p>
    <w:p w14:paraId="19E18863" w14:textId="77777777" w:rsidR="00841BFE" w:rsidRPr="00B846EE" w:rsidRDefault="00841BFE">
      <w:pPr>
        <w:spacing w:after="0"/>
        <w:ind w:left="120"/>
        <w:rPr>
          <w:lang w:val="ru-RU"/>
        </w:rPr>
      </w:pPr>
    </w:p>
    <w:p w14:paraId="7C39F0FD" w14:textId="77777777" w:rsidR="00841BFE" w:rsidRPr="00B846EE" w:rsidRDefault="00841BFE">
      <w:pPr>
        <w:spacing w:after="0"/>
        <w:ind w:left="120"/>
        <w:rPr>
          <w:lang w:val="ru-RU"/>
        </w:rPr>
      </w:pPr>
    </w:p>
    <w:p w14:paraId="55DF0E7F" w14:textId="77777777" w:rsidR="00841BFE" w:rsidRPr="00B846EE" w:rsidRDefault="00841BFE">
      <w:pPr>
        <w:spacing w:after="0"/>
        <w:ind w:left="120"/>
        <w:rPr>
          <w:lang w:val="ru-RU"/>
        </w:rPr>
      </w:pPr>
    </w:p>
    <w:p w14:paraId="693C1040" w14:textId="77777777" w:rsidR="00841BFE" w:rsidRPr="00B846EE" w:rsidRDefault="00D34C01">
      <w:pPr>
        <w:spacing w:after="0" w:line="408" w:lineRule="auto"/>
        <w:ind w:left="120"/>
        <w:jc w:val="center"/>
        <w:rPr>
          <w:lang w:val="ru-RU"/>
        </w:rPr>
      </w:pPr>
      <w:r w:rsidRPr="00B846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0485997" w14:textId="77777777" w:rsidR="00841BFE" w:rsidRPr="00B846EE" w:rsidRDefault="00D34C01">
      <w:pPr>
        <w:spacing w:after="0" w:line="408" w:lineRule="auto"/>
        <w:ind w:left="120"/>
        <w:jc w:val="center"/>
        <w:rPr>
          <w:lang w:val="ru-RU"/>
        </w:rPr>
      </w:pPr>
      <w:r w:rsidRPr="00B846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46EE">
        <w:rPr>
          <w:rFonts w:ascii="Times New Roman" w:hAnsi="Times New Roman"/>
          <w:color w:val="000000"/>
          <w:sz w:val="28"/>
          <w:lang w:val="ru-RU"/>
        </w:rPr>
        <w:t xml:space="preserve"> 686829)</w:t>
      </w:r>
    </w:p>
    <w:p w14:paraId="32A1D6BD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05B7E52F" w14:textId="77777777" w:rsidR="00841BFE" w:rsidRPr="00B846EE" w:rsidRDefault="00D34C01">
      <w:pPr>
        <w:spacing w:after="0" w:line="408" w:lineRule="auto"/>
        <w:ind w:left="120"/>
        <w:jc w:val="center"/>
        <w:rPr>
          <w:lang w:val="ru-RU"/>
        </w:rPr>
      </w:pPr>
      <w:r w:rsidRPr="00B846EE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7ADFEB5A" w14:textId="77777777" w:rsidR="00841BFE" w:rsidRPr="00B846EE" w:rsidRDefault="00D34C01">
      <w:pPr>
        <w:spacing w:after="0" w:line="408" w:lineRule="auto"/>
        <w:ind w:left="120"/>
        <w:jc w:val="center"/>
        <w:rPr>
          <w:lang w:val="ru-RU"/>
        </w:rPr>
      </w:pPr>
      <w:r w:rsidRPr="00B846EE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B846EE">
        <w:rPr>
          <w:rFonts w:ascii="Calibri" w:hAnsi="Calibri"/>
          <w:color w:val="000000"/>
          <w:sz w:val="28"/>
          <w:lang w:val="ru-RU"/>
        </w:rPr>
        <w:t xml:space="preserve">– </w:t>
      </w:r>
      <w:r w:rsidRPr="00B846EE"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7B54CD22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7F4E91DA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043E45D2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640932DF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4FF18DF2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4AD8DEE3" w14:textId="77777777" w:rsidR="008F0F56" w:rsidRDefault="008F0F56" w:rsidP="0057489D">
      <w:pPr>
        <w:spacing w:after="0"/>
        <w:rPr>
          <w:lang w:val="ru-RU"/>
        </w:rPr>
      </w:pPr>
    </w:p>
    <w:p w14:paraId="720E9834" w14:textId="77777777" w:rsidR="008F0F56" w:rsidRPr="00B846EE" w:rsidRDefault="008F0F56">
      <w:pPr>
        <w:spacing w:after="0"/>
        <w:ind w:left="120"/>
        <w:jc w:val="center"/>
        <w:rPr>
          <w:lang w:val="ru-RU"/>
        </w:rPr>
      </w:pPr>
    </w:p>
    <w:p w14:paraId="3EF35F2F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199769DD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60C50A51" w14:textId="77777777" w:rsidR="00841BFE" w:rsidRPr="00B846EE" w:rsidRDefault="00841BFE">
      <w:pPr>
        <w:spacing w:after="0"/>
        <w:ind w:left="120"/>
        <w:jc w:val="center"/>
        <w:rPr>
          <w:lang w:val="ru-RU"/>
        </w:rPr>
      </w:pPr>
    </w:p>
    <w:p w14:paraId="0229A6C3" w14:textId="3CF7E7FE" w:rsidR="00841BFE" w:rsidRPr="00B846EE" w:rsidRDefault="00D34C01">
      <w:pPr>
        <w:spacing w:after="0"/>
        <w:ind w:left="120"/>
        <w:jc w:val="center"/>
        <w:rPr>
          <w:lang w:val="ru-RU"/>
        </w:rPr>
      </w:pPr>
      <w:r w:rsidRPr="00B846EE">
        <w:rPr>
          <w:rFonts w:ascii="Times New Roman" w:hAnsi="Times New Roman"/>
          <w:b/>
          <w:color w:val="000000"/>
          <w:sz w:val="28"/>
          <w:lang w:val="ru-RU"/>
        </w:rPr>
        <w:t>с. Толбухино</w:t>
      </w:r>
      <w:bookmarkStart w:id="1" w:name="6efb4b3f-b311-4243-8bdc-9c68fbe3f27d"/>
      <w:bookmarkEnd w:id="1"/>
      <w:r w:rsidRPr="00B846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1911595-c9b0-48c8-8fd6-d0b6f2c1f773"/>
      <w:r w:rsidRPr="00B846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14:paraId="7E552A54" w14:textId="77777777" w:rsidR="00841BFE" w:rsidRPr="00B846EE" w:rsidRDefault="00841BFE">
      <w:pPr>
        <w:rPr>
          <w:lang w:val="ru-RU"/>
        </w:rPr>
        <w:sectPr w:rsidR="00841BFE" w:rsidRPr="00B846EE">
          <w:pgSz w:w="11906" w:h="16383"/>
          <w:pgMar w:top="1134" w:right="850" w:bottom="1134" w:left="1701" w:header="720" w:footer="720" w:gutter="0"/>
          <w:cols w:space="720"/>
        </w:sectPr>
      </w:pPr>
    </w:p>
    <w:p w14:paraId="2445E336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862575"/>
      <w:bookmarkEnd w:id="0"/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82A4A7D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7855E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чей программе воспитания.</w:t>
      </w:r>
    </w:p>
    <w:p w14:paraId="18847D7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ающих целей, а также целей воспитания:</w:t>
      </w:r>
    </w:p>
    <w:p w14:paraId="2DCE5CD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адачи средствами математики, работа с алгоритмами выполнения арифметических действий;</w:t>
      </w:r>
    </w:p>
    <w:p w14:paraId="60CD057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ач, построенных на понимании и применении математических отношений («часть – целое», «больше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345874A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математического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информации;</w:t>
      </w:r>
    </w:p>
    <w:p w14:paraId="407F5E1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терминах и понятиях.</w:t>
      </w:r>
    </w:p>
    <w:p w14:paraId="7149802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2BC561C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4E450FC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4A7BCC4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0A59222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уровне начального общего образования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188001E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</w:t>
      </w:r>
    </w:p>
    <w:p w14:paraId="01D56BD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c284a2b-8dc7-47b2-bec2-e0e566c832dd"/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641 час: в 1 классе – 165 часов (5 часов в неделю), во 2 классе – 170 часов (5 часов в неделю), в 3 классе – 170 часов (5 часов в неделю), в 4 классе – 136 часов (4 часа в неделю).</w:t>
      </w:r>
      <w:bookmarkEnd w:id="4"/>
    </w:p>
    <w:p w14:paraId="03597A05" w14:textId="77777777" w:rsidR="00841BFE" w:rsidRPr="000E23F0" w:rsidRDefault="00841B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15C16B" w14:textId="61079A5C" w:rsidR="00B846EE" w:rsidRPr="000E23F0" w:rsidRDefault="00B846EE" w:rsidP="00B846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846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Рабочая программа учебного предмета «</w:t>
      </w:r>
      <w:r w:rsidRPr="000E2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Математика</w:t>
      </w:r>
      <w:r w:rsidRPr="00B846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 (предметная область «</w:t>
      </w:r>
      <w:r w:rsidRPr="000E2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Математика информатика</w:t>
      </w:r>
      <w:r w:rsidRPr="00B846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Pr="000E2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Математика</w:t>
      </w:r>
      <w:r w:rsidRPr="00B846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 (далее – ФРП «</w:t>
      </w:r>
      <w:r w:rsidRPr="000E23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Математика</w:t>
      </w:r>
      <w:r w:rsidRPr="00B846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»), а также ориентирована на целевые приоритеты, сформулированные в федеральной рабочей программе воспитания.</w:t>
      </w:r>
    </w:p>
    <w:p w14:paraId="0C2B5081" w14:textId="77777777" w:rsidR="00B846EE" w:rsidRPr="000E23F0" w:rsidRDefault="00B846EE" w:rsidP="00B846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14:paraId="5CF3A10D" w14:textId="77777777" w:rsidR="00B846EE" w:rsidRPr="00B846EE" w:rsidRDefault="00B846EE" w:rsidP="00B846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46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ОБУЧЕНИЕ ДЕТЕЙ С ЗАДЕРЖКОЙ ПСИХИЧЕСКОГО РАЗВИТИЯ</w:t>
      </w:r>
    </w:p>
    <w:p w14:paraId="09766870" w14:textId="77777777" w:rsidR="00B846EE" w:rsidRPr="00B846EE" w:rsidRDefault="00B846EE" w:rsidP="00B84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9135B4" w14:textId="77777777" w:rsidR="00B846EE" w:rsidRPr="00B846EE" w:rsidRDefault="00B846EE" w:rsidP="00B846EE">
      <w:pPr>
        <w:spacing w:after="0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B846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общеобразовательных 1-4 классах обучаются дети с задержкой психического развития для которых предусмотрена коррекция  с </w:t>
      </w:r>
      <w:r w:rsidRPr="00B846E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B846EE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B846EE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B846E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B846EE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14:paraId="43C609E4" w14:textId="77777777" w:rsidR="00B846EE" w:rsidRPr="00B846EE" w:rsidRDefault="00B846EE" w:rsidP="00B84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46EE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r w:rsidRPr="00B846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B846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B846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14:paraId="1F763EF4" w14:textId="77777777" w:rsidR="00B846EE" w:rsidRPr="00B846EE" w:rsidRDefault="00B846EE" w:rsidP="00B84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6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B846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1659E94A" w14:textId="77777777" w:rsidR="00B846EE" w:rsidRPr="00B846EE" w:rsidRDefault="00B846EE" w:rsidP="00B84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6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Основным предметом оценки в соответствии с требованиями ФГОС НОО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12577CC6" w14:textId="77777777" w:rsidR="00B846EE" w:rsidRPr="00B846EE" w:rsidRDefault="00B846EE" w:rsidP="00B84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6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73979D34" w14:textId="77777777" w:rsidR="00B846EE" w:rsidRPr="000E23F0" w:rsidRDefault="00B846EE">
      <w:pPr>
        <w:rPr>
          <w:rFonts w:ascii="Times New Roman" w:hAnsi="Times New Roman" w:cs="Times New Roman"/>
          <w:sz w:val="24"/>
          <w:szCs w:val="24"/>
          <w:lang w:val="ru-RU"/>
        </w:rPr>
        <w:sectPr w:rsidR="00B846EE" w:rsidRPr="000E23F0">
          <w:pgSz w:w="11906" w:h="16383"/>
          <w:pgMar w:top="1134" w:right="850" w:bottom="1134" w:left="1701" w:header="720" w:footer="720" w:gutter="0"/>
          <w:cols w:space="720"/>
        </w:sectPr>
      </w:pPr>
    </w:p>
    <w:p w14:paraId="1A76BC45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862568"/>
      <w:bookmarkEnd w:id="3"/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8216E85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99BAC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обучения в программе по математике представлено разделами: «Числа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459F7C06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65C534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654B1941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14C9C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14:paraId="718C9D3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апись результата цифрами. Число и цифра 0 при измерении, вычислении.</w:t>
      </w:r>
    </w:p>
    <w:p w14:paraId="3A79533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5B79B92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14:paraId="67C0B6A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14:paraId="672CFCD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ие, обратное сложению. </w:t>
      </w:r>
    </w:p>
    <w:p w14:paraId="43EB9BF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14:paraId="40CB3BD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4FC4145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ческие фигуры</w:t>
      </w:r>
    </w:p>
    <w:p w14:paraId="304CB73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«сверху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снизу», «между». </w:t>
      </w:r>
    </w:p>
    <w:p w14:paraId="0A1D13D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14:paraId="188E0F2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14:paraId="1CE8C11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 данных об объекте по 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бразцу. Характеристики объекта, группы объектов (количество, форма, размер). Группировка объектов по заданному признаку. </w:t>
      </w:r>
    </w:p>
    <w:p w14:paraId="2844220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14:paraId="58D9AFB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енные относительно заданного набора математических объектов.</w:t>
      </w:r>
    </w:p>
    <w:p w14:paraId="32361B0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нных величин). </w:t>
      </w:r>
    </w:p>
    <w:p w14:paraId="60B6B8F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14:paraId="5CE215F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871C72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ознавательных универсальных учебных действий:</w:t>
      </w:r>
    </w:p>
    <w:p w14:paraId="6FF2DB6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математические объекты (числа, величины) в окружающем мире;</w:t>
      </w:r>
    </w:p>
    <w:p w14:paraId="52D7878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14:paraId="3178591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14:paraId="70FE563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объекта, два числ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а;</w:t>
      </w:r>
    </w:p>
    <w:p w14:paraId="683D6E4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14:paraId="17BCFAA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14:paraId="47E8B67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14:paraId="45AD500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14:paraId="24E49B2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ося будут сформированы следующие информационные действия как часть познавательных универсальных учебных действий:</w:t>
      </w:r>
    </w:p>
    <w:p w14:paraId="7120E2E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15ACEF6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 таблицу, извлекать информацию, представленную в табличной форме. </w:t>
      </w:r>
    </w:p>
    <w:p w14:paraId="2668896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136BDF2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(описывать) число, геометрическую фигуру,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 нескольких чисел, записанных по порядку;</w:t>
      </w:r>
    </w:p>
    <w:p w14:paraId="2C5BBCF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14:paraId="566E4B7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6052035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ьзовать математические знаки;</w:t>
      </w:r>
    </w:p>
    <w:p w14:paraId="4557557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14:paraId="42773BF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7343EB8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учебную задачу,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её в процессе деятельности;</w:t>
      </w:r>
    </w:p>
    <w:p w14:paraId="0FAFD63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14:paraId="67B8CD2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37A3F3B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правиль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вычисления с помощью другого приёма выполнения действия. </w:t>
      </w:r>
    </w:p>
    <w:p w14:paraId="27CA82F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1F0DEC8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парной работе с математическим материалом, выполнять правила совместной деятельности: договариваться, считаться с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мнением партнёра, спокойно и мирно разрешать конфликты.</w:t>
      </w:r>
    </w:p>
    <w:p w14:paraId="7437F1D9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606DF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1682685D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A78F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14:paraId="752FC35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внение чисел. </w:t>
      </w:r>
    </w:p>
    <w:p w14:paraId="4465ED7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решения практических задач. </w:t>
      </w:r>
    </w:p>
    <w:p w14:paraId="1554010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14:paraId="52B7C9E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6FCA49E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умножения и деления чисел в практических и учебных ситуациях. Названия ко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мпонентов действий умножения, деления. </w:t>
      </w:r>
    </w:p>
    <w:p w14:paraId="3E824E0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27F943D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20AC069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0284A76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14:paraId="3616827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Чтение, представление текста задачи в виде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1896FE1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739ED5C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2F7C252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14:paraId="48AB598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Нахождение, формулирование одного-двух общих призн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7095BD7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Верные (истинные) и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3B929E5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таблицами: извлечение и использование для ответа на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 информации, представленной в таблице (например, таблицы сложения, умножения, графика дежурств). </w:t>
      </w:r>
    </w:p>
    <w:p w14:paraId="02D1C2F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4431DA5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(приёмы, правила) устных и письменных вычислен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ий, измерений и построения геометрических фигур. </w:t>
      </w:r>
    </w:p>
    <w:p w14:paraId="47914C0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2C1EFAB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во 2 классе способствует освоению на пропедевтическом уровне ряда универсальн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B852B9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довательские действия как часть познавательных универсальных учебных действий:</w:t>
      </w:r>
    </w:p>
    <w:p w14:paraId="7EE5923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14:paraId="48277D2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назначение и использовать простейшие измерительные приборы (сантиметровая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лента, весы);</w:t>
      </w:r>
    </w:p>
    <w:p w14:paraId="2DF9497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4F841D3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1A61AFA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модели геометрических фигур в окружающем мире;</w:t>
      </w:r>
    </w:p>
    <w:p w14:paraId="309C905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14:paraId="015AC21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скобок);</w:t>
      </w:r>
    </w:p>
    <w:p w14:paraId="11D577D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4563AB3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подбирать примеры, подтверждающие суждение, вывод, ответ. </w:t>
      </w:r>
    </w:p>
    <w:p w14:paraId="1BABDA6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учебных действий:</w:t>
      </w:r>
    </w:p>
    <w:p w14:paraId="2AE6377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5CE9F9B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14:paraId="171CB6A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дополнять модели (схемы, изображения)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готовыми числовыми данными. </w:t>
      </w:r>
    </w:p>
    <w:p w14:paraId="4397AC6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2CBD20A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вычислений;</w:t>
      </w:r>
    </w:p>
    <w:p w14:paraId="6E9A02C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14:paraId="256965E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текстовую задачу с заданным отношением (готовым решением) по образцу;</w:t>
      </w:r>
    </w:p>
    <w:p w14:paraId="5777586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188799E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числа, величины,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фигуры, обладающие заданным свойством;</w:t>
      </w:r>
    </w:p>
    <w:p w14:paraId="2527D9A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записывать, читать число, числовое выражение;</w:t>
      </w:r>
    </w:p>
    <w:p w14:paraId="04D5D85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1AD9B1C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 с использованием слов «ка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ждый», «все». </w:t>
      </w:r>
    </w:p>
    <w:p w14:paraId="2C85611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3EB056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3A3BFE6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низовывать, участвовать, контролировать ход и результат парной работы с математическим материалом;</w:t>
      </w:r>
    </w:p>
    <w:p w14:paraId="2A9BFDD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3D6669C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 помощью учителя причину возникшей ошибки или з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атруднения. </w:t>
      </w:r>
    </w:p>
    <w:p w14:paraId="1CF4485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14:paraId="6287032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70918E3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и групповой работе с математическ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1B09CF0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совместно математические задачи поискового и творческого характ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625789D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14:paraId="534F0E10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DB4E50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6A580603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EB8EB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 и величины</w:t>
      </w:r>
    </w:p>
    <w:p w14:paraId="60CEABF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14:paraId="73A8FAE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(единица массы – гр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амм), соотношение между килограммом и граммом, отношения «тяжелее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легче на…», «тяжелее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легче в…». </w:t>
      </w:r>
    </w:p>
    <w:p w14:paraId="34AD47C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(единицы – рубль, копейка), установление отношения «дороже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дешевле на…», «дороже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дешевле в…». Соотношение «цена, количество, стоимость» в п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рактической ситуации. </w:t>
      </w:r>
    </w:p>
    <w:p w14:paraId="76A7866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(единица времени – секунда), установление отношения «быстрее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медленнее на…», «быстрее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14:paraId="13DC8AA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(единицы длины – миллиметр, кил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ометр), соотношение между величинами в пределах тысячи. Сравнение объектов по длине.</w:t>
      </w:r>
    </w:p>
    <w:p w14:paraId="0EBF926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14:paraId="6660C85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14:paraId="29F3B28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14:paraId="051428C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сложение, вычитание чисел в пределах 1000. Действия с числами 0 и 1.</w:t>
      </w:r>
    </w:p>
    <w:p w14:paraId="716E18C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вычисления (прикидка или оценка результата, обратное действие, применение алгоритма, использование калькулято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ра). </w:t>
      </w:r>
    </w:p>
    <w:p w14:paraId="27BAC35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14:paraId="42E4000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Нахождение неизвестного компонента арифметического действия. </w:t>
      </w:r>
    </w:p>
    <w:p w14:paraId="3FE1BAD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или без скобок), с вычислениями в пределах 1000.</w:t>
      </w:r>
    </w:p>
    <w:p w14:paraId="51C9FA6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Однородные величины: сложение и вычитание. </w:t>
      </w:r>
    </w:p>
    <w:p w14:paraId="4C98775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14:paraId="102745B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ом. Задачи на понимание смысла арифметических действий (в том числе деления с остатком), отношений («больше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на…», «больше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задачи по действиям и с помощью числового выражения. Проверка решения и оценка полученного результата.</w:t>
      </w:r>
    </w:p>
    <w:p w14:paraId="4DAA095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ны. </w:t>
      </w:r>
    </w:p>
    <w:p w14:paraId="0F345D1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66E40E1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55FCDD1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Периметр многоугольника: измерение, вычисление, запись равенства. </w:t>
      </w:r>
    </w:p>
    <w:p w14:paraId="60BBCF8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площади, запись результата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2014F25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14:paraId="5EA0CE7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объектов по двум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признакам.</w:t>
      </w:r>
    </w:p>
    <w:p w14:paraId="5A1D782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37986B7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 данн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6D5F2CC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7747021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14:paraId="7A277CE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ойствах). </w:t>
      </w:r>
    </w:p>
    <w:p w14:paraId="57F06AD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ельности.</w:t>
      </w:r>
    </w:p>
    <w:p w14:paraId="3D3F6C6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52DC0D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фигуры);</w:t>
      </w:r>
    </w:p>
    <w:p w14:paraId="074CF99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приём вычисл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ения, выполнения действия;</w:t>
      </w:r>
    </w:p>
    <w:p w14:paraId="2F10C44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геометрические фигуры;</w:t>
      </w:r>
    </w:p>
    <w:p w14:paraId="3146427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6F6FA57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прикидывать размеры фигуры, её элементов;</w:t>
      </w:r>
    </w:p>
    <w:p w14:paraId="292AC95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смысл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зависимостей и математических отношений, описанных в задаче;</w:t>
      </w:r>
    </w:p>
    <w:p w14:paraId="697A56E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использовать разные приёмы и алгоритмы вычисления;</w:t>
      </w:r>
    </w:p>
    <w:p w14:paraId="1565EA3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14:paraId="01D7F0B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начало, окончание, продолжит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ельность события в практической ситуации;</w:t>
      </w:r>
    </w:p>
    <w:p w14:paraId="543A6C0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ряд чисел (величин, геометрических фигур) по самостоятельно выбранному правилу;</w:t>
      </w:r>
    </w:p>
    <w:p w14:paraId="60502B2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предложенную практическую ситуацию;</w:t>
      </w:r>
    </w:p>
    <w:p w14:paraId="7E95693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событий, действий сюжета текстовой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задачи.</w:t>
      </w:r>
    </w:p>
    <w:p w14:paraId="44F327B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3F47A0A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разных формах;</w:t>
      </w:r>
    </w:p>
    <w:p w14:paraId="39EBD6B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 интерпретировать числовые данные, представленные в таблице,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диаграмме;</w:t>
      </w:r>
    </w:p>
    <w:p w14:paraId="27997B2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таблицы сложения и умножения, дополнять данными чертёж;</w:t>
      </w:r>
    </w:p>
    <w:p w14:paraId="4616825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соответствие между различными записями решения задачи;</w:t>
      </w:r>
    </w:p>
    <w:p w14:paraId="689381D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ческого термина (понятия).</w:t>
      </w:r>
    </w:p>
    <w:p w14:paraId="7DE942C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8B41AD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математическую терминологию для описания отношений и зависимостей;</w:t>
      </w:r>
    </w:p>
    <w:p w14:paraId="3077AE9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речевые высказывания д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решения задач, составлять текстовую задачу;</w:t>
      </w:r>
    </w:p>
    <w:p w14:paraId="7A72692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 примерах отношения «больше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на…», «больше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 в…», «равно»;</w:t>
      </w:r>
    </w:p>
    <w:p w14:paraId="12396FF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математическую символику для составления числовых выражений;</w:t>
      </w:r>
    </w:p>
    <w:p w14:paraId="4088117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осуществлять переход от одних единиц из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мерения величины к другим в соответствии с практической ситуацией;</w:t>
      </w:r>
    </w:p>
    <w:p w14:paraId="3F12124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ошибок в ходе и результате выполнения вычисления.</w:t>
      </w:r>
    </w:p>
    <w:p w14:paraId="33546C7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учебных действий:</w:t>
      </w:r>
    </w:p>
    <w:p w14:paraId="48D2B57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ход и результат выполнения действия;</w:t>
      </w:r>
    </w:p>
    <w:p w14:paraId="5687E5E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поиск ошибок, характеризовать их и исправлять;</w:t>
      </w:r>
    </w:p>
    <w:p w14:paraId="368BA2B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ответ (вывод), подтверждать его объяснением, расчётами;</w:t>
      </w:r>
    </w:p>
    <w:p w14:paraId="25ED16A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 использовать различные приёмы прикидки и проверки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14:paraId="1389C60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14:paraId="277FB6F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работе в группе или в паре выполнять предложенные задания (находить разные реше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14:paraId="699AFE3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аботе;</w:t>
      </w:r>
    </w:p>
    <w:p w14:paraId="7A167D2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совместно прикидку и оценку результата выполнения общей работы.</w:t>
      </w:r>
    </w:p>
    <w:p w14:paraId="4BCD56AE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832C8D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0650E0D0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CD38E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14:paraId="470C7EE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14:paraId="456D82B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Величины: сравнение объектов по массе, длине, площади, вместимости. </w:t>
      </w:r>
    </w:p>
    <w:p w14:paraId="153B962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Единицы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массы (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>центнер, тонна)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соотношения между ними.</w:t>
      </w:r>
    </w:p>
    <w:p w14:paraId="29FCCF9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Единицы времени (сутки, неделя, месяц, год, век), соотношения между ними.</w:t>
      </w:r>
    </w:p>
    <w:p w14:paraId="62B53AE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14:paraId="5DA2C38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величины времени, массы, длины.</w:t>
      </w:r>
    </w:p>
    <w:p w14:paraId="48350B8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14:paraId="36083E4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14:paraId="754A8D9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14:paraId="4826216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9DD81D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Умножение и деление величины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однозначное число.</w:t>
      </w:r>
    </w:p>
    <w:p w14:paraId="41CB82E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14:paraId="376AAC5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126180B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геометрические фигуры</w:t>
      </w:r>
    </w:p>
    <w:p w14:paraId="41928A9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симметрии.</w:t>
      </w:r>
    </w:p>
    <w:p w14:paraId="2DDAEA7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циркуля. Различение, называние прост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ранственных геометрических фигур (тел): шар, куб, цилиндр, конус, пирамида. </w:t>
      </w:r>
    </w:p>
    <w:p w14:paraId="4260BE0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1465F4B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Периметр, площадь фигуры, составленной из двух – трёх прямоугол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ьников (квадратов).</w:t>
      </w:r>
    </w:p>
    <w:p w14:paraId="266B08B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14:paraId="73396F2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7D6AFB5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14:paraId="0C3A464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Доступные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ированные на обучающихся начального общего образования).</w:t>
      </w:r>
    </w:p>
    <w:p w14:paraId="32A5DDE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решения изученных учебных и практических задач.</w:t>
      </w:r>
    </w:p>
    <w:p w14:paraId="203E491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уникативных универсальных учебных действий, регулятивных универсальных учебных действий, совместной деятельности.</w:t>
      </w:r>
    </w:p>
    <w:p w14:paraId="108712A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ствий:</w:t>
      </w:r>
    </w:p>
    <w:p w14:paraId="28E48BC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62D43B9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02FE32C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метод решения математической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(алгоритм действия, приём вычисления, способ решения, моделирование ситуации, перебор вариантов);</w:t>
      </w:r>
    </w:p>
    <w:p w14:paraId="6CEF7F0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модели изученных геометрических фигур в окружающем мире;</w:t>
      </w:r>
    </w:p>
    <w:p w14:paraId="3AE8C48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геометрическую фигуру, обладающую заданным свойством (отрезок зада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длины, ломаная определённой длины, квадрат с заданным периметром);</w:t>
      </w:r>
    </w:p>
    <w:p w14:paraId="0EC8343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по 1–2 выбранным признакам;</w:t>
      </w:r>
    </w:p>
    <w:p w14:paraId="31877B7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модель математической задачи, проверять её соответствие условиям задачи;</w:t>
      </w:r>
    </w:p>
    <w:p w14:paraId="3598767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 помощью цифровых и аналоговых приб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3506C00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вательных универсальных учебных действий:</w:t>
      </w:r>
    </w:p>
    <w:p w14:paraId="5F028B5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разных формах;</w:t>
      </w:r>
    </w:p>
    <w:p w14:paraId="7FA9440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интерпретировать информацию, представленную в таблице, на диаграмме;</w:t>
      </w:r>
    </w:p>
    <w:p w14:paraId="1BA49BB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справочную литературу для поиска информации, в том числе Интернет (в условиях к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онтролируемого выхода).</w:t>
      </w:r>
    </w:p>
    <w:p w14:paraId="14F5773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27EC6A3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33B411B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контрпримеры для подтверждения или опровержения вывода, гипотезы;</w:t>
      </w:r>
    </w:p>
    <w:p w14:paraId="1E18100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читать числовое выражение;</w:t>
      </w:r>
    </w:p>
    <w:p w14:paraId="1C2C2DD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практическую ситуацию с использованием изученной терминологии;</w:t>
      </w:r>
    </w:p>
    <w:p w14:paraId="65E6912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математические объекты, явления и события с помощью изу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ченных величин;</w:t>
      </w:r>
    </w:p>
    <w:p w14:paraId="595A6F8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инструкцию, записывать рассуждение;</w:t>
      </w:r>
    </w:p>
    <w:p w14:paraId="7D75BEB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инициировать обсуждение разных способов выполнения задания, поиск ошибок в решении.</w:t>
      </w:r>
    </w:p>
    <w:p w14:paraId="2922A4E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 учебных действий:</w:t>
      </w:r>
    </w:p>
    <w:p w14:paraId="311C5EA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2868CDE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прикидку и оценку результата измерений;</w:t>
      </w:r>
    </w:p>
    <w:p w14:paraId="57AF82C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одить, исправлять, прогнозировать ошибки и трудности в решении учебной задачи.</w:t>
      </w:r>
    </w:p>
    <w:p w14:paraId="0338520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14:paraId="22AE97B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1EFE95B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договариваться с одноклассниками в ходе организации проектной работы с вели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и разметка, прикидка и оценка конечного результата).</w:t>
      </w:r>
    </w:p>
    <w:p w14:paraId="27C30066" w14:textId="77777777" w:rsidR="00841BFE" w:rsidRPr="000E23F0" w:rsidRDefault="00841BFE">
      <w:pPr>
        <w:rPr>
          <w:rFonts w:ascii="Times New Roman" w:hAnsi="Times New Roman" w:cs="Times New Roman"/>
          <w:sz w:val="24"/>
          <w:szCs w:val="24"/>
          <w:lang w:val="ru-RU"/>
        </w:rPr>
        <w:sectPr w:rsidR="00841BFE" w:rsidRPr="000E23F0">
          <w:pgSz w:w="11906" w:h="16383"/>
          <w:pgMar w:top="1134" w:right="850" w:bottom="1134" w:left="1701" w:header="720" w:footer="720" w:gutter="0"/>
          <w:cols w:space="720"/>
        </w:sectPr>
      </w:pPr>
    </w:p>
    <w:p w14:paraId="7EF31E3F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862569"/>
      <w:bookmarkEnd w:id="5"/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4FDC44E1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4B5E74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6736580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09C5C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опознания, самовоспитания и саморазвития, формирования внутренней позиции личности.</w:t>
      </w:r>
    </w:p>
    <w:p w14:paraId="45F53AE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6BE0D6E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2BA13DD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3CE974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14:paraId="078D884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5BB1182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альному труду и уверенность в своих силах при решении поставленных задач, умение преодолевать трудности;</w:t>
      </w:r>
    </w:p>
    <w:p w14:paraId="33F96C2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проблем;</w:t>
      </w:r>
    </w:p>
    <w:p w14:paraId="02B642E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25303BC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ранных учебных проблем, задач.</w:t>
      </w:r>
    </w:p>
    <w:p w14:paraId="4672282C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7BF987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32065D7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EFD2FB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77DB3E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C6BCB7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6E6A25B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7935DD3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2275151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текстовую задачу,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14:paraId="00B732E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14:paraId="0F27B09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00AD617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168055A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14:paraId="5462B3D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999DD0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решения учебных задач текстовую, графическую информацию в разных источниках информационной среды;</w:t>
      </w:r>
    </w:p>
    <w:p w14:paraId="4EC0350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3EBFE45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информацию в заданной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(дополнять таблицу, текст), формулировать утверждение по образцу, в соответствии с требованиями учебной задачи;</w:t>
      </w:r>
    </w:p>
    <w:p w14:paraId="62A8261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67CB0312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41AFE3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действия</w:t>
      </w:r>
    </w:p>
    <w:p w14:paraId="5D059C5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3B4A84D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14:paraId="34D7663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4679A06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14:paraId="430B676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ием изученной терминологии;</w:t>
      </w:r>
    </w:p>
    <w:p w14:paraId="2789FDE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3DD946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69404D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14:paraId="4789C36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амостоятельно составлять тексты заданий, аналогичные типовым изученным.</w:t>
      </w:r>
    </w:p>
    <w:p w14:paraId="0B1B3652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FF95B9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11F9AF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4880D5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227534E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этапы предстоящей работы, определять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учебных действий;</w:t>
      </w:r>
    </w:p>
    <w:p w14:paraId="057C2C1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07B30BA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7AD1BA3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14:paraId="5AE28A1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 при необходимости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способы действий;</w:t>
      </w:r>
    </w:p>
    <w:p w14:paraId="3FD80BE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5E4CEF8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бращение к учебнику, дополнительным средствам обучения, в том числе электронным);</w:t>
      </w:r>
    </w:p>
    <w:p w14:paraId="488D4B9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14:paraId="6F99688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6B4C9F6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758BCC1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F22806E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A5B43C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5002516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9B74D1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13DD35C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сывать, сравнивать, упорядочивать числа от 0 до 20;</w:t>
      </w:r>
    </w:p>
    <w:p w14:paraId="286470C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14:paraId="304659B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14:paraId="15EC341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лах 20 (устно и письменно) без перехода через десяток;</w:t>
      </w:r>
    </w:p>
    <w:p w14:paraId="21965CA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206E0CE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требование (вопрос);</w:t>
      </w:r>
    </w:p>
    <w:p w14:paraId="38F29CC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ниже», «шире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уже»;</w:t>
      </w:r>
    </w:p>
    <w:p w14:paraId="4E75D02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14:paraId="18BFD2D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число и цифру;</w:t>
      </w:r>
    </w:p>
    <w:p w14:paraId="12087E6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геометрические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фигуры: круг, треугольник, прямоугольник (квадрат), отрезок;</w:t>
      </w:r>
    </w:p>
    <w:p w14:paraId="6AE6691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«спереди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сзади», 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>«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0E23F0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45AAD9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метов;</w:t>
      </w:r>
    </w:p>
    <w:p w14:paraId="45C234A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466B9AE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14:paraId="29216EE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два объекта (числа,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фигуры);</w:t>
      </w:r>
    </w:p>
    <w:p w14:paraId="02A83A2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14:paraId="0ACAF642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55F588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во</w:t>
      </w:r>
      <w:r w:rsidRPr="000E23F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27B92BA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14:paraId="05CD6F2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число большее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14:paraId="352E824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вычитания в пределах 100;</w:t>
      </w:r>
    </w:p>
    <w:p w14:paraId="5447A73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5BE759B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умножения (множители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произведение), деления (делимое, делитель, частное);</w:t>
      </w:r>
    </w:p>
    <w:p w14:paraId="55688F9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сложения, вычитания;</w:t>
      </w:r>
    </w:p>
    <w:p w14:paraId="2759D88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(рубль, копейка);</w:t>
      </w:r>
    </w:p>
    <w:p w14:paraId="3CD51EE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570FEFB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196C313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одно-д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66A9273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геометрически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фигуры: прямой угол, ломаную, многоугольник;</w:t>
      </w:r>
    </w:p>
    <w:p w14:paraId="0251EB6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1BBFBAE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измерение длин реальных объектов с помощью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линейки;</w:t>
      </w:r>
    </w:p>
    <w:p w14:paraId="2571575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08311414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5DDC0AD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одно-двухшаговые логические рассуждения и делать вывод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ы;</w:t>
      </w:r>
    </w:p>
    <w:p w14:paraId="5D98060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2C2C68C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14:paraId="3EBB73A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 или столбец таблицы, указывать числовые данные на рисунке (изображении геометрических фигур);</w:t>
      </w:r>
    </w:p>
    <w:p w14:paraId="3850A8B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(находить общее, различное);</w:t>
      </w:r>
    </w:p>
    <w:p w14:paraId="0964F5D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14:paraId="0137AA3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примеры, подтверждающие суждение,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ответ;</w:t>
      </w:r>
    </w:p>
    <w:p w14:paraId="4F89146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(дополнять) текстовую задачу;</w:t>
      </w:r>
    </w:p>
    <w:p w14:paraId="58DFD3BC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правильность вычисления, измерения.</w:t>
      </w:r>
    </w:p>
    <w:p w14:paraId="1DCABA53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5AD2A1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84F211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14:paraId="5EB618F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 большее или меньшее данного числа на заданное число, в заданное число раз (в пределах 1000);</w:t>
      </w:r>
    </w:p>
    <w:p w14:paraId="0AE8CE3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остатком (в пределах 100 – устно и письменно);</w:t>
      </w:r>
    </w:p>
    <w:p w14:paraId="203BF1F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умножение и деление с числами 0 и 1;</w:t>
      </w:r>
    </w:p>
    <w:p w14:paraId="36BD7BD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 сложения, вычитания, умножения и деления;</w:t>
      </w:r>
    </w:p>
    <w:p w14:paraId="1E4510B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14:paraId="5AA02BD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арифметического действия;</w:t>
      </w:r>
    </w:p>
    <w:p w14:paraId="4DBF3A7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практических заданий и решении задач единицы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14:paraId="3C31B84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 помощью цифровых и аналоговых приборов, измерительных инструментов длину (массу, время), выполнять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прикидку и оценку результата измерений, определять продолжительность события;</w:t>
      </w:r>
    </w:p>
    <w:p w14:paraId="5A772A3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14:paraId="289CA46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называть, находить долю величины (половина, четве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рть);</w:t>
      </w:r>
    </w:p>
    <w:p w14:paraId="1C5BE46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величины, выраженные долями;</w:t>
      </w:r>
    </w:p>
    <w:p w14:paraId="0C55125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36AE4B4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решении задач выполнять сложение и вычитание однородных ве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личин, умножение и деление величины на однозначное число;</w:t>
      </w:r>
    </w:p>
    <w:p w14:paraId="578BE12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его реалистичность, проверять вычисления);</w:t>
      </w:r>
    </w:p>
    <w:p w14:paraId="2C496BA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17B31739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14:paraId="4C8E925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периметр прямо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угольника (квадрата), площадь прямоугольника (квадрата);</w:t>
      </w:r>
    </w:p>
    <w:p w14:paraId="1491DD8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3AEBE1B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утверждение (вывод), строить логические рассуждения (одно-дву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хшаговые), в том числе с использованием изученных связок;</w:t>
      </w:r>
    </w:p>
    <w:p w14:paraId="063F6F1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по одному-двум признакам;</w:t>
      </w:r>
    </w:p>
    <w:p w14:paraId="4A94B87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(например, ярлык, этикетка), а также структурировать информацию: заполнять простейшие таблицы;</w:t>
      </w:r>
    </w:p>
    <w:p w14:paraId="4676810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14:paraId="4B40DFC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математические объекты (находить обще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различное, уникальное);</w:t>
      </w:r>
    </w:p>
    <w:p w14:paraId="12D5C74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верное решение математической задачи.</w:t>
      </w:r>
    </w:p>
    <w:p w14:paraId="2E4A1362" w14:textId="77777777" w:rsidR="00841BFE" w:rsidRPr="000E23F0" w:rsidRDefault="00841B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D6595C" w14:textId="77777777" w:rsidR="00841BFE" w:rsidRPr="000E23F0" w:rsidRDefault="00D34C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0E23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3C2F188E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читать, записывать, сравнивать, упорядочивать многозначные числа;</w:t>
      </w:r>
    </w:p>
    <w:p w14:paraId="75CDDC6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число большее или меньшее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данного числа на заданное число, в заданное число раз;</w:t>
      </w:r>
    </w:p>
    <w:p w14:paraId="758DF71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пределах 100 – устно), деление с остатком – письменно (в пределах 1000);</w:t>
      </w:r>
    </w:p>
    <w:p w14:paraId="624D483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49D8EAA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21AF061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долю величины, величину по её доле;</w:t>
      </w:r>
    </w:p>
    <w:p w14:paraId="5289C978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а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рифметического действия;</w:t>
      </w:r>
    </w:p>
    <w:p w14:paraId="0B02D903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14:paraId="074C0875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14:paraId="0AED251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решении текстовы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14:paraId="46B543E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 помощью цифровых и аналоговых приборов массу предмета, температуру (например, воды, воздуха в по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мещении), вместимость с помощью измерительных сосудов, прикидку и оценку результата измерений;</w:t>
      </w:r>
    </w:p>
    <w:p w14:paraId="32FB504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14:paraId="6E44BA8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практические задачи, связанные с повседневной жизнью (например, покупка товара, определение времен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14:paraId="5DB54A26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14:paraId="0EEA842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55DB7DD1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разбиение (показывать на рисунке, чертеже) простейшей со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14:paraId="60768B9F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14:paraId="3ED744A7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утверждение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(вывод), строить логические рассуждения (двух-трёхшаговые);</w:t>
      </w:r>
    </w:p>
    <w:p w14:paraId="6371981A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14:paraId="17E50AB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 использовать для выполнения заданий и решения задач информацию, представленную на 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14:paraId="48D7FBB2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данными предложенную таблицу</w:t>
      </w: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столбчатую диаграмму;</w:t>
      </w:r>
    </w:p>
    <w:p w14:paraId="20DFBBE0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42373C8B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модель текстовой задачи, числовое выражение;</w:t>
      </w:r>
    </w:p>
    <w:p w14:paraId="5C1A74DD" w14:textId="77777777" w:rsidR="00841BFE" w:rsidRPr="000E23F0" w:rsidRDefault="00D34C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рациональное решение задачи, находить все верные решения из предложенных.</w:t>
      </w:r>
    </w:p>
    <w:p w14:paraId="7E02305A" w14:textId="77777777" w:rsidR="00841BFE" w:rsidRPr="00B846EE" w:rsidRDefault="00841BFE">
      <w:pPr>
        <w:rPr>
          <w:lang w:val="ru-RU"/>
        </w:rPr>
        <w:sectPr w:rsidR="00841BFE" w:rsidRPr="00B846EE">
          <w:pgSz w:w="11906" w:h="16383"/>
          <w:pgMar w:top="1134" w:right="850" w:bottom="1134" w:left="1701" w:header="720" w:footer="720" w:gutter="0"/>
          <w:cols w:space="720"/>
        </w:sectPr>
      </w:pPr>
    </w:p>
    <w:p w14:paraId="3505E661" w14:textId="77777777" w:rsidR="00841BFE" w:rsidRDefault="00D34C01">
      <w:pPr>
        <w:spacing w:after="0"/>
        <w:ind w:left="120"/>
      </w:pPr>
      <w:bookmarkStart w:id="7" w:name="block-4862570"/>
      <w:bookmarkEnd w:id="6"/>
      <w:r w:rsidRPr="00B846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E63F07A" w14:textId="77777777" w:rsidR="00841BFE" w:rsidRDefault="00D34C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144243" w:rsidRPr="00144243" w14:paraId="21701B77" w14:textId="77777777" w:rsidTr="00104B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E045E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16A6E68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A409B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2D5651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5563BA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FAB9C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C78618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26CF9DF2" w14:textId="77777777" w:rsidTr="00104B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A686A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48F96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65489B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089F375B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1B57C0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025BB5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850B5D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11DC1B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5D23F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24388577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EB0557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44243" w:rsidRPr="00144243" w14:paraId="75E1A1F8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64FC2D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B0AEF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4F62B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8A016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64DC34" w14:textId="7D593B7C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60A68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619BA3A0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0F9CF4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53234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63CE9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8EDD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CA18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2ABCD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32B382E6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E12664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A8812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92E7C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D314A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B8C6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D6276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004AE11C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B18687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2A745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57E96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A2FD9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E6B75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151EC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32EC38C0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AABCA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8D3C3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B5442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4E927A33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49F03F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44243" w:rsidRPr="00144243" w14:paraId="1965EA34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66E425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B55AD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22BFD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2572F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B856D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E8E35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419C87F9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D69AE3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0FA0A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8529F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A8153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42BE1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8258F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34AE8279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93FCA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B0E42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2E6A3D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3E6AB344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02D68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44243" w:rsidRPr="00144243" w14:paraId="22AB103D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6C124B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691E0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1714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8A4D5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C5F7D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C2E3D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038D2AD2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AADEF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0F5F0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BD41AB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6E3D80" w14:paraId="5FFCCF0C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B06AC4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44243" w:rsidRPr="00144243" w14:paraId="4C5C26F5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9FE424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FF852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E620F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8B1AB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8C365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bookmarkStart w:id="8" w:name="_Hlk147948478"/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CB3D7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Calibri" w:eastAsia="Calibri" w:hAnsi="Calibri" w:cs="Times New Roman"/>
              </w:rPr>
              <w:fldChar w:fldCharType="begin"/>
            </w:r>
            <w:r w:rsidRPr="00144243">
              <w:rPr>
                <w:rFonts w:ascii="Calibri" w:eastAsia="Calibri" w:hAnsi="Calibri" w:cs="Times New Roman"/>
              </w:rPr>
              <w:instrText>HYPERLINK "https://uchi.ru/" \h</w:instrText>
            </w:r>
            <w:r w:rsidRPr="00144243">
              <w:rPr>
                <w:rFonts w:ascii="Calibri" w:eastAsia="Calibri" w:hAnsi="Calibri" w:cs="Times New Roman"/>
              </w:rPr>
              <w:fldChar w:fldCharType="separate"/>
            </w:r>
            <w:r w:rsidRPr="00144243">
              <w:rPr>
                <w:rFonts w:ascii="Times New Roman" w:eastAsia="Calibri" w:hAnsi="Times New Roman" w:cs="Times New Roman"/>
                <w:color w:val="0000FF"/>
                <w:u w:val="single"/>
              </w:rPr>
              <w:t>https://uchi.ru/</w:t>
            </w:r>
            <w:r w:rsidRPr="00144243">
              <w:rPr>
                <w:rFonts w:ascii="Times New Roman" w:eastAsia="Calibri" w:hAnsi="Times New Roman" w:cs="Times New Roman"/>
                <w:color w:val="0000FF"/>
                <w:u w:val="single"/>
              </w:rPr>
              <w:fldChar w:fldCharType="end"/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0">
              <w:r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  <w:bookmarkEnd w:id="8"/>
          </w:p>
        </w:tc>
      </w:tr>
      <w:tr w:rsidR="00144243" w:rsidRPr="00144243" w14:paraId="18A437E1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4F5568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C2670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AB5E3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4B5C4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1FA48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F874C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37354A87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0080D0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5A8FB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94052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47014E19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78FFFD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44243" w:rsidRPr="00144243" w14:paraId="449D9F74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1DEFF9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BE398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A72AA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1BA90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31188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871E2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1452B019" w14:textId="77777777" w:rsidTr="00104B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FB0FC3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897E3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07B69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F53B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FEBD0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A782D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0B9A1DF7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A61A9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C15B2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38B76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7C3CC6CB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C3604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31148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ECD65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E8491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47A2C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44243" w:rsidRPr="00144243" w14:paraId="33F65E3B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3486A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1DEF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165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71A91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1EFCA" w14:textId="756E870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08F6F1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</w:tbl>
    <w:p w14:paraId="3ACCC1D5" w14:textId="77777777" w:rsidR="00144243" w:rsidRDefault="00144243">
      <w:pPr>
        <w:spacing w:after="0"/>
        <w:ind w:left="120"/>
      </w:pPr>
    </w:p>
    <w:p w14:paraId="775CE90C" w14:textId="77777777" w:rsidR="00841BFE" w:rsidRDefault="00841BFE"/>
    <w:p w14:paraId="095B10FC" w14:textId="77777777" w:rsidR="00144243" w:rsidRDefault="00144243">
      <w:pPr>
        <w:sectPr w:rsidR="0014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A74EBE" w14:textId="77777777" w:rsidR="00841BFE" w:rsidRDefault="00D34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841BFE" w14:paraId="58A1F45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49587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695953" w14:textId="77777777" w:rsidR="00841BFE" w:rsidRDefault="00841B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94939A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EF5B9B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9A08E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527BD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E26DFB" w14:textId="77777777" w:rsidR="00841BFE" w:rsidRDefault="00841BFE">
            <w:pPr>
              <w:spacing w:after="0"/>
              <w:ind w:left="135"/>
            </w:pPr>
          </w:p>
        </w:tc>
      </w:tr>
      <w:tr w:rsidR="00841BFE" w14:paraId="58DE44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8D792" w14:textId="77777777" w:rsidR="00841BFE" w:rsidRDefault="0084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2EDEE" w14:textId="77777777" w:rsidR="00841BFE" w:rsidRDefault="00841B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CEA0E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FF5E70" w14:textId="77777777" w:rsidR="00841BFE" w:rsidRDefault="00841B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D6C214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E07FD7" w14:textId="77777777" w:rsidR="00841BFE" w:rsidRDefault="00841B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95174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AAACCD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3FC2F" w14:textId="77777777" w:rsidR="00841BFE" w:rsidRDefault="00841BFE"/>
        </w:tc>
      </w:tr>
      <w:tr w:rsidR="00841BFE" w14:paraId="1FAC32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4C02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41BFE" w:rsidRPr="006E3D80" w14:paraId="6208F62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0A96B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44B5B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FBC8AE" w14:textId="61BC7ABA" w:rsidR="00841BFE" w:rsidRPr="005B7573" w:rsidRDefault="00D34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4E929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5A09A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3186B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:rsidRPr="006E3D80" w14:paraId="32734AF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D8762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38DE20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AE616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DC200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C4DA4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F6785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14:paraId="5E06A5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FC9C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BC041F" w14:textId="1622D101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701A3" w14:textId="77777777" w:rsidR="00841BFE" w:rsidRDefault="00841BFE"/>
        </w:tc>
      </w:tr>
      <w:tr w:rsidR="00841BFE" w14:paraId="562F12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F5DD14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41BFE" w:rsidRPr="006E3D80" w14:paraId="100821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E3728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ACCFED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B183C1" w14:textId="6C37E7B2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182F9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E7BC8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396C9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:rsidRPr="006E3D80" w14:paraId="08AA18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0163A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59148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743EA0" w14:textId="31B9B5AD" w:rsidR="00841BFE" w:rsidRPr="005B7573" w:rsidRDefault="00D34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936EF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14064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413C1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:rsidRPr="006E3D80" w14:paraId="27D1824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6B01E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33A7D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BAEF85" w14:textId="2518876B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83B5C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E2015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5A433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14:paraId="148102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09E5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472555" w14:textId="52873899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FEA6C" w14:textId="77777777" w:rsidR="00841BFE" w:rsidRDefault="00841BFE"/>
        </w:tc>
      </w:tr>
      <w:tr w:rsidR="00841BFE" w14:paraId="27A68A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39C77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41BFE" w:rsidRPr="006E3D80" w14:paraId="37AFEE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0C1DA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DA30DC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9153AA" w14:textId="5C78DF6E" w:rsidR="00841BFE" w:rsidRPr="005B7573" w:rsidRDefault="00D34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43A89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A801E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5E9CB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14:paraId="6B7ED1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FD15F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C02093" w14:textId="08771C96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E7302" w14:textId="77777777" w:rsidR="00841BFE" w:rsidRDefault="00841BFE"/>
        </w:tc>
      </w:tr>
      <w:tr w:rsidR="00841BFE" w:rsidRPr="006E3D80" w14:paraId="3604AB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42355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6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41BFE" w:rsidRPr="006E3D80" w14:paraId="0F0113C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2ECC2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5AC4F0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422432" w14:textId="779B75ED" w:rsidR="00841BFE" w:rsidRPr="005B7573" w:rsidRDefault="00D34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73796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05BCE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2C212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:rsidRPr="006E3D80" w14:paraId="7B5BAC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60E37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02C66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81975C" w14:textId="2323A4CA" w:rsidR="00841BFE" w:rsidRPr="005B7573" w:rsidRDefault="00D34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9884A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24F70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254F2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14:paraId="101DA0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7DAC4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C04415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099EA" w14:textId="77777777" w:rsidR="00841BFE" w:rsidRDefault="00841BFE"/>
        </w:tc>
      </w:tr>
      <w:tr w:rsidR="00841BFE" w14:paraId="57AA87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9E017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41BFE" w:rsidRPr="006E3D80" w14:paraId="258205A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23A4B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736C3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0AF1AA" w14:textId="1F6A116C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E5DA6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F789F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75852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14:paraId="07EC03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ED0E0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3FDD9F" w14:textId="6759BB8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25D1BD" w14:textId="77777777" w:rsidR="00841BFE" w:rsidRDefault="00841BFE"/>
        </w:tc>
      </w:tr>
      <w:tr w:rsidR="00841BFE" w:rsidRPr="006E3D80" w14:paraId="294D01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55B9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D738D8" w14:textId="0176D708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ACAEE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BDC3A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08D12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:rsidRPr="006E3D80" w14:paraId="1EC5BD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9770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67EB3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B73BC7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7D0DD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89EFE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841BFE" w14:paraId="6034A2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3DF6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C6D3B25" w14:textId="7965B094" w:rsidR="00841BFE" w:rsidRPr="005B7573" w:rsidRDefault="00D34C01">
            <w:pPr>
              <w:spacing w:after="0"/>
              <w:ind w:left="135"/>
              <w:jc w:val="center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B7573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82C90B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67733A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BC55CD" w14:textId="77777777" w:rsidR="00841BFE" w:rsidRDefault="00841BFE"/>
        </w:tc>
      </w:tr>
    </w:tbl>
    <w:p w14:paraId="5E4E6447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69E771" w14:textId="77777777" w:rsidR="00841BFE" w:rsidRDefault="00D34C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8F0F56" w14:paraId="62176308" w14:textId="77777777" w:rsidTr="00104BC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03A15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B1419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D6751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E149C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D7DF0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344C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C1E268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151E5A6" w14:textId="77777777" w:rsidTr="00104B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F0D0A" w14:textId="77777777" w:rsidR="008F0F56" w:rsidRDefault="008F0F56" w:rsidP="00104B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3F806" w14:textId="77777777" w:rsidR="008F0F56" w:rsidRDefault="008F0F56" w:rsidP="00104BC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AECB47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B95F7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90886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CD193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4DA90C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5B2F9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E766B" w14:textId="77777777" w:rsidR="008F0F56" w:rsidRDefault="008F0F56" w:rsidP="00104BC7"/>
        </w:tc>
      </w:tr>
      <w:tr w:rsidR="008F0F56" w14:paraId="4DAF25DE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E3F809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F0F56" w:rsidRPr="006E3D80" w14:paraId="221043EC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4CA31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1A9E3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33DE60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E6C62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4D296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3B113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:rsidRPr="006E3D80" w14:paraId="30C6858E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0A7F8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CAA911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C4E145" w14:textId="4E42CF4A" w:rsidR="008F0F56" w:rsidRPr="005B7573" w:rsidRDefault="006E3D80" w:rsidP="00104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02E3B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E6C08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755EE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14:paraId="48446BE5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FE76EC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250983" w14:textId="14D2226A" w:rsidR="008F0F56" w:rsidRPr="005B7573" w:rsidRDefault="006E3D80" w:rsidP="00104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AAEE5" w14:textId="77777777" w:rsidR="008F0F56" w:rsidRDefault="008F0F56" w:rsidP="00104BC7"/>
        </w:tc>
      </w:tr>
      <w:tr w:rsidR="008F0F56" w14:paraId="12019E4E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EC0ED4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F0F56" w:rsidRPr="006E3D80" w14:paraId="76821A4B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22CE2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4BBABC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478ED7" w14:textId="2571CB85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3FD86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5E8D1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5672E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:rsidRPr="006E3D80" w14:paraId="6AF84663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37B96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D0EF41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7738B3" w14:textId="55AACBEF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C70BA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181E8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58E93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14:paraId="3AE36167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12885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6C472B" w14:textId="485F4204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2EFBA" w14:textId="77777777" w:rsidR="008F0F56" w:rsidRDefault="008F0F56" w:rsidP="00104BC7"/>
        </w:tc>
      </w:tr>
      <w:tr w:rsidR="008F0F56" w14:paraId="1E9CE314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C740D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F0F56" w:rsidRPr="006E3D80" w14:paraId="5C0C82CD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C02D4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95499D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3609EA" w14:textId="3E5A2DBD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2735D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495F2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D46AA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:rsidRPr="006E3D80" w14:paraId="2F0AD222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02CF2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D225D1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01BF89" w14:textId="7F4A0D41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1DA0F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B423E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D2336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14:paraId="60E7EACE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C226A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3121F6" w14:textId="3469EEEF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0B1F5" w14:textId="77777777" w:rsidR="008F0F56" w:rsidRDefault="008F0F56" w:rsidP="00104BC7"/>
        </w:tc>
      </w:tr>
      <w:tr w:rsidR="008F0F56" w:rsidRPr="006E3D80" w14:paraId="5C67C28D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27C2C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7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F0F56" w:rsidRPr="006E3D80" w14:paraId="68DF1563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9F83E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93DEE0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DA2CC9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F50D1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02E3D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EAD44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:rsidRPr="006E3D80" w14:paraId="15F1DA0F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44767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829F75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2C239F" w14:textId="132936C7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5F559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64537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E381A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14:paraId="4C959B29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7249F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54EA4A" w14:textId="0B05A2B1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F0F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CDC8B" w14:textId="77777777" w:rsidR="008F0F56" w:rsidRDefault="008F0F56" w:rsidP="00104BC7"/>
        </w:tc>
      </w:tr>
      <w:tr w:rsidR="008F0F56" w14:paraId="7B6CC531" w14:textId="77777777" w:rsidTr="00104B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6E457E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F0F56" w:rsidRPr="006E3D80" w14:paraId="301E36B2" w14:textId="77777777" w:rsidTr="00104B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D5E18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392A0B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0EBE7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ADA63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CF1EE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E0FB8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14:paraId="2851E778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51D9D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EDC66F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E26538" w14:textId="77777777" w:rsidR="008F0F56" w:rsidRDefault="008F0F56" w:rsidP="00104BC7"/>
        </w:tc>
      </w:tr>
      <w:tr w:rsidR="008F0F56" w:rsidRPr="006E3D80" w14:paraId="4E81ADD1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99D10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7B7109" w14:textId="73D2080C" w:rsidR="008F0F56" w:rsidRDefault="006E3D80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AC5AA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1DD623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ACDC0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:rsidRPr="006E3D80" w14:paraId="16CBF6D4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60A6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F93B2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600492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9BF2A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B8276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F0F56" w14:paraId="2CD98022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C8F22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FE21BA" w14:textId="6C8C6D99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3D80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609D75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8576E3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2E8CB9" w14:textId="77777777" w:rsidR="008F0F56" w:rsidRDefault="008F0F56" w:rsidP="00104BC7"/>
        </w:tc>
      </w:tr>
    </w:tbl>
    <w:p w14:paraId="1ABDE5FF" w14:textId="77777777" w:rsidR="008F0F56" w:rsidRDefault="008F0F56">
      <w:pPr>
        <w:spacing w:after="0"/>
        <w:ind w:left="120"/>
        <w:rPr>
          <w:b/>
          <w:sz w:val="28"/>
        </w:rPr>
      </w:pPr>
    </w:p>
    <w:p w14:paraId="1764B9FC" w14:textId="77777777" w:rsidR="008F0F56" w:rsidRDefault="008F0F56">
      <w:pPr>
        <w:spacing w:after="0"/>
        <w:ind w:left="120"/>
      </w:pPr>
    </w:p>
    <w:p w14:paraId="1C3BAC51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4E621D" w14:textId="77777777" w:rsidR="00841BFE" w:rsidRDefault="00D34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841BFE" w14:paraId="0A3908A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6BF5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B7270D" w14:textId="77777777" w:rsidR="00841BFE" w:rsidRDefault="00841B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1EB4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8BB631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D966D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C302A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E062BF" w14:textId="77777777" w:rsidR="00841BFE" w:rsidRDefault="00841BFE">
            <w:pPr>
              <w:spacing w:after="0"/>
              <w:ind w:left="135"/>
            </w:pPr>
          </w:p>
        </w:tc>
      </w:tr>
      <w:tr w:rsidR="00841BFE" w14:paraId="72BA9F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E1BFA" w14:textId="77777777" w:rsidR="00841BFE" w:rsidRDefault="0084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424D4" w14:textId="77777777" w:rsidR="00841BFE" w:rsidRDefault="00841B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15BF24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52B805" w14:textId="77777777" w:rsidR="00841BFE" w:rsidRDefault="00841B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6A7FE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B93321" w14:textId="77777777" w:rsidR="00841BFE" w:rsidRDefault="00841B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EB690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283A7B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868D5" w14:textId="77777777" w:rsidR="00841BFE" w:rsidRDefault="00841BFE"/>
        </w:tc>
      </w:tr>
      <w:tr w:rsidR="00841BFE" w14:paraId="110466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8B8F4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41BFE" w:rsidRPr="006E3D80" w14:paraId="3E2E58D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EC196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97B02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4DAE4B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24633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FE108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CC56E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:rsidRPr="006E3D80" w14:paraId="2B34C5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13458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5E93C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57DCF5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C48E8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9C9DB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5A888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14:paraId="5F1D3D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BFE54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A8AE43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3220B3" w14:textId="77777777" w:rsidR="00841BFE" w:rsidRDefault="00841BFE"/>
        </w:tc>
      </w:tr>
      <w:tr w:rsidR="00841BFE" w14:paraId="3C01C3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4CD37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41BFE" w:rsidRPr="006E3D80" w14:paraId="3F994A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C601D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414510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0333E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EA1A0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F454F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6CF90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:rsidRPr="006E3D80" w14:paraId="2A4C4E2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C5E78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505D3F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15F1B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E692F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A0918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FCB22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14:paraId="59BE42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FE86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642312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A226FC" w14:textId="77777777" w:rsidR="00841BFE" w:rsidRDefault="00841BFE"/>
        </w:tc>
      </w:tr>
      <w:tr w:rsidR="00841BFE" w14:paraId="52F497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1A4C7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41BFE" w:rsidRPr="006E3D80" w14:paraId="1D1A4BA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6A7F1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9B6422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5D5C12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A1F1C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C57E4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8AC7A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14:paraId="66FC0B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5146C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7D230A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60C20" w14:textId="77777777" w:rsidR="00841BFE" w:rsidRDefault="00841BFE"/>
        </w:tc>
      </w:tr>
      <w:tr w:rsidR="00841BFE" w:rsidRPr="006E3D80" w14:paraId="3B0AEA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3D33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6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41BFE" w:rsidRPr="006E3D80" w14:paraId="06C339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C7A53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1AA832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B33EE2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80513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B7EDF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31E24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:rsidRPr="006E3D80" w14:paraId="0345E6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8F3B8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EBBA5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5908C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B1A9D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CD226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AE858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14:paraId="5A3081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8BA80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37988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E3E762" w14:textId="77777777" w:rsidR="00841BFE" w:rsidRDefault="00841BFE"/>
        </w:tc>
      </w:tr>
      <w:tr w:rsidR="00841BFE" w14:paraId="4DA24E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D5AEDF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41BFE" w:rsidRPr="006E3D80" w14:paraId="2AEB946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9BBC1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8B034F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0AE8CF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92117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B4A18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A6753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14:paraId="2156ED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8E99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162C3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ACBBD" w14:textId="77777777" w:rsidR="00841BFE" w:rsidRDefault="00841BFE"/>
        </w:tc>
      </w:tr>
      <w:tr w:rsidR="00841BFE" w:rsidRPr="006E3D80" w14:paraId="6B2ECB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DD3BF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514BA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CFAA2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C01A6D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C2832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:rsidRPr="006E3D80" w14:paraId="3F2FA8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5E1F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FB50F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5D2A02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215D5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0627C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1BFE" w14:paraId="174239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1900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0ED2B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B70B4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38773D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432DD5" w14:textId="77777777" w:rsidR="00841BFE" w:rsidRDefault="00841BFE"/>
        </w:tc>
      </w:tr>
    </w:tbl>
    <w:p w14:paraId="62B5AC2A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9AAA63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877DB8" w14:textId="77777777" w:rsidR="00841BFE" w:rsidRDefault="00D34C01">
      <w:pPr>
        <w:spacing w:after="0"/>
        <w:ind w:left="120"/>
      </w:pPr>
      <w:bookmarkStart w:id="9" w:name="block-4862571"/>
      <w:bookmarkEnd w:id="7"/>
      <w:r w:rsidRPr="00B846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14:paraId="6EEEC918" w14:textId="77777777" w:rsidR="00841BFE" w:rsidRDefault="00D34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331"/>
        <w:gridCol w:w="989"/>
        <w:gridCol w:w="1841"/>
        <w:gridCol w:w="1910"/>
        <w:gridCol w:w="1347"/>
        <w:gridCol w:w="2514"/>
      </w:tblGrid>
      <w:tr w:rsidR="00144243" w:rsidRPr="00144243" w14:paraId="4C168176" w14:textId="77777777" w:rsidTr="00104BC7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155E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FA47662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E997E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3F335569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60606E" w14:textId="77777777" w:rsidR="00144243" w:rsidRPr="00144243" w:rsidRDefault="00144243" w:rsidP="00104BC7">
            <w:pPr>
              <w:spacing w:after="0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603A26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A383A5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5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E217E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579C5D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44243" w:rsidRPr="00144243" w14:paraId="22B30403" w14:textId="77777777" w:rsidTr="00104BC7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1785E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3623A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7C07C3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342A29F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5A55A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851D46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0ED62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5F9242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AB6A8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E2C37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  <w:tr w:rsidR="00144243" w:rsidRPr="006E3D80" w14:paraId="16D4042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8ADAC4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9B5DFD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редмет «Математика» Счёт предметов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5893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F78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6612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A372A" w14:textId="7775C62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2D314DC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5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C4D09A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EB029E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74465AD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D60C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5D42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9E38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A33FD" w14:textId="7C40D30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1296679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5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8D68869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277E90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D34064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E12C2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8CA8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DC95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2394A" w14:textId="5DEDEC7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2ACC38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5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FDCD49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3BE09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924B0E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Вверху. Внизу.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A3DE9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F421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824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31DDE" w14:textId="0B969C5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07DA98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5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78535C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5D4821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48E9E8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предметов в пространстве.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Слева, справа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640DB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EDE3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F37B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89A75" w14:textId="2BF8145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FEA3878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5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400A2C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C6BDEA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14915E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Простейшие пространственные Раньше, позже, сначала, потом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D99D4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3714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D8B6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8F93B" w14:textId="67310E9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B2E22F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6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E61D9D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77214A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E8EE20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82B39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14BE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A9E4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7329A" w14:textId="6008BD0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EBD473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6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9818FA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AEE738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8D3EAC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E18B4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8561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AA40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72FF21" w14:textId="4A485BA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3B2480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6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C0C4B2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A71D1F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B90BCB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Закрепление и обобщение по теме «Пространственные и временные представления».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A44CA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CDDC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62AC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53486" w14:textId="54F20D8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9CCACC1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6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B578B1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EAC8F6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D065A1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Вверху. Внизу, Слева. Справа.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BA8E4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0170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1137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533A5" w14:textId="64FD124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CDB123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6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E87853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87F145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E3D4A6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5BBB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4D4D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5942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224F6" w14:textId="5BB26C9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2C0EE6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7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CD652C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00E82F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7C344D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Число и количество. Число и цифра 2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343F9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8AE7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9FBE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26DC5" w14:textId="66FD4F1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AC9DAA9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7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2180C7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53327E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68FF52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BBF61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D8B9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08CD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74F40" w14:textId="1ED0554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358007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7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6C4C8F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FA2A2C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D4B373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Числа 1, 2, 3. Знаки «-», «+», «=». Составление и чтение равенств.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92C03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468B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184C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E9EFA" w14:textId="3964BE3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345C5DF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7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4A4CD4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65E741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09941D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на одну или несколько единиц. Знаки действий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7FD5F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0E83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913E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DEFF7" w14:textId="68E31980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E8BCF8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7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D0D4AA3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164CE5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34D223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Уменьшение числа на одну или несколько единиц. Знаки действий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25A7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F948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1FD4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F28EB" w14:textId="6B56408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DF1B72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8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3AC980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1F50A6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09D24A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и цифра 4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93F19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7D5F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75F3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C5A3C" w14:textId="66F7677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63E6B7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8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89E6DA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F5042E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524021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70381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3C19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76A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D8CC4" w14:textId="3C4A39C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BEE1B69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8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51DDB3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0E25A3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6ABDE0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числа. Запись чисел в заданном порядке.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и цифра 5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726C0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7BB3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6D37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AB6ED" w14:textId="0698059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D3854E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8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9E0098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708B4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99BEDA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Закрепление изученного по теме </w:t>
            </w: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«Числа от1 до 5. </w:t>
            </w: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от 2 до 5 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F8BE7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FA7E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85C0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01533" w14:textId="111BAB2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0B9FB07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8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9BF130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DAF6B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537561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EEB67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B456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26D8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0266A" w14:textId="6D81D89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F3E729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9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033876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248C26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C57270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82606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88C0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1E9F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9DD16" w14:textId="295E5E5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E03507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9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D2CB10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3DF4D6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8A8EBA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64C53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F02F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1566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BBE39" w14:textId="2455E87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26D7BA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9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D94978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690DFD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EE91E9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Ломаная линия. Звенья ломаной. Вершины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466F2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1FF4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B532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1215B" w14:textId="0EC464F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8299061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9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811EE6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885078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27EB3D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5106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1F63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040F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88C5B" w14:textId="1F63217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1DD765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9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7AC7A1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2F3B67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AACC7C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790C7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0F72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70BB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8E57E" w14:textId="3908A19C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A58B1D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0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D71EEB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D509D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DE85BF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сравнения: больше, меньше, столько же (равно).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сравнения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1E110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F961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E408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D85A2" w14:textId="1B2CB86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12C597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0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C8472D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6E0E32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C778AB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115AC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39AD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9210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5A081" w14:textId="1DAB6CB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40B31D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0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D8C1F8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036FC4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879C70D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Сравнение геометрических фигур: общее, различное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D6169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D62A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EFC5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41EC8" w14:textId="5476506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86D8B7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0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5EEC8F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3A2934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EF9C43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Многоугольник. Круг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E96A9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BF3C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51FD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28A0A" w14:textId="59F7EB9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1C677CC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0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3E9D7C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4A08F5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EA6B2E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Закрепление и обобщение изученного по теме «Числа 1-5. Состав чисел. Черчение геометрических фигур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29FC4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0A1E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F56B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F38E5" w14:textId="1715EE1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CB697C9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1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D354F4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D06E9D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D46D2ED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Расположение, описание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расположения геометрических фигур на плоскости.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Число и цифра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16897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3887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83ED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E80C3" w14:textId="3F5B302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DAE927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1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44ADAB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12EEFD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0B3186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BB8AA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2BF6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47AC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6F7E9" w14:textId="285365E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F719AC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1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472D713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6B5A14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0FA0CB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как результат счета. Состав числа.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Числа 8 и 9. Цифра 8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C6D17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E041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0B67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586BF" w14:textId="2278C33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D3EFCB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1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E6B0A6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4B1A36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DD6ACC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как результат измерения. Чиисла 8 и 9.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Цифра 9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AEA8D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FADB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9655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14BC3" w14:textId="0DE67B6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F446887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1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D5CD39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B7C4D3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AAB31C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и цифра 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A1E12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6AB8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EE2C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002B4" w14:textId="5E184D5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534959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2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4387EF9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D2F52F3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B8E2C7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с числом 0.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4C923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14E3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2B42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70986" w14:textId="655C14A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5B5382A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2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4E1FA1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66BD68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21191C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10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120A2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C875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0A9C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F538D" w14:textId="1890B21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3350A89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2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260A93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C4439C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069063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2163E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22D3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CAB4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4CEDE" w14:textId="020D066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CD0D3F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2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D7083A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148477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CEAB20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BD2C9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523A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4B1D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7D449" w14:textId="48BA91E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397B11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2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2BAE8F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077C3D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DA1A44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Проект: «Математика вокруг нас. Числа в загадках, пословицах и поговорках».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279A4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633B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9D30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F2C469" w14:textId="387C1C8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865C171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3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954C2C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788083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8AF566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длины: сантиметр. Сантиметр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92C85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DB04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FECA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7B019" w14:textId="0C5EDD6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E9B5D3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3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EF486B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3C223E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9E8A20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длины отрезка. Сантиметр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9B933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CA90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D8D3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06E98" w14:textId="2E5F9B8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BDFACC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3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33B86A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5E00ED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FA52B9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рисунка, схемы с 1—2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числовыми данными (значениями данных величин)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85F42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4742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7E86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BD67D" w14:textId="24DE098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6A06B2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3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E78C69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DAA1D4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230CC8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с помощью линейки.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Сантиметр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2364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9666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A9AC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03C21" w14:textId="752002B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C1F792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3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AA6889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A67190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038AFC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BD78D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24F8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21CC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6C83F" w14:textId="6815FB2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E4CFD8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4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F0FA7C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1D4035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D90262D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Числа от 1 до 10.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15477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3862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DA16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54767" w14:textId="2E51EA8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C511E9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4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AD50C6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6A5439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D1F6CE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сложения. Компоненты действия, запись равенства.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Вычисления вида □ + 1, □ - 1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A07F8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83F3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D380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A6C49" w14:textId="17A0111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128F1E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4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47C01D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A498AF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264B40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5BD81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D0EB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A7D1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CAEF2" w14:textId="72BB9DF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520557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4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F90D2C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45E4FE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12BDB0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 □+1+1; □-1-1.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7EAFC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93D8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A552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16095" w14:textId="22A77F3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AB2FC9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4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BF28C4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1F2A5F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4D5927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 □+2; □-2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1306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BCB3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F11D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BFC1D" w14:textId="0EC9530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3E38F0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5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CDA7D1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FC7B5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B14F35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сложение: слагаемые, сумма.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C7A9D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C870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43E0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B83E2" w14:textId="5C83F84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2EF2E92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5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9A18B6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4FDC45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661B6B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Компоненты сложение: слагаемые, сумма. Закрепление.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AB490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E1E8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64B3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FF723" w14:textId="4DD8C4D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1B8CD1B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5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6BD402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56CEAC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E775BE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Дополнение до 10. Запись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0ECDE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D9D8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083D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E42AC" w14:textId="1004280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4F06E1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5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7C1209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551F38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3F93F9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задачи.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0955C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B950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1AF3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ABEAA9" w14:textId="0A813A3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9561DC7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5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6C8CA13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70C8E7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7C2088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CDFDB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ADA5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7811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12E3F" w14:textId="1AA2178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867F25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6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0402E1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FFD05E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8D8684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 задач: краткая запись, рисунок, схема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2635B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70B2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1CC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FF180" w14:textId="576CA86C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910B01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6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214922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935B43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C4FD68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E6FC5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BB86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EFC2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B18E3" w14:textId="7E861B0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BA69E5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6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D7C2C8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A38687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10D80B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0ED4C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4AA6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A3DC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01D7C" w14:textId="79C8265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DA7E80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6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E4CD1B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FC6144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D05000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DFA9C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1BDF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28CA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B5C54" w14:textId="0E74FF5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BD1E50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6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D2E9C43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416BAA3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702F8E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1368C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81A6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98F0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1B0F4" w14:textId="3973F3E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9AE4234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7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4F4981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02D61D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810964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63169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55F4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47C1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91D4D" w14:textId="3060120C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885ED7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7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3A4D94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67AC54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EEF0D5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нахождение разности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E050E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B5BA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8951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CC217" w14:textId="70A1343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1FEB65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7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EA3F4C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62F635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301BF9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1FE1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2C12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7F97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A01FA" w14:textId="735E1F3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BAAB30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7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365FA8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2F173B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3F0368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в случаях □+3; □-3. Приемы вычислений.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67A73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7A7B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A58D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035BB" w14:textId="7CE0620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7CA352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7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42E0C7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A47D87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148308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Таблица сложения и вычитания с числом 3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79DE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9A23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1888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E72E3" w14:textId="471CEF9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C6A46E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8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0089983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5A10C3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E5DA14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рисчитывание и отсчитывание по 3.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00BC5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735F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F34E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E586A" w14:textId="3C217B3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022BF1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8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58253F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4F6021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CBC165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Закрепление изученного материала по теме «Сложение и вычитание с числом 3»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B1A82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BA70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34B0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207B5" w14:textId="6B806EE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1DEA59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8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3152DF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3DCE01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B8E6BC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Обобщение знаний по теме «Сложение и вычитание вида □±1, □±2, □±3»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C9E12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F548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BBF0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D2C1E" w14:textId="392C6FA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B623EE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8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3777E9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E91401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554604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чисел первого десятка. Вычисления вида □ ±1, 2, 3). Повторение состава чисел 5, 6, 7, 8, 9,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FEB79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7263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171C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5E34A" w14:textId="78C4801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57D501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8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5A30B6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A4146A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53FFA3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Задачи на увеличение числа на несколько единиц (с двумя множеством предметов)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6ED48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C93B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AB3F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6A2DC" w14:textId="25728FB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2529822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9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C0825C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AF900A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D99F04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A40B8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AAF7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AC41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0BDD5" w14:textId="3700B43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C4F5F4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9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25A43E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F9D1E9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9ABCA7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Задачи на уменьшение числа на несколько единиц. Решение числовых выражений. Закрепление.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8427B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4F03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18D7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CA2E9" w14:textId="310DFC5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952A395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9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9AAF39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BECA8C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11481D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в случаях □+4, □-4. Приемы вычислений.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C4CB0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D837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8585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29C89" w14:textId="009774F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5BC08D0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9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2C67B7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50EF5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1FB52A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 задач на нахождение суммы и остатка. </w:t>
            </w: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9F577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A646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B129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5341F" w14:textId="4D6E36B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CCD807A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9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1CB288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7C934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D2BB47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Таблицы сложения и вычитания с числом 4.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B7C5C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B16C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5553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3DE8C" w14:textId="1836CDC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A2D9572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0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AB258B9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DEB57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FE4315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на сложение и вычитание чисел 1, 2, 3, 4.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46407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39E8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5423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AE38B" w14:textId="0981E7F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E082CFA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0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FA9FB0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7028C3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7CB1AF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D6338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4562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9FD4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61782" w14:textId="57AC0AC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DE0AF18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0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6720D1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1032C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3795F7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Перестановка слагаемых и ее применение для случаев вида □+5, 6, 7, 8, 9.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509AF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5F92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43E1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EA191" w14:textId="7E26424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F590DC5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0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922B88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06D12F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37E090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144243">
              <w:rPr>
                <w:rFonts w:ascii="Times New Roman" w:eastAsia="Calibri" w:hAnsi="Times New Roman" w:cs="Times New Roman"/>
                <w:sz w:val="24"/>
                <w:szCs w:val="24"/>
              </w:rPr>
              <w:t>аблицы для случаев вида □+5, 6, 7, 8, 9.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2DA70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D168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5025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8B021" w14:textId="1CCA147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BC9D5FA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0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232FD5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40EE62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AA0DD8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Обобщение и закрепление знаний по теме «Числа от 1 до 10. Сложение и вычитание в пределах первого десятка».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5E8E8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FBE9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095E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49FD6" w14:textId="0F7FA4D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C047615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1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EDF4C2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92CBF4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4B3D3A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и выражений. Закрепление изученного материала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CA8C3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149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396A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7A910" w14:textId="2EE3D23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4FD9238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1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1F1654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7795DE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613D8F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Связь между компонентами сложения. Использование этих терминов при чтении записей.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77F74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5BCA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2268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E0D06" w14:textId="7504DA2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246672F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1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0070AB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4C6D0D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A45F07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Связь между суммой и слагаемыми. Решение задач на нахождение суммы.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25E4F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D76E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744F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DE21E" w14:textId="5631F74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9D874D6" w14:textId="77777777" w:rsidR="00144243" w:rsidRPr="00144243" w:rsidRDefault="00D34C01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1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DD7F04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932C13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B2AE6F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длин отрезков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EB945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64B5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5D10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0D3C2" w14:textId="55E7B12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0D887A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1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E01D16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0297D8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2C184A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09CD2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F777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7735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0994A" w14:textId="34845A5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6C566B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201510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6CBE16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692AC4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E79F1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029C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E7B2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736D3" w14:textId="548AC3C0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46F043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4223C4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8D4E7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308AA9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85178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48A7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174D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D1680" w14:textId="6A84782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E25330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06F27C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06F28E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380760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3D34D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15E9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7C1E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72B36" w14:textId="7702ADC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9E1A47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318744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3568A4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A03EFC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13912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4141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322C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ADCA8" w14:textId="3CD2D42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7BFC5E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1BA165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C31B29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99C384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288A5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0C19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F935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4A0D6" w14:textId="7F2118F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97B13F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3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2057D9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AF6F99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FD2F44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F2CF8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0C95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99B4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79A89" w14:textId="33C74B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910512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3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966BC5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7B0B7F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18E66F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1091E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94C8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92D7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1C29C" w14:textId="7FA6F3C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763C41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3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2D8274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555082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A26041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77332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3433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6E7E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B6F0C" w14:textId="42E2706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43FE8F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3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E71F76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9671AA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375F59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двух объектов (чисел, величин, геометрических фигур,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5BB74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2668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3ECB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CC747" w14:textId="03FE32D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D85BB5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3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A8193E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52D776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C4B42E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5160A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5688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864B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D1150" w14:textId="49F1811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68DD719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4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784C02C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814CDA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1216DD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8058A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4EBC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73D7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CD857" w14:textId="50F2AD3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BF4559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4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B81AD1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ACD3FE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F19A51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DF15D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65CE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61A4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AD6E7" w14:textId="08EC10F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B33564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4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3DE508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8DA609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CB93A4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вычитания нескольких единиц.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8 - □, 9 - □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FDAE6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9765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EEE2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25D1A" w14:textId="6353A27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59A849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4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151F4E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2C42E8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B3A931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29B83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CEE2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9DFC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BC92A" w14:textId="1A8D1ED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5D1165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4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85404F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02CDC5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40EE08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C9A2B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34AE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E2BD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B54E86" w14:textId="32E566B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D92159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A35C00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A4E9AB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4935B4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уменьшение числа на несколько единиц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211D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D74B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2E88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FFD74" w14:textId="25A1517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AEB26A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BD0FDB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B13FE8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918F0F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E0FEB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9455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5182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C874F" w14:textId="38BE3E4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B5F8DD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CFC744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A15CE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87699B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F2A12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CE8B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8EAB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0F200" w14:textId="75682F0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F80D87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539571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C0623C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29794E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Перестановка слагаемых при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сложении чисел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378B2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223F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AC1F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0686A" w14:textId="38E084A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AF2873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B51264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3CEE39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2FE410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12226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DC5D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BCAC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02AC8" w14:textId="184D7FD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7F634B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5F6C7A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336247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F20FB2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50344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16BD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3FDB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915B1" w14:textId="702E230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FF21AB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D7321A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75612D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C1E369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2159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9663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2F9D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766E0" w14:textId="3502F87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C427AF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14ECE6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4DFD78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A5CC65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31BF2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F73A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43C1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0F15B" w14:textId="4E03ED1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E37E4B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C8C5EA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4FF6B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1B7B88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2EB1E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C318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5DC5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3DC97" w14:textId="07AB53B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4C2498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88591D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017B12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7F46E3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34817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822D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CDC0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10D05" w14:textId="52B83EF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7ED5FE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790210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737B16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E9E8CC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8B4A2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91CF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9761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33C73" w14:textId="01548A9C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2F2CC2F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9AE48C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F510B3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32779B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74772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C1D0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2C48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94170" w14:textId="23564656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1501E7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AC55AC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29AF2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031A7B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FAE51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2F77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BBFB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56C5F" w14:textId="3FD5058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91B638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7C95BC9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037608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77DE5C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действия сложения.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неизвестного компонента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E567A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723E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9166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D642E" w14:textId="6A42829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81925B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BFB953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D31A9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7AFF44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3A8D4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A959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98F8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5224A" w14:textId="1498E25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061335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9BC9C4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D98BF3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7ED79F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6C439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A738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F541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8EF56" w14:textId="482F739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3F283F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DAAC1E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3C32C13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17EB32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квадрата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AC191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A6D9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B914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10C96" w14:textId="5F71BE0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AACAE6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FD7F93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ADDFF7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19DEFF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0C977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CD43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5AC6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3B945" w14:textId="29949E90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BD75B5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E7CB11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B7F858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6322C6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DEA3F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5232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37D7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22631" w14:textId="4593C9BD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40FD57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8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860EF1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0A1783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D8CF7A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055AD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AEB8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9A84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A7627" w14:textId="51AF1FD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3838A64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51170F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C18AF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0FC18D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без измерения: старше — моложе, тяжелее — легче.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52C3E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26B2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5B49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E2DF7" w14:textId="46646BB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CA65B8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B12872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9271BA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C5DB04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40C4B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6DB3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5E00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FFB74" w14:textId="15844C2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D5E709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177D11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0D7E0C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4D5E9B7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73BB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4ED5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2B66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CF21A" w14:textId="0F6B4340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870910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D588B4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C9D579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B37105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7A4EB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B9BE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8AE5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14BC50" w14:textId="20FFAD1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788FCD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CD0C5F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8E45EC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C153B1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10. Сложение и вычитание. Повторение. Что узнали.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895ED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8246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8D25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A2E6B" w14:textId="0BA11A9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3B39E67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0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1CF8A5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047419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8ACF64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71F91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E892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173A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F2550" w14:textId="3E85B94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7173EC4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0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39B267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1FC159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ED4E26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FD504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D474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42AF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0F3BC" w14:textId="2B22530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463615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0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0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2DF954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21FA2D6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2B6AC0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11 до 20. Десятичный принцип записи чисел.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F282E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4BA2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622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CABF3" w14:textId="5ED90DA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E3D5B2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0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2B8DFE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66EAD0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EF065B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7A1F1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70BB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885C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1F705" w14:textId="47ECFFF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F3E43B9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0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D67062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973917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1A1550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48F97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6C00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0B4E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9C007" w14:textId="6A250AE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288991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1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1A1111D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464532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7D7979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Дециметр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E0AA6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5B37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1CC3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455D6" w14:textId="2A1F83F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6CDD64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1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1263B1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B1A8AC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44A0CD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DA8DA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A51A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B872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BC272" w14:textId="1616DBAC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C7F77D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1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861F77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B4D6A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E9C095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1FBA7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1D30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9A5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6B106" w14:textId="05F624C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3D1F2F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1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AB60C8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160850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EDB1DE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20 без перехода через десяток.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Вычисления вида 10 + 7. 17 - 7. 17 - 10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16022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D5B9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FD6B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D3E65" w14:textId="4EED070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9BF4B3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1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6978CC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0B456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C732AC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Десяток. Счёт десятками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3D1FE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D0A2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B471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438A5" w14:textId="7634A97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1DDD74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2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9D61AD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FFFEDE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DE13EF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в пределах 20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без перехода через десяток.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38C1E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280C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3E47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027E3" w14:textId="5D55D3A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6A6D8C1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2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CC94B4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5CF7EF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446CF0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811EB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3AD1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4332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A68C9" w14:textId="40A4B78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8129AC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2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AABFF1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15A452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F1BB8E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90E6D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54C3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94F6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87E41" w14:textId="0A20BEE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9408145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2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915D79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365289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AD1D9A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 числом 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98B8F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D6E0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3756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B2530" w14:textId="2548AB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E7E948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2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2B8C78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5FB905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EDD626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15BCF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074D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EBBF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DA921" w14:textId="6FE6BE4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DDE42E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3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EA46AA3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5CB16F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B3D509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Табличное сложение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4A37B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7D5B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EF22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D6543" w14:textId="021DD581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522AF1A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3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920D8A0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49BC22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6747BA8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B8B0E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8463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AAF2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F5394" w14:textId="4D945C2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2335FC6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3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9E6F7D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C2370D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6AC54C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3D0F0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5D32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39DE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3D42A5" w14:textId="4FA0170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0326F5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3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318E23F9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CBE974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6BF1C9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14 - □. Вычитание вида 15 - □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B7DE5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9662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0C90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BCEE1" w14:textId="4BA0C76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15C6B5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3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1B4D219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506D29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1CA8BA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15.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5B7AF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99A5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2ED6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B1EC8" w14:textId="720F96E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51288A44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4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FDF5A9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90F0083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4F938D3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9C3DF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2B45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CD4C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CB7F5" w14:textId="5B1D3B3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0F9F2A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4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61EBD8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6A3563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32EF2C4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2415E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A254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5CCA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28AF56" w14:textId="0B758D6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9DB1E1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4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144243" w14:paraId="2BE3A64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45B094B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3803CE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20. Что узнали.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ADBF7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705A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FE3A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E5D27" w14:textId="37BEEC9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598A44A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44243" w:rsidRPr="006E3D80" w14:paraId="2E035A1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76F44F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2B4A62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20. Что узнали.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Чему научились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56B60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2FE0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8C65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E9383" w14:textId="3286D82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027DC53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4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84D0244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1A339E2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DF07FAB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5ECAE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A6BC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4F6F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488B3" w14:textId="7A1E7F8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59D22C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4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7F7A551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D5CC4D8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AF859A6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94249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BEB2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80EA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7094F" w14:textId="7F0FE69C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61D2A96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5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4EB88F7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28DF2B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AA410B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233BD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A7EE4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2D2F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4E56F" w14:textId="200EFD43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462D60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5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A5D012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963F344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A782BEE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3A141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18CE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7258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77AF2" w14:textId="7A16C04A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99453B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5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1E1CF92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D02154D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3F8068A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1F8E43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167A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3085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3345FF" w14:textId="55DBC5A0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14112C6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5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291990E5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EE517E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5D339DC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«Числа от 1 до 20.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Сложение и вычитание».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5F7C4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F4A9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E6A4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05905" w14:textId="6B3976F2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2740CB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5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F6A2647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4D859B0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AF58D22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33FCD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6788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A990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D6E0C" w14:textId="16950A5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103874B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6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AAE893F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64B706C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2724B82D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BA612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CED1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0EE8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BF3C9" w14:textId="6EBB73B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B641CB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6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5EA7C5A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4D42C45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AB352F9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82D055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F175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FED0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4FFC1" w14:textId="28531CD5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97483A0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6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8D75FDB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FB1397A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CF6BA50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56635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E812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DD95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7911B" w14:textId="1785D9D8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38F6A2FC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6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540333E8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854B3F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79A47EEF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Числа от 1 до 20.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A688D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D71C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3DEC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64432" w14:textId="0502EB5F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3530C13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68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0025F9C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9EB20A1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C4F6FB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7CC3C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F611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D7BBC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0D236" w14:textId="5C0C3BF4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97D1F48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70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71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036B016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BED15D9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616C00A5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61A7DD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18EAB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B179A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554D9" w14:textId="5C64F26E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76D4E3DE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72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7A9F1079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D0E2053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1FACBF3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6EDACE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CED27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29C40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12E19" w14:textId="27B54A4B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66F25B22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74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75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6E3D80" w14:paraId="6E457B4E" w14:textId="77777777" w:rsidTr="00104BC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347EC17" w14:textId="77777777" w:rsidR="00144243" w:rsidRPr="00144243" w:rsidRDefault="00144243" w:rsidP="00104BC7">
            <w:pPr>
              <w:numPr>
                <w:ilvl w:val="0"/>
                <w:numId w:val="8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9390B31" w14:textId="77777777" w:rsidR="00144243" w:rsidRPr="00144243" w:rsidRDefault="00144243" w:rsidP="00104BC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6F32A9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771C2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3FCB1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1C448" w14:textId="70EFDB09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14:paraId="4D23B78D" w14:textId="77777777" w:rsidR="00144243" w:rsidRPr="00144243" w:rsidRDefault="00D34C01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76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="00144243"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144243" w:rsidRPr="0014424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44243" w:rsidRPr="00144243" w14:paraId="21D16AD3" w14:textId="77777777" w:rsidTr="00104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84C6E" w14:textId="77777777" w:rsidR="00144243" w:rsidRPr="00144243" w:rsidRDefault="00144243" w:rsidP="00104B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B903C8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2F82F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7E576" w14:textId="77777777" w:rsidR="00144243" w:rsidRPr="00144243" w:rsidRDefault="00144243" w:rsidP="00104B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42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AB728" w14:textId="77777777" w:rsidR="00144243" w:rsidRPr="00144243" w:rsidRDefault="00144243" w:rsidP="00104BC7">
            <w:pPr>
              <w:rPr>
                <w:rFonts w:ascii="Calibri" w:eastAsia="Calibri" w:hAnsi="Calibri" w:cs="Times New Roman"/>
              </w:rPr>
            </w:pPr>
          </w:p>
        </w:tc>
      </w:tr>
    </w:tbl>
    <w:p w14:paraId="1B227BAA" w14:textId="77777777" w:rsidR="00841BFE" w:rsidRDefault="00841BFE"/>
    <w:p w14:paraId="74E29A96" w14:textId="77777777" w:rsidR="00144243" w:rsidRDefault="00144243">
      <w:pPr>
        <w:sectPr w:rsidR="0014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516700" w14:textId="77777777" w:rsidR="00841BFE" w:rsidRDefault="00D34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98"/>
        <w:gridCol w:w="1003"/>
        <w:gridCol w:w="1841"/>
        <w:gridCol w:w="1910"/>
        <w:gridCol w:w="1423"/>
        <w:gridCol w:w="2221"/>
      </w:tblGrid>
      <w:tr w:rsidR="00615C16" w14:paraId="52C99FBE" w14:textId="77777777" w:rsidTr="00615C16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9443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EBBECF" w14:textId="77777777" w:rsidR="00841BFE" w:rsidRDefault="00841BFE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4058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560A2D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D1484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E7CC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967001" w14:textId="77777777" w:rsidR="00841BFE" w:rsidRDefault="00841BF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3C4B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AF2920" w14:textId="77777777" w:rsidR="00841BFE" w:rsidRDefault="00841BFE">
            <w:pPr>
              <w:spacing w:after="0"/>
              <w:ind w:left="135"/>
            </w:pPr>
          </w:p>
        </w:tc>
      </w:tr>
      <w:tr w:rsidR="00615C16" w14:paraId="09C671A8" w14:textId="77777777" w:rsidTr="0061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2242D" w14:textId="77777777" w:rsidR="00841BFE" w:rsidRDefault="0084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29842" w14:textId="77777777" w:rsidR="00841BFE" w:rsidRDefault="00841BFE"/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507E18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6327A5" w14:textId="77777777" w:rsidR="00841BFE" w:rsidRDefault="00841B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4C29A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DA69B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71854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0D2FDA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16FCC" w14:textId="77777777" w:rsidR="00841BFE" w:rsidRDefault="0084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AC863" w14:textId="77777777" w:rsidR="00841BFE" w:rsidRDefault="00841BFE"/>
        </w:tc>
      </w:tr>
      <w:tr w:rsidR="00615C16" w:rsidRPr="006E3D80" w14:paraId="3BAD7D4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D02FEE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6F947E6" w14:textId="6C181725" w:rsidR="00841BFE" w:rsidRPr="008F0F56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 w:rsidR="008F0F56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8F0F5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447F893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81E2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AB17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85F0A6" w14:textId="36427F11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6DFDC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F76CB1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9ACF42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B1F3557" w14:textId="1E494210" w:rsidR="00841BFE" w:rsidRPr="000E23F0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 w:rsidR="000E23F0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0E23F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74E14CA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0361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8E13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D58773" w14:textId="2B8B9295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BA19A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1CEC99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B5A571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CC2BD4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Счёт </w:t>
            </w:r>
            <w:r>
              <w:rPr>
                <w:rFonts w:ascii="Times New Roman" w:hAnsi="Times New Roman"/>
                <w:color w:val="000000"/>
                <w:sz w:val="24"/>
              </w:rPr>
              <w:t>десятками до 100. Числа от 11 до 100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ABA446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DE0F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CC95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93CA84" w14:textId="593214D3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CD1C9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8A4182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519501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72199A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F118B9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40DF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8CA3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B1B79C" w14:textId="0357C67D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DD8E2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844680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A3F9F2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5C8A4B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D6386E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BFD6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520F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7DDD85" w14:textId="4881B111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A82FF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7F7D39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3588E5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75994B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2AB2D0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AA19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5B4A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2F8D16" w14:textId="03869732" w:rsidR="00841BFE" w:rsidRPr="00615C16" w:rsidRDefault="00174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443D7D" w14:textId="77489105" w:rsidR="00841BFE" w:rsidRPr="007D5160" w:rsidRDefault="007D5160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3AC166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97DAA1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4F20FF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55B3CA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2253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9727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38F269" w14:textId="3A7D3FA6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B85BF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D7184F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BE5205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015E9F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3BE870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EAB2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9A77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69D945" w14:textId="75311223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C0F48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AD733A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706816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F9EEA1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длины (единица длины — миллиметр)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E874B8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82A9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5D7F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A9F552" w14:textId="51B8F269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350A4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FDB485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CE692C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499735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DEBDB4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71AF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335C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91D86D" w14:textId="76FCE7EC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2880A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F72E5C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A73707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9ADB7C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Неравенство,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запись неравенства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86F47FF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9D62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9922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9936E" w14:textId="22881526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D9969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99F89E3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5E50F0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F7D76C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B435D6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41F6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56F1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5463F5" w14:textId="6C8AD967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8B7F4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A4EDAF3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87985E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913EBB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несколько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единиц/десятков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C4635F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18CA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D3AB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52F8E4" w14:textId="52C9D6C7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231E5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60BD88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E3267B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EC2476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E3A056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ED34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B485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8328D1" w14:textId="7EC7B28B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C1B36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8F6BFF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F7E544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C754D6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(единицы длины —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метр, дециметр, сантиметр, миллиметр)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B27B8F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EE2C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F7F8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4B5811" w14:textId="421E965C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7E8D1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EAB6D3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D2FF53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3DF5AE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AAF4FE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8E75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F1A9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DCF378" w14:textId="50367ED5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7514C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192C03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188A22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1C28D15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сантиметр.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для решения практических задач.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FAB5EAF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C2EE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0FB4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34FA8F" w14:textId="566020C8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7D0E1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EC1422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5E5678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CC1ACE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смысла арифметического действия (сложение, вычитание)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D13650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8679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B94E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9B40F9" w14:textId="0257313F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8640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1396B6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7135FB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D4C5E0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5C0FFBF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0394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2FCA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E2E5DC" w14:textId="000C2F5E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99114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0B029F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2DAEDC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E068B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Чтение. представление текста задачи в виде рисунка, схемы или другой модели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31F3A7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36B6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B5B4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B89F7B" w14:textId="08EDE14D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CB2DF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3ACD59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145ACA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8FDAC6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6CAEF0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1186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1924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65F22F" w14:textId="240F5373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08ABA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13B786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88B091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8E8FEF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D8A1F5F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270F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41AA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4E721A" w14:textId="77EFBD0B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BFA3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BF33AC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18718D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6D152B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объяснение с использованием математической терминологии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75E0E9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1A85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3FF6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E8E3B0" w14:textId="485C2E72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739A4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2A484C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D222CE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3222AA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достоверность, следование плану, соответствие поставленному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0CB4F7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4596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5AD3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62E731" w14:textId="19758161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4C1A9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80AC6D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C864DB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7601848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C9061D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64D3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D4E9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4BAF65" w14:textId="7D431E54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94A1A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B85A85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07BA02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1BB6416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CFB861E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51CD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04C5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BD25C1" w14:textId="06CD24F9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5E44E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E658BB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197A5F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1C7AC5D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42C09E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4E3E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6C3A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2C5E6C" w14:textId="684431C6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4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2F01D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962895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8ACCAD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7EE3CCC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99F3BC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4D05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9FA1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7C25AF" w14:textId="03E706CA" w:rsidR="00841BFE" w:rsidRPr="00615C16" w:rsidRDefault="00174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BEA8E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103CA5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43BF6A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B72E81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23DCE3B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DA98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CFF0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CF78F2" w14:textId="42D67810" w:rsidR="00841BFE" w:rsidRPr="00615C16" w:rsidRDefault="00174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5F9C8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AC3CFE7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977594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2A7FC0A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17CD4E9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0E13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CA41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C0E207" w14:textId="61D3E8EE" w:rsidR="00841BFE" w:rsidRPr="00615C16" w:rsidRDefault="00174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ABD2D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76ECAF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50BB64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D5D5DB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выражения со скобками, без скобок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1E0589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2A9E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C42E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1079A8" w14:textId="5BE80714" w:rsidR="00841BFE" w:rsidRPr="00615C16" w:rsidRDefault="001749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17E9B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00F44E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06DD86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1148DE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C94117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EA72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00B8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969A34" w14:textId="78D4F99C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A668CD" w14:textId="7922C6F3" w:rsidR="00841BFE" w:rsidRPr="007D5160" w:rsidRDefault="007D5160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F15ABF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4D2713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84E751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Неравенство, запись неравенства.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4EDF39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7406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E60A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AE80BF" w14:textId="74494817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8DDAF4" w14:textId="445688EB" w:rsidR="00841BFE" w:rsidRPr="007D5160" w:rsidRDefault="007D5160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14:paraId="5ABD0F7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D73F1B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40D978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87C0FE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B11A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0C30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26C686" w14:textId="1809D2AE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9ADA80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615C16" w:rsidRPr="006E3D80" w14:paraId="09F368C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207B74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D0DFCBA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сложения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CA5235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8B9A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75D1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A1264" w14:textId="0C9EB799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F06F8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FB28F2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A07993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08DEE0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FF0957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224A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43C1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62CF2B" w14:textId="683AAF13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B28C0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57852F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029D3C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FAF787B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9ADB6D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D0E4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8C8E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AF1D8F" w14:textId="1EB8099F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0DA4C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9083C1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413CFA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712388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10F3403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B2DEF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DF14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8F221D" w14:textId="2315785D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C1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1C983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4767CB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BF6FEF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DA0798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062756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DB51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9560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460B34" w14:textId="79A5CD5C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28C0BB" w14:textId="7E4B807A" w:rsidR="00841BFE" w:rsidRPr="007D5160" w:rsidRDefault="007D5160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F76369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09AFD2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4ED9881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верных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 и неравенств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A006B9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BB0A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4F71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283A4C" w14:textId="74B993F1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5142A3" w14:textId="77777777" w:rsidR="00841BFE" w:rsidRPr="00B846EE" w:rsidRDefault="00D34C01" w:rsidP="007D5160">
            <w:pPr>
              <w:spacing w:after="0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7ED863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51819D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8A50E2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F1D947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6457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3E01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27AD24" w14:textId="17F8362B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2A042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B7AD47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E41A04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6AD95A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C53492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9AE5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2055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649EBF" w14:textId="46C3C036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2AD6A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1B4B5C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2367BE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F3B309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 Сложение и вычитание с круглым числом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CC4FAF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D6A5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6634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C61EE" w14:textId="135485D1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25C2F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B4601B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CAF44ED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AF40E90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FDF9BAD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4353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AFC2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088A808" w14:textId="3A7EF0C0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A30D6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361975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7BD508D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4C82776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D9EA578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ED10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4AFC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E379F9C" w14:textId="5AF04E7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F3005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BC805E3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1F8079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3476EF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677D38C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B4A9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A886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DFFE508" w14:textId="698EFF67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3349A7" w14:textId="77777777" w:rsidR="00615C16" w:rsidRDefault="00615C16" w:rsidP="00615C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bookmarkStart w:id="10" w:name="_Hlk147946424"/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</w:t>
            </w:r>
          </w:p>
          <w:p w14:paraId="6D02496F" w14:textId="1E43918B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bookmarkEnd w:id="10"/>
          </w:p>
        </w:tc>
      </w:tr>
      <w:tr w:rsidR="00615C16" w:rsidRPr="006E3D80" w14:paraId="2A6A96B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39691E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26947B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BF0A1F9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2C8A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806B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10714E4" w14:textId="28BEFF2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B94A7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436ED7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623C78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5A9C3C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CC9A029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2151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F14A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B881EAA" w14:textId="1261952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0D2AF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BAC8BA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A41125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D68CC0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868D6A7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FACE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89A1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05B65F4" w14:textId="7A33E837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630B1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CE1AF6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577596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EAD409A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793FD4F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97D5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B456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2A3757D" w14:textId="557534A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DEFECC" w14:textId="6FDE9A5C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445311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912CD5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15C9B62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8C1E67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2C089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1442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F053B9" w14:textId="6525B381" w:rsidR="00841BFE" w:rsidRPr="00615C16" w:rsidRDefault="00D34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C1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615C16" w:rsidRPr="00615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C8CBF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6B6751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D7A582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9951E4B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8B817C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4589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8C23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6BFE537" w14:textId="02D43249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C94705" w14:textId="3BA10B4C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07A477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0B5D687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AF3F29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BADE33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2B1C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C439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2D8E4B3" w14:textId="29B335EF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CA646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380864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E1472E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187E2B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510D960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0046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4C22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A79F005" w14:textId="187B831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F9C82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ECAB9C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4ACA3F7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E1B27D3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2D3B579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5CB7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C168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AB8577D" w14:textId="3F53268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011D38" w14:textId="7B07C532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B09C2E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2459EE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3ED9959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</w:t>
            </w:r>
            <w:r>
              <w:rPr>
                <w:rFonts w:ascii="Times New Roman" w:hAnsi="Times New Roman"/>
                <w:color w:val="000000"/>
                <w:sz w:val="24"/>
              </w:rPr>
              <w:t>26 + 7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D20C33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E3E0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E174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5F5030" w14:textId="46CF5A25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941C2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66A0F33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087594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379FE6B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A223D18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E7CA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243E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E03D859" w14:textId="1DFB0B7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8FA99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451BF3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DD5EF5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34BD85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FB64AA2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9ECF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4777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2C8628E" w14:textId="677C7A5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79B64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218210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F20A41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2434E9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B2B8B1E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4CC9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8F29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96FD790" w14:textId="3A49DDA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AD6C1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9294C6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2B789E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632D2C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6CC6D3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7944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1315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DE37CF" w14:textId="5BD9698B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0FE74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9EF0F3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065577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AD8A18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3BAA91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4C94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B0D1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926388" w14:textId="77A9D88E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011E2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D64361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327A8A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37D787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F84363D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1B26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5F70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EA1B62E" w14:textId="2E3C498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D6F43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0A189D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87C65E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75E1C7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077015B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BF12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E362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0CFAA92" w14:textId="09C0432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CF4BF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AFABAD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0329BE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094DF9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A526D6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D31C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BCC8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6D22F15" w14:textId="6D1479C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6522F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87B51D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DDA50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511448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27FBFD9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FAD8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077F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0665455" w14:textId="7EA9EFA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BE1D6B" w14:textId="7F5A21EA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39F26A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E00436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B26D3FE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B9FAC5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2486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0CBB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53468E" w14:textId="4EE05700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C675B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0B7F19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B99C1F6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4B2BB2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сложения.Буквенные выражения.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7C3B220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5240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324E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CFBE3DF" w14:textId="588305E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61CB0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D994F8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BBCF4E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B0CAFE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сложения и вычитания.Буквенные выражения.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0C49379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540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6B74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DC13E95" w14:textId="28E11342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8AD1A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21BFD8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D8DBF4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1F08FBE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4C72A4B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E308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96FA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38C1295" w14:textId="1A886AA7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B1C69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8ECF5B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6DABF46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0E8AAFC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8F4551E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25C5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DDD9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C3A84C1" w14:textId="105733C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03CD6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CFC8C1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59A3D2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929B1D4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F97DAC6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09FB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C1BC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DF180A6" w14:textId="06C7EFB9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E1295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2A1C64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96DD6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9B918E8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CFD3740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D6A3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0A34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3240EAB" w14:textId="2AC6A62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537AFA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F100AA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33F61A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19182A1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64D4138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BB5F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FCC0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F12C41F" w14:textId="71DD5CE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FA86B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A491F1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5767F0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DF3932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460D25A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28D5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59A8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626D96F" w14:textId="6444093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70325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94EDBF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23A47D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0E3BDF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соответствующих плану арифметических действий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BFB1D5E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2964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C412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F0CCF95" w14:textId="4580FE6F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84737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C2F45B3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159B25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91B165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F33ADCA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EF71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A565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54E5245" w14:textId="24660A7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B6E9A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18FB9F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C91B22E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C6D537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928FF3C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4816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4454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2916803" w14:textId="1CA7D92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502B0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8B82A0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1DEB79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834DFF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F7FBEB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586F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6B86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E6DDE26" w14:textId="29E3719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F04C9E" w14:textId="0B466B67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2157F4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C32411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EF6E4D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0B5163E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32D1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528F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D815755" w14:textId="0CFE51A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003C48" w14:textId="460FC725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EB37A8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DC0C0ED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6B620C9" w14:textId="1ED53883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4148CF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FF628" w14:textId="43B124CA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338F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2EE47A8" w14:textId="61380FE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3FDAA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A2DAA2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6715D2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61034AE" w14:textId="6DE000AA" w:rsidR="00841BFE" w:rsidRPr="00B846EE" w:rsidRDefault="00615C16">
            <w:pPr>
              <w:spacing w:after="0"/>
              <w:ind w:left="135"/>
              <w:rPr>
                <w:lang w:val="ru-RU"/>
              </w:rPr>
            </w:pPr>
            <w:r w:rsidRPr="00615C1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6C1CCE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F988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A891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9A3DB4" w14:textId="788B97F7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3DF00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1FB53F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4E6BA0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27B2FB4" w14:textId="458668F4" w:rsidR="00841BFE" w:rsidRPr="00615C16" w:rsidRDefault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AE1D6B9" w14:textId="77777777" w:rsidR="00841BFE" w:rsidRDefault="00D34C01">
            <w:pPr>
              <w:spacing w:after="0"/>
              <w:ind w:left="135"/>
              <w:jc w:val="center"/>
            </w:pPr>
            <w:r w:rsidRPr="00615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731E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140D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60F8C7" w14:textId="765E503A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34DC7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16C4C7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1D2141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35A5208" w14:textId="6F18E4E9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B09F145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9C147" w14:textId="6DCF45AE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8992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0178D1D" w14:textId="41D1ED32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8D4A6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7D5160" w14:paraId="33B0AB4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2BDC8FE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5D4A3B8" w14:textId="577D5208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999B5D0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0E2F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F5DD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96EF729" w14:textId="1F33D78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0CD0BD" w14:textId="77777777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</w:p>
        </w:tc>
      </w:tr>
      <w:tr w:rsidR="00615C16" w:rsidRPr="006E3D80" w14:paraId="41888A2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BA729E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6FFEA8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2D4DB77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4347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E1AC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7A5A101" w14:textId="0531455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1E67F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949D0D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E292FB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D18841A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090C69E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067E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ECDD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76C023B" w14:textId="65F6084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9E69B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B73026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FDCC522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3836FB5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461621A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D2FE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45E9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04D38B3" w14:textId="3F73FBC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84D1D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F71026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62F95B6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A8F49CC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60EF96A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33D5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4E05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1AE2F42" w14:textId="070B6F9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57DAC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6E79DF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D75D16E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BF042A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письменного сложения и вычитания чисел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B39C46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0850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D113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539A453" w14:textId="758C95B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61D2FA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F36700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EA3916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40CF3C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FF011D2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895E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BBF6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37B596C" w14:textId="1662F5F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2226C7" w14:textId="3E8DCBF3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0C8039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6742D7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201B46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672C2C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6898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71D5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92C9061" w14:textId="0948B22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ABBEE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A6D54C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43E262D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F4B44EC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углов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59FD607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2CD4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91ED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C50EAFC" w14:textId="4375697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5386F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DFD12D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F5AF03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EBF8E6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5C8016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9C3E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D2A5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F1E3901" w14:textId="3614D3E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7D965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E959B3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0C8CBB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23D5214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 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37+48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5828E20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338B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2BAB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8F0CA5B" w14:textId="44BDC72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8FC56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A41E98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C6FBAA2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557C139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 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37+53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29CA8E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7C5A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5C86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2559DCA" w14:textId="4767829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9312B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16FF37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DA7970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1591AD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устных и письменных вычислений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2669DC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F39E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C1FC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5FB706E" w14:textId="108E04E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14F7B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EF8B86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EDBB062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D0A9A7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AD55CB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1BD6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B0C3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670ECAE" w14:textId="319DBBA9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34A05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FEAF0E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6C6E5C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769595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устных и письменных вычислений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F94F682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1B0E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C089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FD2B365" w14:textId="71379EF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38ED0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F893DB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327A37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2B6906E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0CF8609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5B1F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9B23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55D622" w14:textId="7EE42B22" w:rsidR="00841BFE" w:rsidRPr="00615C16" w:rsidRDefault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04ADB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A8B18E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F1269F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0779DDE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7F01A87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66E7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847E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A2C75F6" w14:textId="2F2E225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B64BEA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C4D669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54798B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6BB21F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412C70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9A67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3FE0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6D5CB88" w14:textId="5B945B3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EDEA9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0D751C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065907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364D8E3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EE14F43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A8C2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0046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0456811" w14:textId="4FE840F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B611D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6F0F3E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681B47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7EB354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566DCE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4442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88B8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47C91D4" w14:textId="41361E3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F3542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4EB0F6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4C8B4B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2C8956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417BB7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F055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DB1C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B99F5D6" w14:textId="380C9A1F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78E4B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54AC0D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8B9E06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DE33D1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1AB7B7C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D45F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23A1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75BA65B" w14:textId="2FDE641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09994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D5E344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FD4D5D7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31C7BDC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6C8903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0AFD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7D27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8D1A12E" w14:textId="316C047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2130E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ADE1EE7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207AB1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B3C108F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A54316A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885D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2D31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7D8A7F7" w14:textId="79E7E82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B098A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B7E3A6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6547FF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2BF520C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0BB6C3B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3CD0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E5FB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8BAA9DA" w14:textId="5FDE9E4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12E23E" w14:textId="014A8524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327E1A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492EE4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CD40B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43780AC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00D1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2231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4D7E725" w14:textId="1815351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CB311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09BD96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C07AAE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D33B8A7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43FD7FA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D6EA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AFEE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6316530" w14:textId="056EE34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03E60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844502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5F130B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0E6E1E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4762E3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6F9A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3313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4F3C666" w14:textId="0D701C9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0F127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623325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FC3916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CAD0C5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5BEE76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0420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281D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C2C6A93" w14:textId="2B7560B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01764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EA30AD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F4F4EC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08E2F50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9B9F630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67F6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1947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FD9662F" w14:textId="4433EEE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31E17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0D0804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FE2A81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556CAED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DB3C0C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6CA6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0FD2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FBDCD77" w14:textId="5782475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801C7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9ADC7C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9D52FF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29D848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в практических ситуациях.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FF1DD33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FC32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F3A1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45351CE" w14:textId="33927787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76051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2E7199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AD5EC4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BD5D7C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5C3B67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D11C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10CB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1B18C24" w14:textId="13FC1E3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5A1BB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6E3CAA7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6CEBB2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3EFCC6C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182169E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A548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9DAE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0CF55D6" w14:textId="2C5A888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1CD9F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5BF594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BE2394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0BCB6C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прямоугольника, квадрата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2BDDE6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98F5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D2E3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071ADA5" w14:textId="0225C5B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1F745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A5FBE3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8D064DD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DBA3FF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D358E3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EEFB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EF76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C450B0C" w14:textId="4DBA186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C597D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90C562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611486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0128981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компонентов действия умножения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231F2A7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6D3E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AFEB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6BB3B47" w14:textId="3B2D0F6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DDF4F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ADB11B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95180D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6C78E52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0ABA2B3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D8EB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996B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D08C5B3" w14:textId="7DEF9040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95333A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0D7EE9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14249B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7126424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798AC8A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026D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DDCF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293D789" w14:textId="7C3072C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C085C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48B3EE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6E8060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E3BC36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5C37112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5C40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D865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BA6F2D2" w14:textId="2ECA83E0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BE45D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333FB1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CF9C58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51B345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FB4C4B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AFCF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765D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F0A1E41" w14:textId="10A4768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376BEC" w14:textId="0CE78A65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4676671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C33E68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E1FFF6A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C968A0F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B215D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BC44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8269DCF" w14:textId="71433937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80CDE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927C9C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DD1C2E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32E3D07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FE82928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FC7D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3251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4524828" w14:textId="03C8613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A702EA" w14:textId="3C369827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468133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6750AB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2A1C5A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18E6FCD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3F3C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BC6C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E557D96" w14:textId="043A80F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BFAD4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9D2517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7B6710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D1A4AD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4B70B2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2BAB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1F47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D7D62D5" w14:textId="4AA6901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45762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34D33B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48B3A64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C4BB5B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F88025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E354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F63D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906615C" w14:textId="792D05E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D1E50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375933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3C6917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3C801E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AFD3203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4811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A488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20DE4DF" w14:textId="457D565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1219D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4997C0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09C62B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A82FA5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DCBA883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C848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602B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8E22899" w14:textId="4DE6D4F7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3C6FCA" w14:textId="53290730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DA75A25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F38557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F32806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F73E92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41D7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B1CC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17C8B4A" w14:textId="3A3C336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F84CCF" w14:textId="54656479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8D1D3FB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83A249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99A2FE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B2CD7F0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4C0F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AC49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564323E" w14:textId="44C6029B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E82B4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2A4B8D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4BE281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E13CC8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899FAE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C7CF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2D6E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14B97EB" w14:textId="01563F9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0FBBC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E50D6E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453ABE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8F6A5A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93E6869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8757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E15B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894DB82" w14:textId="3E1CA06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B600F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70BEF5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E524D5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66CE2A2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A3F4254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09CC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B7FB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B8E9DBE" w14:textId="587190A0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463FD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CC7852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E9234A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DFB831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34E0951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58DA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8B6E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BEEB230" w14:textId="291EF83B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369A3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AF515C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D4BFA2A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6C904B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8C7743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24C9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19BF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3CA3644" w14:textId="543AC70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90A42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810B54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752197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3A7A25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10C327B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9861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98E9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4005B9F" w14:textId="35E0547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C7CD0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8C6C7F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407E9D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EA2D70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81F7C3D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DE41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3F51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56EF1A32" w14:textId="2878086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CCE70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884EE22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CF2F85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02E341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791346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3B89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D780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391C7EE" w14:textId="4EF0D02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AFE22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3DC8D2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EB045A5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7B6CCD1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804D8D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EFF0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A8A5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6EAA498" w14:textId="1104638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B9256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5E7788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F1FD58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34E828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5F1D4E6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1585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5F05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4814BE9" w14:textId="66E357C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4A067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0FF9B3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C0860D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878B52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9C9B1B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2B31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C258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688BF80" w14:textId="725383B0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277D5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3D6C8DA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8F354F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A0E7CF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8DCDA4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EF21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A58D1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37DF22A" w14:textId="17095EF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BFFD7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8F6B17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882E45A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07F049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3E11CE1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DCAC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891A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5F976D6" w14:textId="2AFBBE3D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50B32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2C0153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B0326A2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2EDC6C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6EEB2E7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22B2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D30F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95CFC88" w14:textId="795D0F8B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509DB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63E4737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DFA58E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831C79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8C21F94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24E0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9280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641968C" w14:textId="39CC556A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3931F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4F2F27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E3EE033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3D2BC87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3B7339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2C29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0883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2E703B1" w14:textId="3AEF657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858959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003C14A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74CEF5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D85A45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AFF1E2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4E25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BD62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FB493D9" w14:textId="069868A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98F6A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30C6C9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BF1214A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C96C67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F487609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4F096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EA8F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4D5234F" w14:textId="2133594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B8792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892323F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EADAE46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80384B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A07B07C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A418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02ED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68917EF6" w14:textId="0B14069E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C09EA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5682B96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B9E77B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1963D01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532108B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15B5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A175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D2D1176" w14:textId="2C2D493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03949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ED97BE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85D055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A1B683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DE3A15F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294E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812A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6C0603F" w14:textId="179D77A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39009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75DBE5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873F45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724F4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358392D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639C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37D9B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26675E1" w14:textId="342C532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C5190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AA7B7F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25AF9AC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7292A01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613D3F21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BBBD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2F63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1BB4E4E" w14:textId="47AEEB20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B7C90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A62B3C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49F8F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23E1F5D4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EA0796B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EC893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18CE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25C7BADC" w14:textId="5222A0A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58593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D02EB13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796857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48B39B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C3100C2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6FAE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5380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7434DF8" w14:textId="7FBDE31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12EC60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D574F50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4012DB1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C42A775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41F0A46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9DFF2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1097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5846601" w14:textId="2F338955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4A1D6B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59874BE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98A87C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288CF37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582419B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B9BDE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7753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99838C2" w14:textId="08B3FE0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C667C1" w14:textId="4DEEF730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0D59519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678A3C2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D2F0917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207C995D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44EB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D8D3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5BF47AE" w14:textId="609A3FAB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2DA9BE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6E0A5C38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CC5A6F7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5A32521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ED41CD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2F9E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A340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24A452A" w14:textId="21E2958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4C093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724A66C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E80B6FF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AF928C8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539E59D2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8ACF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0A494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1BF66642" w14:textId="607B6F73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BDB70F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14B5B20A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4114D42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6CDB685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1CDFC21E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6BC6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6D4E0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2F148DA" w14:textId="2187E16B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84A4DD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2C40C72D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97BF7F0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3E35E8C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4AEE8B8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295BD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744A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0F71C870" w14:textId="1D243DE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23174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9D467B7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C25CEA8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6175DD8B" w14:textId="77777777" w:rsidR="00615C16" w:rsidRDefault="00615C16" w:rsidP="00615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1C10786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A53FA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495C8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C730314" w14:textId="60DEBC66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4A05FB" w14:textId="05EC779A" w:rsidR="00615C16" w:rsidRPr="007D5160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01AEEA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49BC94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47863F2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04318D25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06CF9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196E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35E7CF5A" w14:textId="5D0AEB3C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0A6D97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E9B3784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4436539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88F17A6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48AE9E8" w14:textId="77777777" w:rsidR="00615C16" w:rsidRDefault="00615C16" w:rsidP="00615C16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C68BD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ACD15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FEAA832" w14:textId="6814FF81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4372E2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4FFFCB47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3ADC6FB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5CB740C2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D3C2771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21982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942A7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75EE3DF" w14:textId="3C38BB74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58CEBC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:rsidRPr="006E3D80" w14:paraId="7015D05E" w14:textId="77777777" w:rsidTr="00615C16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326397D" w14:textId="77777777" w:rsidR="00615C16" w:rsidRDefault="00615C16" w:rsidP="00615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14:paraId="0C7829F5" w14:textId="77777777" w:rsidR="00615C16" w:rsidRDefault="00615C16" w:rsidP="00615C16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78EE62A8" w14:textId="77777777" w:rsidR="00615C16" w:rsidRDefault="00615C16" w:rsidP="00615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BD23F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DA79C" w14:textId="77777777" w:rsidR="00615C16" w:rsidRDefault="00615C16" w:rsidP="00615C1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73A3D4B9" w14:textId="6BD398A8" w:rsidR="00615C16" w:rsidRPr="00615C16" w:rsidRDefault="00615C16" w:rsidP="00615C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24C13A" w14:textId="77777777" w:rsidR="00615C16" w:rsidRPr="00B846EE" w:rsidRDefault="00615C16" w:rsidP="00615C16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615C16" w14:paraId="0D372BAF" w14:textId="77777777" w:rsidTr="0061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E7A18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14:paraId="442DA4B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5026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A284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7CCC4" w14:textId="77777777" w:rsidR="00841BFE" w:rsidRDefault="00841BFE"/>
        </w:tc>
      </w:tr>
    </w:tbl>
    <w:p w14:paraId="1893A00F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BE5457" w14:textId="7FF96393" w:rsidR="00841BFE" w:rsidRDefault="00D34C01" w:rsidP="008F0F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150"/>
        <w:gridCol w:w="1108"/>
        <w:gridCol w:w="1841"/>
        <w:gridCol w:w="1910"/>
        <w:gridCol w:w="1347"/>
        <w:gridCol w:w="2849"/>
      </w:tblGrid>
      <w:tr w:rsidR="008F0F56" w14:paraId="02BF0957" w14:textId="77777777" w:rsidTr="0057489D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28EC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8BAB2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41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1C89E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EA19F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2AD8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933D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45D63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77DB4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DE430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5170FD8" w14:textId="77777777" w:rsidTr="005748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60A52" w14:textId="77777777" w:rsidR="008F0F56" w:rsidRDefault="008F0F56" w:rsidP="00104B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6E314" w14:textId="77777777" w:rsidR="008F0F56" w:rsidRDefault="008F0F56" w:rsidP="00104BC7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352476A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8A7C7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665C2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0A8CA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3DACF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AE0AB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F092A" w14:textId="77777777" w:rsidR="008F0F56" w:rsidRDefault="008F0F56" w:rsidP="00104B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F90E9" w14:textId="77777777" w:rsidR="008F0F56" w:rsidRDefault="008F0F56" w:rsidP="00104BC7"/>
        </w:tc>
      </w:tr>
      <w:tr w:rsidR="008F0F56" w:rsidRPr="006E3D80" w14:paraId="57739EF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0C772B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E89890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D5A1573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5C30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8C79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E3EC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05B3E5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:rsidRPr="006E3D80" w14:paraId="385330C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9A56FC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ABCD75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99D0B9B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2F03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6E6B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EE2A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AA4CD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8F0F56" w:rsidRPr="006E3D80" w14:paraId="46DDBB7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A82CCD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6F9DED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AE71D4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9E1B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5E00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E1758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67240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F56" w14:paraId="442AC5C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6CBFE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E0B09A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 сложения, вычитания. умножения. 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87E853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878C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D305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39A1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1FA8E1D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AB05DE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7F1411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D5A461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B3F2E6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3132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2D02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8543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22398F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:rsidRPr="006E3D80" w14:paraId="0CEBC02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B0E36E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B5D6F0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A780B1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F7FF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D59E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E188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20D72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:rsidRPr="006E3D80" w14:paraId="6E34AAA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B3753B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4943CA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5E76E9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B73B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34F4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462B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72C6BE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F0F56" w14:paraId="45C5D05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584914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9C72AE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измерениями; обозначение фигур буквами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8C5204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5221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95FF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4372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D55205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A61966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0D7734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46D349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- отрезка, прямоугольника, квадрата с заданными измерениями, обозначение фигур буквами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C86821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A212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6726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F3A2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D78DA4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4C6C7CD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CD3043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655B149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07F084C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E301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7AC1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197A4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B34BB6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3C343D8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8FE9B3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A95C65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входной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EE7533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0741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2940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5020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87B45D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443EF63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B2827E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E8F7893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11166F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7B0C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4973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9A985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CD2F64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8F0F56" w14:paraId="3B27996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E7919C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6DE2FFF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4E42187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7145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4B88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717B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C57BB5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2CEF94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9341B2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F022C6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16EAD8E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512A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86FA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FFFE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9984D0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:rsidRPr="006E3D80" w14:paraId="3BEA43E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93DF16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864049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01109D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2858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91D0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C5E7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E1579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8F0F56" w:rsidRPr="006E3D80" w14:paraId="5D9EDCA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53CAF8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427362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F56053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1B5B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4041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CE600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A0886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F0F56" w:rsidRPr="006E3D80" w14:paraId="2058C2D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2847DD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FDD56C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9572C26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55A1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DE53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0610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480E4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0F56" w14:paraId="683FDD7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376E0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185A830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F920D83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D066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C410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7F45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56D540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73EC28A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5207A5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A035B4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DD2ECF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8D48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D5BE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BEDE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D03C01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F56" w14:paraId="18CE380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5DFD49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6EBD44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03AF0A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ECFC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58CA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11B6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956EF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6BC0EBF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A47E64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3599F5C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043726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8952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E30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CBDA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745A6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31CDCE2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78E75D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F4C718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2ABCF7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2BB0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E019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FD5F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2A07C5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F56" w14:paraId="6EF74B2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F6A4D6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C28AB8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F4959F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C752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723B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23FD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F8919F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75AA2DC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00B724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22B2C4F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D4FC6D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BEE8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BD6A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7153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74E60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F56" w:rsidRPr="006E3D80" w14:paraId="2DA66DE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AA255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6669D52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9AE2728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1179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3424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203F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3E1B3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14:paraId="1758DF6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4D268B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7073639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AB8266F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768B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9CA2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7D8D3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EA05139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F218D0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77F819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19BF59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728A8D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2594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728C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3E7B4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4CD20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11312FE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52C8B3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8E52A5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A95834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AEFF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401F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D101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A0142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F56" w:rsidRPr="006E3D80" w14:paraId="0E96DA2C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707525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EEE878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FD2418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898B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7284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1F5E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546AE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8F0F56" w14:paraId="7E5EFBE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C3C75D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680B6B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2EEFBA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9EA3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B666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F41AC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B49903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B3540F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F3AC6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B29EE9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2B3FF43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47B5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C95D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C4B4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404F77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3A0220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509975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C01035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DE9BC6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DA42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FDCE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AC7E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250E3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8F0F56" w14:paraId="7C928E7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1459DA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6BD5A2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939094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6951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3074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9DEF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DAA256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1D9DB4C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70412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6811C0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21C6F9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0C47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D412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A932A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0A4248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48722C5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62CE9F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4199BDA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57CC739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3A50E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FF1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5D51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BD2CF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309F6CA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F1BB2B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4A3D74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C8736A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89FC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6597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3826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1EE5E2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48BBABF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F1895D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D385E8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68F0E3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18ED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21B7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5392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BEE74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8F0F56" w14:paraId="58BD3E8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2C20C4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95D29C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6187D0E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239A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BBFD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CAAE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1A6029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1BE6D0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F15AB2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D54974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13BF54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D7C0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B430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819E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A664DA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14:paraId="44ABB71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16A034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B0BC0A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CEAEA6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EAD6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E652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AD61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3328AA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25E0D01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A9C6D3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E177C40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6067AD7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370E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F563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B3EF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7B726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F0F56" w:rsidRPr="006E3D80" w14:paraId="4B4888D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C9C6AD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7BC4599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CC6E9F4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A1AA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D001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9252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434F5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14:paraId="268E761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8B662B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7F5F2A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16BBBC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F8E7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96EE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F8D0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52E100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027C3F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255604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05BF476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2BE3D31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E50F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547E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56FB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ECB6A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F56" w:rsidRPr="006E3D80" w14:paraId="0BB8741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09697E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C4E4E5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32015C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059A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BED6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04A4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EF9F2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F0F56" w14:paraId="5FC701E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E49FAD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7298A5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FADCD5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BDF0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891A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943C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4B2B3F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31C2E2E8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0A1CC9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A33BC5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DCD21A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111E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7DBA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2534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320F0C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37BD933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87B07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C8A1C2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965CF5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1178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0498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144F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10774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:rsidRPr="006E3D80" w14:paraId="3128940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EC4D74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083B12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72F466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C000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B0CD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8D30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44602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F0F56" w14:paraId="174E83F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CC29EC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153711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926965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23B4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A05E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1AF0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74BB9F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32C3DDC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A28DC2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C931DC2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2E987E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F560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40B5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4807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91505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:rsidRPr="006E3D80" w14:paraId="2071A38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20737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AFA50F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001823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DCB2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6859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F81B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711CF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F56" w:rsidRPr="006E3D80" w14:paraId="40E3356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29C0DF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7CFDFD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метр, квадратный сантиметр, квадратный дециметр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CCA4C2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7B44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AFDD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95EB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94BB5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F56" w:rsidRPr="006E3D80" w14:paraId="75EDB5B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784402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79DF78D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22EBED4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BA65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9B4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3F1A4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39D00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8F0F56" w:rsidRPr="006E3D80" w14:paraId="24611E4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B620BC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B6A6500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BB18212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7DAE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5E58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421F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4724F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F0F56" w:rsidRPr="006E3D80" w14:paraId="3DE5835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CD32C6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C5B8ED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F8387A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7D85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2CD0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F8BE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D8313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F0F56" w:rsidRPr="006E3D80" w14:paraId="56ED48B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8ED8C4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C2C806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246B0C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7C4F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B097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6479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E511E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14:paraId="469C704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80ADD2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3D42BF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DA77F0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19A7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ECBF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3F104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71ECF5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31574BD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A8C6EF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88A00C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14BABE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DA06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F0B5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41CB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FDA2B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5F88900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D04AA3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7036556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8536E3C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8AD0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3502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66A6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1D4FB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F56" w:rsidRPr="006E3D80" w14:paraId="3A2EEC6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092C6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BF8AA6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DAD31F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2ABB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192C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877D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2B537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8F0F56" w:rsidRPr="006E3D80" w14:paraId="5E72F91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53101C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41D92D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D965B3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6B13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9494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BCD8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0C987F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29447CC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BCA845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34455D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F9E481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F6CA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8DAA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9F0A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02B77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0F56" w:rsidRPr="006E3D80" w14:paraId="6CF3275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73115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06D21E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5BA78F3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F00E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29D1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09EB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F6CBB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F0F56" w14:paraId="4E0AD88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73A17D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AB17317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49906FC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DABEB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91CF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89A8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DCF760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51295E6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1222EF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770140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1BDB5D3" w14:textId="7C5264FE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5329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2F45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4A90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54B826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B1BD158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B174BA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7BEA615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7F627A1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B279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A154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0488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14BFC5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8F0F56" w:rsidRPr="006E3D80" w14:paraId="074FD96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53B0AF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5207D8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A7D393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8557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353F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97BE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9438B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14:paraId="6F7AD19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54555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75A5C9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09F0E5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5A7E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7E8D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D683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C3B81D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014A87D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5C6F89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D3B14A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E94A1D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2688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1341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78853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9C4D3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8F0F56" w:rsidRPr="006E3D80" w14:paraId="50BC2BE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34A865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D11AB9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9F1F88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8E5C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4EC9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57E7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71E07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F0F56" w14:paraId="18A8C3B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DEC7F5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4DD878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умножения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1A4B02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7139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7B45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E4CB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70E909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099A250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699F0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806649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84E1CF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B2D3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1806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6B8F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D2D09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:rsidRPr="006E3D80" w14:paraId="44901ED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98B390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D17F0A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A77FD2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87E5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3A50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EEB3B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7159D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7C03D7D8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7FCDFF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B2A201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A1CEB4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A677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F4EC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E751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3E1DA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8F0F56" w:rsidRPr="006E3D80" w14:paraId="06C1488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A7C6D4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27A42A5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75B90B4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B1E4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5A8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3786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9F566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F56" w:rsidRPr="006E3D80" w14:paraId="63A345E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007A6C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096DED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6EEB15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575D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7E49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898E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3F4E1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8F0F56" w:rsidRPr="006E3D80" w14:paraId="37AAE2B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9BCC92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A7E36D6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70A7CC5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160E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FD88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3C0F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FF77FC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F56" w:rsidRPr="006E3D80" w14:paraId="7DD0F18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1C8CDC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F8B9E8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A4D098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2E59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ECD7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E030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46525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:rsidRPr="006E3D80" w14:paraId="5BF13C7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CE846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4BB7FC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820B20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AA91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6669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AC3B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E4006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F0F56" w:rsidRPr="006E3D80" w14:paraId="5DD72A8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0A9D6D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EA474C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6212C1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47B5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C996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6450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042A4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F56" w:rsidRPr="006E3D80" w14:paraId="4516046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288632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54F9EC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A8B6EE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A13E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AF83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1014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3B4D6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8F0F56" w:rsidRPr="006E3D80" w14:paraId="1268CDC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8B380B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95DC72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DADA83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A19C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C713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0171D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E3355A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8F0F56" w:rsidRPr="006E3D80" w14:paraId="43B074B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9AAAEB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3FEA75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B67435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E84E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D127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95D4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4D548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14:paraId="2D9FF85C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379863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81FA72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15B761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DB5F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B3A6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8D173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C07045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286472D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D07AD7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A96E2C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987EFB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5565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E2D4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C0FA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DE1541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0F56" w:rsidRPr="006E3D80" w14:paraId="17ADAEF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097671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B59EEC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42984C9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7D39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DD12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E8C7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4F279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4ABEBEB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D1DD03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BC96DF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98CD8D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8E71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7000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7F03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D8584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F56" w:rsidRPr="006E3D80" w14:paraId="37D3E73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A7F53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076D3F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9AE58C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1F23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6DD8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CABC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06CC2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8F0F56" w14:paraId="6E06E2E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759EF0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034261B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BA69A9F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6A42C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500B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9CA1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9BC5FA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459048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93CBFD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A9987C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EFADF3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23FD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7BC2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9DBB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5DDFA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00CB22D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60F44C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2CE2D5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AADE1B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8AFB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942C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4144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F4AB9E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14:paraId="26E1624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C04945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6BB4EE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ACDF673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480C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CBF7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AE18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3B881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465A24A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F83276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58BD22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009979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9D7B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49F1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8A7A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C55BA8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7870EDB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B3C243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D45D86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B8C98E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29E7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5750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7398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A6BB6B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7EDF04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5D146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0E545E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двузначного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6B6AFFE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A624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9818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A1CC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CF2C9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F56" w14:paraId="1609391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E27845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D0D18C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A7C915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F900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5B1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CAA8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4707F6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3BE63F7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ADF0CB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9F732D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B65B5F8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2EBD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DB38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D0C8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56397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14:paraId="2E34933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B1DF13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6BC29F8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BA2D82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B077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A3C0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D52D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B0302B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5688303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200D4F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4F7BB3C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ED6D806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A0EE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9D07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023D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3B3C6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78CEB6F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1AE01F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B8F7BF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A927A0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0689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8261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B2384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D8E57E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14:paraId="0A18624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D4E2C9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B10CD3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E9D40D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E83F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8F26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68D75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1A616D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260E1C7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47DE7F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D381FA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D243E3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37BF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70D7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D6A20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5D0EC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8F0F56" w:rsidRPr="006E3D80" w14:paraId="63FC264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6664E5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DD8C61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034095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7362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5776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32A60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FD6AE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0F56" w:rsidRPr="006E3D80" w14:paraId="222C9EE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B55F26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B41F7A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CC649A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5A91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5EF7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1777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C0B6A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8F0F56" w14:paraId="0493616A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4D9DE0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526F2D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23F8643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E95D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79A0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D8DA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2F6070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7D7B3B6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50CBFE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529E03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28AC69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256F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F2B1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486F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59A77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14:paraId="00E8D6E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BA1D15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9E85C4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приемов вычисления для решения практических задач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229FF9E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01DB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12D6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8AC0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EC64E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29A6602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F88361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7905E69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882B4CA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E90A1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F7C3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DB42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E447E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7CFA5E5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EC4653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F6C5BD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B0BB44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0B13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A2F5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7F41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4B6F5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4678903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C027A1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61189D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9E292CB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62F8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9B683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DBBE7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25E2C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8F0F56" w:rsidRPr="006E3D80" w14:paraId="660AB44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A41EEE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E776BC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66EE39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F304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C658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F629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2168C2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F56" w14:paraId="3AF2808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B26C4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EF1600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остатком, его применение в практических ситуациях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CFE8E4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5963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13E4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E483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6612F7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87A01E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3952A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624661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D6DA4F9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EC0C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6170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DB8F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2CA9C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F0F56" w:rsidRPr="006E3D80" w14:paraId="690CD93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A8914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CDA22C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774881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631A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A9B5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65F1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1B440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39AD17F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CF600A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484C3B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45424C9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3F19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7D4A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6816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6F521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F0F56" w:rsidRPr="006E3D80" w14:paraId="4CBA54E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07E4AB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805D18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2433F7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5BC6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87F0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ED6D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74A3B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8F0F56" w:rsidRPr="006E3D80" w14:paraId="05E1750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357706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C7F83B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2EC158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3FD5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9FBB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9AB6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90D8F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F56" w:rsidRPr="006E3D80" w14:paraId="0551A3F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552239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B2D3B18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140C145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3145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0F24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B5F8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5BA18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F56" w14:paraId="1A33DC9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80AD3E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26F203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C34217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4CE9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7249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3A09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A5156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1585165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A1D56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584E71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1000, закрепление. Чтение, запись, упорядочение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6A28EA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6D3E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C839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1DC1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B4AE08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4D61986F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DB5D7C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422AEAD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193F917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7C3D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0084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3BA14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A808A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4B478728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421AE0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B1DCB8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11618D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2DFC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04EB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9298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AAC33A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F0F56" w14:paraId="3FF39F0C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18E76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072BE3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CF78B9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1CF6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E962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454E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B9F4D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C49416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029646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EFDA37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37553E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1230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8C5E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C7E4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E5BB24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94193A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15EC06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B08A4F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5AD2DFB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9F45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0692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DEC8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28EE0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:rsidRPr="006E3D80" w14:paraId="2CF2626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C9940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741ADA3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DAF03CF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1DB8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F1D1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BAF6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15F20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F0F56" w14:paraId="0A7B96A1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9B54F1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BA94C5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8E1F3D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4DB0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32D1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51F3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4BA81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45A0884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24E5B1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309F2A0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ADB978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1062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63D5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D1D4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484C3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:rsidRPr="006E3D80" w14:paraId="7701830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A993C1A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3A3744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0B0C8E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7D1C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6CDC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11E0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09474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8F0F56" w14:paraId="29A60A2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00CA1E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FAACB7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64B895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FA50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B6EC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6F6E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1AF7E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2EC4871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1E13A5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887D4D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DFD805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17EF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FCEA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6995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35171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F0F56" w14:paraId="76D546C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47EF86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60CAE6F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 , квадрата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8CAD71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6AF1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762B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3C9A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8BA8BD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460792CF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F09449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19A32D8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39D7365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0A4E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25EF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24D60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FF2A53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0697A1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97F52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FA5A15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02BEA0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D59B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7BF8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ACC2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A6933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F0F56" w14:paraId="68E092D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97CD20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491B64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5098427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F89E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A7CE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6418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5C6D7A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65401D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A6E6B26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9113BE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5335E5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5FDA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0BA4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7CC2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AFC63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14:paraId="06920A3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FD7C1D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3333C8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FA6CDF5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7F69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BB66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0719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D61A8B5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20FCD13C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9E870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BAE96A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3D60AE2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C834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5FCE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44BB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0087EF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F56" w14:paraId="2F07C14E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F3A10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676105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A5CCDCB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F9A7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5D08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C8F5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9422CC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8EEA2C8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78F94F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3A52BA72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2C784C7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D863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276C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A3436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5D861B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0AD02FC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5E7BED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6919620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A3916CD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C93C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D58C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3F2A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70F67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7582415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85854C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FB8A72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однозначное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9F1C66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6517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F099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069EE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A0CBB8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8F0F56" w14:paraId="00681AB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112968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124A74E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633505F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F4214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6AC8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5271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B9366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6CE033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4D541C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449800E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2C27E9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02BA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828C5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0EBC0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6C10AF3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309C9B2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5D2C78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97FBDE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4A422C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5FA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D25B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CC9E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FA7663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54D7E3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2F8929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51B7A0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A251E9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41CC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059B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F1C33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098C06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37CDD82F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EF30F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B361D5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60F7EFF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7DCE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30CE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1974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94AD6B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14:paraId="5B60BFF7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EEB55A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5417B3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C212348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3586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21ED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5C7E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DA3437B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11ED63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9B1515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28AD5BF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336B103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1BBE0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1368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67F3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9B191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8F0F56" w:rsidRPr="006E3D80" w14:paraId="135C351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70D82D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C60E05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B8B8E4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EDCE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CE42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9976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11AE6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8F0F56" w14:paraId="76577E0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6D18C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1B5B91D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2F5890B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7327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8571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23FA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42021A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24B8D0A0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89CF0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2D8BB60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F993EA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61C6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DA0E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2517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4C788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14:paraId="23FEC60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1284E1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248722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0509CB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9AC3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0A49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79412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A82E2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6328F4B4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FFF3DF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DFA68D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A947D56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90A8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4F4E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3BCB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8CD736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F56" w14:paraId="0073C08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5407F2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65B9667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2A5919D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FDD3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78FF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B75B7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AFA5A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72A7DB7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3ADE8D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1CAC14E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</w:t>
            </w: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0A66D3B0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3AE4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19B2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929D0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05EED4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F56" w:rsidRPr="006E3D80" w14:paraId="3DD0613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C9B0A4C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2E6C393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9E9C08E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D05D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5E57F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1EB3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608772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F56" w14:paraId="34894F16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E2E9A59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CE455F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закрепление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EC20A7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76F9C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1965A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1DD0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D82ED4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0933CBC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ABD131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485023D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DB3DC43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5EB1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837F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775BC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2CB54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F56" w14:paraId="6F2AB069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31E2AF3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7627DF3" w14:textId="77777777" w:rsidR="008F0F56" w:rsidRDefault="008F0F56" w:rsidP="00104BC7">
            <w:pPr>
              <w:spacing w:after="0"/>
              <w:ind w:left="135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2 -3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7886ACAA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AEA5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D241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E2BF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E9A9FB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5687C5DC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BEAF1E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550FF3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F5BE1B6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EB8D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5F303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88AF1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B6F2A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F0F56" w14:paraId="3842D77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1BE76EB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72E4E1B8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про действиям с пояснениями и с помощью числового выражения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1B45391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6C81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772E6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FB92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5EA73E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:rsidRPr="006E3D80" w14:paraId="18F1DAFD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750667D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6278B215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B54C66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BC059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EDDE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33936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26AE19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7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F56" w14:paraId="7B2D8C4B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16AD097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49D0D891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Алгоритмы(правила)порядка действий в числовом выражении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6C1116DA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6A3C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5E96E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8D62A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7CBB62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4CA7C13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6C1674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56A627B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3F4DC369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E74A1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D040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05B95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F63134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06ED2162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70692C2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238FC9D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со скобками и без скобок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5F3FC83C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17E4B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6BB38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9211F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086A9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70A7761F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2664DF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5F8A8AA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со скобками и без скобок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4F6B3994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CC8F7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6A2A4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A5189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36B415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4D65D6B5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36B8410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2EB63CF2" w14:textId="77777777" w:rsidR="008F0F56" w:rsidRDefault="008F0F56" w:rsidP="00104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204CCF4E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9B070" w14:textId="77777777" w:rsidR="008F0F56" w:rsidRDefault="008F0F56" w:rsidP="00104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28F0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4FCCB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E02D301" w14:textId="77777777" w:rsidR="008F0F56" w:rsidRDefault="008F0F56" w:rsidP="00104BC7">
            <w:pPr>
              <w:spacing w:after="0"/>
              <w:ind w:left="135"/>
            </w:pPr>
          </w:p>
        </w:tc>
      </w:tr>
      <w:tr w:rsidR="008F0F56" w14:paraId="6E4194DF" w14:textId="77777777" w:rsidTr="0057489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6EAB5A5" w14:textId="77777777" w:rsidR="008F0F56" w:rsidRDefault="008F0F56" w:rsidP="00104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14:paraId="05475742" w14:textId="77777777" w:rsidR="008F0F56" w:rsidRPr="002E7260" w:rsidRDefault="008F0F56" w:rsidP="00104BC7">
            <w:pPr>
              <w:spacing w:after="0"/>
              <w:ind w:left="135"/>
              <w:rPr>
                <w:lang w:val="ru-RU"/>
              </w:rPr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контрольной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14:paraId="1CEB2A10" w14:textId="77777777" w:rsidR="008F0F56" w:rsidRDefault="008F0F56" w:rsidP="00104BC7">
            <w:pPr>
              <w:spacing w:after="0"/>
              <w:ind w:left="135"/>
              <w:jc w:val="center"/>
            </w:pPr>
            <w:r w:rsidRPr="002E7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96C4D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C7A32" w14:textId="77777777" w:rsidR="008F0F56" w:rsidRDefault="008F0F56" w:rsidP="00104B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8C128" w14:textId="77777777" w:rsidR="008F0F56" w:rsidRDefault="008F0F56" w:rsidP="00104BC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C6F212" w14:textId="77777777" w:rsidR="008F0F56" w:rsidRDefault="008F0F56" w:rsidP="00104BC7">
            <w:pPr>
              <w:spacing w:after="0"/>
              <w:ind w:left="135"/>
            </w:pPr>
          </w:p>
        </w:tc>
      </w:tr>
    </w:tbl>
    <w:p w14:paraId="41ADE636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4862572"/>
      <w:bookmarkEnd w:id="9"/>
    </w:p>
    <w:p w14:paraId="142143BF" w14:textId="6C4C3CF7" w:rsidR="000E23F0" w:rsidRPr="00D34C01" w:rsidRDefault="00D34C01" w:rsidP="00D34C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784CCE49" w14:textId="77777777" w:rsidR="000E23F0" w:rsidRDefault="000E23F0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841BFE" w14:paraId="660469D3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AA384" w14:textId="77777777" w:rsidR="00841BFE" w:rsidRDefault="00D34C01">
            <w:pPr>
              <w:spacing w:after="0"/>
              <w:ind w:left="135"/>
            </w:pPr>
            <w:bookmarkStart w:id="12" w:name="_GoBack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6FBC19" w14:textId="77777777" w:rsidR="00841BFE" w:rsidRDefault="00841BF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FC6F2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D03724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E0120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182D9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A577B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E090F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DE7391" w14:textId="77777777" w:rsidR="00841BFE" w:rsidRDefault="00841BFE">
            <w:pPr>
              <w:spacing w:after="0"/>
              <w:ind w:left="135"/>
            </w:pPr>
          </w:p>
        </w:tc>
      </w:tr>
      <w:tr w:rsidR="00841BFE" w14:paraId="1CACB7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CB013" w14:textId="77777777" w:rsidR="00841BFE" w:rsidRDefault="0084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B9C5F" w14:textId="77777777" w:rsidR="00841BFE" w:rsidRDefault="00841BF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0ACFB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CE7159" w14:textId="77777777" w:rsidR="00841BFE" w:rsidRDefault="00841BF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DF381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771B73" w14:textId="77777777" w:rsidR="00841BFE" w:rsidRDefault="00841BF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64EFDA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527FAC" w14:textId="77777777" w:rsidR="00841BFE" w:rsidRDefault="0084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8BE86" w14:textId="77777777" w:rsidR="00841BFE" w:rsidRDefault="0084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2211B" w14:textId="77777777" w:rsidR="00841BFE" w:rsidRDefault="00841BFE"/>
        </w:tc>
      </w:tr>
      <w:tr w:rsidR="00841BFE" w:rsidRPr="006E3D80" w14:paraId="093EBC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C96F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39269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8BA33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02303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001AF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16B0E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8C379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:rsidRPr="006E3D80" w14:paraId="74F3D3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C24BF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EA2B5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8E4B55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ECA65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B7174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03D2F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C1D42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BFE" w:rsidRPr="006E3D80" w14:paraId="4307D1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1402B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B8946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22D5B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6CB4B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5D293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031C4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611FA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BFE" w:rsidRPr="006E3D80" w14:paraId="5C0808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09D0D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9E8B1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многозначных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4C001F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AD99C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F12C1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34CB5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6A8F4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841BFE" w14:paraId="7DD871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32C2C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66C8C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311929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9F33C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932DB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4CC08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83FEF2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58C9E2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82DD3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6EA482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A9FB5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1C635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1CE57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9CCC2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516CD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BFE" w:rsidRPr="006E3D80" w14:paraId="624DCB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F8AEA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50FF8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66D299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AA368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FA0E0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F9764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3BDB0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841BFE" w14:paraId="13921A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8B473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372E7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FE7B4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CB0EEE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08A1A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2E00F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E8159D" w14:textId="77777777" w:rsidR="00841BFE" w:rsidRDefault="00841BFE">
            <w:pPr>
              <w:spacing w:after="0"/>
              <w:ind w:left="135"/>
            </w:pPr>
          </w:p>
        </w:tc>
      </w:tr>
      <w:tr w:rsidR="00841BFE" w14:paraId="16E3A8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21B4B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1EF72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FB38E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C2CB3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F9BF0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22AAD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01BE06" w14:textId="77777777" w:rsidR="00841BFE" w:rsidRDefault="00841BFE">
            <w:pPr>
              <w:spacing w:after="0"/>
              <w:ind w:left="135"/>
            </w:pPr>
          </w:p>
        </w:tc>
      </w:tr>
      <w:tr w:rsidR="00841BFE" w14:paraId="11F0DB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C6D25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F28C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4BE20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2A5BC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0F3D6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B3720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2A9708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604289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1A318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EADAF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DFF8A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53B36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15625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6B4041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8CFFE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841BFE" w:rsidRPr="006E3D80" w14:paraId="7BA8D1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9097D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1E882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58E5E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78A42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3F940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1F0BD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16FB0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1BFE" w:rsidRPr="006E3D80" w14:paraId="052A53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7CB75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9159D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308EE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E63EA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FE829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E54A67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641FF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41BFE" w:rsidRPr="006E3D80" w14:paraId="3832C9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D7946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659E8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8013E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87B9B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EB870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A8F02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11569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841BFE" w:rsidRPr="006E3D80" w14:paraId="55CB6F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58B3E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FB2C4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DEFEA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DB47F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64DAF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3243A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5B11E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BFE" w:rsidRPr="006E3D80" w14:paraId="473544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709AF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F5F3F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9DE6F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B1373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A105E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6BBBE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13FF4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841BFE" w:rsidRPr="006E3D80" w14:paraId="6283F5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9B3A3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14255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EA707F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EAA0D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281BF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C5826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27D78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1BFE" w:rsidRPr="006E3D80" w14:paraId="40E18A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5D484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AB4B2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6ECBD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8EEB8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EF17D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71DBCF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0A6C1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:rsidRPr="006E3D80" w14:paraId="144F22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91939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D70C87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084B4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3C60B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56633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28BA3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7D205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BFE" w:rsidRPr="006E3D80" w14:paraId="4CA748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E64BC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F63D7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A15AE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28DA6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4FB21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7085F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D0D5D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BFE" w:rsidRPr="006E3D80" w14:paraId="699087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84237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51790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9CD17E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1DA15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C38D4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0EB9C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F8CB0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1BFE" w:rsidRPr="006E3D80" w14:paraId="70AE8D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9B006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6C4099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F6EFBE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5834C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ED673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9DC0A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F3F94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841BFE" w14:paraId="592F7C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79512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2A6962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199AF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5A9859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93650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97771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C07404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369C74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B598F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BB259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9CBE4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3BC59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18F77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DB865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BDDB8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1BFE" w14:paraId="7227B5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21FF4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49FB5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3CF2B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37CE0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E7353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F136A7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CA7CF0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4C2872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6F2B3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DAAFE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9A3A2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B5EE3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7FA9B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9F8CA1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E2D59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BFE" w:rsidRPr="006E3D80" w14:paraId="3DEFE4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CE822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63327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949A9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FC2B5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16715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06987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146EE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841BFE" w:rsidRPr="006E3D80" w14:paraId="375E09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2746C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D346D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526ED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721C5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B7372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CCFBA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DE75E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2A38B0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8CC01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B1D97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F0A36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B9022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946F4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7ED4B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B307A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14:paraId="09F1D9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DA4E9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04EAB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AE3B3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23602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2DE0C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1566A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0FA9CD" w14:textId="77777777" w:rsidR="00841BFE" w:rsidRDefault="00841BFE">
            <w:pPr>
              <w:spacing w:after="0"/>
              <w:ind w:left="135"/>
            </w:pPr>
          </w:p>
        </w:tc>
      </w:tr>
      <w:tr w:rsidR="00841BFE" w14:paraId="2F8738F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317D3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9D2A3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68DF7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51924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66650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3F455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54EFFB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045506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A0375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77CA8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A0EF9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13375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3EB7C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1D4FD1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8BEEC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6483EE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ED799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E0A1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B600B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45C5E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C5A72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A954A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21BE0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:rsidRPr="006E3D80" w14:paraId="16B91E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5DD9E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7E6A9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CCB2C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F3101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BC80F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AB87E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886C8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BFE" w:rsidRPr="006E3D80" w14:paraId="2BCBAC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CD9D2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13188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A06C0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5C12F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516FB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36B5D7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EAB91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41BFE" w:rsidRPr="006E3D80" w14:paraId="46B674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9A229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2E546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67A5F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56CC5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E94C9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2C1EC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A5EE5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41BFE" w:rsidRPr="006E3D80" w14:paraId="3C9D1C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AC92F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8F4FD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F7E9B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CCF04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2BEBB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FE2C8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FF5CF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41BFE" w:rsidRPr="006E3D80" w14:paraId="260C6E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5B7F5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3134D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C4652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6A907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342D1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B3D19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7C1A5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841BFE" w:rsidRPr="006E3D80" w14:paraId="60E141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06625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F76AB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C5B06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0DCCB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736C2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08448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3978E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BFE" w14:paraId="0E00AC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A4C6F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726FA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32967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C4091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9C619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5888D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876A2A" w14:textId="77777777" w:rsidR="00841BFE" w:rsidRDefault="00841BFE">
            <w:pPr>
              <w:spacing w:after="0"/>
              <w:ind w:left="135"/>
            </w:pPr>
          </w:p>
        </w:tc>
      </w:tr>
      <w:tr w:rsidR="00841BFE" w14:paraId="301531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D4F33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83814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03B47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2F4F7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0842F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FE33E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192E62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042CA3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247B4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99817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Фигуры, имеющие ось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09BBE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7A73C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B91BA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666E2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9D50A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841BFE" w:rsidRPr="006E3D80" w14:paraId="0DA27F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81085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294C1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5801F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4F454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20AC2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78157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DCB89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841BFE" w:rsidRPr="006E3D80" w14:paraId="0B0C90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137A4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479A77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FD8D7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27E31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3FEEA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B35BD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D6A1D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841BFE" w14:paraId="663F5E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208E7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06582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71946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564BDD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A95C9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51D7B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CD2633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65D803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19249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9DE21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F7646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D360F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3AC6C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E7C5B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98AAA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BFE" w:rsidRPr="006E3D80" w14:paraId="7D0576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0C9F9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52871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15828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3C601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3F01E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3A14C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3BDFC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BFE" w:rsidRPr="006E3D80" w14:paraId="59D565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95056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FD302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2C81E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7FACC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13CA1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3CF45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760CC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841BFE" w:rsidRPr="006E3D80" w14:paraId="1699F1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AEF05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4814E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5691B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213BB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FC259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3B948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BD19F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6E1E3F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CABEE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0AC35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F5B50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2DC89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764CC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6B95E1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61A5B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BFE" w:rsidRPr="006E3D80" w14:paraId="23A0A53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7DE1E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4F75B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62D1EE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1C6E0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B4EE5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28282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98D14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1BFE" w:rsidRPr="006E3D80" w14:paraId="74A837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EE4F4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64F22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AB5A7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BAC1A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A3FA8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CE3B1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BD065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1BFE" w:rsidRPr="006E3D80" w14:paraId="48AF71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56CCF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0113F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68B40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CFC96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6DA81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D56A7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63473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1BFE" w:rsidRPr="006E3D80" w14:paraId="768DDF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94C82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CF319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AF761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52BF6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84B05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6E247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78E24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:rsidRPr="006E3D80" w14:paraId="30B371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B82F0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F0B2F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0DEFD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B6E39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462BE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0F86D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B520A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1BFE" w14:paraId="24B501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1AECB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F8811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7D7AB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D9A83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16B80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9F601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35B031" w14:textId="77777777" w:rsidR="00841BFE" w:rsidRDefault="00841BFE">
            <w:pPr>
              <w:spacing w:after="0"/>
              <w:ind w:left="135"/>
            </w:pPr>
          </w:p>
        </w:tc>
      </w:tr>
      <w:tr w:rsidR="00841BFE" w14:paraId="0C8192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15991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9EA90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C62DD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D90D2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D9B98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AE4FC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37248B" w14:textId="77777777" w:rsidR="00841BFE" w:rsidRDefault="00841BFE">
            <w:pPr>
              <w:spacing w:after="0"/>
              <w:ind w:left="135"/>
            </w:pPr>
          </w:p>
        </w:tc>
      </w:tr>
      <w:tr w:rsidR="00841BFE" w14:paraId="7E75C6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D0E21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7DA8B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BDC4E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379EA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CDF9C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F43F6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3132C6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76709E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49033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0BEA8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312FAF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FF22F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ED482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F4F12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D3625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841BFE" w:rsidRPr="006E3D80" w14:paraId="71A77C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74577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4B617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меньшее данного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E7F7A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14126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12489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76AC0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B2991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BFE" w:rsidRPr="006E3D80" w14:paraId="743541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6E1A0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E86B9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7511F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3E355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9084C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426EA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9CDF7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1BFE" w:rsidRPr="006E3D80" w14:paraId="0AB933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22905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07C93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BE657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47926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C90D4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103B8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C8B44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841BFE" w14:paraId="6DFD6A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EF28A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F8C20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3760B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869A8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E340E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3CB9A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ABF5B1" w14:textId="77777777" w:rsidR="00841BFE" w:rsidRDefault="00841BFE">
            <w:pPr>
              <w:spacing w:after="0"/>
              <w:ind w:left="135"/>
            </w:pPr>
          </w:p>
        </w:tc>
      </w:tr>
      <w:tr w:rsidR="00841BFE" w14:paraId="788073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FD02C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6195E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C02BB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5AB85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DE04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71F05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1F0145" w14:textId="77777777" w:rsidR="00841BFE" w:rsidRDefault="00841BFE">
            <w:pPr>
              <w:spacing w:after="0"/>
              <w:ind w:left="135"/>
            </w:pPr>
          </w:p>
        </w:tc>
      </w:tr>
      <w:tr w:rsidR="00841BFE" w14:paraId="1F9900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E2BC3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5B7A4B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6F9A3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7CEDE7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BF855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6C47CF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0B8FD0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1332BD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B7AAF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27B6D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9DB3B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043F0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F20D2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EFCB2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50F77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41BFE" w:rsidRPr="006E3D80" w14:paraId="22F5E7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8FD6C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2FD7C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74CED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2F219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2936E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2C6F4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B68AC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3AF770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B66E7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B9167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9E918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42469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9A87B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562DB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236C1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1BFE" w:rsidRPr="006E3D80" w14:paraId="66EFD7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AB54E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E5461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BE92D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14C5B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F27F8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13742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5AC2C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BFE" w14:paraId="718E33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27C60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E540E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F6CA0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B0998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FDAE1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0DC74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A3F8D8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1BFC0A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5BEA0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2E180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5CF719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804E2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43005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71D39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CF1F9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841BFE" w:rsidRPr="006E3D80" w14:paraId="51CE5C5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29FBE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B0A44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9A305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3CAA6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6231D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1F120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04236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4043C3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B850A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FC51C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DABB4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4F672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357DF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2E400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5C0BF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14:paraId="0F16BF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A04AB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5DE2A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CE158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1C2D7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07FC4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65FA6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44D7C6" w14:textId="77777777" w:rsidR="00841BFE" w:rsidRDefault="00841BFE">
            <w:pPr>
              <w:spacing w:after="0"/>
              <w:ind w:left="135"/>
            </w:pPr>
          </w:p>
        </w:tc>
      </w:tr>
      <w:tr w:rsidR="00841BFE" w14:paraId="5F46F6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B462C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3D51C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779DE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F199D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A8645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1DACB7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77C17E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1DE614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7A1C8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A584D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E61A7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92832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BE37E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7440F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ECEA5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41BFE" w:rsidRPr="006E3D80" w14:paraId="691379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A0A17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5E548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DC9449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31699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ABD09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6E26C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D30FD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BFE" w:rsidRPr="006E3D80" w14:paraId="3B30EA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30DCF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9A8D4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2AE5E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C304E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A08D1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510CB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6170C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1BFE" w:rsidRPr="006E3D80" w14:paraId="0BEEDF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B21F8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70612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4CBAB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A4B1E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4A1BE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1D21B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A4521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1BFE" w:rsidRPr="006E3D80" w14:paraId="542267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F3B2F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642E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изученных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E0FA65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F2DF2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682C5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7AF16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8B114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1BFE" w14:paraId="73BB24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EF0E2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FE55D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2F0B7E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D8AF1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C13E9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8C47F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B24985" w14:textId="77777777" w:rsidR="00841BFE" w:rsidRDefault="00841BFE">
            <w:pPr>
              <w:spacing w:after="0"/>
              <w:ind w:left="135"/>
            </w:pPr>
          </w:p>
        </w:tc>
      </w:tr>
      <w:tr w:rsidR="00841BFE" w14:paraId="1F1A3B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870E8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44F40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52D08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162A4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61976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FB072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4DC20E" w14:textId="77777777" w:rsidR="00841BFE" w:rsidRDefault="00841BFE">
            <w:pPr>
              <w:spacing w:after="0"/>
              <w:ind w:left="135"/>
            </w:pPr>
          </w:p>
        </w:tc>
      </w:tr>
      <w:tr w:rsidR="00841BFE" w14:paraId="5DFC7A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6E26D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D5EB6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B49B0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AAF48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742C0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CAB7FF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016E96" w14:textId="77777777" w:rsidR="00841BFE" w:rsidRDefault="00841BFE">
            <w:pPr>
              <w:spacing w:after="0"/>
              <w:ind w:left="135"/>
            </w:pPr>
          </w:p>
        </w:tc>
      </w:tr>
      <w:tr w:rsidR="00841BFE" w14:paraId="72787D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01B85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08BAF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F970C5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6803B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636EA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97E69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75E901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660AE6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61D2E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E3F175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B2E8A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95002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33A0B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A8C64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CB3DB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841BFE" w14:paraId="2E394A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4AD9D5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93AD4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6A472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390B1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6A923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776E2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C93D15" w14:textId="77777777" w:rsidR="00841BFE" w:rsidRDefault="00841BFE">
            <w:pPr>
              <w:spacing w:after="0"/>
              <w:ind w:left="135"/>
            </w:pPr>
          </w:p>
        </w:tc>
      </w:tr>
      <w:tr w:rsidR="00841BFE" w14:paraId="61F363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E9EAA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DBF07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A40ED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DA4E9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067DD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17037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ECBBF5" w14:textId="77777777" w:rsidR="00841BFE" w:rsidRDefault="00841BFE">
            <w:pPr>
              <w:spacing w:after="0"/>
              <w:ind w:left="135"/>
            </w:pPr>
          </w:p>
        </w:tc>
      </w:tr>
      <w:tr w:rsidR="00841BFE" w14:paraId="2A3FBB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4383C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22DE95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C1AE95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53434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49AB2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37CA6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5D16C7" w14:textId="77777777" w:rsidR="00841BFE" w:rsidRDefault="00841BFE">
            <w:pPr>
              <w:spacing w:after="0"/>
              <w:ind w:left="135"/>
            </w:pPr>
          </w:p>
        </w:tc>
      </w:tr>
      <w:tr w:rsidR="00841BFE" w14:paraId="0AB800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F84EC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F3B6D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BAEC1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00040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A63F1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CEBC4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18E939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27616B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05A08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EC6C7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0A73D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09D73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91617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551D4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51E23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7E6CF6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64D09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A3A75F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58B1EA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AE460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C0990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BCC89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68115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841BFE" w:rsidRPr="006E3D80" w14:paraId="019A67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333E0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DE4A1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фигуры,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CDF24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D4936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27380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9C153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E6C82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14:paraId="400346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7F7F5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452146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1A324A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08176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7612A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B724E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108D23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130916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C4589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88AEE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AA4695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628F6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23607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399CF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476562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1BFE" w:rsidRPr="006E3D80" w14:paraId="7D5B3B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A4915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7A98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DF05A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E94D5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498CE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AF42AD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9DA8A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841BFE" w:rsidRPr="006E3D80" w14:paraId="5D2AB53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F80029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2AEDF3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F760F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4EB2F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34E7D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AF8E8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FB6A5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1BFE" w14:paraId="61107C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76C84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ED7E8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1C69E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184AE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FDE39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11251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C8F29E" w14:textId="77777777" w:rsidR="00841BFE" w:rsidRDefault="00841BFE">
            <w:pPr>
              <w:spacing w:after="0"/>
              <w:ind w:left="135"/>
            </w:pPr>
          </w:p>
        </w:tc>
      </w:tr>
      <w:tr w:rsidR="00841BFE" w14:paraId="114AE5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89EF2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A95E2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действиям с пояснениями и с помощью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8DB89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F02C9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EB504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72BEAF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09F6B8" w14:textId="77777777" w:rsidR="00841BFE" w:rsidRDefault="00841BFE">
            <w:pPr>
              <w:spacing w:after="0"/>
              <w:ind w:left="135"/>
            </w:pPr>
          </w:p>
        </w:tc>
      </w:tr>
      <w:tr w:rsidR="00841BFE" w14:paraId="06CB94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423FB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937CC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273064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785DE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B7E84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5782F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4882B7" w14:textId="77777777" w:rsidR="00841BFE" w:rsidRDefault="00841BFE">
            <w:pPr>
              <w:spacing w:after="0"/>
              <w:ind w:left="135"/>
            </w:pPr>
          </w:p>
        </w:tc>
      </w:tr>
      <w:tr w:rsidR="00841BFE" w14:paraId="71512F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17582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9DC36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5E548F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DEBB6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C7526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B01A6B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F28125" w14:textId="77777777" w:rsidR="00841BFE" w:rsidRDefault="00841BFE">
            <w:pPr>
              <w:spacing w:after="0"/>
              <w:ind w:left="135"/>
            </w:pPr>
          </w:p>
        </w:tc>
      </w:tr>
      <w:tr w:rsidR="00841BFE" w14:paraId="1E5DE7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88B6EF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DEDB8B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9952D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0BD8C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88EA0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86887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2E6ECF" w14:textId="77777777" w:rsidR="00841BFE" w:rsidRDefault="00841BFE">
            <w:pPr>
              <w:spacing w:after="0"/>
              <w:ind w:left="135"/>
            </w:pPr>
          </w:p>
        </w:tc>
      </w:tr>
      <w:tr w:rsidR="00841BFE" w14:paraId="440379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9151F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029C6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36877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F8941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56DDD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8A9CD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AF9C14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6586BD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47634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B965A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7E7C7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7A645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67EF1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4B1F0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F1AD0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841BFE" w14:paraId="5E25FD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0EA23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70F3D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464D7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161B4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215F3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4E947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A1E6F5" w14:textId="77777777" w:rsidR="00841BFE" w:rsidRDefault="00841BFE">
            <w:pPr>
              <w:spacing w:after="0"/>
              <w:ind w:left="135"/>
            </w:pPr>
          </w:p>
        </w:tc>
      </w:tr>
      <w:tr w:rsidR="00841BFE" w14:paraId="1B46AD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69B07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A3BB3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5316A9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9922C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79D1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B20D57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B68CDB" w14:textId="77777777" w:rsidR="00841BFE" w:rsidRDefault="00841BFE">
            <w:pPr>
              <w:spacing w:after="0"/>
              <w:ind w:left="135"/>
            </w:pPr>
          </w:p>
        </w:tc>
      </w:tr>
      <w:tr w:rsidR="00841BFE" w14:paraId="421390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8D832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EC2FA7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ECE90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B4318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DC0B6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AF9EE7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6FEE3E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457F6A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A5C40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5D76E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Применение электронных средств для закрепления умения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A6CD7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25106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F2B51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19978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D813E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1BFE" w14:paraId="05A14E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30AF3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BF613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конструировать с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00912F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CE7FA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032F3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37F24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5673B1" w14:textId="77777777" w:rsidR="00841BFE" w:rsidRDefault="00841BFE">
            <w:pPr>
              <w:spacing w:after="0"/>
              <w:ind w:left="135"/>
            </w:pPr>
          </w:p>
        </w:tc>
      </w:tr>
      <w:tr w:rsidR="00841BFE" w14:paraId="7398643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551D8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5B224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EF44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2D422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4E774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43AF3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A5E6EA" w14:textId="77777777" w:rsidR="00841BFE" w:rsidRDefault="00841BFE">
            <w:pPr>
              <w:spacing w:after="0"/>
              <w:ind w:left="135"/>
            </w:pPr>
          </w:p>
        </w:tc>
      </w:tr>
      <w:tr w:rsidR="00841BFE" w14:paraId="63ED12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4A721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06E46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74D7F2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8D564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33A2E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FD723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12F927" w14:textId="77777777" w:rsidR="00841BFE" w:rsidRDefault="00841BFE">
            <w:pPr>
              <w:spacing w:after="0"/>
              <w:ind w:left="135"/>
            </w:pPr>
          </w:p>
        </w:tc>
      </w:tr>
      <w:tr w:rsidR="00841BFE" w14:paraId="132E85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F90C31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5562D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BE481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E0A71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763C0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E98DE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F54A42" w14:textId="77777777" w:rsidR="00841BFE" w:rsidRDefault="00841BFE">
            <w:pPr>
              <w:spacing w:after="0"/>
              <w:ind w:left="135"/>
            </w:pPr>
          </w:p>
        </w:tc>
      </w:tr>
      <w:tr w:rsidR="00841BFE" w14:paraId="3A5229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B3B4C4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2AAA01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C8CA4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058898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5617E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DF7C83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B8A302" w14:textId="77777777" w:rsidR="00841BFE" w:rsidRDefault="00841BFE">
            <w:pPr>
              <w:spacing w:after="0"/>
              <w:ind w:left="135"/>
            </w:pPr>
          </w:p>
        </w:tc>
      </w:tr>
      <w:tr w:rsidR="00841BFE" w14:paraId="7AD1CB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FD500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F31B5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6DB94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6A4B6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DBDAD5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66CF21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251636" w14:textId="77777777" w:rsidR="00841BFE" w:rsidRDefault="00841BFE">
            <w:pPr>
              <w:spacing w:after="0"/>
              <w:ind w:left="135"/>
            </w:pPr>
          </w:p>
        </w:tc>
      </w:tr>
      <w:tr w:rsidR="00841BFE" w14:paraId="59E16A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72AB8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17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геометрических фигур в окружающем мире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1A4F2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5B605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8C976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99B03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0A5811" w14:textId="77777777" w:rsidR="00841BFE" w:rsidRDefault="00841BFE">
            <w:pPr>
              <w:spacing w:after="0"/>
              <w:ind w:left="135"/>
            </w:pPr>
          </w:p>
        </w:tc>
      </w:tr>
      <w:tr w:rsidR="00841BFE" w14:paraId="170797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BDBBA8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D4FBD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CF335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F1533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12514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C3F025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E0AADD" w14:textId="77777777" w:rsidR="00841BFE" w:rsidRDefault="00841BFE">
            <w:pPr>
              <w:spacing w:after="0"/>
              <w:ind w:left="135"/>
            </w:pPr>
          </w:p>
        </w:tc>
      </w:tr>
      <w:tr w:rsidR="00841BFE" w14:paraId="130E6B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4F0AEB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62A068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B070C0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E24DB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CC48C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102E3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CACC5A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4202CF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444F57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A4917F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6EADA0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07899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368E72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03796A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55B4B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841BFE" w14:paraId="0CDFD7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D31DD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2C537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8AC2F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664EA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E43D1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08DF9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769932" w14:textId="77777777" w:rsidR="00841BFE" w:rsidRDefault="00841BFE">
            <w:pPr>
              <w:spacing w:after="0"/>
              <w:ind w:left="135"/>
            </w:pPr>
          </w:p>
        </w:tc>
      </w:tr>
      <w:tr w:rsidR="00841BFE" w14:paraId="17BDCD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69758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CDBA7E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784B7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F30C7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31DF9C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5C4E38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319F6B" w14:textId="77777777" w:rsidR="00841BFE" w:rsidRDefault="00841BFE">
            <w:pPr>
              <w:spacing w:after="0"/>
              <w:ind w:left="135"/>
            </w:pPr>
          </w:p>
        </w:tc>
      </w:tr>
      <w:tr w:rsidR="00841BFE" w14:paraId="486BD1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7E845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A720B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9E1D83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DF042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AE4226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2C95A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7700F0" w14:textId="77777777" w:rsidR="00841BFE" w:rsidRDefault="00841BFE">
            <w:pPr>
              <w:spacing w:after="0"/>
              <w:ind w:left="135"/>
            </w:pPr>
          </w:p>
        </w:tc>
      </w:tr>
      <w:tr w:rsidR="00841BFE" w14:paraId="2D52CE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3ECB3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06D65E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5AC8D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D6A64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B6066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1F723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6D3338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0188898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CD9D7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1E3000" w14:textId="77777777" w:rsidR="00841BFE" w:rsidRDefault="00D34C01">
            <w:pPr>
              <w:spacing w:after="0"/>
              <w:ind w:left="135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24471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C7339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11F3BB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C00D4C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CAF79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841BFE" w14:paraId="0E2A47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102886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EF96E3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7C71B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24091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7DC8B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89FD0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BBF81C" w14:textId="77777777" w:rsidR="00841BFE" w:rsidRDefault="00841BFE">
            <w:pPr>
              <w:spacing w:after="0"/>
              <w:ind w:left="135"/>
            </w:pPr>
          </w:p>
        </w:tc>
      </w:tr>
      <w:tr w:rsidR="00841BFE" w14:paraId="446E05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125AF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37C1F7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190896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6B0C8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CC6D0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80C65F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46EFE6" w14:textId="77777777" w:rsidR="00841BFE" w:rsidRDefault="00841BFE">
            <w:pPr>
              <w:spacing w:after="0"/>
              <w:ind w:left="135"/>
            </w:pPr>
          </w:p>
        </w:tc>
      </w:tr>
      <w:tr w:rsidR="00841BFE" w14:paraId="4359D6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DC7D63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C31A0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C9667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6BBAD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ECAADF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63E6C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996239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39FC88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93971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178AC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построения геометрической фигуры,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3288DD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B9916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0CF3D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F25E0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0D5ED9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841BFE" w14:paraId="258CB3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18A50C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8073E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EB6E1C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EC186B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71781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19058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F64A4A" w14:textId="77777777" w:rsidR="00841BFE" w:rsidRDefault="00841BFE">
            <w:pPr>
              <w:spacing w:after="0"/>
              <w:ind w:left="135"/>
            </w:pPr>
          </w:p>
        </w:tc>
      </w:tr>
      <w:tr w:rsidR="00841BFE" w14:paraId="6FC2F6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D10AAE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93829C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068CD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56CD3B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0C2D33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2EAC0F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8B8D92" w14:textId="77777777" w:rsidR="00841BFE" w:rsidRDefault="00841BFE">
            <w:pPr>
              <w:spacing w:after="0"/>
              <w:ind w:left="135"/>
            </w:pPr>
          </w:p>
        </w:tc>
      </w:tr>
      <w:tr w:rsidR="00841BFE" w14:paraId="025265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85CB3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D2B150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E90ED8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EB6AEE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720CF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685E22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F02899" w14:textId="77777777" w:rsidR="00841BFE" w:rsidRDefault="00841BFE">
            <w:pPr>
              <w:spacing w:after="0"/>
              <w:ind w:left="135"/>
            </w:pPr>
          </w:p>
        </w:tc>
      </w:tr>
      <w:tr w:rsidR="00841BFE" w14:paraId="3E4C11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FF4E7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7278D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928467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EE5B6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346AA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ECA7BE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EBEF66" w14:textId="77777777" w:rsidR="00841BFE" w:rsidRDefault="00841BFE">
            <w:pPr>
              <w:spacing w:after="0"/>
              <w:ind w:left="135"/>
            </w:pPr>
          </w:p>
        </w:tc>
      </w:tr>
      <w:tr w:rsidR="00841BFE" w14:paraId="029E59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58338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BC61C8" w14:textId="77777777" w:rsidR="00841BFE" w:rsidRDefault="00D34C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единиц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001CE9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61D5A8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4E850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51D561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73A56F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16BE23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E9174D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2F8D0F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43701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30BF2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224B5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B0C1A4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0173A4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6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841BFE" w14:paraId="5DE4A2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727B20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EA4A0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"Разные способы решения некоторых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279CE1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BA3A81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634DBD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AA349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AF372D" w14:textId="77777777" w:rsidR="00841BFE" w:rsidRDefault="00841BFE">
            <w:pPr>
              <w:spacing w:after="0"/>
              <w:ind w:left="135"/>
            </w:pPr>
          </w:p>
        </w:tc>
      </w:tr>
      <w:tr w:rsidR="00841BFE" w14:paraId="331157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36F00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A2451D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42087B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4C3134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840A7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A51950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C8F950" w14:textId="77777777" w:rsidR="00841BFE" w:rsidRDefault="00841BFE">
            <w:pPr>
              <w:spacing w:after="0"/>
              <w:ind w:left="135"/>
            </w:pPr>
          </w:p>
        </w:tc>
      </w:tr>
      <w:tr w:rsidR="00841BFE" w14:paraId="58E171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5A1A6A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B4373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B60EBE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6074D9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6FA344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D739E6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D5105D" w14:textId="77777777" w:rsidR="00841BFE" w:rsidRDefault="00841BFE">
            <w:pPr>
              <w:spacing w:after="0"/>
              <w:ind w:left="135"/>
            </w:pPr>
          </w:p>
        </w:tc>
      </w:tr>
      <w:tr w:rsidR="00841BFE" w:rsidRPr="006E3D80" w14:paraId="03C961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BF26A2" w14:textId="77777777" w:rsidR="00841BFE" w:rsidRDefault="00D34C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39EE8A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</w:t>
            </w: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>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810E3A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0BCF10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138CBA" w14:textId="77777777" w:rsidR="00841BFE" w:rsidRDefault="00841B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0A9569" w14:textId="77777777" w:rsidR="00841BFE" w:rsidRDefault="00841B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12AED1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bookmarkStart w:id="13" w:name="_Hlk147946386"/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End w:id="13"/>
            <w:r>
              <w:fldChar w:fldCharType="begin"/>
            </w:r>
            <w:r>
              <w:instrText>HYPERLINK</w:instrText>
            </w:r>
            <w:r w:rsidRPr="00B846E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46EE">
              <w:rPr>
                <w:lang w:val="ru-RU"/>
              </w:rPr>
              <w:instrText>://</w:instrText>
            </w:r>
            <w:r>
              <w:instrText>m</w:instrText>
            </w:r>
            <w:r w:rsidRPr="00B846EE">
              <w:rPr>
                <w:lang w:val="ru-RU"/>
              </w:rPr>
              <w:instrText>.</w:instrText>
            </w:r>
            <w:r>
              <w:instrText>edsoo</w:instrText>
            </w:r>
            <w:r w:rsidRPr="00B846EE">
              <w:rPr>
                <w:lang w:val="ru-RU"/>
              </w:rPr>
              <w:instrText>.</w:instrText>
            </w:r>
            <w:r>
              <w:instrText>ru</w:instrText>
            </w:r>
            <w:r w:rsidRPr="00B846EE">
              <w:rPr>
                <w:lang w:val="ru-RU"/>
              </w:rPr>
              <w:instrText>/</w:instrText>
            </w:r>
            <w:r>
              <w:instrText>c</w:instrText>
            </w:r>
            <w:r w:rsidRPr="00B846EE">
              <w:rPr>
                <w:lang w:val="ru-RU"/>
              </w:rPr>
              <w:instrText>4</w:instrText>
            </w:r>
            <w:r>
              <w:instrText>e</w:instrText>
            </w:r>
            <w:r w:rsidRPr="00B846EE">
              <w:rPr>
                <w:lang w:val="ru-RU"/>
              </w:rPr>
              <w:instrText>25154"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846E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846E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846E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846E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846E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846EE">
              <w:rPr>
                <w:rFonts w:ascii="Times New Roman" w:hAnsi="Times New Roman"/>
                <w:color w:val="0000FF"/>
                <w:u w:val="single"/>
                <w:lang w:val="ru-RU"/>
              </w:rPr>
              <w:t>25154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1BFE" w14:paraId="424733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72EA6" w14:textId="77777777" w:rsidR="00841BFE" w:rsidRPr="00B846EE" w:rsidRDefault="00D34C01">
            <w:pPr>
              <w:spacing w:after="0"/>
              <w:ind w:left="135"/>
              <w:rPr>
                <w:lang w:val="ru-RU"/>
              </w:rPr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BB5886C" w14:textId="77777777" w:rsidR="00841BFE" w:rsidRDefault="00D34C01">
            <w:pPr>
              <w:spacing w:after="0"/>
              <w:ind w:left="135"/>
              <w:jc w:val="center"/>
            </w:pPr>
            <w:r w:rsidRPr="00B84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3F6336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CDEF81" w14:textId="77777777" w:rsidR="00841BFE" w:rsidRDefault="00D34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9D618" w14:textId="77777777" w:rsidR="00841BFE" w:rsidRDefault="00841BFE"/>
        </w:tc>
      </w:tr>
      <w:bookmarkEnd w:id="12"/>
    </w:tbl>
    <w:p w14:paraId="40890AD6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718E1B" w14:textId="77777777" w:rsidR="00841BFE" w:rsidRDefault="00841BFE">
      <w:pPr>
        <w:sectPr w:rsidR="0084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657DE5" w14:textId="77777777" w:rsidR="00841BFE" w:rsidRPr="00144243" w:rsidRDefault="00D34C01">
      <w:pPr>
        <w:spacing w:after="0"/>
        <w:ind w:left="120"/>
        <w:rPr>
          <w:sz w:val="20"/>
          <w:szCs w:val="20"/>
        </w:rPr>
      </w:pPr>
      <w:bookmarkStart w:id="14" w:name="block-4862574"/>
      <w:bookmarkEnd w:id="11"/>
      <w:r w:rsidRPr="00144243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УЧЕБНО-МЕТОДИЧЕСКОЕ ОБЕСПЕЧЕНИЕ </w:t>
      </w:r>
      <w:r w:rsidRPr="00144243">
        <w:rPr>
          <w:rFonts w:ascii="Times New Roman" w:hAnsi="Times New Roman"/>
          <w:b/>
          <w:color w:val="000000"/>
          <w:sz w:val="24"/>
          <w:szCs w:val="20"/>
        </w:rPr>
        <w:t>ОБРАЗОВАТЕЛЬНОГО ПРОЦЕССА</w:t>
      </w:r>
    </w:p>
    <w:p w14:paraId="179B9D19" w14:textId="77777777" w:rsidR="00841BFE" w:rsidRPr="00144243" w:rsidRDefault="00D34C01">
      <w:pPr>
        <w:spacing w:after="0" w:line="480" w:lineRule="auto"/>
        <w:ind w:left="120"/>
        <w:rPr>
          <w:sz w:val="20"/>
          <w:szCs w:val="20"/>
        </w:rPr>
      </w:pPr>
      <w:r w:rsidRPr="00144243">
        <w:rPr>
          <w:rFonts w:ascii="Times New Roman" w:hAnsi="Times New Roman"/>
          <w:b/>
          <w:color w:val="000000"/>
          <w:sz w:val="24"/>
          <w:szCs w:val="20"/>
        </w:rPr>
        <w:t>ОБЯЗАТЕЛЬНЫЕ УЧЕБНЫЕ МАТЕРИАЛЫ ДЛЯ УЧЕНИКА</w:t>
      </w:r>
    </w:p>
    <w:p w14:paraId="47E698EE" w14:textId="77777777" w:rsidR="00841BFE" w:rsidRPr="00144243" w:rsidRDefault="00D34C01">
      <w:pPr>
        <w:spacing w:after="0" w:line="480" w:lineRule="auto"/>
        <w:ind w:left="120"/>
        <w:rPr>
          <w:sz w:val="20"/>
          <w:szCs w:val="20"/>
          <w:lang w:val="ru-RU"/>
        </w:rPr>
      </w:pP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144243">
        <w:rPr>
          <w:sz w:val="24"/>
          <w:szCs w:val="20"/>
          <w:lang w:val="ru-RU"/>
        </w:rPr>
        <w:br/>
      </w: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 xml:space="preserve"> • Математика: 2-й класс: учебник: в 2 час</w:t>
      </w: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>тях, 2 класс/ Моро М.И., Бантова М.А., Бельтюкова Г.В. и другие, Акционерное общество «Издательство «Просвещение»</w:t>
      </w:r>
      <w:r w:rsidRPr="00144243">
        <w:rPr>
          <w:sz w:val="24"/>
          <w:szCs w:val="20"/>
          <w:lang w:val="ru-RU"/>
        </w:rPr>
        <w:br/>
      </w: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</w:t>
      </w: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>«Просвещение»</w:t>
      </w:r>
      <w:r w:rsidRPr="00144243">
        <w:rPr>
          <w:sz w:val="24"/>
          <w:szCs w:val="20"/>
          <w:lang w:val="ru-RU"/>
        </w:rPr>
        <w:br/>
      </w:r>
      <w:bookmarkStart w:id="15" w:name="7e61753f-514e-40fe-996f-253694acfacb"/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5"/>
    </w:p>
    <w:p w14:paraId="7485BBEC" w14:textId="77777777" w:rsidR="00841BFE" w:rsidRPr="00144243" w:rsidRDefault="00D34C01">
      <w:pPr>
        <w:spacing w:after="0" w:line="480" w:lineRule="auto"/>
        <w:ind w:left="120"/>
        <w:rPr>
          <w:sz w:val="20"/>
          <w:szCs w:val="20"/>
          <w:lang w:val="ru-RU"/>
        </w:rPr>
      </w:pPr>
      <w:bookmarkStart w:id="16" w:name="3fd16b47-1eb9-4d72-bbe7-a63ca90c7a6e"/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>Веер чисел, счётные палочки.</w:t>
      </w:r>
      <w:bookmarkEnd w:id="16"/>
    </w:p>
    <w:p w14:paraId="4987484A" w14:textId="77777777" w:rsidR="00841BFE" w:rsidRPr="00144243" w:rsidRDefault="00841BFE">
      <w:pPr>
        <w:spacing w:after="0"/>
        <w:ind w:left="120"/>
        <w:rPr>
          <w:sz w:val="20"/>
          <w:szCs w:val="20"/>
          <w:lang w:val="ru-RU"/>
        </w:rPr>
      </w:pPr>
    </w:p>
    <w:p w14:paraId="65ED2CF3" w14:textId="77777777" w:rsidR="00841BFE" w:rsidRPr="00144243" w:rsidRDefault="00D34C01">
      <w:pPr>
        <w:spacing w:after="0" w:line="480" w:lineRule="auto"/>
        <w:ind w:left="120"/>
        <w:rPr>
          <w:sz w:val="20"/>
          <w:szCs w:val="20"/>
          <w:lang w:val="ru-RU"/>
        </w:rPr>
      </w:pPr>
      <w:r w:rsidRPr="00144243">
        <w:rPr>
          <w:rFonts w:ascii="Times New Roman" w:hAnsi="Times New Roman"/>
          <w:b/>
          <w:color w:val="000000"/>
          <w:sz w:val="24"/>
          <w:szCs w:val="20"/>
          <w:lang w:val="ru-RU"/>
        </w:rPr>
        <w:t>МЕТОДИЧЕСКИЕ МАТЕРИАЛЫ ДЛЯ УЧИТЕЛЯ</w:t>
      </w:r>
    </w:p>
    <w:p w14:paraId="56E25FF6" w14:textId="77777777" w:rsidR="00841BFE" w:rsidRPr="00144243" w:rsidRDefault="00D34C01">
      <w:pPr>
        <w:spacing w:after="0" w:line="480" w:lineRule="auto"/>
        <w:ind w:left="120"/>
        <w:rPr>
          <w:sz w:val="20"/>
          <w:szCs w:val="20"/>
          <w:lang w:val="ru-RU"/>
        </w:rPr>
      </w:pP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 xml:space="preserve">1.Поурочные </w:t>
      </w: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>разработки по математике 1- 4 класс: пособие для учителя/Т.Н. Ситникова, И.Ф. Яценко - М: ВАКО.</w:t>
      </w:r>
      <w:r w:rsidRPr="00144243">
        <w:rPr>
          <w:sz w:val="24"/>
          <w:szCs w:val="20"/>
          <w:lang w:val="ru-RU"/>
        </w:rPr>
        <w:br/>
      </w:r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 xml:space="preserve"> 2. Набор цифр и знаков</w:t>
      </w:r>
      <w:r w:rsidRPr="00144243">
        <w:rPr>
          <w:sz w:val="24"/>
          <w:szCs w:val="20"/>
          <w:lang w:val="ru-RU"/>
        </w:rPr>
        <w:br/>
      </w:r>
      <w:bookmarkStart w:id="17" w:name="4ccd20f5-4b97-462e-8469-dea56de20829"/>
      <w:r w:rsidRPr="00144243">
        <w:rPr>
          <w:rFonts w:ascii="Times New Roman" w:hAnsi="Times New Roman"/>
          <w:color w:val="000000"/>
          <w:sz w:val="24"/>
          <w:szCs w:val="20"/>
          <w:lang w:val="ru-RU"/>
        </w:rPr>
        <w:t xml:space="preserve"> 3. Комплект демонстрационных пособий. Математика</w:t>
      </w:r>
      <w:bookmarkEnd w:id="17"/>
    </w:p>
    <w:p w14:paraId="4588399B" w14:textId="77777777" w:rsidR="00841BFE" w:rsidRPr="00B846EE" w:rsidRDefault="00841BFE">
      <w:pPr>
        <w:spacing w:after="0"/>
        <w:ind w:left="120"/>
        <w:rPr>
          <w:lang w:val="ru-RU"/>
        </w:rPr>
      </w:pPr>
    </w:p>
    <w:p w14:paraId="051B125E" w14:textId="2F59ACB6" w:rsidR="00841BFE" w:rsidRPr="00144243" w:rsidRDefault="00D34C01" w:rsidP="008F0F56">
      <w:pPr>
        <w:spacing w:after="0" w:line="480" w:lineRule="auto"/>
        <w:ind w:left="120"/>
        <w:rPr>
          <w:sz w:val="20"/>
          <w:szCs w:val="20"/>
          <w:lang w:val="ru-RU"/>
        </w:rPr>
      </w:pPr>
      <w:r w:rsidRPr="00144243">
        <w:rPr>
          <w:rFonts w:ascii="Times New Roman" w:hAnsi="Times New Roman"/>
          <w:b/>
          <w:color w:val="000000"/>
          <w:sz w:val="24"/>
          <w:szCs w:val="20"/>
          <w:lang w:val="ru-RU"/>
        </w:rPr>
        <w:t>ЦИФРОВЫЕ ОБРАЗОВАТЕЛЬНЫЕ РЕСУРСЫ И РЕСУРСЫ СЕТИ ИНТЕРНЕТ</w:t>
      </w:r>
    </w:p>
    <w:p w14:paraId="2F6DA962" w14:textId="3CADB5EB" w:rsidR="008F0F56" w:rsidRPr="008F0F56" w:rsidRDefault="008F0F56" w:rsidP="008F0F56">
      <w:pPr>
        <w:pStyle w:val="ae"/>
        <w:numPr>
          <w:ilvl w:val="0"/>
          <w:numId w:val="3"/>
        </w:numPr>
        <w:rPr>
          <w:rFonts w:ascii="Times New Roman" w:hAnsi="Times New Roman"/>
          <w:color w:val="000000"/>
          <w:sz w:val="24"/>
          <w:lang w:val="ru-RU"/>
        </w:rPr>
      </w:pPr>
      <w:r w:rsidRPr="008F0F56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14:paraId="18311476" w14:textId="77777777" w:rsidR="00144243" w:rsidRPr="00144243" w:rsidRDefault="008F0F56" w:rsidP="00144243">
      <w:pPr>
        <w:pStyle w:val="ae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8F0F56">
        <w:rPr>
          <w:rFonts w:ascii="Times New Roman" w:hAnsi="Times New Roman"/>
          <w:color w:val="000000"/>
          <w:sz w:val="24"/>
          <w:lang w:val="ru-RU"/>
        </w:rPr>
        <w:t>Российская электронная школа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</w:t>
      </w:r>
      <w:r w:rsidRPr="008F0F56">
        <w:rPr>
          <w:rFonts w:ascii="Times New Roman" w:hAnsi="Times New Roman"/>
          <w:color w:val="000000"/>
          <w:sz w:val="24"/>
        </w:rPr>
        <w:t>resh</w:t>
      </w:r>
      <w:r w:rsidRPr="008F0F56">
        <w:rPr>
          <w:rFonts w:ascii="Times New Roman" w:hAnsi="Times New Roman"/>
          <w:color w:val="000000"/>
          <w:sz w:val="24"/>
          <w:lang w:val="ru-RU"/>
        </w:rPr>
        <w:t>.</w:t>
      </w:r>
      <w:r w:rsidRPr="008F0F56">
        <w:rPr>
          <w:rFonts w:ascii="Times New Roman" w:hAnsi="Times New Roman"/>
          <w:color w:val="000000"/>
          <w:sz w:val="24"/>
        </w:rPr>
        <w:t>edu</w:t>
      </w:r>
      <w:r w:rsidRPr="008F0F56">
        <w:rPr>
          <w:rFonts w:ascii="Times New Roman" w:hAnsi="Times New Roman"/>
          <w:color w:val="000000"/>
          <w:sz w:val="24"/>
          <w:lang w:val="ru-RU"/>
        </w:rPr>
        <w:t>.</w:t>
      </w:r>
      <w:r w:rsidRPr="008F0F56">
        <w:rPr>
          <w:rFonts w:ascii="Times New Roman" w:hAnsi="Times New Roman"/>
          <w:color w:val="000000"/>
          <w:sz w:val="24"/>
        </w:rPr>
        <w:t>ru</w:t>
      </w:r>
    </w:p>
    <w:p w14:paraId="58744F61" w14:textId="77777777" w:rsidR="00144243" w:rsidRPr="00144243" w:rsidRDefault="00D34C01" w:rsidP="00144243">
      <w:pPr>
        <w:pStyle w:val="ae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lang w:val="ru-RU"/>
        </w:rPr>
      </w:pPr>
      <w:hyperlink r:id="rId547" w:history="1">
        <w:r w:rsidR="00144243" w:rsidRPr="003F638E">
          <w:rPr>
            <w:rStyle w:val="ab"/>
            <w:rFonts w:ascii="Times New Roman" w:eastAsia="Calibri" w:hAnsi="Times New Roman" w:cs="Times New Roman"/>
          </w:rPr>
          <w:t>https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://</w:t>
        </w:r>
        <w:r w:rsidR="00144243" w:rsidRPr="003F638E">
          <w:rPr>
            <w:rStyle w:val="ab"/>
            <w:rFonts w:ascii="Times New Roman" w:eastAsia="Calibri" w:hAnsi="Times New Roman" w:cs="Times New Roman"/>
          </w:rPr>
          <w:t>uchi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.</w:t>
        </w:r>
        <w:r w:rsidR="00144243" w:rsidRPr="003F638E">
          <w:rPr>
            <w:rStyle w:val="ab"/>
            <w:rFonts w:ascii="Times New Roman" w:eastAsia="Calibri" w:hAnsi="Times New Roman" w:cs="Times New Roman"/>
          </w:rPr>
          <w:t>ru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/</w:t>
        </w:r>
      </w:hyperlink>
      <w:r w:rsidR="00144243" w:rsidRPr="00144243"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</w:t>
      </w:r>
    </w:p>
    <w:p w14:paraId="7A9C4503" w14:textId="07917B75" w:rsidR="00144243" w:rsidRPr="00144243" w:rsidRDefault="00D34C01" w:rsidP="00144243">
      <w:pPr>
        <w:pStyle w:val="ae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lang w:val="ru-RU"/>
        </w:rPr>
        <w:sectPr w:rsidR="00144243" w:rsidRPr="00144243">
          <w:pgSz w:w="11906" w:h="16383"/>
          <w:pgMar w:top="1134" w:right="850" w:bottom="1134" w:left="1701" w:header="720" w:footer="720" w:gutter="0"/>
          <w:cols w:space="720"/>
        </w:sectPr>
      </w:pPr>
      <w:hyperlink r:id="rId548" w:history="1">
        <w:r w:rsidR="00144243" w:rsidRPr="003F638E">
          <w:rPr>
            <w:rStyle w:val="ab"/>
            <w:rFonts w:ascii="Times New Roman" w:eastAsia="Calibri" w:hAnsi="Times New Roman" w:cs="Times New Roman"/>
          </w:rPr>
          <w:t>https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://</w:t>
        </w:r>
        <w:r w:rsidR="00144243" w:rsidRPr="003F638E">
          <w:rPr>
            <w:rStyle w:val="ab"/>
            <w:rFonts w:ascii="Times New Roman" w:eastAsia="Calibri" w:hAnsi="Times New Roman" w:cs="Times New Roman"/>
          </w:rPr>
          <w:t>resh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.</w:t>
        </w:r>
        <w:r w:rsidR="00144243" w:rsidRPr="003F638E">
          <w:rPr>
            <w:rStyle w:val="ab"/>
            <w:rFonts w:ascii="Times New Roman" w:eastAsia="Calibri" w:hAnsi="Times New Roman" w:cs="Times New Roman"/>
          </w:rPr>
          <w:t>edu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.</w:t>
        </w:r>
        <w:r w:rsidR="00144243" w:rsidRPr="003F638E">
          <w:rPr>
            <w:rStyle w:val="ab"/>
            <w:rFonts w:ascii="Times New Roman" w:eastAsia="Calibri" w:hAnsi="Times New Roman" w:cs="Times New Roman"/>
          </w:rPr>
          <w:t>ru</w:t>
        </w:r>
        <w:r w:rsidR="00144243" w:rsidRPr="003F638E">
          <w:rPr>
            <w:rStyle w:val="ab"/>
            <w:rFonts w:ascii="Times New Roman" w:eastAsia="Calibri" w:hAnsi="Times New Roman" w:cs="Times New Roman"/>
            <w:lang w:val="ru-RU"/>
          </w:rPr>
          <w:t>/</w:t>
        </w:r>
      </w:hyperlink>
    </w:p>
    <w:bookmarkEnd w:id="14"/>
    <w:p w14:paraId="58106C04" w14:textId="77777777" w:rsidR="005946D5" w:rsidRPr="00B846EE" w:rsidRDefault="005946D5">
      <w:pPr>
        <w:rPr>
          <w:lang w:val="ru-RU"/>
        </w:rPr>
      </w:pPr>
    </w:p>
    <w:sectPr w:rsidR="005946D5" w:rsidRPr="00B846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713"/>
    <w:multiLevelType w:val="multilevel"/>
    <w:tmpl w:val="B5CCC0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727E"/>
    <w:multiLevelType w:val="multilevel"/>
    <w:tmpl w:val="184A19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95BB2"/>
    <w:multiLevelType w:val="multilevel"/>
    <w:tmpl w:val="F55EC0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94018"/>
    <w:multiLevelType w:val="multilevel"/>
    <w:tmpl w:val="13D4FB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76197"/>
    <w:multiLevelType w:val="multilevel"/>
    <w:tmpl w:val="66E6E6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74FA0"/>
    <w:multiLevelType w:val="hybridMultilevel"/>
    <w:tmpl w:val="D1AE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880"/>
    <w:multiLevelType w:val="multilevel"/>
    <w:tmpl w:val="E70C77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95FB4"/>
    <w:multiLevelType w:val="multilevel"/>
    <w:tmpl w:val="7682B3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AB7EFF"/>
    <w:multiLevelType w:val="hybridMultilevel"/>
    <w:tmpl w:val="212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517C"/>
    <w:multiLevelType w:val="multilevel"/>
    <w:tmpl w:val="84E852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1BFE"/>
    <w:rsid w:val="000E23F0"/>
    <w:rsid w:val="00144243"/>
    <w:rsid w:val="00174946"/>
    <w:rsid w:val="0057489D"/>
    <w:rsid w:val="005946D5"/>
    <w:rsid w:val="005B7573"/>
    <w:rsid w:val="00615C16"/>
    <w:rsid w:val="006E3D80"/>
    <w:rsid w:val="007D5160"/>
    <w:rsid w:val="00841BFE"/>
    <w:rsid w:val="008F0F56"/>
    <w:rsid w:val="00B846EE"/>
    <w:rsid w:val="00D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F0F5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44243"/>
    <w:rPr>
      <w:color w:val="605E5C"/>
      <w:shd w:val="clear" w:color="auto" w:fill="E1DFDD"/>
    </w:rPr>
  </w:style>
  <w:style w:type="paragraph" w:customStyle="1" w:styleId="docdata">
    <w:name w:val="docdata"/>
    <w:aliases w:val="docy,v5,5104,bqiaagaaeyqcaaagiaiaaamfeqaabrmraaaaaaaaaaaaaaaaaaaaaaaaaaaaaaaaaaaaaaaaaaaaaaaaaaaaaaaaaaaaaaaaaaaaaaaaaaaaaaaaaaaaaaaaaaaaaaaaaaaaaaaaaaaaaaaaaaaaaaaaaaaaaaaaaaaaaaaaaaaaaaaaaaaaaaaaaaaaaaaaaaaaaaaaaaaaaaaaaaaaaaaaaaaaaaaaaaaaaaaa"/>
    <w:basedOn w:val="a"/>
    <w:rsid w:val="0057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57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324" Type="http://schemas.openxmlformats.org/officeDocument/2006/relationships/hyperlink" Target="https://uchi.ru/" TargetMode="External"/><Relationship Id="rId531" Type="http://schemas.openxmlformats.org/officeDocument/2006/relationships/hyperlink" Target="https://m.edsoo.ru/c4e241f0" TargetMode="External"/><Relationship Id="rId170" Type="http://schemas.openxmlformats.org/officeDocument/2006/relationships/hyperlink" Target="https://uchi.ru/" TargetMode="External"/><Relationship Id="rId268" Type="http://schemas.openxmlformats.org/officeDocument/2006/relationships/hyperlink" Target="https://uchi.ru/" TargetMode="External"/><Relationship Id="rId475" Type="http://schemas.openxmlformats.org/officeDocument/2006/relationships/hyperlink" Target="https://m.edsoo.ru/c4e1eab6" TargetMode="External"/><Relationship Id="rId32" Type="http://schemas.openxmlformats.org/officeDocument/2006/relationships/hyperlink" Target="https://m.edsoo.ru/7f4110fe" TargetMode="External"/><Relationship Id="rId128" Type="http://schemas.openxmlformats.org/officeDocument/2006/relationships/hyperlink" Target="https://uchi.ru/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m.edsoo.ru/c4e270a8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m.edsoo.ru/c4e175ae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m.edsoo.ru/c4e195ca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resh.edu.ru/" TargetMode="External"/><Relationship Id="rId346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uchi.ru/" TargetMode="External"/><Relationship Id="rId413" Type="http://schemas.openxmlformats.org/officeDocument/2006/relationships/hyperlink" Target="https://m.edsoo.ru/c4e146ce" TargetMode="External"/><Relationship Id="rId497" Type="http://schemas.openxmlformats.org/officeDocument/2006/relationships/hyperlink" Target="https://m.edsoo.ru/c4e1a89e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c4e1f970" TargetMode="External"/><Relationship Id="rId54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c4e11d02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c4e14142" TargetMode="External"/><Relationship Id="rId466" Type="http://schemas.openxmlformats.org/officeDocument/2006/relationships/hyperlink" Target="https://m.edsoo.ru/c4e18120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uchi.ru/" TargetMode="External"/><Relationship Id="rId326" Type="http://schemas.openxmlformats.org/officeDocument/2006/relationships/hyperlink" Target="https://uchi.ru/" TargetMode="External"/><Relationship Id="rId533" Type="http://schemas.openxmlformats.org/officeDocument/2006/relationships/hyperlink" Target="https://m.edsoo.ru/c4e244a2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228" Type="http://schemas.openxmlformats.org/officeDocument/2006/relationships/hyperlink" Target="https://uchi.ru/" TargetMode="External"/><Relationship Id="rId435" Type="http://schemas.openxmlformats.org/officeDocument/2006/relationships/hyperlink" Target="https://m.edsoo.ru/c4e0974c" TargetMode="External"/><Relationship Id="rId477" Type="http://schemas.openxmlformats.org/officeDocument/2006/relationships/hyperlink" Target="https://m.edsoo.ru/c4e1c022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c4e1a704" TargetMode="External"/><Relationship Id="rId34" Type="http://schemas.openxmlformats.org/officeDocument/2006/relationships/hyperlink" Target="https://m.edsoo.ru/7f4110fe" TargetMode="External"/><Relationship Id="rId76" Type="http://schemas.openxmlformats.org/officeDocument/2006/relationships/hyperlink" Target="https://uchi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c4e0f200" TargetMode="External"/><Relationship Id="rId544" Type="http://schemas.openxmlformats.org/officeDocument/2006/relationships/hyperlink" Target="https://m.edsoo.ru/c4e25582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c4e0a3cc" TargetMode="External"/><Relationship Id="rId404" Type="http://schemas.openxmlformats.org/officeDocument/2006/relationships/hyperlink" Target="https://m.edsoo.ru/c4e15b14" TargetMode="External"/><Relationship Id="rId446" Type="http://schemas.openxmlformats.org/officeDocument/2006/relationships/hyperlink" Target="https://m.edsoo.ru/c4e0c212" TargetMode="External"/><Relationship Id="rId250" Type="http://schemas.openxmlformats.org/officeDocument/2006/relationships/hyperlink" Target="https://uchi.ru/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uchi.ru/" TargetMode="External"/><Relationship Id="rId488" Type="http://schemas.openxmlformats.org/officeDocument/2006/relationships/hyperlink" Target="https://m.edsoo.ru/c4e19de0" TargetMode="External"/><Relationship Id="rId45" Type="http://schemas.openxmlformats.org/officeDocument/2006/relationships/hyperlink" Target="https://m.edsoo.ru/7f411f3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uchi.ru/" TargetMode="External"/><Relationship Id="rId513" Type="http://schemas.openxmlformats.org/officeDocument/2006/relationships/hyperlink" Target="https://m.edsoo.ru/c4e20b40" TargetMode="External"/><Relationship Id="rId152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208" Type="http://schemas.openxmlformats.org/officeDocument/2006/relationships/hyperlink" Target="https://uchi.ru/" TargetMode="External"/><Relationship Id="rId415" Type="http://schemas.openxmlformats.org/officeDocument/2006/relationships/hyperlink" Target="https://m.edsoo.ru/c4e0b18c" TargetMode="External"/><Relationship Id="rId457" Type="http://schemas.openxmlformats.org/officeDocument/2006/relationships/hyperlink" Target="https://m.edsoo.ru/c4e07ff0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c4e1afe2" TargetMode="External"/><Relationship Id="rId14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c4e1cf90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uchi.ru/" TargetMode="External"/><Relationship Id="rId426" Type="http://schemas.openxmlformats.org/officeDocument/2006/relationships/hyperlink" Target="https://m.edsoo.ru/c4e0b678" TargetMode="External"/><Relationship Id="rId230" Type="http://schemas.openxmlformats.org/officeDocument/2006/relationships/hyperlink" Target="https://uchi.ru/" TargetMode="External"/><Relationship Id="rId468" Type="http://schemas.openxmlformats.org/officeDocument/2006/relationships/hyperlink" Target="https://m.edsoo.ru/c4e102b8" TargetMode="External"/><Relationship Id="rId25" Type="http://schemas.openxmlformats.org/officeDocument/2006/relationships/hyperlink" Target="https://uchi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uchi.ru/" TargetMode="External"/><Relationship Id="rId328" Type="http://schemas.openxmlformats.org/officeDocument/2006/relationships/hyperlink" Target="https://uchi.ru/" TargetMode="External"/><Relationship Id="rId535" Type="http://schemas.openxmlformats.org/officeDocument/2006/relationships/hyperlink" Target="https://m.edsoo.ru/c4e2529e" TargetMode="External"/><Relationship Id="rId132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381" Type="http://schemas.openxmlformats.org/officeDocument/2006/relationships/hyperlink" Target="https://m.edsoo.ru/c4e0896e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m.edsoo.ru/c4e0a020" TargetMode="External"/><Relationship Id="rId479" Type="http://schemas.openxmlformats.org/officeDocument/2006/relationships/hyperlink" Target="https://m.edsoo.ru/c4e1c338" TargetMode="External"/><Relationship Id="rId36" Type="http://schemas.openxmlformats.org/officeDocument/2006/relationships/hyperlink" Target="https://m.edsoo.ru/7f4110fe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m.edsoo.ru/c4e1e2aa" TargetMode="External"/><Relationship Id="rId504" Type="http://schemas.openxmlformats.org/officeDocument/2006/relationships/hyperlink" Target="https://m.edsoo.ru/c4e22fb2" TargetMode="External"/><Relationship Id="rId546" Type="http://schemas.openxmlformats.org/officeDocument/2006/relationships/hyperlink" Target="https://m.edsoo.ru/c4e23444" TargetMode="External"/><Relationship Id="rId78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uchi.ru/" TargetMode="External"/><Relationship Id="rId406" Type="http://schemas.openxmlformats.org/officeDocument/2006/relationships/hyperlink" Target="https://m.edsoo.ru/c4e087e8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uchi.ru/" TargetMode="External"/><Relationship Id="rId392" Type="http://schemas.openxmlformats.org/officeDocument/2006/relationships/hyperlink" Target="https://m.edsoo.ru/c4e1338c" TargetMode="External"/><Relationship Id="rId448" Type="http://schemas.openxmlformats.org/officeDocument/2006/relationships/hyperlink" Target="https://m.edsoo.ru/c4e13666" TargetMode="External"/><Relationship Id="rId252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s://uchi.ru/" TargetMode="External"/><Relationship Id="rId515" Type="http://schemas.openxmlformats.org/officeDocument/2006/relationships/hyperlink" Target="https://m.edsoo.ru/c4e215ea" TargetMode="External"/><Relationship Id="rId47" Type="http://schemas.openxmlformats.org/officeDocument/2006/relationships/hyperlink" Target="https://m.edsoo.ru/7f411f36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uchi.ru/" TargetMode="External"/><Relationship Id="rId417" Type="http://schemas.openxmlformats.org/officeDocument/2006/relationships/hyperlink" Target="https://m.edsoo.ru/c4e0b358" TargetMode="External"/><Relationship Id="rId459" Type="http://schemas.openxmlformats.org/officeDocument/2006/relationships/hyperlink" Target="https://m.edsoo.ru/c4e09bde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m.edsoo.ru/c4e17c7a" TargetMode="External"/><Relationship Id="rId526" Type="http://schemas.openxmlformats.org/officeDocument/2006/relationships/hyperlink" Target="https://m.edsoo.ru/c4e23700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uchi.ru/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uchi.ru/" TargetMode="External"/><Relationship Id="rId428" Type="http://schemas.openxmlformats.org/officeDocument/2006/relationships/hyperlink" Target="https://m.edsoo.ru/c4e148e0" TargetMode="External"/><Relationship Id="rId232" Type="http://schemas.openxmlformats.org/officeDocument/2006/relationships/hyperlink" Target="https://uchi.ru/" TargetMode="External"/><Relationship Id="rId274" Type="http://schemas.openxmlformats.org/officeDocument/2006/relationships/hyperlink" Target="https://uchi.ru/" TargetMode="External"/><Relationship Id="rId481" Type="http://schemas.openxmlformats.org/officeDocument/2006/relationships/hyperlink" Target="https://m.edsoo.ru/c4e212de" TargetMode="External"/><Relationship Id="rId27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uchi.ru/" TargetMode="External"/><Relationship Id="rId537" Type="http://schemas.openxmlformats.org/officeDocument/2006/relationships/hyperlink" Target="https://m.edsoo.ru/c4e25c9e" TargetMode="External"/><Relationship Id="rId80" Type="http://schemas.openxmlformats.org/officeDocument/2006/relationships/hyperlink" Target="https://uchi.ru/" TargetMode="External"/><Relationship Id="rId176" Type="http://schemas.openxmlformats.org/officeDocument/2006/relationships/hyperlink" Target="https://uchi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m.edsoo.ru/c4e0ee40" TargetMode="External"/><Relationship Id="rId439" Type="http://schemas.openxmlformats.org/officeDocument/2006/relationships/hyperlink" Target="https://m.edsoo.ru/c4e0bcc2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c4e14e62" TargetMode="External"/><Relationship Id="rId506" Type="http://schemas.openxmlformats.org/officeDocument/2006/relationships/hyperlink" Target="https://m.edsoo.ru/c4e24092" TargetMode="External"/><Relationship Id="rId38" Type="http://schemas.openxmlformats.org/officeDocument/2006/relationships/hyperlink" Target="https://m.edsoo.ru/7f4110fe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uchi.ru/" TargetMode="External"/><Relationship Id="rId492" Type="http://schemas.openxmlformats.org/officeDocument/2006/relationships/hyperlink" Target="https://m.edsoo.ru/c4e19f84" TargetMode="External"/><Relationship Id="rId54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uchi.ru/" TargetMode="External"/><Relationship Id="rId394" Type="http://schemas.openxmlformats.org/officeDocument/2006/relationships/hyperlink" Target="https://m.edsoo.ru/c4e0944a" TargetMode="External"/><Relationship Id="rId408" Type="http://schemas.openxmlformats.org/officeDocument/2006/relationships/hyperlink" Target="https://m.edsoo.ru/c4e13bca" TargetMode="External"/><Relationship Id="rId212" Type="http://schemas.openxmlformats.org/officeDocument/2006/relationships/hyperlink" Target="https://uchi.ru/" TargetMode="External"/><Relationship Id="rId254" Type="http://schemas.openxmlformats.org/officeDocument/2006/relationships/hyperlink" Target="https://uchi.ru/" TargetMode="External"/><Relationship Id="rId49" Type="http://schemas.openxmlformats.org/officeDocument/2006/relationships/hyperlink" Target="https://m.edsoo.ru/7f411f36" TargetMode="External"/><Relationship Id="rId114" Type="http://schemas.openxmlformats.org/officeDocument/2006/relationships/hyperlink" Target="https://uchi.ru/" TargetMode="External"/><Relationship Id="rId296" Type="http://schemas.openxmlformats.org/officeDocument/2006/relationships/hyperlink" Target="https://uchi.ru/" TargetMode="External"/><Relationship Id="rId461" Type="http://schemas.openxmlformats.org/officeDocument/2006/relationships/hyperlink" Target="https://m.edsoo.ru/c4e0cc1c" TargetMode="External"/><Relationship Id="rId517" Type="http://schemas.openxmlformats.org/officeDocument/2006/relationships/hyperlink" Target="https://m.edsoo.ru/c4e26b26" TargetMode="External"/><Relationship Id="rId60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m.edsoo.ru/c4e12df6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m.edsoo.ru/c4e0d18a" TargetMode="External"/><Relationship Id="rId18" Type="http://schemas.openxmlformats.org/officeDocument/2006/relationships/hyperlink" Target="https://uchi.ru/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m.edsoo.ru/c4e18b70" TargetMode="External"/><Relationship Id="rId528" Type="http://schemas.openxmlformats.org/officeDocument/2006/relationships/hyperlink" Target="https://m.edsoo.ru/c4e2226a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uchi.ru/" TargetMode="External"/><Relationship Id="rId374" Type="http://schemas.openxmlformats.org/officeDocument/2006/relationships/hyperlink" Target="https://uchi.ru/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76" Type="http://schemas.openxmlformats.org/officeDocument/2006/relationships/hyperlink" Target="https://uchi.ru/" TargetMode="External"/><Relationship Id="rId441" Type="http://schemas.openxmlformats.org/officeDocument/2006/relationships/hyperlink" Target="https://m.edsoo.ru/c4e120e0" TargetMode="External"/><Relationship Id="rId483" Type="http://schemas.openxmlformats.org/officeDocument/2006/relationships/hyperlink" Target="https://m.edsoo.ru/c4e27210" TargetMode="External"/><Relationship Id="rId539" Type="http://schemas.openxmlformats.org/officeDocument/2006/relationships/hyperlink" Target="https://m.edsoo.ru/c4e22968" TargetMode="External"/><Relationship Id="rId40" Type="http://schemas.openxmlformats.org/officeDocument/2006/relationships/hyperlink" Target="https://m.edsoo.ru/7f411f36" TargetMode="External"/><Relationship Id="rId136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550" Type="http://schemas.openxmlformats.org/officeDocument/2006/relationships/theme" Target="theme/theme1.xml"/><Relationship Id="rId82" Type="http://schemas.openxmlformats.org/officeDocument/2006/relationships/hyperlink" Target="https://uchi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c4e15ec0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c4e12c66" TargetMode="External"/><Relationship Id="rId452" Type="http://schemas.openxmlformats.org/officeDocument/2006/relationships/hyperlink" Target="https://m.edsoo.ru/c4e092c4" TargetMode="External"/><Relationship Id="rId494" Type="http://schemas.openxmlformats.org/officeDocument/2006/relationships/hyperlink" Target="https://m.edsoo.ru/c4e1b488" TargetMode="External"/><Relationship Id="rId508" Type="http://schemas.openxmlformats.org/officeDocument/2006/relationships/hyperlink" Target="https://m.edsoo.ru/c4e1e5e8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uchi.ru/" TargetMode="External"/><Relationship Id="rId354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m.edsoo.ru/c4e0f034" TargetMode="External"/><Relationship Id="rId214" Type="http://schemas.openxmlformats.org/officeDocument/2006/relationships/hyperlink" Target="https://uchi.ru/" TargetMode="External"/><Relationship Id="rId256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421" Type="http://schemas.openxmlformats.org/officeDocument/2006/relationships/hyperlink" Target="https://m.edsoo.ru/c4e11a00" TargetMode="External"/><Relationship Id="rId463" Type="http://schemas.openxmlformats.org/officeDocument/2006/relationships/hyperlink" Target="https://m.edsoo.ru/c4e0defa" TargetMode="External"/><Relationship Id="rId519" Type="http://schemas.openxmlformats.org/officeDocument/2006/relationships/hyperlink" Target="https://m.edsoo.ru/c4e1a27c" TargetMode="External"/><Relationship Id="rId116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m.edsoo.ru/c4e29ce0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uchi.ru/" TargetMode="External"/><Relationship Id="rId365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m.edsoo.ru/c4e12586" TargetMode="External"/><Relationship Id="rId474" Type="http://schemas.openxmlformats.org/officeDocument/2006/relationships/hyperlink" Target="https://m.edsoo.ru/c4e1925a" TargetMode="External"/><Relationship Id="rId127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0fe" TargetMode="External"/><Relationship Id="rId73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uchi.ru/" TargetMode="External"/><Relationship Id="rId376" Type="http://schemas.openxmlformats.org/officeDocument/2006/relationships/hyperlink" Target="https://uchi.ru/" TargetMode="External"/><Relationship Id="rId541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78" Type="http://schemas.openxmlformats.org/officeDocument/2006/relationships/hyperlink" Target="https://uchi.ru/" TargetMode="External"/><Relationship Id="rId401" Type="http://schemas.openxmlformats.org/officeDocument/2006/relationships/hyperlink" Target="https://m.edsoo.ru/c4e173e2" TargetMode="External"/><Relationship Id="rId443" Type="http://schemas.openxmlformats.org/officeDocument/2006/relationships/hyperlink" Target="https://m.edsoo.ru/c4e0b8ee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c4e19444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m.edsoo.ru/c4e15cea" TargetMode="External"/><Relationship Id="rId510" Type="http://schemas.openxmlformats.org/officeDocument/2006/relationships/hyperlink" Target="https://m.edsoo.ru/c4e1a588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c4e13f6c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c4e07208" TargetMode="External"/><Relationship Id="rId496" Type="http://schemas.openxmlformats.org/officeDocument/2006/relationships/hyperlink" Target="https://m.edsoo.ru/c4e1b78a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uchi.ru/" TargetMode="External"/><Relationship Id="rId356" Type="http://schemas.openxmlformats.org/officeDocument/2006/relationships/hyperlink" Target="https://uchi.ru/" TargetMode="External"/><Relationship Id="rId398" Type="http://schemas.openxmlformats.org/officeDocument/2006/relationships/hyperlink" Target="https://m.edsoo.ru/c4e0ade0" TargetMode="External"/><Relationship Id="rId521" Type="http://schemas.openxmlformats.org/officeDocument/2006/relationships/hyperlink" Target="https://m.edsoo.ru/c4e20212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i.ru/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s://m.edsoo.ru/c4e18d3c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s://m.edsoo.ru/c4e17220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m.edsoo.ru/c4e2433a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c4e095bc" TargetMode="External"/><Relationship Id="rId476" Type="http://schemas.openxmlformats.org/officeDocument/2006/relationships/hyperlink" Target="https://m.edsoo.ru/c4e1eed0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uchi.ru/" TargetMode="External"/><Relationship Id="rId336" Type="http://schemas.openxmlformats.org/officeDocument/2006/relationships/hyperlink" Target="https://uchi.ru/" TargetMode="External"/><Relationship Id="rId501" Type="http://schemas.openxmlformats.org/officeDocument/2006/relationships/hyperlink" Target="https://m.edsoo.ru/c4e1be92" TargetMode="External"/><Relationship Id="rId543" Type="http://schemas.openxmlformats.org/officeDocument/2006/relationships/hyperlink" Target="https://m.edsoo.ru/c4e27670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uchi.ru/" TargetMode="External"/><Relationship Id="rId182" Type="http://schemas.openxmlformats.org/officeDocument/2006/relationships/hyperlink" Target="https://uchi.ru/" TargetMode="External"/><Relationship Id="rId378" Type="http://schemas.openxmlformats.org/officeDocument/2006/relationships/hyperlink" Target="https://m.edsoo.ru/c4e0a58e" TargetMode="External"/><Relationship Id="rId403" Type="http://schemas.openxmlformats.org/officeDocument/2006/relationships/hyperlink" Target="https://m.edsoo.ru/c4e0afb6" TargetMode="External"/><Relationship Id="rId6" Type="http://schemas.openxmlformats.org/officeDocument/2006/relationships/hyperlink" Target="https://uchi.ru/" TargetMode="External"/><Relationship Id="rId238" Type="http://schemas.openxmlformats.org/officeDocument/2006/relationships/hyperlink" Target="https://uchi.ru/" TargetMode="External"/><Relationship Id="rId445" Type="http://schemas.openxmlformats.org/officeDocument/2006/relationships/hyperlink" Target="https://m.edsoo.ru/c4e0be8e" TargetMode="External"/><Relationship Id="rId487" Type="http://schemas.openxmlformats.org/officeDocument/2006/relationships/hyperlink" Target="https://m.edsoo.ru/c4e1989a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c4e1f7c2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uchi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c4e10ed4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c4e13daa" TargetMode="External"/><Relationship Id="rId456" Type="http://schemas.openxmlformats.org/officeDocument/2006/relationships/hyperlink" Target="https://m.edsoo.ru/c4e17aea" TargetMode="External"/><Relationship Id="rId498" Type="http://schemas.openxmlformats.org/officeDocument/2006/relationships/hyperlink" Target="https://m.edsoo.ru/c4e1ae2a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uchi.ru/" TargetMode="External"/><Relationship Id="rId316" Type="http://schemas.openxmlformats.org/officeDocument/2006/relationships/hyperlink" Target="https://uchi.ru/" TargetMode="External"/><Relationship Id="rId523" Type="http://schemas.openxmlformats.org/officeDocument/2006/relationships/hyperlink" Target="https://m.edsoo.ru/c4e1fb1e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s://uchi.ru/" TargetMode="External"/><Relationship Id="rId425" Type="http://schemas.openxmlformats.org/officeDocument/2006/relationships/hyperlink" Target="https://m.edsoo.ru/c4e0cdf2" TargetMode="External"/><Relationship Id="rId467" Type="http://schemas.openxmlformats.org/officeDocument/2006/relationships/hyperlink" Target="https://m.edsoo.ru/c4e1043e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c4e25fbe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m.edsoo.ru/c4e0d5cc" TargetMode="External"/><Relationship Id="rId436" Type="http://schemas.openxmlformats.org/officeDocument/2006/relationships/hyperlink" Target="https://m.edsoo.ru/c4e0999a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m.edsoo.ru/c4e1c1b2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s://uchi.ru/" TargetMode="External"/><Relationship Id="rId503" Type="http://schemas.openxmlformats.org/officeDocument/2006/relationships/hyperlink" Target="https://m.edsoo.ru/c4e0f200" TargetMode="External"/><Relationship Id="rId545" Type="http://schemas.openxmlformats.org/officeDocument/2006/relationships/hyperlink" Target="https://m.edsoo.ru/c4e17220" TargetMode="External"/><Relationship Id="rId8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391" Type="http://schemas.openxmlformats.org/officeDocument/2006/relationships/hyperlink" Target="https://m.edsoo.ru/c4e08eb4" TargetMode="External"/><Relationship Id="rId405" Type="http://schemas.openxmlformats.org/officeDocument/2006/relationships/hyperlink" Target="https://m.edsoo.ru/c4e08cc0" TargetMode="External"/><Relationship Id="rId447" Type="http://schemas.openxmlformats.org/officeDocument/2006/relationships/hyperlink" Target="https://m.edsoo.ru/c4e0c3f2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c4e1a40c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m.edsoo.ru/c4e232e6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uchi.ru/" TargetMode="External"/><Relationship Id="rId416" Type="http://schemas.openxmlformats.org/officeDocument/2006/relationships/hyperlink" Target="https://m.edsoo.ru/c4e0b4de" TargetMode="External"/><Relationship Id="rId220" Type="http://schemas.openxmlformats.org/officeDocument/2006/relationships/hyperlink" Target="https://uchi.ru/" TargetMode="External"/><Relationship Id="rId458" Type="http://schemas.openxmlformats.org/officeDocument/2006/relationships/hyperlink" Target="https://m.edsoo.ru/c4e09116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uchi.ru/" TargetMode="External"/><Relationship Id="rId318" Type="http://schemas.openxmlformats.org/officeDocument/2006/relationships/hyperlink" Target="https://uchi.ru/" TargetMode="External"/><Relationship Id="rId525" Type="http://schemas.openxmlformats.org/officeDocument/2006/relationships/hyperlink" Target="https://m.edsoo.ru/c4e203c0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uchi.ru/" TargetMode="External"/><Relationship Id="rId164" Type="http://schemas.openxmlformats.org/officeDocument/2006/relationships/hyperlink" Target="https://uchi.ru/" TargetMode="External"/><Relationship Id="rId371" Type="http://schemas.openxmlformats.org/officeDocument/2006/relationships/hyperlink" Target="https://resh.edu.ru/" TargetMode="External"/><Relationship Id="rId427" Type="http://schemas.openxmlformats.org/officeDocument/2006/relationships/hyperlink" Target="https://m.edsoo.ru/c4e0cfc8" TargetMode="External"/><Relationship Id="rId469" Type="http://schemas.openxmlformats.org/officeDocument/2006/relationships/hyperlink" Target="https://m.edsoo.ru/c4e0e81e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c4e21482" TargetMode="External"/><Relationship Id="rId536" Type="http://schemas.openxmlformats.org/officeDocument/2006/relationships/hyperlink" Target="https://m.edsoo.ru/c4e25410" TargetMode="External"/><Relationship Id="rId68" Type="http://schemas.openxmlformats.org/officeDocument/2006/relationships/hyperlink" Target="https://uchi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uchi.ru/" TargetMode="External"/><Relationship Id="rId200" Type="http://schemas.openxmlformats.org/officeDocument/2006/relationships/hyperlink" Target="https://uchi.ru/" TargetMode="External"/><Relationship Id="rId382" Type="http://schemas.openxmlformats.org/officeDocument/2006/relationships/hyperlink" Target="https://m.edsoo.ru/c4e0f3d6" TargetMode="External"/><Relationship Id="rId438" Type="http://schemas.openxmlformats.org/officeDocument/2006/relationships/hyperlink" Target="https://m.edsoo.ru/c4e0baf6" TargetMode="External"/><Relationship Id="rId242" Type="http://schemas.openxmlformats.org/officeDocument/2006/relationships/hyperlink" Target="https://uchi.ru/" TargetMode="External"/><Relationship Id="rId284" Type="http://schemas.openxmlformats.org/officeDocument/2006/relationships/hyperlink" Target="https://uchi.ru/" TargetMode="External"/><Relationship Id="rId491" Type="http://schemas.openxmlformats.org/officeDocument/2006/relationships/hyperlink" Target="https://m.edsoo.ru/c4e1e458" TargetMode="External"/><Relationship Id="rId505" Type="http://schemas.openxmlformats.org/officeDocument/2006/relationships/hyperlink" Target="https://m.edsoo.ru/c4e23854" TargetMode="External"/><Relationship Id="rId37" Type="http://schemas.openxmlformats.org/officeDocument/2006/relationships/hyperlink" Target="https://m.edsoo.ru/7f4110fe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547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m.edsoo.ru/c4e1158c" TargetMode="External"/><Relationship Id="rId407" Type="http://schemas.openxmlformats.org/officeDocument/2006/relationships/hyperlink" Target="https://m.edsoo.ru/c4e09e4a" TargetMode="External"/><Relationship Id="rId449" Type="http://schemas.openxmlformats.org/officeDocument/2006/relationships/hyperlink" Target="https://m.edsoo.ru/c4e14c8c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c4e0ca46" TargetMode="External"/><Relationship Id="rId516" Type="http://schemas.openxmlformats.org/officeDocument/2006/relationships/hyperlink" Target="https://m.edsoo.ru/c4e2316a" TargetMode="External"/><Relationship Id="rId48" Type="http://schemas.openxmlformats.org/officeDocument/2006/relationships/hyperlink" Target="https://m.edsoo.ru/7f411f36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uchi.ru/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uchi.ru/" TargetMode="External"/><Relationship Id="rId418" Type="http://schemas.openxmlformats.org/officeDocument/2006/relationships/hyperlink" Target="https://m.edsoo.ru/c4e16640" TargetMode="External"/><Relationship Id="rId222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471" Type="http://schemas.openxmlformats.org/officeDocument/2006/relationships/hyperlink" Target="https://m.edsoo.ru/c4e1858a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uchi.ru/" TargetMode="External"/><Relationship Id="rId527" Type="http://schemas.openxmlformats.org/officeDocument/2006/relationships/hyperlink" Target="https://m.edsoo.ru/c4e2597e" TargetMode="External"/><Relationship Id="rId70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m.edsoo.ru/c4e1226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m.edsoo.ru/c4e10d4e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uchi.ru/" TargetMode="External"/><Relationship Id="rId482" Type="http://schemas.openxmlformats.org/officeDocument/2006/relationships/hyperlink" Target="https://m.edsoo.ru/c4e26f72" TargetMode="External"/><Relationship Id="rId538" Type="http://schemas.openxmlformats.org/officeDocument/2006/relationships/hyperlink" Target="https://m.edsoo.ru/c4e2358e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uchi.ru/" TargetMode="External"/><Relationship Id="rId384" Type="http://schemas.openxmlformats.org/officeDocument/2006/relationships/hyperlink" Target="https://m.edsoo.ru/c4e10588" TargetMode="External"/><Relationship Id="rId202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39" Type="http://schemas.openxmlformats.org/officeDocument/2006/relationships/hyperlink" Target="https://m.edsoo.ru/7f4110fe" TargetMode="External"/><Relationship Id="rId286" Type="http://schemas.openxmlformats.org/officeDocument/2006/relationships/hyperlink" Target="https://uchi.ru/" TargetMode="External"/><Relationship Id="rId451" Type="http://schemas.openxmlformats.org/officeDocument/2006/relationships/hyperlink" Target="https://m.edsoo.ru/c4e16078" TargetMode="External"/><Relationship Id="rId493" Type="http://schemas.openxmlformats.org/officeDocument/2006/relationships/hyperlink" Target="https://m.edsoo.ru/c4e1b2f8" TargetMode="External"/><Relationship Id="rId507" Type="http://schemas.openxmlformats.org/officeDocument/2006/relationships/hyperlink" Target="https://m.edsoo.ru/c4e26806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46" Type="http://schemas.openxmlformats.org/officeDocument/2006/relationships/hyperlink" Target="https://uchi.ru/" TargetMode="External"/><Relationship Id="rId188" Type="http://schemas.openxmlformats.org/officeDocument/2006/relationships/hyperlink" Target="https://uchi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m.edsoo.ru/c4e11708" TargetMode="External"/><Relationship Id="rId409" Type="http://schemas.openxmlformats.org/officeDocument/2006/relationships/hyperlink" Target="https://m.edsoo.ru/c4e139fe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m.edsoo.ru/c4e11884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m.edsoo.ru/c4e16c6c" TargetMode="External"/><Relationship Id="rId518" Type="http://schemas.openxmlformats.org/officeDocument/2006/relationships/hyperlink" Target="https://m.edsoo.ru/c4e26144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uchi.ru/" TargetMode="External"/><Relationship Id="rId364" Type="http://schemas.openxmlformats.org/officeDocument/2006/relationships/hyperlink" Target="https://uchi.ru/" TargetMode="External"/><Relationship Id="rId61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uchi.ru/" TargetMode="External"/><Relationship Id="rId266" Type="http://schemas.openxmlformats.org/officeDocument/2006/relationships/hyperlink" Target="https://uchi.ru/" TargetMode="External"/><Relationship Id="rId431" Type="http://schemas.openxmlformats.org/officeDocument/2006/relationships/hyperlink" Target="https://m.edsoo.ru/c4e12400" TargetMode="External"/><Relationship Id="rId473" Type="http://schemas.openxmlformats.org/officeDocument/2006/relationships/hyperlink" Target="https://m.edsoo.ru/c4e16eb0" TargetMode="External"/><Relationship Id="rId529" Type="http://schemas.openxmlformats.org/officeDocument/2006/relationships/hyperlink" Target="https://m.edsoo.ru/c4e25e42" TargetMode="External"/><Relationship Id="rId30" Type="http://schemas.openxmlformats.org/officeDocument/2006/relationships/hyperlink" Target="https://m.edsoo.ru/7f4110fe" TargetMode="External"/><Relationship Id="rId126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m.edsoo.ru/c4e2003c" TargetMode="External"/><Relationship Id="rId72" Type="http://schemas.openxmlformats.org/officeDocument/2006/relationships/hyperlink" Target="https://uchi.ru/" TargetMode="External"/><Relationship Id="rId375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400" Type="http://schemas.openxmlformats.org/officeDocument/2006/relationships/hyperlink" Target="https://m.edsoo.ru/c4e11f3c" TargetMode="External"/><Relationship Id="rId442" Type="http://schemas.openxmlformats.org/officeDocument/2006/relationships/hyperlink" Target="https://m.edsoo.ru/c4e0d400" TargetMode="External"/><Relationship Id="rId484" Type="http://schemas.openxmlformats.org/officeDocument/2006/relationships/hyperlink" Target="https://m.edsoo.ru/c4e1973c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uchi.ru/" TargetMode="External"/><Relationship Id="rId344" Type="http://schemas.openxmlformats.org/officeDocument/2006/relationships/hyperlink" Target="https://uchi.ru/" TargetMode="External"/><Relationship Id="rId41" Type="http://schemas.openxmlformats.org/officeDocument/2006/relationships/hyperlink" Target="https://m.edsoo.ru/7f411f36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m.edsoo.ru/c4e17068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s://m.edsoo.ru/c4e129e6" TargetMode="External"/><Relationship Id="rId453" Type="http://schemas.openxmlformats.org/officeDocument/2006/relationships/hyperlink" Target="https://m.edsoo.ru/c4e14ab6" TargetMode="External"/><Relationship Id="rId509" Type="http://schemas.openxmlformats.org/officeDocument/2006/relationships/hyperlink" Target="https://m.edsoo.ru/c4e1e78c" TargetMode="External"/><Relationship Id="rId106" Type="http://schemas.openxmlformats.org/officeDocument/2006/relationships/hyperlink" Target="https://uchi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c4e1b60e" TargetMode="External"/><Relationship Id="rId10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355" Type="http://schemas.openxmlformats.org/officeDocument/2006/relationships/hyperlink" Target="https://resh.edu.ru/" TargetMode="External"/><Relationship Id="rId397" Type="http://schemas.openxmlformats.org/officeDocument/2006/relationships/hyperlink" Target="https://m.edsoo.ru/c4e08658" TargetMode="External"/><Relationship Id="rId520" Type="http://schemas.openxmlformats.org/officeDocument/2006/relationships/hyperlink" Target="https://m.edsoo.ru/c4e1c4aa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m.edsoo.ru/c4e0ebc0" TargetMode="External"/><Relationship Id="rId464" Type="http://schemas.openxmlformats.org/officeDocument/2006/relationships/hyperlink" Target="https://m.edsoo.ru/c4e0dd2e" TargetMode="External"/><Relationship Id="rId299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433" Type="http://schemas.openxmlformats.org/officeDocument/2006/relationships/hyperlink" Target="https://m.edsoo.ru/c4e0a1f6" TargetMode="External"/><Relationship Id="rId74" Type="http://schemas.openxmlformats.org/officeDocument/2006/relationships/hyperlink" Target="https://uchi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m.edsoo.ru/c4e1b168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" TargetMode="External"/><Relationship Id="rId444" Type="http://schemas.openxmlformats.org/officeDocument/2006/relationships/hyperlink" Target="https://m.edsoo.ru/c4e0e634" TargetMode="External"/><Relationship Id="rId290" Type="http://schemas.openxmlformats.org/officeDocument/2006/relationships/hyperlink" Target="https://uchi.ru/" TargetMode="External"/><Relationship Id="rId304" Type="http://schemas.openxmlformats.org/officeDocument/2006/relationships/hyperlink" Target="https://uchi.ru/" TargetMode="External"/><Relationship Id="rId388" Type="http://schemas.openxmlformats.org/officeDocument/2006/relationships/hyperlink" Target="https://m.edsoo.ru/c4e0ea08" TargetMode="External"/><Relationship Id="rId511" Type="http://schemas.openxmlformats.org/officeDocument/2006/relationships/hyperlink" Target="https://m.edsoo.ru/c4e1f61e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i.ru/" TargetMode="External"/><Relationship Id="rId248" Type="http://schemas.openxmlformats.org/officeDocument/2006/relationships/hyperlink" Target="https://uchi.ru/" TargetMode="External"/><Relationship Id="rId455" Type="http://schemas.openxmlformats.org/officeDocument/2006/relationships/hyperlink" Target="https://m.edsoo.ru/c4e08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100</Pages>
  <Words>22651</Words>
  <Characters>129111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EKV</cp:lastModifiedBy>
  <cp:revision>8</cp:revision>
  <dcterms:created xsi:type="dcterms:W3CDTF">2023-10-11T16:31:00Z</dcterms:created>
  <dcterms:modified xsi:type="dcterms:W3CDTF">2023-10-12T11:42:00Z</dcterms:modified>
</cp:coreProperties>
</file>