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8187" w14:textId="77777777" w:rsidR="00FA58A1" w:rsidRPr="00FA58A1" w:rsidRDefault="00FA58A1" w:rsidP="00FA58A1">
      <w:pPr>
        <w:shd w:val="clear" w:color="auto" w:fill="FFFFFF"/>
        <w:spacing w:after="0" w:line="231" w:lineRule="atLeast"/>
        <w:ind w:left="10" w:hanging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Hlk113187863"/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общеобразовательное учреждение</w:t>
      </w:r>
    </w:p>
    <w:p w14:paraId="2F541EFD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«Средняя школа имени Ф.И.Толбухина»</w:t>
      </w:r>
    </w:p>
    <w:p w14:paraId="4935AEFE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Ярославского муниципального района</w:t>
      </w:r>
    </w:p>
    <w:p w14:paraId="2B87335F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(МОУ СШ им.Ф.И.Толбухина ЯМР)</w:t>
      </w:r>
    </w:p>
    <w:p w14:paraId="7CCA88F8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0F57A8C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7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67"/>
      </w:tblGrid>
      <w:tr w:rsidR="00A35C92" w14:paraId="08B45931" w14:textId="77777777" w:rsidTr="00A35C92">
        <w:tc>
          <w:tcPr>
            <w:tcW w:w="5069" w:type="dxa"/>
          </w:tcPr>
          <w:p w14:paraId="646B086D" w14:textId="77777777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</w:p>
        </w:tc>
        <w:tc>
          <w:tcPr>
            <w:tcW w:w="5070" w:type="dxa"/>
          </w:tcPr>
          <w:p w14:paraId="792F26F2" w14:textId="77777777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УТВЕРЖДАЮ:</w:t>
            </w:r>
          </w:p>
          <w:p w14:paraId="20F6060E" w14:textId="77777777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Директор</w:t>
            </w:r>
          </w:p>
          <w:p w14:paraId="19530F8B" w14:textId="77777777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МОУ СШ им.Ф.И.Толбухина ЯМР</w:t>
            </w:r>
          </w:p>
          <w:p w14:paraId="228813C6" w14:textId="77777777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______________ /О.Г.Стецович/</w:t>
            </w:r>
          </w:p>
          <w:p w14:paraId="596B6952" w14:textId="5F402626" w:rsidR="00A35C92" w:rsidRDefault="00A35C92" w:rsidP="00A35C92">
            <w:pPr>
              <w:spacing w:line="231" w:lineRule="atLeast"/>
              <w:jc w:val="righ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приказ №01-27/ </w:t>
            </w:r>
            <w:r w:rsidR="002A29B6">
              <w:rPr>
                <w:color w:val="181818"/>
                <w:sz w:val="28"/>
                <w:szCs w:val="28"/>
              </w:rPr>
              <w:t xml:space="preserve">145 </w:t>
            </w:r>
            <w:r>
              <w:rPr>
                <w:color w:val="181818"/>
                <w:sz w:val="28"/>
                <w:szCs w:val="28"/>
              </w:rPr>
              <w:t>от  31.08.2022</w:t>
            </w:r>
          </w:p>
        </w:tc>
      </w:tr>
    </w:tbl>
    <w:p w14:paraId="09CE5D95" w14:textId="77777777" w:rsidR="00FA58A1" w:rsidRPr="00FA58A1" w:rsidRDefault="00FA58A1" w:rsidP="00A35C92">
      <w:pPr>
        <w:shd w:val="clear" w:color="auto" w:fill="FFFFFF"/>
        <w:spacing w:after="0" w:line="231" w:lineRule="atLeast"/>
        <w:ind w:left="1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CE8DA1F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04AB8F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364DAF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04F3062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ПРОГРАММА ВОСПИТАНИЯ </w:t>
      </w:r>
    </w:p>
    <w:p w14:paraId="48FFD22E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муниципального общеобразовательного учреждения</w:t>
      </w:r>
    </w:p>
    <w:p w14:paraId="192EF97E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«Средняя школа имени Ф.И.Толбухина»</w:t>
      </w:r>
    </w:p>
    <w:p w14:paraId="3A2614E4" w14:textId="77777777" w:rsidR="00FA58A1" w:rsidRPr="00FA58A1" w:rsidRDefault="00FA58A1" w:rsidP="00FA58A1">
      <w:pPr>
        <w:shd w:val="clear" w:color="auto" w:fill="FFFFFF"/>
        <w:spacing w:after="0" w:line="231" w:lineRule="atLeast"/>
        <w:ind w:left="1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Ярославского муниципального района</w:t>
      </w:r>
    </w:p>
    <w:p w14:paraId="61FC388E" w14:textId="77777777" w:rsidR="00FA58A1" w:rsidRPr="00FA58A1" w:rsidRDefault="00FA58A1" w:rsidP="00FA58A1">
      <w:pPr>
        <w:shd w:val="clear" w:color="auto" w:fill="FFFFFF"/>
        <w:spacing w:after="19" w:line="225" w:lineRule="atLeast"/>
        <w:ind w:left="6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2412959A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01EBA4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CB9E358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2538F0C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AA37E5F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D33F980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F77F10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D2614D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3EBB4AA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47EDAF7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1A2FD4B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2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Автор:</w:t>
      </w:r>
    </w:p>
    <w:p w14:paraId="64DBC544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4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 Заместитель директора по ВР </w:t>
      </w:r>
    </w:p>
    <w:p w14:paraId="5E2BA32F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4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МОУ СШ им.Ф.И.Толбухина ЯМР</w:t>
      </w:r>
    </w:p>
    <w:p w14:paraId="4B203371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Алиева Ольга Александровна</w:t>
      </w:r>
    </w:p>
    <w:p w14:paraId="2D624913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E9A1B45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14F6D6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4E689A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0FB543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A9929A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69C774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159F1C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585B34A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3BE79D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3141AF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B1B3A3" w14:textId="77777777" w:rsidR="00FA58A1" w:rsidRPr="00FA58A1" w:rsidRDefault="00FA58A1" w:rsidP="00A35C92">
      <w:pPr>
        <w:shd w:val="clear" w:color="auto" w:fill="FFFFFF"/>
        <w:spacing w:after="4" w:line="225" w:lineRule="atLeast"/>
        <w:ind w:right="1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E453E9F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1801B66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7F664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3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Пояснительная записка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_Toc109838893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38A4281B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4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РАЗДЕЛ 1. ЦЕЛЕВОЙ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_Toc109838894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0CA35C1E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5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1.1 Цель и задачи воспитания обучающихся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_Toc109838895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7211A93C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6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1.2 Направления воспитания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_Toc109838896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2A9667CC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7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1.3 Целевые ориентиры результатов воспитания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_Toc109838897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6718C078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8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РАЗДЕЛ 2. СОДЕРЖАТЕЛЬНЫЙ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_Toc109838898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3B9CA0BF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9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2.1 Уклад общеобразовательной организации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_Toc109838899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02CFA179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0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2.2 Виды, формы и содержание воспитательной деятельности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_Toc109838900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20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72724983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1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РАЗДЕЛ 3. ОРГАНИЗАЦИОННЫЙ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FA58A1" w:rsidRPr="00FA5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7B2D64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2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3.1 Кадровое обеспечение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_Toc109838902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35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0189170B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3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3.2 Нормативно-методическое обеспечение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_Toc109838903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36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0345BFF1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4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3.3 Требования к условиям работы с обучающимися с особыми образовательными потребностями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_Toc109838904 \h </w:instrTex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37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25E123D8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5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3.4 Система поощрения социальной успешности и проявлений активной жизненной позиции обучающихся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FA58A1" w:rsidRPr="00FA5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928E9A6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6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3.5 Анализ воспитательного процесса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FA58A1" w:rsidRPr="00FA5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1985E22" w14:textId="77777777" w:rsidR="00FA58A1" w:rsidRPr="00FA58A1" w:rsidRDefault="00000000" w:rsidP="00FA58A1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7" w:history="1">
        <w:r w:rsidR="00FA58A1" w:rsidRPr="00FA58A1">
          <w:rPr>
            <w:rFonts w:ascii="Times New Roman" w:eastAsia="Times New Roman" w:hAnsi="Times New Roman" w:cs="Times New Roman"/>
            <w:noProof/>
            <w:sz w:val="24"/>
            <w:szCs w:val="28"/>
            <w:u w:val="single"/>
            <w:lang w:eastAsia="ru-RU"/>
          </w:rPr>
          <w:t>Календарный план воспитательной работы на 2022 – 2023 учебный год</w:t>
        </w:r>
        <w:r w:rsidR="00FA58A1" w:rsidRPr="00FA58A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FA58A1" w:rsidRPr="00FA58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D6011D3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988C77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518FA4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0005B52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BC4356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701F52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6E67E7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94DDF7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14066D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475830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0F2C69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27A578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03A0AB" w14:textId="77777777" w:rsidR="00FA58A1" w:rsidRPr="00FA58A1" w:rsidRDefault="00FA58A1" w:rsidP="00FA58A1">
      <w:pPr>
        <w:shd w:val="clear" w:color="auto" w:fill="FFFFFF"/>
        <w:spacing w:after="4" w:line="225" w:lineRule="atLeast"/>
        <w:ind w:left="192" w:right="18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37A32D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1" w:name="_Toc109838893"/>
    </w:p>
    <w:p w14:paraId="007BD42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985ED9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1F7F659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0B2806B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>Пояснительная записка</w:t>
      </w:r>
      <w:bookmarkEnd w:id="1"/>
    </w:p>
    <w:p w14:paraId="0AF58764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857C29A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bookmarkStart w:id="2" w:name="_Hlk99529978"/>
      <w:r w:rsidRPr="00FA58A1">
        <w:rPr>
          <w:rFonts w:ascii="Times New Roman" w:eastAsia="Calibri" w:hAnsi="Times New Roman" w:cs="Times New Roman"/>
          <w:sz w:val="24"/>
        </w:rPr>
        <w:t xml:space="preserve">Рабочая программа воспитания  (далее — соответственно Программа школы)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муниципального общеобразовательного учреждения  «Средняя школа имени Ф.И.Толбухина» Ярославского муниципального района </w:t>
      </w:r>
      <w:r w:rsidRPr="00FA58A1">
        <w:rPr>
          <w:rFonts w:ascii="Times New Roman" w:eastAsia="Calibri" w:hAnsi="Times New Roman" w:cs="Times New Roman"/>
          <w:sz w:val="24"/>
        </w:rPr>
        <w:t xml:space="preserve">разработана с учётом </w:t>
      </w:r>
    </w:p>
    <w:p w14:paraId="29D1350F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Федерального закона от 29.12.2012 № 273-ФЗ «Об образовании в Российской Федерации»;</w:t>
      </w:r>
    </w:p>
    <w:p w14:paraId="59ED533E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996-р);</w:t>
      </w:r>
    </w:p>
    <w:p w14:paraId="009F66B7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Плана мероприятий по её реализации в 2021 — 2025 годах (Распоряжение Правительства Российской Федерации от 12.11.2020 № 2945-р); </w:t>
      </w:r>
    </w:p>
    <w:p w14:paraId="7E343140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Стратегии национальной безопасности Российской Федерации (Указ Президента Российской Федерации от 02.07.2021 № 400);</w:t>
      </w:r>
    </w:p>
    <w:p w14:paraId="33525BFD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Федеральных государственных образовательных стандартов (далее — ФГОС) начального общего образования (</w:t>
      </w:r>
      <w:r>
        <w:rPr>
          <w:rFonts w:ascii="Times New Roman" w:eastAsia="Calibri" w:hAnsi="Times New Roman" w:cs="Times New Roman"/>
          <w:sz w:val="24"/>
        </w:rPr>
        <w:t>п</w:t>
      </w:r>
      <w:r w:rsidRPr="00FA58A1">
        <w:rPr>
          <w:rFonts w:ascii="Times New Roman" w:eastAsia="Calibri" w:hAnsi="Times New Roman" w:cs="Times New Roman"/>
          <w:sz w:val="24"/>
        </w:rPr>
        <w:t>риказ Минпросвещения России от 31.05.2021 № 286), основного общего образования (</w:t>
      </w:r>
      <w:r>
        <w:rPr>
          <w:rFonts w:ascii="Times New Roman" w:eastAsia="Calibri" w:hAnsi="Times New Roman" w:cs="Times New Roman"/>
          <w:sz w:val="24"/>
        </w:rPr>
        <w:t>п</w:t>
      </w:r>
      <w:r w:rsidRPr="00FA58A1">
        <w:rPr>
          <w:rFonts w:ascii="Times New Roman" w:eastAsia="Calibri" w:hAnsi="Times New Roman" w:cs="Times New Roman"/>
          <w:sz w:val="24"/>
        </w:rPr>
        <w:t>риказ Минпросвещения России от 31.05.2021 № 287), среднего общего образования (</w:t>
      </w:r>
      <w:r>
        <w:rPr>
          <w:rFonts w:ascii="Times New Roman" w:eastAsia="Calibri" w:hAnsi="Times New Roman" w:cs="Times New Roman"/>
          <w:sz w:val="24"/>
        </w:rPr>
        <w:t>п</w:t>
      </w:r>
      <w:r w:rsidRPr="00FA58A1">
        <w:rPr>
          <w:rFonts w:ascii="Times New Roman" w:eastAsia="Calibri" w:hAnsi="Times New Roman" w:cs="Times New Roman"/>
          <w:sz w:val="24"/>
        </w:rPr>
        <w:t>риказ Минобрнауки России от 17.05.2012 № 413);</w:t>
      </w:r>
    </w:p>
    <w:p w14:paraId="799FC1F6" w14:textId="77777777" w:rsidR="00FA58A1" w:rsidRPr="00FA58A1" w:rsidRDefault="00FA58A1" w:rsidP="00FA58A1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Примерной рабочей программы воспитания для общеобразовательных организаций, одобренной  решением Федерального учебно-методического объединения по общему образованию,   от 23.06.2022 года протокол № 3/22. </w:t>
      </w:r>
    </w:p>
    <w:p w14:paraId="00E0FE65" w14:textId="77777777" w:rsidR="00FA58A1" w:rsidRPr="00FA58A1" w:rsidRDefault="00FA58A1" w:rsidP="00FA58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</w:t>
      </w: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МОУ СШ им.Ф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.И.Толбухина ЯМР, разрабатывается с учетом государственной политики в области образования и воспитания.</w:t>
      </w:r>
    </w:p>
    <w:p w14:paraId="528C1E4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образования,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Совета школьников, родителей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 xml:space="preserve">(законных представителей), 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</w:t>
      </w:r>
      <w:r>
        <w:rPr>
          <w:rFonts w:ascii="Times New Roman" w:eastAsia="Calibri" w:hAnsi="Times New Roman" w:cs="Times New Roman"/>
          <w:sz w:val="24"/>
        </w:rPr>
        <w:t>поведения, принятым в российском</w:t>
      </w:r>
      <w:r w:rsidRPr="00FA58A1">
        <w:rPr>
          <w:rFonts w:ascii="Times New Roman" w:eastAsia="Calibri" w:hAnsi="Times New Roman" w:cs="Times New Roman"/>
          <w:sz w:val="24"/>
        </w:rPr>
        <w:t xml:space="preserve"> обществе на основе российских базовых конституционных норм и ценностей; историческое просвещение, формирование российской культурной и2 гражданской идентичности обучающихся. </w:t>
      </w:r>
    </w:p>
    <w:p w14:paraId="6471EBA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Программа включает три раздела: целевой, содержательный, организационный.</w:t>
      </w:r>
    </w:p>
    <w:p w14:paraId="016B0A0B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Приложение — примерный календарный план воспитательной работы. </w:t>
      </w:r>
    </w:p>
    <w:p w14:paraId="026CF25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Calibri" w:eastAsia="Calibri" w:hAnsi="Calibri" w:cs="Times New Roman"/>
        </w:rPr>
        <w:br w:type="page"/>
      </w:r>
      <w:bookmarkStart w:id="3" w:name="_Toc109838894"/>
      <w:bookmarkEnd w:id="2"/>
      <w:r w:rsidRPr="00FA58A1">
        <w:rPr>
          <w:rFonts w:ascii="Times New Roman" w:eastAsia="Calibri" w:hAnsi="Times New Roman" w:cs="Times New Roman"/>
          <w:b/>
          <w:sz w:val="24"/>
        </w:rPr>
        <w:lastRenderedPageBreak/>
        <w:t>РАЗДЕЛ 1. ЦЕЛЕВОЙ</w:t>
      </w:r>
      <w:bookmarkEnd w:id="3"/>
    </w:p>
    <w:p w14:paraId="28997269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1C6E8B8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Участниками образовательных отношений МОУ СШ им.Ф.И.Толбухина ЯМР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</w:t>
      </w:r>
    </w:p>
    <w:p w14:paraId="66DA995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ab/>
        <w:t xml:space="preserve">Родители (законные представители) несовершеннолетних обучающихся имеют преимущественное право на воспитание своих детей. </w:t>
      </w:r>
    </w:p>
    <w:p w14:paraId="6B3AAE62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Содержание воспитания обучающихся школы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540D81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Воспитательная деятельность в учреждении 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</w:p>
    <w:p w14:paraId="63AED92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45CE5FA0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937538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5" w:name="_Toc109838895"/>
      <w:r w:rsidRPr="00FA58A1">
        <w:rPr>
          <w:rFonts w:ascii="Times New Roman" w:eastAsia="Calibri" w:hAnsi="Times New Roman" w:cs="Times New Roman"/>
          <w:b/>
          <w:sz w:val="24"/>
        </w:rPr>
        <w:t>1.1. Цель и задачи воспитания обучающихся</w:t>
      </w:r>
      <w:bookmarkEnd w:id="5"/>
    </w:p>
    <w:p w14:paraId="7A8BD959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621E28D6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</w:p>
    <w:p w14:paraId="3A117D2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FA58A1">
        <w:rPr>
          <w:rFonts w:ascii="Times New Roman" w:eastAsia="Calibri" w:hAnsi="Times New Roman" w:cs="Times New Roman"/>
          <w:i/>
          <w:sz w:val="24"/>
        </w:rPr>
        <w:t>цель воспитания</w:t>
      </w:r>
      <w:r w:rsidRPr="00FA58A1">
        <w:rPr>
          <w:rFonts w:ascii="Times New Roman" w:eastAsia="Calibri" w:hAnsi="Times New Roman" w:cs="Times New Roman"/>
          <w:sz w:val="24"/>
        </w:rPr>
        <w:t xml:space="preserve"> обучающихся в школе: </w:t>
      </w:r>
    </w:p>
    <w:p w14:paraId="4BFBDC3F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развитие личности; </w:t>
      </w:r>
    </w:p>
    <w:p w14:paraId="183D3FDF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00C7FF78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формирование у обучающихся чувства патриотизма, гражданственности, уважения к памяти защитников Отечества и подвигам Маршала Советского Союза, Героя Советского Союза Федора Ивановича Толбухина, Героев Отечества;</w:t>
      </w:r>
    </w:p>
    <w:p w14:paraId="13A04D94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следование закону и правопорядку; </w:t>
      </w:r>
    </w:p>
    <w:p w14:paraId="07CCD5FA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уважение к человеку труда и старшему поколению; </w:t>
      </w:r>
    </w:p>
    <w:p w14:paraId="58398111" w14:textId="77777777" w:rsidR="00FA58A1" w:rsidRPr="00FA58A1" w:rsidRDefault="00FA58A1" w:rsidP="00FA58A1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взаимное уважение, бережное отношение к культурному наследию и традициям многонационального народа Российской Федерации, природе и окружающей среде.</w:t>
      </w:r>
    </w:p>
    <w:p w14:paraId="311955EF" w14:textId="77777777" w:rsidR="00FA58A1" w:rsidRPr="00FA58A1" w:rsidRDefault="00FA58A1" w:rsidP="00FA58A1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</w:rPr>
      </w:pPr>
    </w:p>
    <w:p w14:paraId="3402916F" w14:textId="77777777" w:rsidR="00FA58A1" w:rsidRPr="00FA58A1" w:rsidRDefault="00FA58A1" w:rsidP="00FA5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Задачи воспитания</w:t>
      </w:r>
      <w:r w:rsidRPr="00FA58A1">
        <w:rPr>
          <w:rFonts w:ascii="Times New Roman" w:eastAsia="Calibri" w:hAnsi="Times New Roman" w:cs="Times New Roman"/>
          <w:sz w:val="24"/>
        </w:rPr>
        <w:t xml:space="preserve"> обучающихся школы: </w:t>
      </w:r>
    </w:p>
    <w:p w14:paraId="61922078" w14:textId="77777777" w:rsidR="00FA58A1" w:rsidRPr="00FA58A1" w:rsidRDefault="00FA58A1" w:rsidP="00FA58A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14:paraId="3DF490EF" w14:textId="77777777" w:rsidR="00FA58A1" w:rsidRPr="00FA58A1" w:rsidRDefault="00FA58A1" w:rsidP="00FA58A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6A68E588" w14:textId="77777777" w:rsidR="00FA58A1" w:rsidRPr="00FA58A1" w:rsidRDefault="00FA58A1" w:rsidP="00FA58A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14:paraId="553A81E6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4096392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E1C97BD" w14:textId="77777777" w:rsidR="00FA58A1" w:rsidRPr="00FA58A1" w:rsidRDefault="00FA58A1" w:rsidP="00FA5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lastRenderedPageBreak/>
        <w:t>Личностные результаты</w:t>
      </w:r>
      <w:r w:rsidRPr="00FA58A1">
        <w:rPr>
          <w:rFonts w:ascii="Times New Roman" w:eastAsia="Calibri" w:hAnsi="Times New Roman" w:cs="Times New Roman"/>
          <w:sz w:val="24"/>
        </w:rPr>
        <w:t xml:space="preserve"> освоения обучающимися общеобразовательных программ включают: </w:t>
      </w:r>
    </w:p>
    <w:p w14:paraId="09F61B6F" w14:textId="77777777" w:rsidR="00FA58A1" w:rsidRPr="00FA58A1" w:rsidRDefault="00FA58A1" w:rsidP="00FA58A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осознание российской гражданской идентичности;</w:t>
      </w:r>
    </w:p>
    <w:p w14:paraId="418728C5" w14:textId="77777777" w:rsidR="00FA58A1" w:rsidRPr="00FA58A1" w:rsidRDefault="00FA58A1" w:rsidP="00FA58A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сформированность ценностей самостоятельности и инициативы;</w:t>
      </w:r>
    </w:p>
    <w:p w14:paraId="7933F749" w14:textId="77777777" w:rsidR="00FA58A1" w:rsidRPr="00FA58A1" w:rsidRDefault="00FA58A1" w:rsidP="00FA58A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готовность обучающихся к саморазвитию, самостоятельности и личностному самоопределению;</w:t>
      </w:r>
    </w:p>
    <w:p w14:paraId="59A2B709" w14:textId="77777777" w:rsidR="00FA58A1" w:rsidRPr="00FA58A1" w:rsidRDefault="00FA58A1" w:rsidP="00FA58A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наличие мотивации к целенаправленной социально значимой деятельности;</w:t>
      </w:r>
    </w:p>
    <w:p w14:paraId="5254B680" w14:textId="77777777" w:rsidR="00FA58A1" w:rsidRPr="00FA58A1" w:rsidRDefault="00FA58A1" w:rsidP="00FA58A1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16EA2B5D" w14:textId="77777777" w:rsidR="00FA58A1" w:rsidRPr="00FA58A1" w:rsidRDefault="00FA58A1" w:rsidP="00FA5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Воспитательная деятельность в школе планируется и осуществляется на основ</w:t>
      </w:r>
      <w:r>
        <w:rPr>
          <w:rFonts w:ascii="Times New Roman" w:eastAsia="Calibri" w:hAnsi="Times New Roman" w:cs="Times New Roman"/>
          <w:sz w:val="24"/>
        </w:rPr>
        <w:t>е</w:t>
      </w:r>
      <w:r w:rsidRPr="00FA58A1">
        <w:rPr>
          <w:rFonts w:ascii="Times New Roman" w:eastAsia="Calibri" w:hAnsi="Times New Roman" w:cs="Times New Roman"/>
          <w:sz w:val="24"/>
        </w:rPr>
        <w:t xml:space="preserve">: </w:t>
      </w:r>
    </w:p>
    <w:p w14:paraId="308E409D" w14:textId="77777777" w:rsidR="00FA58A1" w:rsidRPr="00FA58A1" w:rsidRDefault="00FA58A1" w:rsidP="00FA58A1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аксиологического, антропологического, культурно-исторического, системно-деятельностного, личностно-ориентированного подходов;</w:t>
      </w:r>
    </w:p>
    <w:p w14:paraId="5C5198DB" w14:textId="77777777" w:rsidR="00FA58A1" w:rsidRPr="00FA58A1" w:rsidRDefault="00FA58A1" w:rsidP="00FA58A1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61F0E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bookmarkStart w:id="6" w:name="_Toc109838896"/>
    </w:p>
    <w:p w14:paraId="6562FA7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FA58A1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1.2. Направления воспитания</w:t>
      </w:r>
      <w:bookmarkEnd w:id="6"/>
      <w:r w:rsidRPr="00FA58A1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</w:p>
    <w:p w14:paraId="212EDA48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14:paraId="1D78C11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гражданское воспитание</w:t>
      </w: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— </w:t>
      </w:r>
      <w:r w:rsidRPr="00FA58A1">
        <w:rPr>
          <w:rFonts w:ascii="Times New Roman" w:eastAsia="Calibri" w:hAnsi="Times New Roman" w:cs="Times New Roman"/>
          <w:sz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C946D6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патриотическое воспитание</w:t>
      </w: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— </w:t>
      </w:r>
      <w:r w:rsidRPr="00FA58A1">
        <w:rPr>
          <w:rFonts w:ascii="Times New Roman" w:eastAsia="Calibri" w:hAnsi="Times New Roman" w:cs="Times New Roman"/>
          <w:sz w:val="24"/>
        </w:rPr>
        <w:t>воспитание любви к родному краю, Родине, своему народу, уважение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25356D9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духовно-нравственное воспитание</w:t>
      </w: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bCs/>
          <w:sz w:val="24"/>
        </w:rPr>
        <w:t>—</w:t>
      </w:r>
      <w:r w:rsidRPr="00FA58A1">
        <w:rPr>
          <w:rFonts w:ascii="Times New Roman" w:eastAsia="Calibri" w:hAnsi="Times New Roman" w:cs="Times New Roman"/>
          <w:sz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0DBA390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эстетическое воспитание</w:t>
      </w: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bCs/>
          <w:sz w:val="24"/>
        </w:rPr>
        <w:t>—</w:t>
      </w:r>
      <w:r w:rsidRPr="00FA58A1">
        <w:rPr>
          <w:rFonts w:ascii="Times New Roman" w:eastAsia="Calibri" w:hAnsi="Times New Roman" w:cs="Times New Roman"/>
          <w:sz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C29E4E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физическое воспитание, формирование культуры здорового образа жизни и эмоционального благополучия</w:t>
      </w:r>
      <w:r w:rsidRPr="00FA58A1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— </w:t>
      </w:r>
      <w:r w:rsidRPr="00FA58A1">
        <w:rPr>
          <w:rFonts w:ascii="Times New Roman" w:eastAsia="Calibri" w:hAnsi="Times New Roman" w:cs="Times New Roman"/>
          <w:sz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E406B2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трудовое воспитание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 —</w:t>
      </w:r>
      <w:r w:rsidRPr="00FA58A1">
        <w:rPr>
          <w:rFonts w:ascii="Times New Roman" w:eastAsia="Calibri" w:hAnsi="Times New Roman" w:cs="Times New Roman"/>
          <w:sz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85CB30D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i/>
          <w:sz w:val="24"/>
        </w:rPr>
        <w:t>экологическое воспитание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 —</w:t>
      </w:r>
      <w:r w:rsidRPr="00FA58A1">
        <w:rPr>
          <w:rFonts w:ascii="Times New Roman" w:eastAsia="Calibri" w:hAnsi="Times New Roman" w:cs="Times New Roman"/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74DF6C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ценности научного познания </w:t>
      </w:r>
      <w:r w:rsidRPr="00FA58A1">
        <w:rPr>
          <w:rFonts w:ascii="Times New Roman" w:eastAsia="Calibri" w:hAnsi="Times New Roman" w:cs="Times New Roman"/>
          <w:bCs/>
          <w:sz w:val="24"/>
        </w:rPr>
        <w:t xml:space="preserve">— </w:t>
      </w:r>
      <w:r w:rsidRPr="00FA58A1">
        <w:rPr>
          <w:rFonts w:ascii="Times New Roman" w:eastAsia="Calibri" w:hAnsi="Times New Roman" w:cs="Times New Roman"/>
          <w:sz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25011047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4DA416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7" w:name="_Toc109838897"/>
      <w:r w:rsidRPr="00FA58A1">
        <w:rPr>
          <w:rFonts w:ascii="Times New Roman" w:eastAsia="Calibri" w:hAnsi="Times New Roman" w:cs="Times New Roman"/>
          <w:b/>
          <w:sz w:val="24"/>
        </w:rPr>
        <w:t>1.3. Целевые ориентиры результатов воспитания</w:t>
      </w:r>
      <w:bookmarkEnd w:id="7"/>
      <w:r w:rsidRPr="00FA58A1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340C869B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</w:rPr>
      </w:pPr>
      <w:bookmarkStart w:id="8" w:name="_Hlk112680203"/>
      <w:r w:rsidRPr="00FA58A1">
        <w:rPr>
          <w:rFonts w:ascii="Times New Roman" w:eastAsia="Calibri" w:hAnsi="Times New Roman" w:cs="Times New Roman"/>
          <w:iCs/>
          <w:sz w:val="24"/>
        </w:rPr>
        <w:t>Целевые ориентиры результатов воспитания в МОУ СШ им.Ф.И.Толбухина ЯМР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5F94AEE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  <w:sectPr w:rsidR="00FA58A1" w:rsidRPr="00FA58A1" w:rsidSect="003D2A5F">
          <w:pgSz w:w="11906" w:h="16838"/>
          <w:pgMar w:top="1134" w:right="849" w:bottom="567" w:left="1134" w:header="708" w:footer="708" w:gutter="0"/>
          <w:cols w:space="708"/>
          <w:docGrid w:linePitch="360"/>
        </w:sectPr>
      </w:pPr>
      <w:bookmarkStart w:id="9" w:name="_Hlk112680148"/>
    </w:p>
    <w:p w14:paraId="66063EB6" w14:textId="77777777" w:rsidR="00FA58A1" w:rsidRPr="00FA58A1" w:rsidRDefault="00FA58A1" w:rsidP="00FA58A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lastRenderedPageBreak/>
        <w:t>Целевые ориентиры результатов воспитания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070"/>
        <w:gridCol w:w="5137"/>
        <w:gridCol w:w="5528"/>
      </w:tblGrid>
      <w:tr w:rsidR="00FA58A1" w:rsidRPr="00FA58A1" w14:paraId="05D26F3C" w14:textId="77777777" w:rsidTr="00C33FAF">
        <w:tc>
          <w:tcPr>
            <w:tcW w:w="5070" w:type="dxa"/>
          </w:tcPr>
          <w:p w14:paraId="18A0BCD0" w14:textId="77777777" w:rsidR="00FA58A1" w:rsidRPr="00FA58A1" w:rsidRDefault="00FA58A1" w:rsidP="00FA58A1">
            <w:pPr>
              <w:jc w:val="center"/>
              <w:rPr>
                <w:sz w:val="24"/>
              </w:rPr>
            </w:pPr>
            <w:r w:rsidRPr="00FA58A1">
              <w:rPr>
                <w:b/>
                <w:i/>
                <w:sz w:val="24"/>
              </w:rPr>
              <w:t>Уровень начального общего образования</w:t>
            </w:r>
          </w:p>
        </w:tc>
        <w:tc>
          <w:tcPr>
            <w:tcW w:w="5137" w:type="dxa"/>
          </w:tcPr>
          <w:p w14:paraId="6978323B" w14:textId="77777777" w:rsidR="00FA58A1" w:rsidRPr="00FA58A1" w:rsidRDefault="00FA58A1" w:rsidP="00FA58A1">
            <w:pPr>
              <w:jc w:val="center"/>
              <w:rPr>
                <w:b/>
                <w:sz w:val="25"/>
                <w:szCs w:val="25"/>
              </w:rPr>
            </w:pPr>
            <w:r w:rsidRPr="00FA58A1">
              <w:rPr>
                <w:b/>
                <w:i/>
                <w:sz w:val="24"/>
              </w:rPr>
              <w:t>Уровень основного общего образования</w:t>
            </w:r>
          </w:p>
        </w:tc>
        <w:tc>
          <w:tcPr>
            <w:tcW w:w="5528" w:type="dxa"/>
          </w:tcPr>
          <w:p w14:paraId="432BE3E4" w14:textId="77777777" w:rsidR="00FA58A1" w:rsidRPr="00FA58A1" w:rsidRDefault="00FA58A1" w:rsidP="00FA58A1">
            <w:pPr>
              <w:jc w:val="center"/>
              <w:rPr>
                <w:b/>
                <w:sz w:val="25"/>
                <w:szCs w:val="25"/>
              </w:rPr>
            </w:pPr>
            <w:r w:rsidRPr="00FA58A1">
              <w:rPr>
                <w:b/>
                <w:i/>
                <w:sz w:val="24"/>
              </w:rPr>
              <w:t>уровень среднего общего образования.</w:t>
            </w:r>
          </w:p>
        </w:tc>
      </w:tr>
      <w:tr w:rsidR="00FA58A1" w:rsidRPr="00FA58A1" w14:paraId="67513B49" w14:textId="77777777" w:rsidTr="00C33FAF">
        <w:tc>
          <w:tcPr>
            <w:tcW w:w="15735" w:type="dxa"/>
            <w:gridSpan w:val="3"/>
          </w:tcPr>
          <w:p w14:paraId="7501F642" w14:textId="77777777" w:rsidR="00FA58A1" w:rsidRPr="00FA58A1" w:rsidRDefault="00FA58A1" w:rsidP="00FA58A1">
            <w:pPr>
              <w:jc w:val="center"/>
              <w:rPr>
                <w:b/>
                <w:sz w:val="25"/>
                <w:szCs w:val="25"/>
              </w:rPr>
            </w:pPr>
            <w:r w:rsidRPr="00FA58A1">
              <w:rPr>
                <w:b/>
                <w:sz w:val="24"/>
              </w:rPr>
              <w:t>Гражданско-патриотическое воспитание</w:t>
            </w:r>
          </w:p>
        </w:tc>
      </w:tr>
      <w:tr w:rsidR="00FA58A1" w:rsidRPr="00FA58A1" w14:paraId="26222765" w14:textId="77777777" w:rsidTr="00C33FAF">
        <w:tc>
          <w:tcPr>
            <w:tcW w:w="5070" w:type="dxa"/>
          </w:tcPr>
          <w:p w14:paraId="325C3C5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17844AE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493B0DB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798AC28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5B54CD9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5F5F138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14:paraId="5D7C4847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03EDB4C6" w14:textId="77777777" w:rsidR="00FA58A1" w:rsidRPr="00FA58A1" w:rsidRDefault="00FA58A1" w:rsidP="00FA58A1">
            <w:pPr>
              <w:rPr>
                <w:sz w:val="24"/>
              </w:rPr>
            </w:pPr>
            <w:bookmarkStart w:id="10" w:name="_Hlk101094428"/>
            <w:r w:rsidRPr="00FA58A1">
              <w:rPr>
                <w:sz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13CAF66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2021C0F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уважение к государственным символам России, праздникам.</w:t>
            </w:r>
          </w:p>
          <w:p w14:paraId="49F550B9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6326A67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5CCE0F1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</w:p>
          <w:p w14:paraId="68257444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7FEA342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</w:t>
            </w:r>
            <w:r w:rsidRPr="00FA58A1">
              <w:rPr>
                <w:sz w:val="24"/>
              </w:rPr>
              <w:lastRenderedPageBreak/>
              <w:t>памятникам, традициям народов, проживающих в родной стране.</w:t>
            </w:r>
          </w:p>
          <w:p w14:paraId="56DFF27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6865BCE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220C1B65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Принимающий участие в мероприятиях патриотической направленности.</w:t>
            </w:r>
          </w:p>
        </w:tc>
        <w:tc>
          <w:tcPr>
            <w:tcW w:w="5528" w:type="dxa"/>
          </w:tcPr>
          <w:p w14:paraId="4583BDBE" w14:textId="77777777" w:rsidR="00FA58A1" w:rsidRPr="00FA58A1" w:rsidRDefault="00FA58A1" w:rsidP="00FA58A1">
            <w:pPr>
              <w:rPr>
                <w:sz w:val="24"/>
              </w:rPr>
            </w:pPr>
            <w:bookmarkStart w:id="11" w:name="_Hlk101094179"/>
            <w:r w:rsidRPr="00FA58A1">
              <w:rPr>
                <w:sz w:val="24"/>
              </w:rPr>
              <w:lastRenderedPageBreak/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A1309DF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776EA6C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6B00CFF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193664D6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56C72B33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1"/>
          </w:p>
          <w:p w14:paraId="31D12BF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Выражающий свою национальную, этническую принадлежность, приверженность к родной </w:t>
            </w:r>
            <w:r w:rsidRPr="00FA58A1">
              <w:rPr>
                <w:sz w:val="24"/>
              </w:rPr>
              <w:lastRenderedPageBreak/>
              <w:t xml:space="preserve">культуре, любовь к своему народу. </w:t>
            </w:r>
          </w:p>
          <w:p w14:paraId="4090F79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1477AA5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4DCF55FA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A58A1" w:rsidRPr="00FA58A1" w14:paraId="5BBFA48B" w14:textId="77777777" w:rsidTr="00C33FAF">
        <w:tc>
          <w:tcPr>
            <w:tcW w:w="15735" w:type="dxa"/>
            <w:gridSpan w:val="3"/>
          </w:tcPr>
          <w:p w14:paraId="074E23CA" w14:textId="77777777" w:rsidR="00FA58A1" w:rsidRPr="00FA58A1" w:rsidRDefault="00FA58A1" w:rsidP="00FA58A1">
            <w:pPr>
              <w:jc w:val="center"/>
              <w:rPr>
                <w:b/>
                <w:sz w:val="24"/>
              </w:rPr>
            </w:pPr>
            <w:r w:rsidRPr="00FA58A1">
              <w:rPr>
                <w:b/>
                <w:sz w:val="24"/>
              </w:rPr>
              <w:lastRenderedPageBreak/>
              <w:t>Духовно-нравственное воспитание</w:t>
            </w:r>
          </w:p>
        </w:tc>
      </w:tr>
      <w:tr w:rsidR="00FA58A1" w:rsidRPr="00FA58A1" w14:paraId="5FA364EA" w14:textId="77777777" w:rsidTr="00C33FAF">
        <w:tc>
          <w:tcPr>
            <w:tcW w:w="5070" w:type="dxa"/>
          </w:tcPr>
          <w:p w14:paraId="6218501F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9C6971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32A03C4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48355C9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422DDCC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47C9D6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нравственную и эстетическую </w:t>
            </w:r>
            <w:r w:rsidRPr="00FA58A1">
              <w:rPr>
                <w:sz w:val="24"/>
              </w:rPr>
              <w:lastRenderedPageBreak/>
              <w:t>ценность литературы, родного языка, русского языка, проявляющий интерес к чтению.</w:t>
            </w:r>
          </w:p>
          <w:p w14:paraId="6BAF7F10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46AA7263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13F3174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FD009E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B18D556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</w:t>
            </w:r>
            <w:r w:rsidRPr="00FA58A1">
              <w:rPr>
                <w:sz w:val="24"/>
              </w:rPr>
              <w:lastRenderedPageBreak/>
              <w:t>людей, народов в России, умеющий общаться с людьми разных народов, вероисповеданий.</w:t>
            </w:r>
          </w:p>
          <w:p w14:paraId="22BD05C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8948734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5528" w:type="dxa"/>
          </w:tcPr>
          <w:p w14:paraId="0513A7C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5E18B850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7563BD49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0E618CC3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Понимающий и деятельно выражающий ценность </w:t>
            </w:r>
            <w:r w:rsidRPr="00FA58A1">
              <w:rPr>
                <w:sz w:val="24"/>
              </w:rPr>
              <w:lastRenderedPageBreak/>
              <w:t>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F61D66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776B04C8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A58A1" w:rsidRPr="00FA58A1" w14:paraId="6F827911" w14:textId="77777777" w:rsidTr="00C33FAF">
        <w:tc>
          <w:tcPr>
            <w:tcW w:w="15735" w:type="dxa"/>
            <w:gridSpan w:val="3"/>
          </w:tcPr>
          <w:p w14:paraId="1A635361" w14:textId="77777777" w:rsidR="00FA58A1" w:rsidRPr="00FA58A1" w:rsidRDefault="00FA58A1" w:rsidP="00FA58A1">
            <w:pPr>
              <w:jc w:val="center"/>
              <w:rPr>
                <w:b/>
                <w:sz w:val="24"/>
              </w:rPr>
            </w:pPr>
            <w:r w:rsidRPr="00FA58A1">
              <w:rPr>
                <w:b/>
                <w:sz w:val="24"/>
              </w:rPr>
              <w:lastRenderedPageBreak/>
              <w:t>Эстетическое воспитание</w:t>
            </w:r>
          </w:p>
        </w:tc>
      </w:tr>
      <w:tr w:rsidR="00FA58A1" w:rsidRPr="00FA58A1" w14:paraId="28371154" w14:textId="77777777" w:rsidTr="00C33FAF">
        <w:tc>
          <w:tcPr>
            <w:tcW w:w="5070" w:type="dxa"/>
          </w:tcPr>
          <w:p w14:paraId="7B6B704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3BFD57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  <w:p w14:paraId="516D4FE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  <w:p w14:paraId="699F6606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2319DFD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32AD88B6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466271C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9B3B9F5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  <w:tc>
          <w:tcPr>
            <w:tcW w:w="5528" w:type="dxa"/>
          </w:tcPr>
          <w:p w14:paraId="0EF1BD9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6B038F5D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29FDB80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49B46297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</w:t>
            </w:r>
            <w:r w:rsidRPr="00FA58A1">
              <w:rPr>
                <w:sz w:val="24"/>
              </w:rPr>
              <w:lastRenderedPageBreak/>
              <w:t>обустройство собственного быта.</w:t>
            </w:r>
          </w:p>
        </w:tc>
      </w:tr>
      <w:tr w:rsidR="00FA58A1" w:rsidRPr="00FA58A1" w14:paraId="1F3B11DA" w14:textId="77777777" w:rsidTr="00C33FAF">
        <w:tc>
          <w:tcPr>
            <w:tcW w:w="15735" w:type="dxa"/>
            <w:gridSpan w:val="3"/>
          </w:tcPr>
          <w:p w14:paraId="63A07F28" w14:textId="77777777" w:rsidR="00FA58A1" w:rsidRPr="00FA58A1" w:rsidRDefault="00FA58A1" w:rsidP="00FA58A1">
            <w:pPr>
              <w:jc w:val="center"/>
              <w:rPr>
                <w:b/>
                <w:sz w:val="25"/>
                <w:szCs w:val="25"/>
              </w:rPr>
            </w:pPr>
            <w:r w:rsidRPr="00FA58A1">
              <w:rPr>
                <w:b/>
                <w:sz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FA58A1" w:rsidRPr="00FA58A1" w14:paraId="0548E21E" w14:textId="77777777" w:rsidTr="00C33FAF">
        <w:tc>
          <w:tcPr>
            <w:tcW w:w="5070" w:type="dxa"/>
          </w:tcPr>
          <w:p w14:paraId="38289663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81E24A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0771594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227B22F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  <w:p w14:paraId="68F8D7E2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2D7EF2DD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7A37C220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481F4E8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741418C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4206BF84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  <w:tc>
          <w:tcPr>
            <w:tcW w:w="5528" w:type="dxa"/>
          </w:tcPr>
          <w:p w14:paraId="17EDFA4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FA84387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1533469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B270F2D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547E1DC5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A58A1" w:rsidRPr="00FA58A1" w14:paraId="0E250FB8" w14:textId="77777777" w:rsidTr="00C33FAF">
        <w:tc>
          <w:tcPr>
            <w:tcW w:w="15735" w:type="dxa"/>
            <w:gridSpan w:val="3"/>
          </w:tcPr>
          <w:p w14:paraId="58173A51" w14:textId="77777777" w:rsidR="00FA58A1" w:rsidRPr="00FA58A1" w:rsidRDefault="00FA58A1" w:rsidP="00FA58A1">
            <w:pPr>
              <w:jc w:val="center"/>
              <w:rPr>
                <w:b/>
                <w:sz w:val="24"/>
              </w:rPr>
            </w:pPr>
            <w:r w:rsidRPr="00FA58A1">
              <w:rPr>
                <w:b/>
                <w:sz w:val="24"/>
              </w:rPr>
              <w:t>Трудовое воспитание</w:t>
            </w:r>
          </w:p>
        </w:tc>
      </w:tr>
      <w:tr w:rsidR="00FA58A1" w:rsidRPr="00FA58A1" w14:paraId="70180A3B" w14:textId="77777777" w:rsidTr="00C33FAF">
        <w:tc>
          <w:tcPr>
            <w:tcW w:w="5070" w:type="dxa"/>
          </w:tcPr>
          <w:p w14:paraId="3ED8B499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ценность труда в жизни человека, семьи, общества. </w:t>
            </w:r>
          </w:p>
          <w:p w14:paraId="1A95389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69A9892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интерес к разным профессиям.</w:t>
            </w:r>
          </w:p>
          <w:p w14:paraId="27FF2D6E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Участвующий в различных видах доступного по возрасту труда, трудовой деятельности.</w:t>
            </w:r>
          </w:p>
          <w:p w14:paraId="037E9867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2AA946D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Уважающий труд, результаты своего труда, труда других людей.</w:t>
            </w:r>
          </w:p>
          <w:p w14:paraId="3B0E7786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350C20F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2D59F3BC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EE82FC3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5528" w:type="dxa"/>
          </w:tcPr>
          <w:p w14:paraId="5C7D3C15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 xml:space="preserve">Уважающий труд, результаты труда, трудовые и профессиональные достижения своих земляков, их </w:t>
            </w:r>
            <w:r w:rsidRPr="00FA58A1">
              <w:rPr>
                <w:sz w:val="24"/>
              </w:rPr>
              <w:lastRenderedPageBreak/>
              <w:t>вклад в развитие своего поселения, края, страны, трудовые достижения российского народа.</w:t>
            </w:r>
          </w:p>
          <w:p w14:paraId="4B76CF5D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27FE058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57276868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1DDD3F7D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4BD972DB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FA58A1" w:rsidRPr="00FA58A1" w14:paraId="66A80653" w14:textId="77777777" w:rsidTr="00C33FAF">
        <w:tc>
          <w:tcPr>
            <w:tcW w:w="15735" w:type="dxa"/>
            <w:gridSpan w:val="3"/>
          </w:tcPr>
          <w:p w14:paraId="654D6EFE" w14:textId="77777777" w:rsidR="00FA58A1" w:rsidRPr="00FA58A1" w:rsidRDefault="00FA58A1" w:rsidP="00FA58A1">
            <w:pPr>
              <w:jc w:val="center"/>
              <w:rPr>
                <w:b/>
                <w:sz w:val="24"/>
              </w:rPr>
            </w:pPr>
            <w:r w:rsidRPr="00FA58A1">
              <w:rPr>
                <w:b/>
                <w:sz w:val="24"/>
              </w:rPr>
              <w:lastRenderedPageBreak/>
              <w:t>Экологическое воспитание</w:t>
            </w:r>
          </w:p>
        </w:tc>
      </w:tr>
      <w:tr w:rsidR="00FA58A1" w:rsidRPr="00FA58A1" w14:paraId="042B72D6" w14:textId="77777777" w:rsidTr="00C33FAF">
        <w:tc>
          <w:tcPr>
            <w:tcW w:w="5070" w:type="dxa"/>
          </w:tcPr>
          <w:p w14:paraId="57078840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5702E0E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247A0B94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Выражающий готовность в своей деятельности придерживаться экологических норм.</w:t>
            </w:r>
          </w:p>
          <w:p w14:paraId="791AFF8F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1BCB0624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56B749D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Сознающий свою ответственность как гражданина и потребителя в условиях </w:t>
            </w:r>
            <w:r w:rsidRPr="00FA58A1">
              <w:rPr>
                <w:sz w:val="24"/>
              </w:rPr>
              <w:lastRenderedPageBreak/>
              <w:t>взаимосвязи природной, технологической и социальной сред.</w:t>
            </w:r>
          </w:p>
          <w:p w14:paraId="5099019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активное неприятие действий, приносящих вред природе.</w:t>
            </w:r>
          </w:p>
          <w:p w14:paraId="18DDFB8F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1708554C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Участвующий в практической деятельности экологической, природоохранной</w:t>
            </w:r>
          </w:p>
        </w:tc>
        <w:tc>
          <w:tcPr>
            <w:tcW w:w="5528" w:type="dxa"/>
          </w:tcPr>
          <w:p w14:paraId="35BD0EDD" w14:textId="77777777" w:rsidR="00FA58A1" w:rsidRPr="00FA58A1" w:rsidRDefault="00FA58A1" w:rsidP="00FA58A1">
            <w:pPr>
              <w:rPr>
                <w:strike/>
                <w:sz w:val="24"/>
              </w:rPr>
            </w:pPr>
            <w:r w:rsidRPr="00FA58A1">
              <w:rPr>
                <w:sz w:val="24"/>
              </w:rPr>
              <w:lastRenderedPageBreak/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30F00E5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 xml:space="preserve">Выражающий деятельное неприятие действий, </w:t>
            </w:r>
            <w:r w:rsidRPr="00FA58A1">
              <w:rPr>
                <w:sz w:val="24"/>
              </w:rPr>
              <w:lastRenderedPageBreak/>
              <w:t>приносящих вред природе.</w:t>
            </w:r>
          </w:p>
          <w:p w14:paraId="046352E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17081AB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A58A1" w:rsidRPr="00FA58A1" w14:paraId="08EE3139" w14:textId="77777777" w:rsidTr="00C33FAF">
        <w:tc>
          <w:tcPr>
            <w:tcW w:w="15735" w:type="dxa"/>
            <w:gridSpan w:val="3"/>
          </w:tcPr>
          <w:p w14:paraId="11E13D02" w14:textId="77777777" w:rsidR="00FA58A1" w:rsidRPr="00FA58A1" w:rsidRDefault="00FA58A1" w:rsidP="00FA58A1">
            <w:pPr>
              <w:jc w:val="center"/>
              <w:rPr>
                <w:b/>
                <w:sz w:val="24"/>
              </w:rPr>
            </w:pPr>
            <w:r w:rsidRPr="00FA58A1">
              <w:rPr>
                <w:b/>
                <w:sz w:val="24"/>
              </w:rPr>
              <w:lastRenderedPageBreak/>
              <w:t>Ценности научного познания</w:t>
            </w:r>
          </w:p>
        </w:tc>
      </w:tr>
      <w:tr w:rsidR="00FA58A1" w:rsidRPr="00FA58A1" w14:paraId="10556665" w14:textId="77777777" w:rsidTr="00C33FAF">
        <w:tc>
          <w:tcPr>
            <w:tcW w:w="5070" w:type="dxa"/>
          </w:tcPr>
          <w:p w14:paraId="34E313BA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06788D02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59C62F4F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  <w:p w14:paraId="2311E2A3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</w:p>
        </w:tc>
        <w:tc>
          <w:tcPr>
            <w:tcW w:w="5137" w:type="dxa"/>
          </w:tcPr>
          <w:p w14:paraId="00304123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563F9ED9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61BDE171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C7EA8E2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5528" w:type="dxa"/>
          </w:tcPr>
          <w:p w14:paraId="3221B11B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51942BD4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3C6247BF" w14:textId="77777777" w:rsidR="00FA58A1" w:rsidRPr="00FA58A1" w:rsidRDefault="00FA58A1" w:rsidP="00FA58A1">
            <w:pPr>
              <w:rPr>
                <w:sz w:val="24"/>
              </w:rPr>
            </w:pPr>
            <w:r w:rsidRPr="00FA58A1">
              <w:rPr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21673B29" w14:textId="77777777" w:rsidR="00FA58A1" w:rsidRPr="00FA58A1" w:rsidRDefault="00FA58A1" w:rsidP="00FA58A1">
            <w:pPr>
              <w:rPr>
                <w:b/>
                <w:sz w:val="25"/>
                <w:szCs w:val="25"/>
              </w:rPr>
            </w:pPr>
            <w:r w:rsidRPr="00FA58A1">
              <w:rPr>
                <w:sz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3745E3A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FA58A1" w:rsidRPr="00FA58A1" w:rsidSect="00370082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14:paraId="0F3AF83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12" w:name="_Toc109838898"/>
      <w:bookmarkEnd w:id="8"/>
      <w:bookmarkEnd w:id="9"/>
      <w:r w:rsidRPr="00FA58A1">
        <w:rPr>
          <w:rFonts w:ascii="Times New Roman" w:eastAsia="Calibri" w:hAnsi="Times New Roman" w:cs="Times New Roman"/>
          <w:b/>
          <w:sz w:val="24"/>
        </w:rPr>
        <w:lastRenderedPageBreak/>
        <w:t>РАЗДЕЛ 2. СОДЕРЖАТЕЛЬНЫЙ</w:t>
      </w:r>
      <w:bookmarkEnd w:id="12"/>
    </w:p>
    <w:p w14:paraId="64508C6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127170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13" w:name="_Toc109838899"/>
      <w:r w:rsidRPr="00FA58A1">
        <w:rPr>
          <w:rFonts w:ascii="Times New Roman" w:eastAsia="Calibri" w:hAnsi="Times New Roman" w:cs="Times New Roman"/>
          <w:b/>
          <w:sz w:val="24"/>
        </w:rPr>
        <w:t>2.1  Уклад общеобразовательной организации</w:t>
      </w:r>
      <w:bookmarkEnd w:id="13"/>
    </w:p>
    <w:p w14:paraId="53AAFF38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>Отличительной особенностью организации воспитывающей деятельности в МОУ СШ им.Ф.И.Толбухина ЯМР является расположение школы в старинном  селе Толбухино. Село богато историческим наследием. Оно связано с именами выдающихся личностей нашей страны: Царями - Иваном Грозным, Петром 1, Маршалом Советского Союза Героем Советского Союза Федором Ивановичем Толбухиным.</w:t>
      </w:r>
    </w:p>
    <w:p w14:paraId="620DF07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 xml:space="preserve">  </w:t>
      </w: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ab/>
        <w:t>Учитывая историческое прошлое, культурные традиции села, школа организует воспитательную деятельность, ориентирует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14:paraId="4BCF0AD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 xml:space="preserve">     </w:t>
      </w: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ab/>
        <w:t xml:space="preserve">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</w:t>
      </w:r>
    </w:p>
    <w:p w14:paraId="60DF3BAF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 xml:space="preserve">В 2015 году школе было присвоено звание знаменитого земляка Маршала Советского Союза   Федора Ивановича Толбухина. Это событие возложило на школу особую ответственность – соответствовать личности великого земляка, изучать жизнь и боевой путь Федора Ивановича Толбухина, участвовать в мероприятиях гражданско – патриотической направленности. </w:t>
      </w:r>
    </w:p>
    <w:p w14:paraId="6F018C27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>Школа является центром воспитания для детей и подростков, проживающих на микроучастке школы: с.Толбухино, с. Андроники, с.Давыдово, д.Глебовское, ст.Уткино, д.Бухалово, д.Степанцево. Детей в школу (в количестве 76 человек) доставляют два школьных автобуса.</w:t>
      </w:r>
    </w:p>
    <w:p w14:paraId="296A9D5E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>Родители учеников работают на предприятиях города Ярославля, села Толбухино, села Андроники, ООО племзавод «Родина».</w:t>
      </w:r>
    </w:p>
    <w:p w14:paraId="7A23F9E2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 xml:space="preserve"> </w:t>
      </w:r>
      <w:r w:rsidRPr="00FA58A1"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  <w:tab/>
        <w:t>Организация воспитывающей деятельности школы проходит в тесном взаимодействии с социальными партнерами</w:t>
      </w: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управлением образования ЯМР, </w:t>
      </w:r>
      <w:bookmarkStart w:id="14" w:name="_Hlk114389929"/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МУДО ДЮСШ ЯМР, учреждениями дополнительного образования ( МУДО ЦДТ «Ступеньки» ЯМР,  МУДО ЦДТ «Шанс» ЯМР), ПДН ОМВД России по ЯМР, КДН и ЗП ЯМР, ДК, сельской библиотекой с.Толбухино и с.Андроники, музеем Боевой Славы и музеем Маршала Ф. И. Толбухина, музейным комплексом с.Толбухино, ГУЗ ЯО Ярославская ЦРБ с. Толбухино, ООО племзавод «Родина», пожарная часть №49 с. Толбухино, </w:t>
      </w:r>
      <w:bookmarkStart w:id="15" w:name="_Hlk112738152"/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туристической фирмой «Град Ярославль». </w:t>
      </w:r>
      <w:bookmarkEnd w:id="14"/>
      <w:bookmarkEnd w:id="15"/>
    </w:p>
    <w:p w14:paraId="51365208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развития интеллектуальных, спортивных, творческих способностей детей в школе организованы кружки, секции, занятия дополнительного образования. </w:t>
      </w:r>
    </w:p>
    <w:p w14:paraId="2BF5CB5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школе обучаются дети микроучастка школы и дети - переселенцы с Украины.   Этнокультурные, конфессиональные и региональные особенности учтены при формировании ресурсов воспитательной программы. Так же воспитательная работа школы строится с учетом  состава обучающихся с особыми образовательными потребностями, с ОВЗ, находящихся в трудной жизненной ситуации. Для таких обучающихся  в учебном плане предусмотрены часы коррекционных занятий, индивидуальные занятия с психологом и логопедом. </w:t>
      </w:r>
    </w:p>
    <w:p w14:paraId="0F8742B8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2015 года школа участвует в проекте гражданско – патриотической направленности «Связь времен и поколений» совместно с ГБОУ школа №212 Фрунзенского района г. Санкт Петербурга, где учителем русского языка и литературы работает внучатая племянница легендарного Маршала Федора Ивановича Толбухина. Между школами налажена тесная связь, проводятся межрегиональные конференции, где дети обмениваются опытом исследовательской деятельности, поисковой работы по историческим сведениям о Великой Отечественной войне, земляках – участниках, детях войны, блокадном Ленинграде. </w:t>
      </w:r>
    </w:p>
    <w:p w14:paraId="53174C75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Школа сотрудничает с Центром анализа и профилактики информационных угроз в молодежной среде. На базе школы  проводилась межрегиональная игра, организованная в рамках профилактики деструктивных проявлений в молодежной среде. Педагоги школы участвовали в межрегиональной конференции в г. Москве, организованной Министерством науки и высшего образования Российской Федерации образования, где рассматривались </w:t>
      </w: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вопросы о профилактике детской безнадзорности и вовлечения подростков  в спортивно – патриотическую деятельность. </w:t>
      </w:r>
    </w:p>
    <w:p w14:paraId="3FDD0683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FA58A1">
        <w:rPr>
          <w:rFonts w:ascii="Times New Roman" w:eastAsia="Calibri" w:hAnsi="Times New Roman" w:cs="Times New Roman"/>
          <w:sz w:val="24"/>
          <w:szCs w:val="28"/>
        </w:rPr>
        <w:t>На базе МОУ  СШ им. Ф.И.Толбухина ЯМР действует музей Боевой Славы.  Школьный музей обладает огромным образовательно-воспитательным потенциалом, так как он сохраняет и экспонирует подлинные исторические документы. Поэтому важно эффективное использование этого потенциала для воспитания обучающихся в духе патриотизма, гражданского самосознания, высокой нравственности.</w:t>
      </w:r>
    </w:p>
    <w:p w14:paraId="1D4F998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Сотрудничество с туристической фирмой «Град Ярославль» расширяет кругозор детей, прививает чувство гордости и патриотизма к родному краю, родной стране. В год 350 – летия со дня рождения царя – реформатора Петра 1 воспитанники ДОЛ «Радуга» посетили колыбель русского флота «Ботик Петра 1» в г. Переславль – Залесский.  </w:t>
      </w:r>
    </w:p>
    <w:p w14:paraId="11C24E0E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FA58A1">
        <w:rPr>
          <w:rFonts w:ascii="Times New Roman" w:eastAsia="Calibri" w:hAnsi="Times New Roman" w:cs="Times New Roman"/>
          <w:sz w:val="24"/>
          <w:szCs w:val="28"/>
        </w:rPr>
        <w:t xml:space="preserve">Ко Дню рождения Маршала Советского Союза Федора Ивановича Толбухина приурочено знаменательное событие – посвящение первоклассников в «Юные толбухинцы». В народном музее Ф.И.Толбухина юные граждане получают первые сведения о знаменитом земляке, дают клятву Юного толбухинца и первые задания  патриотической направленности.  </w:t>
      </w:r>
    </w:p>
    <w:p w14:paraId="6639196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A58A1">
        <w:rPr>
          <w:rFonts w:ascii="Times New Roman" w:eastAsia="Calibri" w:hAnsi="Times New Roman" w:cs="Times New Roman"/>
          <w:sz w:val="24"/>
          <w:szCs w:val="28"/>
        </w:rPr>
        <w:t>Мероприятие муниципального масштаба «Маршал – Парад» Памяти знаменитого маршала – земляка проходит в селе Толбухино. Ученики школы принимают в нем активное участие: волонтерская деятельность, участие в квестах, мероприятиях праздника.</w:t>
      </w:r>
    </w:p>
    <w:p w14:paraId="37910FC3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2000 года на базе школы активно действует «Волонтерско – вожатский отряд «Лето», деятельность которого направлена на организацию отдыха и оздоровления детей в период осенних, зимних. весенних и летних каникул. </w:t>
      </w:r>
    </w:p>
    <w:p w14:paraId="53168946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Школьники активно участвуют в акциях экологической направленности: «Покормите птиц зимой», «Сад Победы», в «Днях защиты от экологической опасности», сборе макулатуры и использованных батареек.  </w:t>
      </w:r>
    </w:p>
    <w:p w14:paraId="229D2FAD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8"/>
          <w:lang w:eastAsia="hi-IN" w:bidi="hi-IN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Таким образом  осуществляется усвоение и активное воспроизведение социального опыта, воспитание  патриотов родного края, своей Отчизны.</w:t>
      </w:r>
    </w:p>
    <w:p w14:paraId="033AD33F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организации воспитательной работы школы есть проблемная зона – обучающиеся( в количестве 79 человек) проживают в деревнях, удаленных от школы. После окончания учебных занятий детям не представляется возможным посещать кружки и секции, так как школьный автобус доставляет детей к месту проживания.  Педагоги школы, по мере возможности, проводят часть мероприятий в дистанционном формате, онлайн.</w:t>
      </w:r>
      <w:bookmarkStart w:id="16" w:name="_Toc109838900"/>
    </w:p>
    <w:p w14:paraId="02C6D1B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8D57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>2.2  Виды, формы и содержание воспитательной деятельност</w:t>
      </w:r>
      <w:bookmarkEnd w:id="16"/>
      <w:r w:rsidRPr="00FA58A1">
        <w:rPr>
          <w:rFonts w:ascii="Times New Roman" w:eastAsia="Calibri" w:hAnsi="Times New Roman" w:cs="Times New Roman"/>
          <w:b/>
          <w:sz w:val="24"/>
        </w:rPr>
        <w:t>и</w:t>
      </w:r>
    </w:p>
    <w:p w14:paraId="70D2219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2.2.1.  Урочная деятельность</w:t>
      </w:r>
    </w:p>
    <w:p w14:paraId="485FC7F1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bookmarkStart w:id="17" w:name="_Hlk101265345"/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8"/>
          <w:lang w:eastAsia="ru-RU"/>
        </w:rPr>
        <w:t>:</w:t>
      </w:r>
    </w:p>
    <w:p w14:paraId="1D864EFB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организацию работы с детьми как в офлайн, так и онлайн формате;</w:t>
      </w:r>
    </w:p>
    <w:p w14:paraId="4490B246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максимальное использование воспитательных возможностей содержания учебных </w:t>
      </w:r>
    </w:p>
    <w:p w14:paraId="7E13FF0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602B499E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включение учителями в рабочие программы по учебным предметам, курсам, модулям </w:t>
      </w:r>
    </w:p>
    <w:p w14:paraId="77B4145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целевых ориентиров результатов воспитания, их учёт в определении воспитательных задач уроков, занятий; 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8"/>
          <w:lang w:eastAsia="ru-RU"/>
        </w:rPr>
        <w:t> </w:t>
      </w:r>
    </w:p>
    <w:p w14:paraId="527CC3DD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включение учителями в рабочие программы учебных предметов, курсов, модулей </w:t>
      </w:r>
    </w:p>
    <w:p w14:paraId="1772DE1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тематики в соответствии с календарным планом воспитательной работы;</w:t>
      </w:r>
    </w:p>
    <w:p w14:paraId="2CBFB66F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выбор методов, методик, технологий, оказывающих воспитательное воздействие на </w:t>
      </w:r>
    </w:p>
    <w:p w14:paraId="51C6872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83AEFC7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привлечение внимания обучающихся к ценностному аспекту изучаемых на уроках </w:t>
      </w:r>
    </w:p>
    <w:p w14:paraId="180D89A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 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8"/>
          <w:lang w:eastAsia="ru-RU"/>
        </w:rPr>
        <w:t> </w:t>
      </w:r>
    </w:p>
    <w:p w14:paraId="5A657AEB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 xml:space="preserve">применение интерактивных форм учебной работы — интеллектуальных, </w:t>
      </w:r>
    </w:p>
    <w:p w14:paraId="0229614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 </w:t>
      </w:r>
    </w:p>
    <w:p w14:paraId="088523A8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побуждение обучающихся соблюдать нормы поведения, правила общения со </w:t>
      </w:r>
    </w:p>
    <w:p w14:paraId="76B58F1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сверстниками и педагогами, соответствующие укладу общеобразовательной организации, установление и поддержку доброжелательной атмосферы; 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8"/>
          <w:lang w:eastAsia="ru-RU"/>
        </w:rPr>
        <w:t> </w:t>
      </w:r>
    </w:p>
    <w:p w14:paraId="2E404D61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организацию шефства мотивированных и эрудированных обучающихся над </w:t>
      </w:r>
    </w:p>
    <w:p w14:paraId="73E5448C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D83A58C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инициирование и поддержку исследовательской деятельности обучающихся, </w:t>
      </w:r>
    </w:p>
    <w:p w14:paraId="7E72BAE8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планирование и выполнение индивидуальных и групповых проектов воспитательной направленности.</w:t>
      </w:r>
    </w:p>
    <w:p w14:paraId="1279485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bookmarkStart w:id="18" w:name="_Hlk112945954"/>
      <w:bookmarkEnd w:id="17"/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</w:p>
    <w:bookmarkEnd w:id="18"/>
    <w:p w14:paraId="51D85D4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 xml:space="preserve">2.2.2.  Внеурочная деятельность </w:t>
      </w:r>
    </w:p>
    <w:p w14:paraId="748092A3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</w:rPr>
      </w:pPr>
      <w:r w:rsidRPr="00FA58A1">
        <w:rPr>
          <w:rFonts w:ascii="Times New Roman" w:eastAsia="Calibri" w:hAnsi="Times New Roman" w:cs="Times New Roman"/>
          <w:iCs/>
          <w:sz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 w:rsidRPr="00FA58A1">
        <w:rPr>
          <w:rFonts w:ascii="Times New Roman" w:eastAsia="Calibri" w:hAnsi="Times New Roman" w:cs="Times New Roman"/>
          <w:sz w:val="24"/>
        </w:rPr>
        <w:t>:</w:t>
      </w:r>
    </w:p>
    <w:p w14:paraId="0386697C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курсы, занятия исторического просвещения, патриотической, гражданско-</w:t>
      </w:r>
    </w:p>
    <w:p w14:paraId="56896DA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патриотической, военно-патриотической, краеведческой, историко-культурной направленности;</w:t>
      </w:r>
    </w:p>
    <w:p w14:paraId="71413F17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 «Разговор о важном»</w:t>
      </w:r>
    </w:p>
    <w:p w14:paraId="6F1E4CDD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курсы, занятия духовно-нравственной направленности по религиозным культурам </w:t>
      </w:r>
    </w:p>
    <w:p w14:paraId="7877AFB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народов России, основам духовно-нравственной культуры народов России, духовно-историческому краеведению;</w:t>
      </w:r>
    </w:p>
    <w:p w14:paraId="229C31C8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курсы, занятия познавательной, научной, исследовательской, просветительской </w:t>
      </w:r>
    </w:p>
    <w:p w14:paraId="5D2E91B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направленности;</w:t>
      </w:r>
    </w:p>
    <w:p w14:paraId="5E98B49A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</w:t>
      </w:r>
      <w:r w:rsidR="00A35C92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«Я – исследователь»</w:t>
      </w:r>
    </w:p>
    <w:p w14:paraId="23556EB5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</w:t>
      </w:r>
      <w:r w:rsidR="00A35C92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«Основы исследовательской работы»</w:t>
      </w:r>
    </w:p>
    <w:p w14:paraId="1F84EBC6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курсы, занятия экологической, природоохранной направленности:</w:t>
      </w:r>
    </w:p>
    <w:p w14:paraId="4955D27C" w14:textId="77777777" w:rsidR="00FA58A1" w:rsidRPr="00FA58A1" w:rsidRDefault="00A35C92" w:rsidP="00FA58A1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FA58A1" w:rsidRPr="00FA58A1">
        <w:rPr>
          <w:rFonts w:ascii="Times New Roman" w:eastAsia="Calibri" w:hAnsi="Times New Roman" w:cs="Times New Roman"/>
          <w:sz w:val="24"/>
        </w:rPr>
        <w:t>Земля – наш дом»</w:t>
      </w:r>
    </w:p>
    <w:p w14:paraId="7C78CACA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курсы, занятия в области искусств, художественного творчества разных видов и жанров;</w:t>
      </w:r>
    </w:p>
    <w:p w14:paraId="4108AF3A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</w:t>
      </w:r>
      <w:r w:rsidR="00A35C92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«Соловушка»</w:t>
      </w:r>
    </w:p>
    <w:p w14:paraId="05372A0D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</w:t>
      </w:r>
      <w:r w:rsidR="00A35C92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«Школьный фото-видео оператор»</w:t>
      </w:r>
    </w:p>
    <w:p w14:paraId="3054F05E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курсы, занятия туристско-краеведческой направленности;</w:t>
      </w:r>
    </w:p>
    <w:p w14:paraId="4596101A" w14:textId="77777777" w:rsidR="00FA58A1" w:rsidRPr="00FA58A1" w:rsidRDefault="00FA58A1" w:rsidP="00FA58A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курсы, занятия оздоровительной и спортивной направленности</w:t>
      </w:r>
    </w:p>
    <w:p w14:paraId="28F49A00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</w:t>
      </w:r>
      <w:r w:rsidR="00A35C92">
        <w:rPr>
          <w:rFonts w:ascii="Times New Roman" w:eastAsia="Calibri" w:hAnsi="Times New Roman" w:cs="Times New Roman"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секция «Волейбол»</w:t>
      </w:r>
    </w:p>
    <w:p w14:paraId="4AC4C2B3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- секция «Баскетбол».</w:t>
      </w:r>
    </w:p>
    <w:p w14:paraId="796E188D" w14:textId="77777777" w:rsidR="00FA58A1" w:rsidRPr="00FA58A1" w:rsidRDefault="00FA58A1" w:rsidP="00FA58A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0FB0DD0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  <w:szCs w:val="24"/>
        </w:rPr>
        <w:t>2.2.3.  Классное руководство</w:t>
      </w:r>
    </w:p>
    <w:p w14:paraId="0F1BF62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Реализация  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 предусматривает:</w:t>
      </w:r>
    </w:p>
    <w:p w14:paraId="3EBE7714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планирование и проведение классных часов целевой воспитательной тематической </w:t>
      </w:r>
    </w:p>
    <w:p w14:paraId="2BEB165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направленности (</w:t>
      </w:r>
      <w:r w:rsidRPr="00FA58A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проект «Взгляд в будущее»,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«уроки Мужества»);</w:t>
      </w:r>
    </w:p>
    <w:p w14:paraId="74C55D99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</w:t>
      </w:r>
    </w:p>
    <w:p w14:paraId="52A4ADC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общешкольных делах мероприятиях («День знаний», «Последний звонок»,  конкурсы, викторины, творческие вставки и другое), оказание необходимой помощи обучающимся в их подготовке, проведении и анализе;</w:t>
      </w:r>
    </w:p>
    <w:p w14:paraId="12AC1E4A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</w:t>
      </w:r>
    </w:p>
    <w:p w14:paraId="7012B2A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(акции по ПДД Красный цветок», «Сдай макулатуру – сохрани дерево», «Сбережем родную планету (сбор батареек и крышечек).</w:t>
      </w:r>
    </w:p>
    <w:p w14:paraId="185DA716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сплочение коллектива класса через игры и тренинги на командообразование, внеучебные </w:t>
      </w:r>
    </w:p>
    <w:p w14:paraId="5BDFC3C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внешкольные мероприятия, походы, экскурсии, празднования дней рождения обучающихся, классные вечера, посвященные «Дню 8 марта», «Дню защитника Отечества», командная игра «День защиты детей» (в рамках ГО и ЧС)  и другое; </w:t>
      </w:r>
    </w:p>
    <w:p w14:paraId="3267238E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выработку совместно с обучающимися правил поведения класса, участие в выработке </w:t>
      </w:r>
    </w:p>
    <w:p w14:paraId="39CBCC2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таких правил поведения в общеобразовательной организации (классные поручения, школьное самоуправление); </w:t>
      </w:r>
      <w:r w:rsidRPr="00FA58A1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 </w:t>
      </w:r>
    </w:p>
    <w:p w14:paraId="5A63347A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</w:t>
      </w:r>
    </w:p>
    <w:p w14:paraId="2AE11D6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 (мониторинг, психолого-педагогическое тестирование, анкетирование и другое); </w:t>
      </w:r>
    </w:p>
    <w:p w14:paraId="19313C7A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доверительное общение и поддержку обучающихся в решении проблем (налаживание </w:t>
      </w:r>
    </w:p>
    <w:p w14:paraId="10E9E22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 (работа с учащимися и с семьями состоящими на профессиональных учетах, работа с одаренными детьми, консультации и другое);</w:t>
      </w:r>
    </w:p>
    <w:p w14:paraId="77968141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индивидуальную работу с обучающимися класса по ведению личных портфолио, в </w:t>
      </w:r>
    </w:p>
    <w:p w14:paraId="63E9A18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которых они фиксируют свои учебные, творческие, спортивные, личностные достижения (ведение портфолио учащегося);</w:t>
      </w:r>
    </w:p>
    <w:p w14:paraId="14E7CA09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регулярные консультации с учителями-предметниками, направленные на формирование </w:t>
      </w:r>
    </w:p>
    <w:p w14:paraId="1B3E820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80E25D2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</w:t>
      </w:r>
    </w:p>
    <w:p w14:paraId="61CDD1B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FF42171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</w:t>
      </w:r>
    </w:p>
    <w:p w14:paraId="43B3C77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 </w:t>
      </w:r>
    </w:p>
    <w:p w14:paraId="62F7EAC8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создание и организацию работы родительского комитета класса, участвующего в </w:t>
      </w:r>
    </w:p>
    <w:p w14:paraId="5BF6F098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решении вопросов воспитания и обучения в классе, в МОУ СШ им.Ф.И.Толбухина ЯМР.</w:t>
      </w:r>
    </w:p>
    <w:p w14:paraId="2B78CD50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привлечение родителей (законных представителей), членов семей обучающихся к </w:t>
      </w:r>
    </w:p>
    <w:p w14:paraId="5469449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 и проведению воспитательных дел, мероприятий в классе и школы (совет профилактики,  досуговые мероприятия школы: «День знаний», «Новый год», «Выпускной бал» и другое;</w:t>
      </w:r>
    </w:p>
    <w:p w14:paraId="6579161E" w14:textId="77777777" w:rsidR="00FA58A1" w:rsidRPr="00FA58A1" w:rsidRDefault="00FA58A1" w:rsidP="00FA58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проведение в классе праздников, конкурсов, соревнований  («День варенья», «А ну-ка </w:t>
      </w:r>
    </w:p>
    <w:p w14:paraId="71525EC1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девушки», «23 февраля», классные турниры по волейболу, минифутболу, пионерболу, теннис  и другое</w:t>
      </w: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 планирование и проведение классных часов целевой воспитательной тематической направленности.</w:t>
      </w:r>
    </w:p>
    <w:p w14:paraId="0009F480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F572A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BFADD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  <w:szCs w:val="24"/>
        </w:rPr>
        <w:t>2.2.4. Основные школьные дела</w:t>
      </w:r>
    </w:p>
    <w:p w14:paraId="6713A607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воспитательного потенциала основных школьных дел может предусматривать:</w:t>
      </w:r>
    </w:p>
    <w:p w14:paraId="77D53594" w14:textId="77777777" w:rsidR="00FA58A1" w:rsidRPr="00FA58A1" w:rsidRDefault="00FA58A1" w:rsidP="00FA58A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общешкольные праздники, ежегодные творческие мероприятия,  связанные с </w:t>
      </w:r>
    </w:p>
    <w:p w14:paraId="49756334" w14:textId="77777777" w:rsid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общероссийскими, региональными праздниками, памятными датами, в которых участвуют все классы. </w:t>
      </w:r>
    </w:p>
    <w:p w14:paraId="376BA638" w14:textId="77777777" w:rsidR="00A35C92" w:rsidRPr="00FA58A1" w:rsidRDefault="00A35C92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7D4948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151CA63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2022 – 2023 учебном году отмечаются следующие даты: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647"/>
      </w:tblGrid>
      <w:tr w:rsidR="00FA58A1" w:rsidRPr="00FA58A1" w14:paraId="1E5F0C08" w14:textId="77777777" w:rsidTr="00C33FAF">
        <w:tc>
          <w:tcPr>
            <w:tcW w:w="1384" w:type="dxa"/>
            <w:vMerge w:val="restart"/>
          </w:tcPr>
          <w:p w14:paraId="69CE3AA3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Сентябрь:</w:t>
            </w:r>
            <w:r w:rsidRPr="00FA58A1">
              <w:rPr>
                <w:color w:val="181818"/>
                <w:sz w:val="24"/>
                <w:szCs w:val="24"/>
              </w:rPr>
              <w:t xml:space="preserve">  </w:t>
            </w:r>
          </w:p>
        </w:tc>
        <w:tc>
          <w:tcPr>
            <w:tcW w:w="8647" w:type="dxa"/>
          </w:tcPr>
          <w:p w14:paraId="27AC770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1 - День знаний; </w:t>
            </w:r>
          </w:p>
        </w:tc>
      </w:tr>
      <w:tr w:rsidR="00FA58A1" w:rsidRPr="00FA58A1" w14:paraId="2FEE28BA" w14:textId="77777777" w:rsidTr="00C33FAF">
        <w:tc>
          <w:tcPr>
            <w:tcW w:w="1384" w:type="dxa"/>
            <w:vMerge/>
          </w:tcPr>
          <w:p w14:paraId="3F5D432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7E539FA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3 - День окончания Второй мировой войны, </w:t>
            </w:r>
          </w:p>
        </w:tc>
      </w:tr>
      <w:tr w:rsidR="00FA58A1" w:rsidRPr="00FA58A1" w14:paraId="465368B0" w14:textId="77777777" w:rsidTr="00C33FAF">
        <w:tc>
          <w:tcPr>
            <w:tcW w:w="1384" w:type="dxa"/>
            <w:vMerge/>
          </w:tcPr>
          <w:p w14:paraId="5E9D399E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0B83844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3 - День солидарности в борьбе с терроризмом.</w:t>
            </w:r>
          </w:p>
        </w:tc>
      </w:tr>
      <w:tr w:rsidR="00FA58A1" w:rsidRPr="00FA58A1" w14:paraId="2C50760C" w14:textId="77777777" w:rsidTr="00C33FAF">
        <w:tc>
          <w:tcPr>
            <w:tcW w:w="10031" w:type="dxa"/>
            <w:gridSpan w:val="2"/>
          </w:tcPr>
          <w:p w14:paraId="08E3F591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</w:tr>
      <w:tr w:rsidR="00FA58A1" w:rsidRPr="00FA58A1" w14:paraId="2B27B205" w14:textId="77777777" w:rsidTr="00C33FAF">
        <w:tc>
          <w:tcPr>
            <w:tcW w:w="1384" w:type="dxa"/>
            <w:vMerge w:val="restart"/>
          </w:tcPr>
          <w:p w14:paraId="25CD70F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Октябрь: </w:t>
            </w:r>
          </w:p>
        </w:tc>
        <w:tc>
          <w:tcPr>
            <w:tcW w:w="8647" w:type="dxa"/>
          </w:tcPr>
          <w:p w14:paraId="5572AB6F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1 - Международный день пожилых людей;</w:t>
            </w:r>
          </w:p>
        </w:tc>
      </w:tr>
      <w:tr w:rsidR="00FA58A1" w:rsidRPr="00FA58A1" w14:paraId="68B5A143" w14:textId="77777777" w:rsidTr="00C33FAF">
        <w:tc>
          <w:tcPr>
            <w:tcW w:w="1384" w:type="dxa"/>
            <w:vMerge/>
          </w:tcPr>
          <w:p w14:paraId="2CE5247D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B58B8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5 - День Учителя</w:t>
            </w:r>
          </w:p>
        </w:tc>
      </w:tr>
      <w:tr w:rsidR="00FA58A1" w:rsidRPr="00FA58A1" w14:paraId="3794A859" w14:textId="77777777" w:rsidTr="00C33FAF">
        <w:tc>
          <w:tcPr>
            <w:tcW w:w="1384" w:type="dxa"/>
            <w:vMerge/>
          </w:tcPr>
          <w:p w14:paraId="1AF8799C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5E0939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День памяти жертв политических репрессий. </w:t>
            </w:r>
          </w:p>
        </w:tc>
      </w:tr>
      <w:tr w:rsidR="00FA58A1" w:rsidRPr="00FA58A1" w14:paraId="2A28E818" w14:textId="77777777" w:rsidTr="00C33FAF">
        <w:tc>
          <w:tcPr>
            <w:tcW w:w="1384" w:type="dxa"/>
            <w:vMerge/>
          </w:tcPr>
          <w:p w14:paraId="5D0B3399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1C7698C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25 - Международный день школьных библиотек</w:t>
            </w:r>
          </w:p>
        </w:tc>
      </w:tr>
      <w:tr w:rsidR="00FA58A1" w:rsidRPr="00FA58A1" w14:paraId="41438D1C" w14:textId="77777777" w:rsidTr="00C33FAF">
        <w:tc>
          <w:tcPr>
            <w:tcW w:w="10031" w:type="dxa"/>
            <w:gridSpan w:val="2"/>
          </w:tcPr>
          <w:p w14:paraId="7E5C9816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0E01FC7E" w14:textId="77777777" w:rsidTr="00C33FAF">
        <w:tc>
          <w:tcPr>
            <w:tcW w:w="1384" w:type="dxa"/>
            <w:vMerge w:val="restart"/>
          </w:tcPr>
          <w:p w14:paraId="57895498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Ноябрь:</w:t>
            </w:r>
            <w:r w:rsidRPr="00FA58A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8647" w:type="dxa"/>
          </w:tcPr>
          <w:p w14:paraId="4A7F3ADD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4 - День народного единства.</w:t>
            </w:r>
          </w:p>
        </w:tc>
      </w:tr>
      <w:tr w:rsidR="00FA58A1" w:rsidRPr="00FA58A1" w14:paraId="343F6966" w14:textId="77777777" w:rsidTr="00C33FAF">
        <w:tc>
          <w:tcPr>
            <w:tcW w:w="1384" w:type="dxa"/>
            <w:vMerge/>
          </w:tcPr>
          <w:p w14:paraId="7D4016D5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EB8D7E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27 - День Матери</w:t>
            </w:r>
          </w:p>
        </w:tc>
      </w:tr>
      <w:tr w:rsidR="00FA58A1" w:rsidRPr="00FA58A1" w14:paraId="776BB989" w14:textId="77777777" w:rsidTr="00C33FAF">
        <w:tc>
          <w:tcPr>
            <w:tcW w:w="1384" w:type="dxa"/>
            <w:vMerge/>
          </w:tcPr>
          <w:p w14:paraId="7FBB3588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C01AD8C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30 – День Государственного герба Российской Федерации</w:t>
            </w:r>
          </w:p>
        </w:tc>
      </w:tr>
      <w:tr w:rsidR="00FA58A1" w:rsidRPr="00FA58A1" w14:paraId="629DF835" w14:textId="77777777" w:rsidTr="00C33FAF">
        <w:tc>
          <w:tcPr>
            <w:tcW w:w="1384" w:type="dxa"/>
          </w:tcPr>
          <w:p w14:paraId="7AB9A943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F9F7024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2E925756" w14:textId="77777777" w:rsidTr="00C33FAF">
        <w:tc>
          <w:tcPr>
            <w:tcW w:w="1384" w:type="dxa"/>
            <w:vMerge w:val="restart"/>
          </w:tcPr>
          <w:p w14:paraId="6147EF01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Декабрь: </w:t>
            </w:r>
          </w:p>
        </w:tc>
        <w:tc>
          <w:tcPr>
            <w:tcW w:w="8647" w:type="dxa"/>
          </w:tcPr>
          <w:p w14:paraId="1FA8ECD4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3 - День Неизвестного Солдата</w:t>
            </w:r>
          </w:p>
        </w:tc>
      </w:tr>
      <w:tr w:rsidR="00FA58A1" w:rsidRPr="00FA58A1" w14:paraId="2182605A" w14:textId="77777777" w:rsidTr="00C33FAF">
        <w:tc>
          <w:tcPr>
            <w:tcW w:w="1384" w:type="dxa"/>
            <w:vMerge/>
          </w:tcPr>
          <w:p w14:paraId="3F2D3B4F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54920F6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9 - День Героев Отечества; </w:t>
            </w:r>
          </w:p>
        </w:tc>
      </w:tr>
      <w:tr w:rsidR="00FA58A1" w:rsidRPr="00FA58A1" w14:paraId="40E79060" w14:textId="77777777" w:rsidTr="00C33FAF">
        <w:tc>
          <w:tcPr>
            <w:tcW w:w="1384" w:type="dxa"/>
            <w:vMerge/>
          </w:tcPr>
          <w:p w14:paraId="21B70E26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6A69D2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12 - День Конституции Российской Федерации; </w:t>
            </w:r>
          </w:p>
        </w:tc>
      </w:tr>
      <w:tr w:rsidR="00FA58A1" w:rsidRPr="00FA58A1" w14:paraId="0AD52F45" w14:textId="77777777" w:rsidTr="00C33FAF">
        <w:tc>
          <w:tcPr>
            <w:tcW w:w="1384" w:type="dxa"/>
            <w:vMerge/>
          </w:tcPr>
          <w:p w14:paraId="0E9A76FD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6D37FA8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1 - Новый год</w:t>
            </w:r>
          </w:p>
        </w:tc>
      </w:tr>
      <w:tr w:rsidR="00FA58A1" w:rsidRPr="00FA58A1" w14:paraId="534AD817" w14:textId="77777777" w:rsidTr="00C33FAF">
        <w:tc>
          <w:tcPr>
            <w:tcW w:w="10031" w:type="dxa"/>
            <w:gridSpan w:val="2"/>
          </w:tcPr>
          <w:p w14:paraId="2F83186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60C84DCA" w14:textId="77777777" w:rsidTr="00C33FAF">
        <w:tc>
          <w:tcPr>
            <w:tcW w:w="1384" w:type="dxa"/>
            <w:vMerge w:val="restart"/>
          </w:tcPr>
          <w:p w14:paraId="7950D38D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Январь:  </w:t>
            </w:r>
          </w:p>
        </w:tc>
        <w:tc>
          <w:tcPr>
            <w:tcW w:w="8647" w:type="dxa"/>
          </w:tcPr>
          <w:p w14:paraId="2CD0C953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27 - День снятия блокады Ленинграда.</w:t>
            </w:r>
          </w:p>
        </w:tc>
      </w:tr>
      <w:tr w:rsidR="00FA58A1" w:rsidRPr="00FA58A1" w14:paraId="06623365" w14:textId="77777777" w:rsidTr="00C33FAF">
        <w:tc>
          <w:tcPr>
            <w:tcW w:w="1384" w:type="dxa"/>
            <w:vMerge/>
          </w:tcPr>
          <w:p w14:paraId="7F5D3A03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6877A0E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27 - День Памяти жертв Холакоста</w:t>
            </w:r>
          </w:p>
        </w:tc>
      </w:tr>
      <w:tr w:rsidR="00FA58A1" w:rsidRPr="00FA58A1" w14:paraId="2755D98B" w14:textId="77777777" w:rsidTr="00C33FAF">
        <w:tc>
          <w:tcPr>
            <w:tcW w:w="10031" w:type="dxa"/>
            <w:gridSpan w:val="2"/>
          </w:tcPr>
          <w:p w14:paraId="005A6809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4BB88F7A" w14:textId="77777777" w:rsidTr="00C33FAF">
        <w:tc>
          <w:tcPr>
            <w:tcW w:w="1384" w:type="dxa"/>
            <w:vMerge w:val="restart"/>
          </w:tcPr>
          <w:p w14:paraId="23876CC9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Февраль: </w:t>
            </w:r>
          </w:p>
        </w:tc>
        <w:tc>
          <w:tcPr>
            <w:tcW w:w="8647" w:type="dxa"/>
          </w:tcPr>
          <w:p w14:paraId="1D65213B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Месячник военно- патриотического воспитания </w:t>
            </w:r>
          </w:p>
        </w:tc>
      </w:tr>
      <w:tr w:rsidR="00FA58A1" w:rsidRPr="00FA58A1" w14:paraId="391C8FA2" w14:textId="77777777" w:rsidTr="00C33FAF">
        <w:tc>
          <w:tcPr>
            <w:tcW w:w="1384" w:type="dxa"/>
            <w:vMerge/>
          </w:tcPr>
          <w:p w14:paraId="02651A4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BAD0EC5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2 - 80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FA58A1" w:rsidRPr="00FA58A1" w14:paraId="14F36A09" w14:textId="77777777" w:rsidTr="00C33FAF">
        <w:tc>
          <w:tcPr>
            <w:tcW w:w="1384" w:type="dxa"/>
            <w:vMerge/>
          </w:tcPr>
          <w:p w14:paraId="17BF123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829C19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23 -День защитника Отечества</w:t>
            </w:r>
          </w:p>
        </w:tc>
      </w:tr>
      <w:tr w:rsidR="00FA58A1" w:rsidRPr="00FA58A1" w14:paraId="464EC5D2" w14:textId="77777777" w:rsidTr="00C33FAF">
        <w:tc>
          <w:tcPr>
            <w:tcW w:w="10031" w:type="dxa"/>
            <w:gridSpan w:val="2"/>
          </w:tcPr>
          <w:p w14:paraId="5937A20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17F6E777" w14:textId="77777777" w:rsidTr="00C33FAF">
        <w:tc>
          <w:tcPr>
            <w:tcW w:w="1384" w:type="dxa"/>
            <w:vMerge w:val="restart"/>
          </w:tcPr>
          <w:p w14:paraId="5707F1BD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Март:</w:t>
            </w:r>
          </w:p>
        </w:tc>
        <w:tc>
          <w:tcPr>
            <w:tcW w:w="8647" w:type="dxa"/>
          </w:tcPr>
          <w:p w14:paraId="66D1C171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3 марта – 200 лет со Дня рождения  К.Д.Ушинского</w:t>
            </w:r>
          </w:p>
        </w:tc>
      </w:tr>
      <w:tr w:rsidR="00FA58A1" w:rsidRPr="00FA58A1" w14:paraId="21C86D77" w14:textId="77777777" w:rsidTr="00C33FAF">
        <w:tc>
          <w:tcPr>
            <w:tcW w:w="1384" w:type="dxa"/>
            <w:vMerge/>
          </w:tcPr>
          <w:p w14:paraId="761A8AC8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34B109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8 - Международный женский день;  </w:t>
            </w:r>
          </w:p>
        </w:tc>
      </w:tr>
      <w:tr w:rsidR="00FA58A1" w:rsidRPr="00FA58A1" w14:paraId="4ABF890D" w14:textId="77777777" w:rsidTr="00C33FAF">
        <w:tc>
          <w:tcPr>
            <w:tcW w:w="1384" w:type="dxa"/>
            <w:vMerge/>
          </w:tcPr>
          <w:p w14:paraId="211C2468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FAD69C5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18 - День воссоединения Крыма с Россией.</w:t>
            </w:r>
          </w:p>
        </w:tc>
      </w:tr>
      <w:tr w:rsidR="00FA58A1" w:rsidRPr="00FA58A1" w14:paraId="398F7E34" w14:textId="77777777" w:rsidTr="00C33FAF">
        <w:tc>
          <w:tcPr>
            <w:tcW w:w="1384" w:type="dxa"/>
            <w:vMerge/>
          </w:tcPr>
          <w:p w14:paraId="30F99370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199EFC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27 - Всемирный День Театра</w:t>
            </w:r>
          </w:p>
        </w:tc>
      </w:tr>
      <w:tr w:rsidR="00FA58A1" w:rsidRPr="00FA58A1" w14:paraId="255FDD3A" w14:textId="77777777" w:rsidTr="00C33FAF">
        <w:tc>
          <w:tcPr>
            <w:tcW w:w="10031" w:type="dxa"/>
            <w:gridSpan w:val="2"/>
          </w:tcPr>
          <w:p w14:paraId="50E968A2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1C1E2009" w14:textId="77777777" w:rsidTr="00C33FAF">
        <w:tc>
          <w:tcPr>
            <w:tcW w:w="1384" w:type="dxa"/>
            <w:vMerge w:val="restart"/>
          </w:tcPr>
          <w:p w14:paraId="69B6D3C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Апрель: </w:t>
            </w:r>
          </w:p>
        </w:tc>
        <w:tc>
          <w:tcPr>
            <w:tcW w:w="8647" w:type="dxa"/>
          </w:tcPr>
          <w:p w14:paraId="25E6A394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12 - День </w:t>
            </w:r>
            <w:bookmarkStart w:id="19" w:name="_Hlk113184333"/>
            <w:r w:rsidRPr="00FA58A1">
              <w:rPr>
                <w:color w:val="181818"/>
                <w:sz w:val="24"/>
                <w:szCs w:val="24"/>
              </w:rPr>
              <w:t xml:space="preserve">космонавтики. </w:t>
            </w:r>
            <w:bookmarkEnd w:id="19"/>
            <w:r w:rsidRPr="00FA58A1">
              <w:rPr>
                <w:color w:val="181818"/>
                <w:sz w:val="24"/>
                <w:szCs w:val="24"/>
              </w:rPr>
              <w:t xml:space="preserve"> 65 лет со Дня запуска СССР первого искусственного спутника Земли</w:t>
            </w:r>
          </w:p>
        </w:tc>
      </w:tr>
      <w:tr w:rsidR="00FA58A1" w:rsidRPr="00FA58A1" w14:paraId="1FCEB9E7" w14:textId="77777777" w:rsidTr="00C33FAF">
        <w:tc>
          <w:tcPr>
            <w:tcW w:w="1384" w:type="dxa"/>
            <w:vMerge/>
          </w:tcPr>
          <w:p w14:paraId="4ABFC6BF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A38602F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22 -Всемирный день Земли </w:t>
            </w:r>
          </w:p>
        </w:tc>
      </w:tr>
      <w:tr w:rsidR="00FA58A1" w:rsidRPr="00FA58A1" w14:paraId="20B51CAD" w14:textId="77777777" w:rsidTr="00C33FAF">
        <w:tc>
          <w:tcPr>
            <w:tcW w:w="10031" w:type="dxa"/>
            <w:gridSpan w:val="2"/>
          </w:tcPr>
          <w:p w14:paraId="58BE89B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56B7AE64" w14:textId="77777777" w:rsidTr="00C33FAF">
        <w:tc>
          <w:tcPr>
            <w:tcW w:w="1384" w:type="dxa"/>
            <w:vMerge w:val="restart"/>
          </w:tcPr>
          <w:p w14:paraId="5F19D65D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Май: </w:t>
            </w:r>
          </w:p>
        </w:tc>
        <w:tc>
          <w:tcPr>
            <w:tcW w:w="8647" w:type="dxa"/>
          </w:tcPr>
          <w:p w14:paraId="7D418C7E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01 -  Праздник Весны и Труда;</w:t>
            </w:r>
          </w:p>
        </w:tc>
      </w:tr>
      <w:tr w:rsidR="00FA58A1" w:rsidRPr="00FA58A1" w14:paraId="21828133" w14:textId="77777777" w:rsidTr="00C33FAF">
        <w:tc>
          <w:tcPr>
            <w:tcW w:w="1384" w:type="dxa"/>
            <w:vMerge/>
          </w:tcPr>
          <w:p w14:paraId="5FAA0C77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9AD1EC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9 - День Победы; </w:t>
            </w:r>
          </w:p>
        </w:tc>
      </w:tr>
      <w:tr w:rsidR="00FA58A1" w:rsidRPr="00FA58A1" w14:paraId="208BD871" w14:textId="77777777" w:rsidTr="00C33FAF">
        <w:tc>
          <w:tcPr>
            <w:tcW w:w="1384" w:type="dxa"/>
            <w:vMerge/>
          </w:tcPr>
          <w:p w14:paraId="26A35141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270E847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24 - День славянской письменности и культуры.</w:t>
            </w:r>
          </w:p>
        </w:tc>
      </w:tr>
      <w:tr w:rsidR="00FA58A1" w:rsidRPr="00FA58A1" w14:paraId="516325A0" w14:textId="77777777" w:rsidTr="00C33FAF">
        <w:tc>
          <w:tcPr>
            <w:tcW w:w="10031" w:type="dxa"/>
            <w:gridSpan w:val="2"/>
          </w:tcPr>
          <w:p w14:paraId="2FFB291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16447D80" w14:textId="77777777" w:rsidTr="00C33FAF">
        <w:tc>
          <w:tcPr>
            <w:tcW w:w="1384" w:type="dxa"/>
            <w:vMerge w:val="restart"/>
          </w:tcPr>
          <w:p w14:paraId="63A74AA8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Июнь:</w:t>
            </w:r>
            <w:r w:rsidRPr="00FA58A1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8647" w:type="dxa"/>
          </w:tcPr>
          <w:p w14:paraId="23E7FF93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01 - Международный день защиты детей; </w:t>
            </w:r>
          </w:p>
        </w:tc>
      </w:tr>
      <w:tr w:rsidR="00FA58A1" w:rsidRPr="00FA58A1" w14:paraId="0B1A0E91" w14:textId="77777777" w:rsidTr="00C33FAF">
        <w:tc>
          <w:tcPr>
            <w:tcW w:w="1384" w:type="dxa"/>
            <w:vMerge/>
          </w:tcPr>
          <w:p w14:paraId="5C8F5BD5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C2ED66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12 -День России; </w:t>
            </w:r>
          </w:p>
        </w:tc>
      </w:tr>
      <w:tr w:rsidR="00FA58A1" w:rsidRPr="00FA58A1" w14:paraId="5E52E0B7" w14:textId="77777777" w:rsidTr="00C33FAF">
        <w:tc>
          <w:tcPr>
            <w:tcW w:w="1384" w:type="dxa"/>
            <w:vMerge/>
          </w:tcPr>
          <w:p w14:paraId="01AD801D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8187BD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 xml:space="preserve">22 - День памяти и скорби;  </w:t>
            </w:r>
          </w:p>
        </w:tc>
      </w:tr>
      <w:tr w:rsidR="00FA58A1" w:rsidRPr="00FA58A1" w14:paraId="5128EE1E" w14:textId="77777777" w:rsidTr="00C33FAF">
        <w:tc>
          <w:tcPr>
            <w:tcW w:w="10031" w:type="dxa"/>
            <w:gridSpan w:val="2"/>
          </w:tcPr>
          <w:p w14:paraId="2C83A3A0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245BCC5C" w14:textId="77777777" w:rsidTr="00C33FAF">
        <w:tc>
          <w:tcPr>
            <w:tcW w:w="1384" w:type="dxa"/>
          </w:tcPr>
          <w:p w14:paraId="2A43C932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Июль: </w:t>
            </w:r>
          </w:p>
        </w:tc>
        <w:tc>
          <w:tcPr>
            <w:tcW w:w="8647" w:type="dxa"/>
          </w:tcPr>
          <w:p w14:paraId="058A43E8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8 - День семьи, любви и верности</w:t>
            </w:r>
          </w:p>
        </w:tc>
      </w:tr>
      <w:tr w:rsidR="00FA58A1" w:rsidRPr="00FA58A1" w14:paraId="5DDBCEF9" w14:textId="77777777" w:rsidTr="00C33FAF">
        <w:tc>
          <w:tcPr>
            <w:tcW w:w="1384" w:type="dxa"/>
          </w:tcPr>
          <w:p w14:paraId="70BBBE49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7FE0B1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30 - День Военно – морского флота.</w:t>
            </w:r>
          </w:p>
        </w:tc>
      </w:tr>
      <w:tr w:rsidR="00FA58A1" w:rsidRPr="00FA58A1" w14:paraId="1D8DC35D" w14:textId="77777777" w:rsidTr="00C33FAF">
        <w:tc>
          <w:tcPr>
            <w:tcW w:w="10031" w:type="dxa"/>
            <w:gridSpan w:val="2"/>
          </w:tcPr>
          <w:p w14:paraId="54A01D38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</w:p>
        </w:tc>
      </w:tr>
      <w:tr w:rsidR="00FA58A1" w:rsidRPr="00FA58A1" w14:paraId="6517DD2D" w14:textId="77777777" w:rsidTr="00C33FAF">
        <w:tc>
          <w:tcPr>
            <w:tcW w:w="1384" w:type="dxa"/>
          </w:tcPr>
          <w:p w14:paraId="628C8E57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  <w:r w:rsidRPr="00FA58A1">
              <w:rPr>
                <w:bCs/>
                <w:color w:val="181818"/>
                <w:sz w:val="24"/>
                <w:szCs w:val="24"/>
              </w:rPr>
              <w:t>Август: </w:t>
            </w:r>
          </w:p>
        </w:tc>
        <w:tc>
          <w:tcPr>
            <w:tcW w:w="8647" w:type="dxa"/>
          </w:tcPr>
          <w:p w14:paraId="453D8B5A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 22 - День Государственного флага Российской Федерации</w:t>
            </w:r>
          </w:p>
        </w:tc>
      </w:tr>
      <w:tr w:rsidR="00FA58A1" w:rsidRPr="00FA58A1" w14:paraId="2ACA63F6" w14:textId="77777777" w:rsidTr="00C33FAF">
        <w:tc>
          <w:tcPr>
            <w:tcW w:w="1384" w:type="dxa"/>
          </w:tcPr>
          <w:p w14:paraId="5F8CED40" w14:textId="77777777" w:rsidR="00FA58A1" w:rsidRPr="00FA58A1" w:rsidRDefault="00FA58A1" w:rsidP="00FA58A1">
            <w:pPr>
              <w:rPr>
                <w:bCs/>
                <w:color w:val="181818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C768B4A" w14:textId="77777777" w:rsidR="00FA58A1" w:rsidRPr="00FA58A1" w:rsidRDefault="00FA58A1" w:rsidP="00FA58A1">
            <w:pPr>
              <w:rPr>
                <w:color w:val="181818"/>
                <w:sz w:val="24"/>
                <w:szCs w:val="24"/>
              </w:rPr>
            </w:pPr>
            <w:r w:rsidRPr="00FA58A1">
              <w:rPr>
                <w:color w:val="181818"/>
                <w:sz w:val="24"/>
                <w:szCs w:val="24"/>
              </w:rPr>
              <w:t>23 - 80 лет Победы советских войск над немецкой армией в битве под Курском в 1943 голу</w:t>
            </w:r>
          </w:p>
        </w:tc>
      </w:tr>
    </w:tbl>
    <w:bookmarkEnd w:id="0"/>
    <w:p w14:paraId="3169922F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участие во всероссийских акциях, посвящённых значимым событиям в России, мире: </w:t>
      </w:r>
    </w:p>
    <w:p w14:paraId="3A19E94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«Флаги России», «Окна России», «Бессмертный полк»,  «День семьи, любви и верности», «День Памяти и скорби»,  «Блокадный хлеб», «Крымская весна» и другое;</w:t>
      </w:r>
    </w:p>
    <w:p w14:paraId="0F17C262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торжественные мероприятия, связанные с завершением образования, переходом на </w:t>
      </w:r>
    </w:p>
    <w:p w14:paraId="1D88DEC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следующий уровень образования, символизирующие приобретение новых социальных статусов в общеобразовательной организации, обществе: «Первый  звонок», «Последний звонок», «Выпускной бал», «Прощание с Азбукой»; </w:t>
      </w:r>
    </w:p>
    <w:p w14:paraId="26D836F7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</w:t>
      </w:r>
    </w:p>
    <w:p w14:paraId="4FC1691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 (торжественная линейка на начало учебного года и окончание); </w:t>
      </w:r>
    </w:p>
    <w:p w14:paraId="49E861A7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социальные проекты в учреждении, совместно разрабатываемые и реализуемые </w:t>
      </w:r>
    </w:p>
    <w:p w14:paraId="72F7318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 (организация детского – оздоровительного лагеря «Радуга» в период осенних, зимних, весенних и летних каникул; акция «Дорога жизни»(уборка территории памятников в с.Толбухино и с.Андроники в зимний период), 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поселения(Митинги ко Дню Победы, Акция «Бессмертный полк», «Факельное шествие» ко Дню Памяти и скорби, </w:t>
      </w:r>
    </w:p>
    <w:p w14:paraId="1033535F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разновозрастные сборы, многодневные выездные события, включающие в себя комплекс </w:t>
      </w:r>
    </w:p>
    <w:p w14:paraId="1C1222D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>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«Туристический слет», «Фестиваль ГТО», «День защиты детей» (в рамках ГО и ЧС).</w:t>
      </w:r>
    </w:p>
    <w:p w14:paraId="7ECEE525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>вовлечение по возможности</w:t>
      </w:r>
      <w:r w:rsidRPr="00FA58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каждого обучающегося в школьные дела в разных ролях </w:t>
      </w:r>
    </w:p>
    <w:p w14:paraId="6239BD3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Calibri" w:hAnsi="Times New Roman" w:cs="Times New Roman"/>
          <w:sz w:val="24"/>
          <w:szCs w:val="24"/>
        </w:rPr>
        <w:t>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 (подготовка и проведение «Дня самоуправления», «Новый год», «День матери», мероприятия по плану РДШ).</w:t>
      </w:r>
    </w:p>
    <w:p w14:paraId="5C1DD6A7" w14:textId="77777777" w:rsidR="00FA58A1" w:rsidRPr="00FA58A1" w:rsidRDefault="00FA58A1" w:rsidP="00FA58A1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наблюдение за поведением ребенка в ситуациях подготовки, проведения и анализа</w:t>
      </w:r>
    </w:p>
    <w:p w14:paraId="7FC0AA6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ключевых дел, за его отношениями со сверстниками, старшими и младшими школьниками, с педагогами и другими взрослыми. 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1D56BE57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0BFA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  <w:szCs w:val="24"/>
        </w:rPr>
        <w:t>2.2.5. Внешкольные мероприятия</w:t>
      </w:r>
    </w:p>
    <w:p w14:paraId="1A549441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</w:p>
    <w:p w14:paraId="39C83264" w14:textId="77777777" w:rsidR="00FA58A1" w:rsidRPr="00FA58A1" w:rsidRDefault="00FA58A1" w:rsidP="00FA58A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социальными </w:t>
      </w:r>
    </w:p>
    <w:p w14:paraId="504209A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партнёрами МОУ СШ им.Ф.И.Толбухина ЯМР ( митинг ко Дню Победы,  акция «Бессмертный полк», Маршал – парад ко дню Памяти Маршала Ф.И. Толбухина,  факельное шествие, посвященное Дню Памяти и скорби, акция «Георгиевская ленточка» (совместно с Администрацией Кузнечихинского сельского поселения, тематические концертные программы организованные Ярославской Государственной филармонией, экскурсии в библиотеку, музейный комплекс села Толбухино, пожарную часть – 49</w:t>
      </w: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посещение  </w:t>
      </w:r>
      <w:r w:rsidRPr="00FA58A1">
        <w:rPr>
          <w:rFonts w:ascii="Times New Roman" w:eastAsia="Calibri" w:hAnsi="Times New Roman" w:cs="Times New Roman"/>
          <w:sz w:val="24"/>
          <w:szCs w:val="24"/>
        </w:rPr>
        <w:t xml:space="preserve">  мобильного технопарка «Кванториум» в МОУ Кузнечихинская СШ ЯМР)</w:t>
      </w:r>
    </w:p>
    <w:p w14:paraId="107A52DF" w14:textId="77777777" w:rsidR="00FA58A1" w:rsidRPr="00FA58A1" w:rsidRDefault="00FA58A1" w:rsidP="00FA58A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внешкольные тематические мероприятия воспитательной направленности, организуемые </w:t>
      </w:r>
    </w:p>
    <w:p w14:paraId="3FC9F5C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педагогами по изучаемым в общеобразовательной организации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учебным предметам (изучение окрестностей с.Толбухино (животный мир, растения, полезные ископаемые, прибрежной зоны озера Тарасово, поисковая работа в соответствии с заданной тематикой);</w:t>
      </w:r>
    </w:p>
    <w:p w14:paraId="41E59E31" w14:textId="77777777" w:rsidR="00FA58A1" w:rsidRPr="00FA58A1" w:rsidRDefault="00FA58A1" w:rsidP="00FA58A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экскурсии, походы выходного дня, организуемые в классах классными руководителями, </w:t>
      </w:r>
    </w:p>
    <w:p w14:paraId="20F296A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(экскурсии по музейному комплексу села Толбухино, народного музея Маршала Ф.И Толбухина, паркам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села Толбухино, экскурсии по Золотому Кольцу, организованные туристической фирмой «Град Ярославль», экскурсии по памятным местам г. Ярославля)</w:t>
      </w:r>
    </w:p>
    <w:p w14:paraId="158AE1EF" w14:textId="77777777" w:rsidR="00FA58A1" w:rsidRPr="00FA58A1" w:rsidRDefault="00FA58A1" w:rsidP="00FA58A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выездные события, включающие в себя комплекс коллективных творческих дел, в </w:t>
      </w:r>
    </w:p>
    <w:p w14:paraId="0C0A501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(экскурсии в г. Ярославль, по городам Золотого кольца, туристические походы).</w:t>
      </w:r>
    </w:p>
    <w:p w14:paraId="02AE3F2C" w14:textId="77777777" w:rsidR="00FA58A1" w:rsidRPr="00FA58A1" w:rsidRDefault="00FA58A1" w:rsidP="00FA58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1BA27CA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2.2.6. </w:t>
      </w:r>
      <w:r w:rsidRPr="00FA58A1">
        <w:rPr>
          <w:rFonts w:ascii="Times New Roman" w:eastAsia="Calibri" w:hAnsi="Times New Roman" w:cs="Times New Roman"/>
          <w:b/>
          <w:i/>
          <w:sz w:val="24"/>
        </w:rPr>
        <w:t xml:space="preserve"> Организация предметно-пространственной среды</w:t>
      </w:r>
    </w:p>
    <w:p w14:paraId="0D95620E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Реализация воспитательного потенциала предметно-пространственной среды может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36DF6C42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оформление внешнего вида здания, фасада, холла при входе в школу,</w:t>
      </w:r>
    </w:p>
    <w:p w14:paraId="3448EA28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оформление школьных кабинетов, рекреации второго этажа  государственной </w:t>
      </w:r>
    </w:p>
    <w:p w14:paraId="6C4BD3A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символикой Российской Федерации, Ярославской области, Ярославского района</w:t>
      </w:r>
    </w:p>
    <w:p w14:paraId="34028BD3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организацию и проведение церемоний поднятия (спуска) государственного флага </w:t>
      </w:r>
    </w:p>
    <w:p w14:paraId="60BAEA4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Российской Федерации;</w:t>
      </w:r>
    </w:p>
    <w:p w14:paraId="7DBB8534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организацию и поддержание в школе  звукового пространства позитивной духовно-</w:t>
      </w:r>
    </w:p>
    <w:p w14:paraId="1DF2180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нравственной,       гражданско-патриотической   воспитательной направленности , исполнение гимна Российской Федерации; </w:t>
      </w:r>
    </w:p>
    <w:p w14:paraId="6B915D72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поддержание, использование в воспитательном процессе «мест гражданского </w:t>
      </w:r>
    </w:p>
    <w:p w14:paraId="42BADD7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почитания» Музея Боевой Славы., стендовая композиция , посвященная жизни и боевому пути Маршала Советского Союза, Героя Советского Союза Федора Ивановича Толбухина, памятника Маршалу возле школы.  </w:t>
      </w:r>
    </w:p>
    <w:p w14:paraId="15D00703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оформление и обновление «мест новостей», стендов в помещениях (холл первого этажа), </w:t>
      </w:r>
    </w:p>
    <w:p w14:paraId="68A9C89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 </w:t>
      </w:r>
    </w:p>
    <w:p w14:paraId="548051A5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подготовку и размещение регулярно сменяемых экспозиций творческих работ </w:t>
      </w:r>
    </w:p>
    <w:p w14:paraId="59C9012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обучающихся в разных предметных областях, демонстрирующих их способности, знакомящих с работами друг друга; </w:t>
      </w:r>
    </w:p>
    <w:p w14:paraId="0F3E29AF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поддержание эстетического вида и благоустройство всех помещений в школе, </w:t>
      </w:r>
    </w:p>
    <w:p w14:paraId="5ED1E35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доступных и безопасных рекреационных зон, озеленение территории при школе;</w:t>
      </w:r>
    </w:p>
    <w:p w14:paraId="350C1085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деятельность классных руководителей и других педагогов вместе с обучающимися, их </w:t>
      </w:r>
    </w:p>
    <w:p w14:paraId="2AE29ED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родителями по благоустройству, оформлению школьных аудиторий, пришкольной территории (парка Победы, парка села Толбухино, прибрежной зоны озера Тарасово); </w:t>
      </w:r>
    </w:p>
    <w:p w14:paraId="52F3DCB1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разработку и оформление пространств проведения значимых событий, праздников </w:t>
      </w:r>
    </w:p>
    <w:p w14:paraId="70665C8C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(Творческие композиции, тематическая фотозона); </w:t>
      </w:r>
    </w:p>
    <w:p w14:paraId="21F9566E" w14:textId="77777777" w:rsidR="00FA58A1" w:rsidRPr="00FA58A1" w:rsidRDefault="00FA58A1" w:rsidP="00FA58A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разработку и обновление материалов (стендов, плакатов), акцентирующих внимание </w:t>
      </w:r>
    </w:p>
    <w:p w14:paraId="75757F4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  (ПДД, профориентация). </w:t>
      </w:r>
    </w:p>
    <w:p w14:paraId="37A05495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      Предметно-пространственная среда строится как максимально доступная для обучающихся с особыми образовательными потребностями (дети – инвалиды, дети с ограниченными возможностями здоровья).</w:t>
      </w:r>
    </w:p>
    <w:p w14:paraId="1CD99BC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33A6F0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2.2.7.  Взаимодействие с родителями (законными представителями)</w:t>
      </w:r>
    </w:p>
    <w:p w14:paraId="53C2F0F5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Реализация воспитательного потенциала взаимодействия с родителями (законными представителями) обучающихся может предусматривать:</w:t>
      </w:r>
    </w:p>
    <w:p w14:paraId="78A2B96C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создание и деятельность в общеобразовательной организации, в классах </w:t>
      </w:r>
    </w:p>
    <w:p w14:paraId="15B05CF2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представительных органов родительского сообщества (родительского комитета школы, классов), участвующих в обсуждении и решении вопросов воспитания и обучения МОУ СШ им.Ф.И.Толбухина ЯМР. </w:t>
      </w:r>
    </w:p>
    <w:p w14:paraId="29EA7B5E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 xml:space="preserve">тематические родительские собрания в классах, общешкольные родительские собрания </w:t>
      </w:r>
    </w:p>
    <w:p w14:paraId="238B9B9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по вопросам воспитания, взаимоотношений обучающихся и педагогов, условий обучения и воспитания,</w:t>
      </w:r>
      <w:r w:rsidRPr="00FA58A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общероссийские «родительское собрание» для родителей («Особенности образовательного процесса в новом учебном году», «Безопасность» и другое);</w:t>
      </w:r>
    </w:p>
    <w:p w14:paraId="3DDDC767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проведение для родителей консультации педагога-психолога, социального педагога, </w:t>
      </w:r>
    </w:p>
    <w:p w14:paraId="00378D7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сотрудников ПДН  ОМВД  России по ЯМР, КДН и ЗП ЯМР;  </w:t>
      </w:r>
    </w:p>
    <w:p w14:paraId="6E39E56A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родительские  интернет-сообщества- группы  в Вайбер, Телеграмм с участием педагогов, </w:t>
      </w:r>
    </w:p>
    <w:p w14:paraId="3E230AA5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на которых обсуждаются интересующие родителей вопросы согласуется совместная деятельность;  </w:t>
      </w:r>
    </w:p>
    <w:p w14:paraId="615C3CD2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участие родителей в психолого-педагогических консилиумах в случаях, </w:t>
      </w:r>
    </w:p>
    <w:p w14:paraId="2A963F2C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предусмотренных нормативными документами о психолого-педагогическом консилиуме в МОУ СШ им.Ф.И.Толбухина ЯМР соответствии с порядком привлечения родителей (законных представителей);</w:t>
      </w:r>
    </w:p>
    <w:p w14:paraId="610250A0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привлечение родителей (законных представителей) к подготовке и проведению классных </w:t>
      </w:r>
    </w:p>
    <w:p w14:paraId="30DBFB9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и общешкольных мероприятий (День знаний, День учителя, День бабушек и дедушек, День Матери, Новый год, Праздник Весны и Труда, День Победы и другое);</w:t>
      </w:r>
    </w:p>
    <w:p w14:paraId="024EC3AB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родительские дни, во время которых родители могут посещать школьные учебные и </w:t>
      </w:r>
    </w:p>
    <w:p w14:paraId="22B5305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внеурочные занятия для получения представления о ходе учебно - воспитательного процесса в школе (День открытых дверей: 1 сентября; 25 мая и другие дни, согласованные с администрацией школы).</w:t>
      </w:r>
    </w:p>
    <w:p w14:paraId="1C0D574D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создание и деятельность в общеобразовательной организации, в классах </w:t>
      </w:r>
    </w:p>
    <w:p w14:paraId="46DAE49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представительных органов родительского сообщества (родительского комитета МОУ СШ им.Ф.И.Толбухина ЯМР, классов), участвующих в обсуждении и решении вопросов воспитания и обучения;</w:t>
      </w:r>
    </w:p>
    <w:p w14:paraId="5680307F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тематические родительские собрания в классах(не менее одного раза в четверть), </w:t>
      </w:r>
    </w:p>
    <w:p w14:paraId="0ED1687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12A10EB3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родительские дни, в которые родители (законные представители) могут посещать уроки </w:t>
      </w:r>
    </w:p>
    <w:p w14:paraId="47BD935D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и внеурочные занятия;</w:t>
      </w:r>
    </w:p>
    <w:p w14:paraId="4ECB2250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работу родителей классов, предоставляющих родителям, педагогам и обучающимся </w:t>
      </w:r>
    </w:p>
    <w:p w14:paraId="61F0347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площадку для совместного досуга и общения, с обсуждением актуальных вопросов воспитания;</w:t>
      </w:r>
    </w:p>
    <w:p w14:paraId="571AD962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проведение тематических собраний (в том числе по инициативе родителей), на которых </w:t>
      </w:r>
    </w:p>
    <w:p w14:paraId="3C1257F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26C6B1D9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родительские форумы на интернет-сайте общеобразовательной организации, интернет-</w:t>
      </w:r>
    </w:p>
    <w:p w14:paraId="2FA18E00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3D16A5E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участие родителей в психолого-педагогических консилиумах в случаях, </w:t>
      </w:r>
    </w:p>
    <w:p w14:paraId="73EA8637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предусмотренных нормативными документами о психолого-педагогическом консилиуме в общеобразовательной организации</w:t>
      </w:r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в соответствии с порядком привлечения родителей (законных представителей);</w:t>
      </w:r>
    </w:p>
    <w:p w14:paraId="072BE5AB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привлечение родителей (законных представителей) к подготовке и проведению классных </w:t>
      </w:r>
    </w:p>
    <w:p w14:paraId="3A168400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и общешкольных мероприятий;</w:t>
      </w:r>
    </w:p>
    <w:p w14:paraId="0CD2B44B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при наличии среди обучающихся детей-сирот, оставшихся без попечения родителей, </w:t>
      </w:r>
    </w:p>
    <w:p w14:paraId="0A5B4EE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приёмных детей целевое взаимодействие с их законными представителями.</w:t>
      </w:r>
      <w:bookmarkStart w:id="20" w:name="_Hlk85440179"/>
      <w:bookmarkEnd w:id="20"/>
    </w:p>
    <w:p w14:paraId="6BEDD8F7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EA963A9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2.2.8.  Самоуправление</w:t>
      </w:r>
    </w:p>
    <w:p w14:paraId="6360FB79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FA58A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Реализация воспитательного потенциала ученического самоуправления в школе   предусматривает:</w:t>
      </w:r>
    </w:p>
    <w:p w14:paraId="1A9C29D3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организацию и деятельность органов ученического самоуправления (Совет школьников), </w:t>
      </w:r>
    </w:p>
    <w:p w14:paraId="73FD477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избранных обучающимися; волонтерско – вожатский отряд «Лето»</w:t>
      </w:r>
    </w:p>
    <w:p w14:paraId="56AB6277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участие представителей органов ученического самоуправления в разработке, </w:t>
      </w:r>
    </w:p>
    <w:p w14:paraId="07ED5EF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>обсуждении и реализации рабочей программы воспитания, календарного плана воспитательной работы, в анализе воспитательной деятельности в МОУ СШ им.Ф.И.Толбухина ЯМР.</w:t>
      </w:r>
    </w:p>
    <w:p w14:paraId="38606373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активные участники  РДШ.</w:t>
      </w:r>
    </w:p>
    <w:p w14:paraId="64D3FE1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    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14:paraId="33C73429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</w:p>
    <w:p w14:paraId="7C28DC2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2.2.9. Профилактика и безопасность</w:t>
      </w:r>
    </w:p>
    <w:p w14:paraId="46922359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14:paraId="6F62F841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4"/>
        </w:rPr>
      </w:pPr>
      <w:r w:rsidRPr="00FA58A1">
        <w:rPr>
          <w:rFonts w:ascii="Times New Roman" w:eastAsia="Calibri" w:hAnsi="Times New Roman" w:cs="Times New Roman"/>
          <w:iCs/>
          <w:sz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может предусматривать: </w:t>
      </w:r>
    </w:p>
    <w:p w14:paraId="42DAB72C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организацию деятельности педагогического коллектива по созданию в школе</w:t>
      </w:r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</w:p>
    <w:p w14:paraId="5BB1D9A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0F74D6E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проведение исследований, мониторинга рисков безопасности и ресурсов повышения </w:t>
      </w:r>
    </w:p>
    <w:p w14:paraId="3A62618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6B447FD0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проведение коррекционно-воспитательной работы с обучающимся групп риска силами </w:t>
      </w:r>
    </w:p>
    <w:p w14:paraId="3DE82D7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F264060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разработку и реализацию профилактических программ, направленных на работу как с </w:t>
      </w:r>
    </w:p>
    <w:p w14:paraId="4980512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девиантными обучающимися, так и с их окружением; организацию межведомственного взаимодействия;</w:t>
      </w:r>
    </w:p>
    <w:p w14:paraId="5AB7354A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вовлечение обучающихся в воспитательную деятельность, проекты, программы </w:t>
      </w:r>
    </w:p>
    <w:p w14:paraId="4184411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профилактической направленности социальных и природных рисков в общеобразовательной организации</w:t>
      </w:r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09C19D5F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организацию превентивной работы с обучающимися со сценариями социально </w:t>
      </w:r>
    </w:p>
    <w:p w14:paraId="63BEF7B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3031F5C8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профилактику правонарушений, девиаций посредством организации деятельности, </w:t>
      </w:r>
    </w:p>
    <w:p w14:paraId="07AECC61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57E36D18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предупреждение, профилактику и целенаправленную деятельность в случаях появления, </w:t>
      </w:r>
    </w:p>
    <w:p w14:paraId="4ADD12FA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расширения, влияния в общеобразовательной организации</w:t>
      </w:r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1E2DD1D2" w14:textId="77777777" w:rsidR="00FA58A1" w:rsidRPr="00FA58A1" w:rsidRDefault="00FA58A1" w:rsidP="00FA58A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профилактику расширения групп, семей обучающихся, требующих специальной </w:t>
      </w:r>
    </w:p>
    <w:p w14:paraId="5ED7265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психолого-педагогической поддержки и сопровождения (слабоуспевающие, обучающиеся с ОВЗ и т. д.).</w:t>
      </w:r>
    </w:p>
    <w:p w14:paraId="7EE63177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lastRenderedPageBreak/>
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</w:r>
    </w:p>
    <w:p w14:paraId="600490F9" w14:textId="77777777" w:rsidR="00A35C92" w:rsidRDefault="00A35C92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</w:p>
    <w:p w14:paraId="2A3A8C4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2.2.10. Социальное партнёрство</w:t>
      </w:r>
    </w:p>
    <w:p w14:paraId="2324683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Cs w:val="21"/>
          <w:lang w:eastAsia="ru-RU"/>
        </w:rPr>
        <w:t xml:space="preserve"> </w:t>
      </w:r>
      <w:r w:rsidRPr="00FA58A1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A58A1">
        <w:rPr>
          <w:rFonts w:ascii="Times New Roman" w:eastAsia="Calibri" w:hAnsi="Times New Roman" w:cs="Times New Roman"/>
          <w:sz w:val="24"/>
        </w:rPr>
        <w:tab/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Реализация социокультурного потенциала опирается на построение социального партнерства образовательной организации с организациями-партнерами. Для МОУ СШ им.Ф.И.Толбухина ЯМР таковыми являются:</w:t>
      </w: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14:paraId="46BFF44E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управление образования Администрации ЯМР;</w:t>
      </w:r>
    </w:p>
    <w:p w14:paraId="4D0C2FBF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КДН и ЗП ЯМР;</w:t>
      </w:r>
    </w:p>
    <w:p w14:paraId="6790A34D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ОМВД России ЯМР по Ярославской области;</w:t>
      </w:r>
    </w:p>
    <w:p w14:paraId="32D5B6E9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учреждения дополнительного образования: МУДО ЦДТ «Ступеньки» ЯМР,  МУДО «Шанс» ЯМР; МУДО ДЮСШ ЯМР;</w:t>
      </w:r>
    </w:p>
    <w:p w14:paraId="4BD6DEBD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ДК, сельская библиотека с.Толбухино и с.Андроники Кузнечихинского сельского поселениия;</w:t>
      </w:r>
    </w:p>
    <w:p w14:paraId="0D2BC730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музей Боевой Славы и музей Маршала Ф.И.Толбухина, музейным комплексом с.Толбухино;</w:t>
      </w:r>
    </w:p>
    <w:p w14:paraId="63853DB3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ООО племзавод «Родина»;</w:t>
      </w:r>
    </w:p>
    <w:p w14:paraId="099CDDE3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пожарная часть №49 село Толбухино;</w:t>
      </w:r>
    </w:p>
    <w:p w14:paraId="61F9097B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туристическая фирма «Град Ярославль»;</w:t>
      </w:r>
    </w:p>
    <w:p w14:paraId="29EDA07B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ГУЗ ЯО Ярославская ЦРБ село Толбухино;</w:t>
      </w:r>
    </w:p>
    <w:p w14:paraId="1C325EA2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bookmarkStart w:id="21" w:name="_Hlk114391543"/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ГБОУ «Средняя школа №212» Фрунзенского района  г. Санкт Петербурга</w:t>
      </w:r>
      <w:bookmarkEnd w:id="21"/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14:paraId="53653F6C" w14:textId="77777777" w:rsidR="00FA58A1" w:rsidRPr="00FA58A1" w:rsidRDefault="00FA58A1" w:rsidP="00FA58A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bookmarkStart w:id="22" w:name="_Hlk114391674"/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ГОАУ ДО Ярославской области «Центр детей и юношества».</w:t>
      </w:r>
    </w:p>
    <w:bookmarkEnd w:id="22"/>
    <w:p w14:paraId="6E3EF284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участие представителей организаций-партнёров,  в проведении отдельных мероприятий </w:t>
      </w:r>
    </w:p>
    <w:p w14:paraId="7FEA9B7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в рамках рабочей программы воспитания и календарного плана воспитательной работы (линейки «Первый звонок», «Последний звонок», «День матери», Дни открытых дверей, государственные, региональные, торжественные мероприятия)</w:t>
      </w:r>
    </w:p>
    <w:p w14:paraId="665A8163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участие представителей организаций-партнёров в проведении отдельных уроков, </w:t>
      </w:r>
    </w:p>
    <w:p w14:paraId="3922A17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внеурочных занятий, внешкольных мероприятий соответствующей тематической направленности (музейные уроки в Музее Боевой Славы школы, музее Маршала Ф.И.Толбухина, музейном комплексе села Толбухино);</w:t>
      </w:r>
    </w:p>
    <w:p w14:paraId="0099E8D1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проведение на базе организаций-партнёров отдельных уроков, занятий, внешкольных </w:t>
      </w:r>
    </w:p>
    <w:p w14:paraId="2B855A71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>мероприятий, акций воспитательной направленности (ДК, сельская библиотека с.Толбухино Кузнечихинского сельского поселения);</w:t>
      </w:r>
    </w:p>
    <w:p w14:paraId="35EB6397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проведение открытых дискуссионных площадок (детских, педагогических, </w:t>
      </w:r>
    </w:p>
    <w:p w14:paraId="22586239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родительских) с представителями организаций-партнёров для обсуждений актуальных проблем, касающихся жизни МОУ СШ им.Ф.И.Толбухина ЯМР, Ярославского района, Ярославской области, Российской Федерации; </w:t>
      </w:r>
    </w:p>
    <w:p w14:paraId="33BCF615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реализация социальных проектов, совместно разрабатываемых обучающимися, </w:t>
      </w:r>
    </w:p>
    <w:p w14:paraId="7339412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A58A1">
        <w:rPr>
          <w:rFonts w:ascii="Times New Roman" w:eastAsia="Calibri" w:hAnsi="Times New Roman" w:cs="Times New Roman"/>
          <w:sz w:val="24"/>
        </w:rPr>
        <w:t xml:space="preserve">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окружение(реализация проекта «Помним и гордимся» совместно </w:t>
      </w: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ГБОУ «Средняя школа №212» Фрунзенского района г. Санкт Петербурга</w:t>
      </w:r>
      <w:r w:rsidRPr="00FA58A1">
        <w:rPr>
          <w:rFonts w:ascii="Times New Roman" w:eastAsia="Calibri" w:hAnsi="Times New Roman" w:cs="Times New Roman"/>
          <w:sz w:val="24"/>
        </w:rPr>
        <w:t xml:space="preserve">, </w:t>
      </w:r>
      <w:r w:rsidRPr="00FA58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ГОАУ ДО Ярославской области «Центр детей и юношества» акции и конкурсы патриотической, экологической направленности).</w:t>
      </w:r>
    </w:p>
    <w:p w14:paraId="7685072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68702D6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  <w:szCs w:val="24"/>
        </w:rPr>
        <w:t>2.2.11. Профориентация</w:t>
      </w:r>
    </w:p>
    <w:p w14:paraId="328B6260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</w:t>
      </w:r>
      <w:r w:rsidR="00A35C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ьных проб обучающихся.        </w:t>
      </w:r>
    </w:p>
    <w:p w14:paraId="2849C40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Реализация воспитательного потенциала профориентационной работы школы предусматривает: </w:t>
      </w:r>
    </w:p>
    <w:p w14:paraId="30F33C5B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профориентационные игры: симуляции, деловые игры, квесты, решение кейсов, </w:t>
      </w:r>
    </w:p>
    <w:p w14:paraId="7E5F3EC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расширяющие знания обучающихся о профессиях, способах выбора профессий, особенностях, условиях той или иной профессиональной деятельности, Дней открытых дверей в средних специальных учебных учреждений и ВУЗах;</w:t>
      </w:r>
    </w:p>
    <w:p w14:paraId="26F862B0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циклы профориентационных часов, направленных на подготовку обучающегося к </w:t>
      </w:r>
    </w:p>
    <w:p w14:paraId="21EEC04C" w14:textId="77777777" w:rsidR="00FA58A1" w:rsidRPr="00FA58A1" w:rsidRDefault="00FA58A1" w:rsidP="00FA58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осознанному планированию и реализации своего профессионального будущего; экскурсии на предприятия города, дающие начальные представления о существующих профессиях и условиях работы;</w:t>
      </w:r>
    </w:p>
    <w:p w14:paraId="5F53EC97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посещение профориентационных выставок, ярмарок профессий, тематических </w:t>
      </w:r>
    </w:p>
    <w:p w14:paraId="31A8338C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профориентационных парков, лагерей, дней открытых дверей в организациях профессионального высшего образования;  </w:t>
      </w:r>
    </w:p>
    <w:p w14:paraId="1CCE61C5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совместное с педагогами изучение обучающимися интернет-ресурсов, посвященных </w:t>
      </w:r>
    </w:p>
    <w:p w14:paraId="3489893A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 </w:t>
      </w:r>
    </w:p>
    <w:p w14:paraId="1B623490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в работе всероссийских профориентационных проектов созданных в сети </w:t>
      </w:r>
    </w:p>
    <w:p w14:paraId="21873E8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Интернет; уроки финансовой грамотности (регистрация пользователей на платформе проекта «Билет в будущее» (8-9 классы); тестирование на платформе проекта «Билет в будущее», Всероссийские открытые уроки на портале «ПроеКТОриЯ» (8-9 классы), «Успех каждого ребенка», решение учебно-тренировочных задач, участие в мастер-классах, посещение отрытых уроков центра «Кванториум»;</w:t>
      </w:r>
    </w:p>
    <w:p w14:paraId="5C7655B9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индивидуальные консультации психологом обучающихся и их родителей (законных </w:t>
      </w:r>
    </w:p>
    <w:p w14:paraId="42C3792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600B393C" w14:textId="77777777" w:rsidR="00FA58A1" w:rsidRPr="00FA58A1" w:rsidRDefault="00FA58A1" w:rsidP="00FA58A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освоение обучающимися основ профессии в рамках различных курсов по выбору, </w:t>
      </w:r>
    </w:p>
    <w:p w14:paraId="299FA6D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включенных в обязательную часть образовательной программы или в рамках дополнительного образования («Путь к профессии»). </w:t>
      </w:r>
    </w:p>
    <w:p w14:paraId="6CD12D9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FD0159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23" w:name="_Toc109838901"/>
      <w:r w:rsidRPr="00FA58A1">
        <w:rPr>
          <w:rFonts w:ascii="Times New Roman" w:eastAsia="Calibri" w:hAnsi="Times New Roman" w:cs="Times New Roman"/>
          <w:b/>
          <w:sz w:val="24"/>
        </w:rPr>
        <w:t>РАЗДЕЛ 3. ОРГАНИЗАЦИОННЫ</w:t>
      </w:r>
      <w:bookmarkEnd w:id="23"/>
      <w:r w:rsidRPr="00FA58A1">
        <w:rPr>
          <w:rFonts w:ascii="Times New Roman" w:eastAsia="Calibri" w:hAnsi="Times New Roman" w:cs="Times New Roman"/>
          <w:b/>
          <w:sz w:val="24"/>
        </w:rPr>
        <w:t>Й</w:t>
      </w:r>
    </w:p>
    <w:p w14:paraId="5CD8F9D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24" w:name="_Toc109838902"/>
    </w:p>
    <w:p w14:paraId="0AF507C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FA58A1">
        <w:rPr>
          <w:rFonts w:ascii="Times New Roman" w:eastAsia="Calibri" w:hAnsi="Times New Roman" w:cs="Times New Roman"/>
          <w:b/>
          <w:i/>
          <w:sz w:val="24"/>
        </w:rPr>
        <w:t>3.1. Кадровое обеспечение</w:t>
      </w:r>
      <w:bookmarkEnd w:id="24"/>
    </w:p>
    <w:p w14:paraId="7538BF0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Cs w:val="21"/>
          <w:lang w:eastAsia="ru-RU"/>
        </w:rPr>
        <w:t> </w:t>
      </w:r>
      <w:r w:rsidRPr="00FA58A1">
        <w:rPr>
          <w:rFonts w:ascii="Times New Roman" w:eastAsia="Times New Roman" w:hAnsi="Times New Roman" w:cs="Times New Roman"/>
          <w:color w:val="181818"/>
          <w:szCs w:val="21"/>
          <w:lang w:eastAsia="ru-RU"/>
        </w:rPr>
        <w:tab/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Общая численность педагогических работников 18 -человек основных педагогических работников, 2 - внешних совместителя.  99 % от общей численности педагогических работников имеют высшее педагогическое образование, 40 % - первую квалификационную категорию.                </w:t>
      </w:r>
    </w:p>
    <w:p w14:paraId="1D063A6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         Психолого- педагогическим сопровождением обучающихся, в том числе и с ОВЗ, привлечены следующие специалисты: педагог-психолог,  </w:t>
      </w:r>
    </w:p>
    <w:p w14:paraId="12FC463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 школе 11 классов, в которых работают 11 классных руководителей. </w:t>
      </w:r>
    </w:p>
    <w:p w14:paraId="731F2F14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Кадровое обеспечение воспитательного процесса:</w:t>
      </w:r>
    </w:p>
    <w:p w14:paraId="0E5E16D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заместитель директора по учебно-воспитательной работе; </w:t>
      </w:r>
    </w:p>
    <w:p w14:paraId="4A9E0FD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заместитель  директора по воспитательной работе; </w:t>
      </w:r>
    </w:p>
    <w:p w14:paraId="2CD282A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классные руководители;</w:t>
      </w:r>
    </w:p>
    <w:p w14:paraId="22E9ED99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педагог-психолог;</w:t>
      </w:r>
    </w:p>
    <w:p w14:paraId="034CC64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педагог-организатор;</w:t>
      </w:r>
    </w:p>
    <w:p w14:paraId="335F2E0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- библиотекарь.</w:t>
      </w:r>
    </w:p>
    <w:p w14:paraId="657621D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</w:p>
    <w:p w14:paraId="7FFCBDF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bookmarkStart w:id="25" w:name="_Toc109838903"/>
      <w:r w:rsidRPr="00FA58A1">
        <w:rPr>
          <w:rFonts w:ascii="Times New Roman" w:eastAsia="Calibri" w:hAnsi="Times New Roman" w:cs="Times New Roman"/>
          <w:b/>
          <w:i/>
          <w:sz w:val="24"/>
        </w:rPr>
        <w:t>3.2.  Нормативно-методическое обеспечение</w:t>
      </w:r>
      <w:bookmarkEnd w:id="25"/>
    </w:p>
    <w:p w14:paraId="4605CB02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ab/>
      </w:r>
      <w:bookmarkStart w:id="26" w:name="_Hlk117603831"/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Управление качеством воспитательной деятельности в </w:t>
      </w:r>
      <w:bookmarkStart w:id="27" w:name="_Hlk114392953"/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МОУ СШ им.Ф.И.Толбухина ЯМР  </w:t>
      </w:r>
      <w:bookmarkEnd w:id="27"/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связывается, прежде всего, с качеством ее нормативно-правового обеспечения:</w:t>
      </w:r>
    </w:p>
    <w:p w14:paraId="6749DC4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1. Положение о классном руководителе;</w:t>
      </w:r>
    </w:p>
    <w:p w14:paraId="7F842649" w14:textId="18D8BF6F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2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 Положение о внутришкольном контроле;</w:t>
      </w:r>
    </w:p>
    <w:p w14:paraId="0BBDBF53" w14:textId="3B04591F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3</w:t>
      </w:r>
      <w:r w:rsidR="002A29B6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Положение о Совете по профилактике правонарушений;</w:t>
      </w:r>
    </w:p>
    <w:p w14:paraId="09618FEC" w14:textId="0A3E200D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4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. Положение о родительском комитете МОУ СШ им.Ф.И.Толбухина ЯМР  </w:t>
      </w:r>
    </w:p>
    <w:p w14:paraId="7EDB101F" w14:textId="642167D2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5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. Положение о социально-психологической службе МОУ СШ им.Ф.И.Толбухина ЯМР  </w:t>
      </w:r>
    </w:p>
    <w:p w14:paraId="78A930C3" w14:textId="30DBC185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7</w:t>
      </w:r>
      <w:r w:rsidR="002A29B6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Положение о внеурочной деятельности обучающихся МОУ СШ им.Ф.И.Толбухина ЯМР  </w:t>
      </w:r>
    </w:p>
    <w:p w14:paraId="32BA6166" w14:textId="1909D61E" w:rsidR="00FA58A1" w:rsidRPr="00FA58A1" w:rsidRDefault="00CB001D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8. </w:t>
      </w:r>
      <w:r w:rsidR="00FA58A1"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Правила внутреннего распорядка для обучающихся МОУ СШ им.Ф.И.Толбухина ЯМР  </w:t>
      </w:r>
    </w:p>
    <w:p w14:paraId="222FC499" w14:textId="1B3F79F9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181818"/>
          <w:sz w:val="24"/>
          <w:szCs w:val="28"/>
          <w:lang w:eastAsia="ru-RU"/>
        </w:rPr>
      </w:pPr>
    </w:p>
    <w:bookmarkEnd w:id="26"/>
    <w:p w14:paraId="1D95F6E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        С 2022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14:paraId="1D2EB7A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1. Федеральный закон от 14.07.2022 № 298-ФЗ "О внесении изменений в Федеральный закон "Об образовании в Российской Федерации"</w:t>
      </w:r>
    </w:p>
    <w:p w14:paraId="1AA8B88C" w14:textId="15394FCD" w:rsidR="00FA58A1" w:rsidRPr="002A29B6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</w:pPr>
      <w:r w:rsidRPr="002A29B6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2.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23.06.2022 г. № 3/22)</w:t>
      </w:r>
      <w:r w:rsidR="002A29B6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. </w:t>
      </w:r>
    </w:p>
    <w:p w14:paraId="55BC8BBB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D49599A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8" w:name="_Toc109838904"/>
      <w:r w:rsidRPr="00A35C92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FA58A1">
        <w:rPr>
          <w:rFonts w:ascii="Times New Roman" w:eastAsia="Calibri" w:hAnsi="Times New Roman" w:cs="Times New Roman"/>
          <w:b/>
          <w:i/>
          <w:sz w:val="24"/>
          <w:szCs w:val="24"/>
        </w:rPr>
        <w:t>3. Требования к условиям работы с обучающимися с особыми образовательными потребностями</w:t>
      </w:r>
      <w:bookmarkEnd w:id="28"/>
    </w:p>
    <w:p w14:paraId="41FF4C86" w14:textId="4501E241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настоящее время   в МОУ СШ им.Ф.И.Толбухина ЯМР получает </w:t>
      </w:r>
      <w:r w:rsidR="002A2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образование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 13%  детей с  ОВЗ уровнях  НОО и  ООО школы.</w:t>
      </w:r>
    </w:p>
    <w:p w14:paraId="7A2799E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FA58A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 уровне общности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5C47277A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FA58A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 уровне деятельностей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педагогическое проектирование совместной деятельности в классе, формирует опыт работы в команде, развивает активность и ответственность каждого обучающегося в социальной ситуации его развития.       </w:t>
      </w:r>
    </w:p>
    <w:p w14:paraId="30C24BF6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 уровне событий: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28E8F1A3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14:paraId="0B8AC8D1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6646C228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формирование доброжелательного отношения к обучающимся и их семьям со стороны всех участников образовательных отношений;</w:t>
      </w:r>
    </w:p>
    <w:p w14:paraId="4393564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построение воспитательной деятельности с учётом индивидуальных особенностей и возможностей каждого обучающегося;</w:t>
      </w:r>
    </w:p>
    <w:p w14:paraId="0661517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обеспечение психолого-педагогической поддержки семей обучающихся, содействие повышению уровня их педагогической, психологической, медико- социальной компетентности.</w:t>
      </w:r>
    </w:p>
    <w:p w14:paraId="5E7EDEC7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педагоги ориентируются на:</w:t>
      </w:r>
    </w:p>
    <w:p w14:paraId="44355A0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 формирование личности ребёнка с особыми образовательными потребностями с использованием адекватных возрасту и физическому и  психическому состоянию методов воспитания;</w:t>
      </w:r>
    </w:p>
    <w:p w14:paraId="4DCA8672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  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с педагогом-психологом </w:t>
      </w:r>
    </w:p>
    <w:p w14:paraId="6D949216" w14:textId="558D0910" w:rsid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  личностно-ориентированный подход в организации всех видов деятельности</w:t>
      </w:r>
      <w:r w:rsidRPr="00FA58A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 с особыми образовательными потребностями.</w:t>
      </w:r>
    </w:p>
    <w:p w14:paraId="1EA180AF" w14:textId="77777777" w:rsidR="002A29B6" w:rsidRPr="00FA58A1" w:rsidRDefault="002A29B6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B54B8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0120604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3.4. Система поощрения социальной успешности и проявлений активной жизненной позиции обучающихся</w:t>
      </w:r>
    </w:p>
    <w:p w14:paraId="521A479A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5539C78C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-публичности, открытости поощрений (информирование всех обучающихся о </w:t>
      </w:r>
    </w:p>
    <w:p w14:paraId="24A91AA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награждении, проведение награждений в присутствии значительного числа обучающихся);</w:t>
      </w:r>
    </w:p>
    <w:p w14:paraId="0671505E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соответствия артефактов и процедур награждения укладу общеобразовательной </w:t>
      </w:r>
    </w:p>
    <w:p w14:paraId="4424E0BE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организации, качеству воспитывающей среды, символике школы;</w:t>
      </w:r>
    </w:p>
    <w:p w14:paraId="55CEB483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прозрачности правил поощрения (наличие положения о награждениях, неукоснительное </w:t>
      </w:r>
    </w:p>
    <w:p w14:paraId="75EFD71C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следование порядку, зафиксированному в этом документе, соблюдение справедливости при выдвижении кандидатур);</w:t>
      </w:r>
    </w:p>
    <w:p w14:paraId="0D1C3EFE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регулирования частоты награждений (недопущение избыточности в поощрениях, </w:t>
      </w:r>
    </w:p>
    <w:p w14:paraId="0FA94675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чрезмерно больших групп поощряемых и т. п.);</w:t>
      </w:r>
    </w:p>
    <w:p w14:paraId="6C00A21C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</w:t>
      </w:r>
    </w:p>
    <w:p w14:paraId="6F58016F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E3BE381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привлечения к участию в системе поощрений на всех стадиях родителей (законных </w:t>
      </w:r>
    </w:p>
    <w:p w14:paraId="7A93A028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C7405A3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дифференцированности поощрений (наличие уровней и типов наград позволяет </w:t>
      </w:r>
    </w:p>
    <w:p w14:paraId="5A08EF4B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продлить стимулирующее действие системы поощрения).</w:t>
      </w:r>
    </w:p>
    <w:p w14:paraId="23D0E91D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успешности: индивидуальные  портфолио, рейтинг.</w:t>
      </w:r>
    </w:p>
    <w:p w14:paraId="208BC159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 </w:t>
      </w:r>
    </w:p>
    <w:p w14:paraId="2C853592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</w:t>
      </w:r>
    </w:p>
    <w:p w14:paraId="0D64EB66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Рейтинги — размещение обучающихся или групп в последовательности, определяемой их успешностью, достижениями в чем-либо.</w:t>
      </w:r>
    </w:p>
    <w:p w14:paraId="73A754D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756F6D96" w14:textId="7451B5F2" w:rsidR="00A35C92" w:rsidRDefault="00A35C92" w:rsidP="00FA58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</w:p>
    <w:p w14:paraId="7DBDF90D" w14:textId="77777777" w:rsidR="002A29B6" w:rsidRDefault="002A29B6" w:rsidP="00FA58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</w:p>
    <w:p w14:paraId="4ECC027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3.5. Анализ воспитательного процесса</w:t>
      </w:r>
    </w:p>
    <w:p w14:paraId="03874329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77282AA6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 методом анализа воспитательного процесса в МОУ СШ им.Ф.И.Толбухина ЯМР 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 </w:t>
      </w:r>
    </w:p>
    <w:p w14:paraId="5AF90954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14:paraId="1EE7D26E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принципы самоанализа воспитательной работы:</w:t>
      </w:r>
    </w:p>
    <w:p w14:paraId="3E80838D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взаимное уважение всех участников образовательных отношений; </w:t>
      </w:r>
    </w:p>
    <w:p w14:paraId="63439DE6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приоритет анализа сущностных сторон воспитания ориентирует на изучение прежде </w:t>
      </w:r>
    </w:p>
    <w:p w14:paraId="340D6D0D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  </w:t>
      </w:r>
    </w:p>
    <w:p w14:paraId="021D662A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развивающий характер осуществляемого анализа ориентирует на использование его </w:t>
      </w:r>
    </w:p>
    <w:p w14:paraId="3CE515F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3B87EA11" w14:textId="77777777" w:rsidR="00FA58A1" w:rsidRPr="00FA58A1" w:rsidRDefault="00FA58A1" w:rsidP="00FA58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распределённая ответственность за результаты личностного развития обучающихся </w:t>
      </w:r>
    </w:p>
    <w:p w14:paraId="682B5009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60AA5C82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Основное направление анализа воспитательного процесса-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 </w:t>
      </w:r>
    </w:p>
    <w:p w14:paraId="02ABCF02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проводится классными руководителями вместе с заместителем директора по воспитательной работе, педагогом-психологом, социальным педагогом) с последующим обсуждением результатов на методическом объединении классных руководителей.</w:t>
      </w:r>
    </w:p>
    <w:p w14:paraId="143122CC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Внимание сосредоточивается на вопросах, связанных с качеством:</w:t>
      </w:r>
    </w:p>
    <w:p w14:paraId="3C109FE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реализации воспитательного потенциала урочной деятельности;</w:t>
      </w:r>
    </w:p>
    <w:p w14:paraId="64D2A5A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организуемой внеурочной деятельности обучающихся;</w:t>
      </w:r>
    </w:p>
    <w:p w14:paraId="0029B78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деятельности классных руководителей и их классов;</w:t>
      </w:r>
    </w:p>
    <w:p w14:paraId="5B71C6C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проводимых общешкольных основных дел, мероприятий;</w:t>
      </w:r>
    </w:p>
    <w:p w14:paraId="36E37DE3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внешкольных мероприятий; </w:t>
      </w:r>
    </w:p>
    <w:p w14:paraId="50613B2A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создания и поддержки предметно-пространственной среды;</w:t>
      </w:r>
    </w:p>
    <w:p w14:paraId="3D27A1F6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взаимодействия с родительским сообществом;</w:t>
      </w:r>
    </w:p>
    <w:p w14:paraId="347D1CD4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деятельности ученического самоуправления;</w:t>
      </w:r>
    </w:p>
    <w:p w14:paraId="3EC7CF47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деятельности по профилактике и безопасности;</w:t>
      </w:r>
    </w:p>
    <w:p w14:paraId="12679D9A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реализации потенциала социального партнёрства;</w:t>
      </w:r>
    </w:p>
    <w:p w14:paraId="2C15E960" w14:textId="77777777" w:rsidR="00FA58A1" w:rsidRPr="00FA58A1" w:rsidRDefault="00FA58A1" w:rsidP="00FA58A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деятельности по профориентации обучающихся;</w:t>
      </w:r>
    </w:p>
    <w:p w14:paraId="5FA6C5D7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 </w:t>
      </w:r>
    </w:p>
    <w:p w14:paraId="1C00AB44" w14:textId="77777777" w:rsidR="00FA58A1" w:rsidRPr="00FA58A1" w:rsidRDefault="00FA58A1" w:rsidP="00FA58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8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  в конце учебного года, рассматриваются и утверждаются педагогическим советом МОУ СШ им.Ф.И.Толбухина ЯМР</w:t>
      </w:r>
    </w:p>
    <w:p w14:paraId="60B7013B" w14:textId="77777777" w:rsidR="00FA58A1" w:rsidRPr="00FA58A1" w:rsidRDefault="00FA58A1" w:rsidP="00FA58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58A1">
        <w:rPr>
          <w:rFonts w:ascii="Calibri" w:eastAsia="Calibri" w:hAnsi="Calibri" w:cs="Times New Roman"/>
          <w:sz w:val="28"/>
          <w:szCs w:val="28"/>
        </w:rPr>
        <w:t xml:space="preserve"> </w:t>
      </w:r>
      <w:r w:rsidRPr="00FA58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A58A1">
        <w:rPr>
          <w:rFonts w:ascii="Calibri" w:eastAsia="Calibri" w:hAnsi="Calibri" w:cs="Times New Roman"/>
          <w:b/>
          <w:sz w:val="28"/>
          <w:szCs w:val="28"/>
        </w:rPr>
        <w:br w:type="page"/>
      </w:r>
      <w:r w:rsidRPr="00FA58A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14:paraId="67B710BE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50A40D5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Ежегодный календарный план воспитательной работы</w:t>
      </w:r>
    </w:p>
    <w:p w14:paraId="2566163B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(по уровням образования)</w:t>
      </w:r>
    </w:p>
    <w:p w14:paraId="586F89C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06A2C4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9F0780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</w:t>
      </w:r>
    </w:p>
    <w:p w14:paraId="1EEFB296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2022 – 2023 учебный год</w:t>
      </w:r>
    </w:p>
    <w:p w14:paraId="6CA2EC59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51F397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FAB900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sz w:val="24"/>
          <w:szCs w:val="24"/>
        </w:rPr>
        <w:t>ИНВАРИАНТНЫЕ МОДУЛИ</w:t>
      </w:r>
    </w:p>
    <w:p w14:paraId="50982A56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9D107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 w14:paraId="3C8D7C4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(согласно индивидуальным планам работы классных руководителей и наставников)</w:t>
      </w:r>
    </w:p>
    <w:p w14:paraId="1AE64C2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040DC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Модуль «Школьный урок»</w:t>
      </w:r>
    </w:p>
    <w:p w14:paraId="0692033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(согласно индивидуальным планам работы учителей предметников)</w:t>
      </w:r>
    </w:p>
    <w:tbl>
      <w:tblPr>
        <w:tblStyle w:val="112"/>
        <w:tblW w:w="9849" w:type="dxa"/>
        <w:tblInd w:w="-34" w:type="dxa"/>
        <w:tblLook w:val="04A0" w:firstRow="1" w:lastRow="0" w:firstColumn="1" w:lastColumn="0" w:noHBand="0" w:noVBand="1"/>
      </w:tblPr>
      <w:tblGrid>
        <w:gridCol w:w="410"/>
        <w:gridCol w:w="3701"/>
        <w:gridCol w:w="1635"/>
        <w:gridCol w:w="1923"/>
        <w:gridCol w:w="2180"/>
      </w:tblGrid>
      <w:tr w:rsidR="00FA58A1" w:rsidRPr="00FA58A1" w14:paraId="09E34E79" w14:textId="77777777" w:rsidTr="00C33FAF">
        <w:tc>
          <w:tcPr>
            <w:tcW w:w="410" w:type="dxa"/>
          </w:tcPr>
          <w:p w14:paraId="2A92CA26" w14:textId="77777777" w:rsidR="00FA58A1" w:rsidRPr="00FA58A1" w:rsidRDefault="00FA58A1" w:rsidP="00FA58A1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701" w:type="dxa"/>
          </w:tcPr>
          <w:p w14:paraId="5C61D3DE" w14:textId="77777777" w:rsidR="00FA58A1" w:rsidRPr="00FA58A1" w:rsidRDefault="00FA58A1" w:rsidP="00FA58A1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1635" w:type="dxa"/>
          </w:tcPr>
          <w:p w14:paraId="3009D11A" w14:textId="77777777" w:rsidR="00FA58A1" w:rsidRPr="00FA58A1" w:rsidRDefault="00FA58A1" w:rsidP="00FA58A1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Участники</w:t>
            </w:r>
          </w:p>
        </w:tc>
        <w:tc>
          <w:tcPr>
            <w:tcW w:w="1923" w:type="dxa"/>
          </w:tcPr>
          <w:p w14:paraId="03A7AA0A" w14:textId="77777777" w:rsidR="00FA58A1" w:rsidRPr="00FA58A1" w:rsidRDefault="00FA58A1" w:rsidP="00FA58A1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180" w:type="dxa"/>
          </w:tcPr>
          <w:p w14:paraId="52330212" w14:textId="77777777" w:rsidR="00FA58A1" w:rsidRPr="00FA58A1" w:rsidRDefault="00FA58A1" w:rsidP="00FA58A1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FA58A1" w:rsidRPr="00FA58A1" w14:paraId="18A6189B" w14:textId="77777777" w:rsidTr="00C33FAF">
        <w:tc>
          <w:tcPr>
            <w:tcW w:w="410" w:type="dxa"/>
          </w:tcPr>
          <w:p w14:paraId="70463AF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701" w:type="dxa"/>
          </w:tcPr>
          <w:p w14:paraId="5150183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Предметные недели: «Марафон знаний» викторины, конкурсы, квесты, видео презентации</w:t>
            </w:r>
          </w:p>
        </w:tc>
        <w:tc>
          <w:tcPr>
            <w:tcW w:w="1635" w:type="dxa"/>
          </w:tcPr>
          <w:p w14:paraId="08BE397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 – 11 классы</w:t>
            </w:r>
          </w:p>
        </w:tc>
        <w:tc>
          <w:tcPr>
            <w:tcW w:w="1923" w:type="dxa"/>
          </w:tcPr>
          <w:p w14:paraId="04AF869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14:paraId="5CCBFC9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руководители, учителя - предметники</w:t>
            </w:r>
          </w:p>
        </w:tc>
      </w:tr>
      <w:tr w:rsidR="00FA58A1" w:rsidRPr="00FA58A1" w14:paraId="66CEEC8F" w14:textId="77777777" w:rsidTr="00C33FAF">
        <w:tc>
          <w:tcPr>
            <w:tcW w:w="410" w:type="dxa"/>
          </w:tcPr>
          <w:p w14:paraId="370AAD6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701" w:type="dxa"/>
          </w:tcPr>
          <w:p w14:paraId="2FAC148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Предметные олимпиады </w:t>
            </w:r>
          </w:p>
        </w:tc>
        <w:tc>
          <w:tcPr>
            <w:tcW w:w="1635" w:type="dxa"/>
          </w:tcPr>
          <w:p w14:paraId="779B4D8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 – 11</w:t>
            </w:r>
          </w:p>
          <w:p w14:paraId="1BFA753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классы</w:t>
            </w:r>
          </w:p>
        </w:tc>
        <w:tc>
          <w:tcPr>
            <w:tcW w:w="1923" w:type="dxa"/>
          </w:tcPr>
          <w:p w14:paraId="726F569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По отдельному графику</w:t>
            </w:r>
          </w:p>
        </w:tc>
        <w:tc>
          <w:tcPr>
            <w:tcW w:w="2180" w:type="dxa"/>
          </w:tcPr>
          <w:p w14:paraId="3459744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заместитель директора по УВР</w:t>
            </w:r>
          </w:p>
        </w:tc>
      </w:tr>
      <w:tr w:rsidR="00FA58A1" w:rsidRPr="00FA58A1" w14:paraId="738FEB64" w14:textId="77777777" w:rsidTr="00C33FAF">
        <w:tc>
          <w:tcPr>
            <w:tcW w:w="410" w:type="dxa"/>
          </w:tcPr>
          <w:p w14:paraId="2B56143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701" w:type="dxa"/>
          </w:tcPr>
          <w:p w14:paraId="2051B1B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Сдача комплекса ГТО</w:t>
            </w:r>
          </w:p>
        </w:tc>
        <w:tc>
          <w:tcPr>
            <w:tcW w:w="1635" w:type="dxa"/>
          </w:tcPr>
          <w:p w14:paraId="791C3E8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 – 11классы</w:t>
            </w:r>
          </w:p>
        </w:tc>
        <w:tc>
          <w:tcPr>
            <w:tcW w:w="1923" w:type="dxa"/>
          </w:tcPr>
          <w:p w14:paraId="4B97BAF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14:paraId="16EBEA8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учителя физической культуры</w:t>
            </w:r>
          </w:p>
        </w:tc>
      </w:tr>
      <w:tr w:rsidR="00FA58A1" w:rsidRPr="00FA58A1" w14:paraId="18374C6B" w14:textId="77777777" w:rsidTr="00C33FAF">
        <w:tc>
          <w:tcPr>
            <w:tcW w:w="410" w:type="dxa"/>
          </w:tcPr>
          <w:p w14:paraId="734652B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701" w:type="dxa"/>
          </w:tcPr>
          <w:p w14:paraId="6BDF1169" w14:textId="77777777" w:rsidR="00FA58A1" w:rsidRPr="00FA58A1" w:rsidRDefault="00FA58A1" w:rsidP="00FA58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Уроки мужества, посвященные памятным датам России</w:t>
            </w:r>
          </w:p>
        </w:tc>
        <w:tc>
          <w:tcPr>
            <w:tcW w:w="1635" w:type="dxa"/>
          </w:tcPr>
          <w:p w14:paraId="67ABE38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 – 11 классы</w:t>
            </w:r>
          </w:p>
        </w:tc>
        <w:tc>
          <w:tcPr>
            <w:tcW w:w="1923" w:type="dxa"/>
          </w:tcPr>
          <w:p w14:paraId="4843972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14:paraId="640B152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руководители, руководитель школьного музея «Боевой славы»</w:t>
            </w:r>
          </w:p>
        </w:tc>
      </w:tr>
      <w:tr w:rsidR="00FA58A1" w:rsidRPr="00FA58A1" w14:paraId="6593B5FF" w14:textId="77777777" w:rsidTr="00C33FAF">
        <w:tc>
          <w:tcPr>
            <w:tcW w:w="410" w:type="dxa"/>
          </w:tcPr>
          <w:p w14:paraId="1C7B50C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701" w:type="dxa"/>
          </w:tcPr>
          <w:p w14:paraId="41D6CD11" w14:textId="77777777" w:rsidR="00FA58A1" w:rsidRPr="00FA58A1" w:rsidRDefault="00FA58A1" w:rsidP="00FA58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 проект «Открытые уроки» - онлайн – уроки, приуроченные к государственным и национальным праздникам РФ, памятным датам и событиям российской истории и культуры</w:t>
            </w:r>
          </w:p>
        </w:tc>
        <w:tc>
          <w:tcPr>
            <w:tcW w:w="1635" w:type="dxa"/>
          </w:tcPr>
          <w:p w14:paraId="6885D8C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 – 11 классы</w:t>
            </w:r>
          </w:p>
        </w:tc>
        <w:tc>
          <w:tcPr>
            <w:tcW w:w="1923" w:type="dxa"/>
          </w:tcPr>
          <w:p w14:paraId="71DAD8D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180" w:type="dxa"/>
          </w:tcPr>
          <w:p w14:paraId="73BE461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</w:tr>
    </w:tbl>
    <w:p w14:paraId="6EB9E927" w14:textId="77777777" w:rsidR="00FA58A1" w:rsidRPr="00FA58A1" w:rsidRDefault="00FA58A1" w:rsidP="00FA58A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D325E1F" w14:textId="77777777" w:rsidR="00FA58A1" w:rsidRPr="00FA58A1" w:rsidRDefault="00FA58A1" w:rsidP="00FA58A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051CD43" w14:textId="77777777" w:rsidR="00FA58A1" w:rsidRPr="00FA58A1" w:rsidRDefault="00FA58A1" w:rsidP="00FA58A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3C62E0" w14:textId="77777777" w:rsidR="00FA58A1" w:rsidRPr="00FA58A1" w:rsidRDefault="00FA58A1" w:rsidP="00FA58A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FA58A1" w:rsidRPr="00FA58A1" w:rsidSect="0037008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30A9F58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lastRenderedPageBreak/>
        <w:t xml:space="preserve">Модуль «Курсы внеурочной деятельности и дополнительное образование»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4"/>
        <w:gridCol w:w="457"/>
        <w:gridCol w:w="457"/>
        <w:gridCol w:w="457"/>
        <w:gridCol w:w="567"/>
        <w:gridCol w:w="567"/>
        <w:gridCol w:w="472"/>
        <w:gridCol w:w="568"/>
        <w:gridCol w:w="896"/>
        <w:gridCol w:w="567"/>
        <w:gridCol w:w="4348"/>
      </w:tblGrid>
      <w:tr w:rsidR="00FA58A1" w:rsidRPr="00FA58A1" w14:paraId="0E76843E" w14:textId="77777777" w:rsidTr="00C33FAF">
        <w:trPr>
          <w:trHeight w:val="70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3E1BA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</w:tcPr>
          <w:p w14:paraId="00B8CCEA" w14:textId="77777777" w:rsidR="00FA58A1" w:rsidRPr="00FA58A1" w:rsidRDefault="00FA58A1" w:rsidP="00FA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14:paraId="4C99D34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BF47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CC4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099F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F531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3D30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3916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0A4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B74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55C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352FC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58A1" w:rsidRPr="00FA58A1" w14:paraId="60878BE8" w14:textId="77777777" w:rsidTr="00C33FAF">
        <w:trPr>
          <w:trHeight w:val="269"/>
        </w:trPr>
        <w:tc>
          <w:tcPr>
            <w:tcW w:w="184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BBF2AC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599A8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исследователь»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47F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A74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DCE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A95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94E8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9AC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2FF48F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69E031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E881E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0CBABB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4CABC156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B0F29D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5A9F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«Основы исследовательской работы»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9E9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47A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92E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DC8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7E7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1570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B64591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3B9E3D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66F3A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19DC56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414424CC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24D8E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12B5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математики»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9AA4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A28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2AD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782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C44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2D5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CB6470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57CF00D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607EF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FF3A66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793F8C78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E447C5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63652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компьютерной грамотности»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8F1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495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FB2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F1D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59E4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C2D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04DAE4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F23196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9369A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5249EE1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16EE01E5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FCC69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5A5C9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информатики»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551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2DD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619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47C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77A8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38F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9A7D32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65C03B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08469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2F8831D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27A6563B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CB656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FE685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«Читательская грамотность»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29A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662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C8B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4F6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1C3C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FE32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5FA752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546C800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77A5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3F9DE6A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B3CDF45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46ECC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F7465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словесность»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727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414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0DA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440E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A80F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DB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CE6BE8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B26E95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D3611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3E40E92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2344BC99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94E481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2F5A2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 биологии»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DA9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9C5A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555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B09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837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BBE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15060B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39A1CC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4EB3C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085440C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16E54007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0411E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306A7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география»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42D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B8B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AA5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6F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FAE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6E5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5B42A0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BBD8AD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841F5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4B3202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6BFE3E9A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D6078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EB048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химию»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9F0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337C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2A6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B27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910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8F28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DDC5DF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A0C8B9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53092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3293D27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7AD5F2C9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B4813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CD40B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в лицах»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A4D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6E9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EC5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18F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7F23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6DA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1CF0CD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0F2D3D6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9A287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160FE52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74D6CCED" w14:textId="77777777" w:rsidTr="00C33FAF">
        <w:trPr>
          <w:trHeight w:val="26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CCFF40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D125F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 / основы права»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AD0A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283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A19B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CB7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22D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7C0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FA6F8C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3A2E66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0,5/0,5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6CC2E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67EAD9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781BB480" w14:textId="77777777" w:rsidTr="00C33FAF">
        <w:trPr>
          <w:trHeight w:val="269"/>
        </w:trPr>
        <w:tc>
          <w:tcPr>
            <w:tcW w:w="184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F809429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 - нравственное</w:t>
            </w: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C0D0A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1FF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0E0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98E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B90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7C10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AC3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8EA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737E800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0360A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379F5F6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2F13183D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E89AA5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1876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«Классный час «Разговор о важном»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587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587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FCF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FA5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8813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32EE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CFD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C56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65B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56F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A796B3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4EC06E5" w14:textId="77777777" w:rsidTr="00C33FAF">
        <w:trPr>
          <w:trHeight w:val="269"/>
        </w:trPr>
        <w:tc>
          <w:tcPr>
            <w:tcW w:w="184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A95AE49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4BDCF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D82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84B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3DB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87A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7E5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885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061C53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1D8EDB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24213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71AA9A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89E7C05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DD1701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6B1B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</w:rPr>
              <w:t>«Путь к профессии»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C2A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76F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27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20B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EC1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259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0CA2B3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6E96F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70A8D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10ADBC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20CF43FD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308A90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4949E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</w:rPr>
              <w:t>«В мире профессий»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42D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D10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007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745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17C9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601B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9FD17F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D8DE91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345A0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0B6E481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3184D747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7000E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DF560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«Практическое обществознание»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995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AB6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272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98E2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6F7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689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34A471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239556E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34B6B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085149B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3BCD7C43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439FA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51845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«ОБЖ»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DFC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39D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2DA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CC3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1E9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2F7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1C4D34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6EB207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959D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2A09249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455AD3D4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524F42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B73F8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«Объемное оригами»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033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773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7C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FF1A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A4E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01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22634B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EC1203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FD4EE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DC97A0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4C7523DB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7D46D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13128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«Техническое творчество «Супертех»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B756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C38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634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DA8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58CA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1455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29F268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E95DAC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F757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7CEDDE4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27D96CA0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4ED6F4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D31E7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Умелые ручки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422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BA7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9617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BE95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39EE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A85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CCBCF7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1E25C8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0544A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9283DD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6056A260" w14:textId="77777777" w:rsidTr="00C33FAF">
        <w:trPr>
          <w:trHeight w:val="269"/>
        </w:trPr>
        <w:tc>
          <w:tcPr>
            <w:tcW w:w="1844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28F1D7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14:paraId="4CD2BC64" w14:textId="77777777" w:rsidR="00FA58A1" w:rsidRPr="00FA58A1" w:rsidRDefault="00FA58A1" w:rsidP="00FA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9228C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«Школьный  фото-видео-оператор»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91E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860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104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894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2A9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5C0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B5BB12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37A887A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69D59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123397E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571F8FFB" w14:textId="77777777" w:rsidTr="00C33FAF">
        <w:trPr>
          <w:trHeight w:val="647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6A01E9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C20E9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«Соловушки»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EC2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6A6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C1A9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8BB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E7E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8A9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B96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5313EE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46CF4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108B9D5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7452A09E" w14:textId="77777777" w:rsidTr="00C33FAF">
        <w:trPr>
          <w:trHeight w:val="269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E382A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– оздоровит.</w:t>
            </w: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18EF4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4FB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AF04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179E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D0F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0D0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B388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2F1395D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1D681EF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77D91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16D13E6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4858F169" w14:textId="77777777" w:rsidTr="00C33FAF">
        <w:trPr>
          <w:trHeight w:val="269"/>
        </w:trPr>
        <w:tc>
          <w:tcPr>
            <w:tcW w:w="18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E8D2F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Физкульт- оздоровит.</w:t>
            </w: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F3556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«Баскетбол»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54C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4881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024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ED1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F43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43D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A49280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4390D3E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1D41F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4B77A74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18D2FD82" w14:textId="77777777" w:rsidTr="00C33FAF">
        <w:trPr>
          <w:trHeight w:val="269"/>
        </w:trPr>
        <w:tc>
          <w:tcPr>
            <w:tcW w:w="18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321FD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FC34A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Секция «Волейбол»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CB15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A21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5CCE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B7F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667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98F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F7FAB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FE4EAB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0CFB3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590E68B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52CF6978" w14:textId="77777777" w:rsidTr="00C33FAF">
        <w:trPr>
          <w:trHeight w:val="267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</w:tcPr>
          <w:p w14:paraId="7154285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single" w:sz="4" w:space="0" w:color="auto"/>
            </w:tcBorders>
          </w:tcPr>
          <w:p w14:paraId="449C495A" w14:textId="77777777" w:rsidR="00FA58A1" w:rsidRPr="00FA58A1" w:rsidRDefault="00FA58A1" w:rsidP="00FA5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E0E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DF2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D89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1BE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3B1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A01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210D3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14:paraId="6A98191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080F0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</w:tcPr>
          <w:p w14:paraId="183560C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0E07F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5175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453"/>
        <w:gridCol w:w="1927"/>
        <w:gridCol w:w="1120"/>
        <w:gridCol w:w="1005"/>
        <w:gridCol w:w="979"/>
        <w:gridCol w:w="979"/>
        <w:gridCol w:w="4162"/>
      </w:tblGrid>
      <w:tr w:rsidR="00FA58A1" w:rsidRPr="00FA58A1" w14:paraId="6B2F3457" w14:textId="77777777" w:rsidTr="00C33FAF">
        <w:tc>
          <w:tcPr>
            <w:tcW w:w="31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8E9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24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FF4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9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6C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0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F1C2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6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3A47AFC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8A1" w:rsidRPr="00FA58A1" w14:paraId="1E1EADAB" w14:textId="77777777" w:rsidTr="00C33FAF">
        <w:tc>
          <w:tcPr>
            <w:tcW w:w="31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F7DFA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4BA87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8AA9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1361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5D5D" w14:textId="77777777" w:rsidR="00FA58A1" w:rsidRPr="00FA58A1" w:rsidRDefault="00FA58A1" w:rsidP="00FA58A1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B6B1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71A1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16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C0663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8A1" w:rsidRPr="00FA58A1" w14:paraId="7C709621" w14:textId="77777777" w:rsidTr="00C33FAF">
        <w:tc>
          <w:tcPr>
            <w:tcW w:w="3135" w:type="dxa"/>
            <w:vMerge w:val="restart"/>
            <w:tcBorders>
              <w:left w:val="single" w:sz="6" w:space="0" w:color="222222"/>
              <w:right w:val="single" w:sz="6" w:space="0" w:color="222222"/>
            </w:tcBorders>
          </w:tcPr>
          <w:p w14:paraId="19F9307F" w14:textId="77777777" w:rsidR="00FA58A1" w:rsidRPr="00FA58A1" w:rsidRDefault="00FA58A1" w:rsidP="00FA58A1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C6348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DA085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DED2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F05C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E31C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BB3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D32CF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7CC1F63" w14:textId="77777777" w:rsidTr="00C33FAF">
        <w:tc>
          <w:tcPr>
            <w:tcW w:w="31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3C7C2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74C4D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Организационная линейка 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FB0DEB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D3EE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2890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56B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E726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B780E5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40FA3E86" w14:textId="77777777" w:rsidTr="00C33FAF">
        <w:tc>
          <w:tcPr>
            <w:tcW w:w="31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D00B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2427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язык «Стартер» 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C364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B2F5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3E58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8A25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7BB1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614E0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3E0D863E" w14:textId="77777777" w:rsidTr="00C33FAF">
        <w:tc>
          <w:tcPr>
            <w:tcW w:w="31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D836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7EA4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«Я- исследователь»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28A8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9C2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95CB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682A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F97B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2C06C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741132E8" w14:textId="77777777" w:rsidTr="00C33FAF">
        <w:tc>
          <w:tcPr>
            <w:tcW w:w="31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3D2F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10A6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– жизнь!»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9B00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2810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21D329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A186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8046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EF37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5EC75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7558A7CA" w14:textId="77777777" w:rsidTr="00C33FAF">
        <w:tc>
          <w:tcPr>
            <w:tcW w:w="31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AEF3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 школьников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89B8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25B0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A4FF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99FD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5426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0968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BC56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0159B211" w14:textId="77777777" w:rsidTr="00C33FAF">
        <w:tc>
          <w:tcPr>
            <w:tcW w:w="31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9D86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F05F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395F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CED0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E56F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B6D1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4F50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D8058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07364EBA" w14:textId="77777777" w:rsidTr="00C33FAF">
        <w:tc>
          <w:tcPr>
            <w:tcW w:w="31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0E05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C0D6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«В мире естественных наук»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A0D0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236E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238A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34F2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1779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06D56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02C02157" w14:textId="77777777" w:rsidTr="00C33FAF">
        <w:tc>
          <w:tcPr>
            <w:tcW w:w="31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6FBC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E2B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CBF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B7B9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1979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459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5813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8BB58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1FB23467" w14:textId="77777777" w:rsidTr="00C33FAF">
        <w:tc>
          <w:tcPr>
            <w:tcW w:w="3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BAE8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3DD3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A8C3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7F1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1A7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4951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8FE4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805E6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8A1" w:rsidRPr="00FA58A1" w14:paraId="276887DE" w14:textId="77777777" w:rsidTr="00C33FAF">
        <w:tc>
          <w:tcPr>
            <w:tcW w:w="31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11E3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048A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«Соловушки»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FABA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9B52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6B66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0CB0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AF47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D112FE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528FB21A" w14:textId="77777777" w:rsidTr="00C33FAF">
        <w:tc>
          <w:tcPr>
            <w:tcW w:w="31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114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0FBD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ACE6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616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F269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8CEE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DEB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7DDCE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7CA45860" w14:textId="77777777" w:rsidTr="00C33FAF">
        <w:tc>
          <w:tcPr>
            <w:tcW w:w="751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06DC7" w14:textId="77777777" w:rsidR="00FA58A1" w:rsidRPr="00FA58A1" w:rsidRDefault="00FA58A1" w:rsidP="00FA5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5F6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9EDC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3DDE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5F03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2D586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DF6498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5074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194"/>
        <w:gridCol w:w="1920"/>
        <w:gridCol w:w="964"/>
        <w:gridCol w:w="828"/>
        <w:gridCol w:w="826"/>
        <w:gridCol w:w="826"/>
        <w:gridCol w:w="827"/>
        <w:gridCol w:w="4052"/>
      </w:tblGrid>
      <w:tr w:rsidR="00FA58A1" w:rsidRPr="00FA58A1" w14:paraId="0C1F06A2" w14:textId="77777777" w:rsidTr="00C33FAF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EFA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2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11B6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6408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27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62E4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05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619AD66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8A1" w:rsidRPr="00FA58A1" w14:paraId="4A80F43E" w14:textId="77777777" w:rsidTr="00C33FAF">
        <w:tc>
          <w:tcPr>
            <w:tcW w:w="30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4E1B9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85462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E1E96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462C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E02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48CC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7E1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FD4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405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08B7D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8A1" w:rsidRPr="00FA58A1" w14:paraId="75A2BDE3" w14:textId="77777777" w:rsidTr="00C33FAF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26B927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99E3B5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«Разговор о важном»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C18F17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B346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6457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384E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D6A6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6DF6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F48BC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13E1F2F" w14:textId="77777777" w:rsidTr="00C33FAF">
        <w:tc>
          <w:tcPr>
            <w:tcW w:w="30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5B93F7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485726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Организационная линейка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D4446B7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9A25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59E8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E657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8A08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39B1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B1636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4AEFF236" w14:textId="77777777" w:rsidTr="00C33FAF">
        <w:trPr>
          <w:trHeight w:val="458"/>
        </w:trPr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F289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4EC8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исследовательской работы»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25E9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4A4F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A9D0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1AC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CF7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CBDE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0E62C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6198C1D5" w14:textId="77777777" w:rsidTr="00C33FAF">
        <w:trPr>
          <w:trHeight w:val="449"/>
        </w:trPr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BE8D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720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«В мире математики»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0473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модуль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9E10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B8D2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324C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C81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5C5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6C5059F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2C1D2EF0" w14:textId="77777777" w:rsidTr="00C33FAF"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3C50E58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CA5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«В мире биологии»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BB60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модуль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32F9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68AA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202B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FA68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3BC9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37C8C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62111F90" w14:textId="77777777" w:rsidTr="00C33FAF"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769E881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7276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F86D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модуль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4B99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023B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782E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63DD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07F4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70D7B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1A676704" w14:textId="77777777" w:rsidTr="00C33FAF">
        <w:trPr>
          <w:trHeight w:val="262"/>
        </w:trPr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5F4B04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A786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978C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модуль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66E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5881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773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2033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1A38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9B506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6286374A" w14:textId="77777777" w:rsidTr="00C33FAF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7CCC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 школьников</w:t>
            </w: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7132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«В мире естественных наук»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7AA5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EDB9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C1A9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4AC6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6E94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0E87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9E21D2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0B4E0B66" w14:textId="77777777" w:rsidTr="00C33FAF">
        <w:trPr>
          <w:trHeight w:val="20"/>
        </w:trPr>
        <w:tc>
          <w:tcPr>
            <w:tcW w:w="30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03F9F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9114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9CD5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7E4D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E7C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FD4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1B4C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019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B0C3A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66342D6B" w14:textId="77777777" w:rsidTr="00C33FAF">
        <w:trPr>
          <w:trHeight w:val="717"/>
        </w:trPr>
        <w:tc>
          <w:tcPr>
            <w:tcW w:w="30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1810F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7D1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BF6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FF3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CFC4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6713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2A49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617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2AB7BF5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4CFD3C3A" w14:textId="77777777" w:rsidTr="00C33FAF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F404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1DEE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«Я – волонтёр»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1082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клуб социальной практики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3926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403A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25F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45D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FB4A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03143A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FA58A1" w:rsidRPr="00FA58A1" w14:paraId="55025C8B" w14:textId="77777777" w:rsidTr="00C33FAF">
        <w:tc>
          <w:tcPr>
            <w:tcW w:w="301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C5FC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22B0E" w14:textId="77777777" w:rsidR="00FA58A1" w:rsidRPr="00FA58A1" w:rsidRDefault="00FA58A1" w:rsidP="00FA58A1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«Супертех»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A9DE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8EE1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2477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5DA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2673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EEA7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E4F11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5C502E6A" w14:textId="77777777" w:rsidTr="00C33FAF"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5222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B197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«Школьный фото-видео оператор»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BD0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C845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EE74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BACE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48AB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A377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2EB7D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55427A5F" w14:textId="77777777" w:rsidTr="00C33FAF">
        <w:tc>
          <w:tcPr>
            <w:tcW w:w="301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17AE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4434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5314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0B67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4606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3F8B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A14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3070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D0FB3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FA58A1" w:rsidRPr="00FA58A1" w14:paraId="4F5843CB" w14:textId="77777777" w:rsidTr="00C33FAF"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25D5F0F" w14:textId="77777777" w:rsidR="00FA58A1" w:rsidRPr="00FA58A1" w:rsidRDefault="00FA58A1" w:rsidP="00FA58A1">
            <w:pPr>
              <w:spacing w:after="0" w:line="240" w:lineRule="auto"/>
              <w:ind w:left="1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2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4A66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A33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37BF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74F3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658A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F10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6746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2BCCA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8A1" w:rsidRPr="00FA58A1" w14:paraId="3F925451" w14:textId="77777777" w:rsidTr="00C33FAF">
        <w:tc>
          <w:tcPr>
            <w:tcW w:w="712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A415" w14:textId="77777777" w:rsidR="00FA58A1" w:rsidRPr="00FA58A1" w:rsidRDefault="00FA58A1" w:rsidP="00FA58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за неделю 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C6B3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99B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CE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5A00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368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8A595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B98F0D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48B1C794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67425B4B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77B546FA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0070D2E5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0357483A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467A92EB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67630909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5D5E79AE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14:paraId="0C6EF922" w14:textId="77777777" w:rsidR="00FA58A1" w:rsidRPr="00FA58A1" w:rsidRDefault="00FA58A1" w:rsidP="00FA58A1">
      <w:pPr>
        <w:spacing w:after="160" w:line="259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  <w:sectPr w:rsidR="00FA58A1" w:rsidRPr="00FA58A1" w:rsidSect="007177FA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60"/>
        <w:gridCol w:w="2088"/>
        <w:gridCol w:w="2605"/>
      </w:tblGrid>
      <w:tr w:rsidR="00FA58A1" w:rsidRPr="00FA58A1" w14:paraId="0B320869" w14:textId="77777777" w:rsidTr="002A5BC9">
        <w:trPr>
          <w:gridAfter w:val="1"/>
          <w:wAfter w:w="2605" w:type="dxa"/>
        </w:trPr>
        <w:tc>
          <w:tcPr>
            <w:tcW w:w="8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369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="002A5BC9" w:rsidRPr="00FA5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ДЕЛА»</w:t>
            </w:r>
          </w:p>
        </w:tc>
      </w:tr>
      <w:tr w:rsidR="00FA58A1" w:rsidRPr="00FA58A1" w14:paraId="0126C7CB" w14:textId="77777777" w:rsidTr="002A5BC9">
        <w:tc>
          <w:tcPr>
            <w:tcW w:w="4679" w:type="dxa"/>
            <w:vAlign w:val="center"/>
          </w:tcPr>
          <w:p w14:paraId="19794C4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60" w:type="dxa"/>
          </w:tcPr>
          <w:p w14:paraId="5D7133F6" w14:textId="77777777" w:rsidR="00FA58A1" w:rsidRPr="00FA58A1" w:rsidRDefault="00FA58A1" w:rsidP="00FA58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88" w:type="dxa"/>
            <w:vAlign w:val="center"/>
          </w:tcPr>
          <w:p w14:paraId="5AE3463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2605" w:type="dxa"/>
            <w:vAlign w:val="center"/>
          </w:tcPr>
          <w:p w14:paraId="5C09DB1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58A1" w:rsidRPr="00FA58A1" w14:paraId="2BF39BF0" w14:textId="77777777" w:rsidTr="002A5BC9">
        <w:tc>
          <w:tcPr>
            <w:tcW w:w="4679" w:type="dxa"/>
          </w:tcPr>
          <w:p w14:paraId="47CB605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  «Первый звонок»</w:t>
            </w:r>
          </w:p>
          <w:p w14:paraId="603B6F7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Урок России  </w:t>
            </w:r>
          </w:p>
          <w:p w14:paraId="632F7A8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Классный час по теме «Беслан… Эхо трагедии»</w:t>
            </w:r>
          </w:p>
          <w:p w14:paraId="2F7C482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«Капля жизни»</w:t>
            </w:r>
          </w:p>
        </w:tc>
        <w:tc>
          <w:tcPr>
            <w:tcW w:w="1260" w:type="dxa"/>
          </w:tcPr>
          <w:p w14:paraId="4DE932C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064E972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14:paraId="10095AE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04DE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A049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14:paraId="4EBEF4F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0EC9697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5FE01F7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</w:t>
            </w:r>
          </w:p>
          <w:p w14:paraId="3423461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4845770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FA58A1" w:rsidRPr="00FA58A1" w14:paraId="7A362065" w14:textId="77777777" w:rsidTr="002A5BC9">
        <w:trPr>
          <w:trHeight w:val="675"/>
        </w:trPr>
        <w:tc>
          <w:tcPr>
            <w:tcW w:w="4679" w:type="dxa"/>
          </w:tcPr>
          <w:p w14:paraId="3BB2049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Ознакомление первоклассников с Правилами поведения в школе, на улице, дома. </w:t>
            </w:r>
          </w:p>
          <w:p w14:paraId="37676D8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2.Экскурсии по школе</w:t>
            </w:r>
          </w:p>
        </w:tc>
        <w:tc>
          <w:tcPr>
            <w:tcW w:w="1260" w:type="dxa"/>
          </w:tcPr>
          <w:p w14:paraId="15E2796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88" w:type="dxa"/>
          </w:tcPr>
          <w:p w14:paraId="2C57A98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A0F5C5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A5717B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FA58A1" w:rsidRPr="00FA58A1" w14:paraId="0E3C897E" w14:textId="77777777" w:rsidTr="002A5BC9">
        <w:tc>
          <w:tcPr>
            <w:tcW w:w="4679" w:type="dxa"/>
          </w:tcPr>
          <w:p w14:paraId="0985BD3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«Марафон экособытий Ярославии»</w:t>
            </w:r>
          </w:p>
          <w:p w14:paraId="6AB826C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урожая </w:t>
            </w:r>
          </w:p>
        </w:tc>
        <w:tc>
          <w:tcPr>
            <w:tcW w:w="1260" w:type="dxa"/>
          </w:tcPr>
          <w:p w14:paraId="35B413D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586A8C8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14:paraId="0A9EEED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FA58A1" w:rsidRPr="00FA58A1" w14:paraId="005E6150" w14:textId="77777777" w:rsidTr="002A5BC9">
        <w:trPr>
          <w:trHeight w:val="467"/>
        </w:trPr>
        <w:tc>
          <w:tcPr>
            <w:tcW w:w="4679" w:type="dxa"/>
          </w:tcPr>
          <w:p w14:paraId="437357C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«Детская безопасность»</w:t>
            </w:r>
          </w:p>
          <w:p w14:paraId="3AFB3F3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Всероссийская Неделя безопасности школьников   </w:t>
            </w:r>
          </w:p>
          <w:p w14:paraId="53B402B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Школьный легкоатлетический кросс, посвященный Памяти Ф. И. Толбухина</w:t>
            </w:r>
          </w:p>
        </w:tc>
        <w:tc>
          <w:tcPr>
            <w:tcW w:w="1260" w:type="dxa"/>
          </w:tcPr>
          <w:p w14:paraId="3BD9A82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2814F9C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7BEE2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E136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B0A3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2E75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C7215B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 физкультуры, классные руководители</w:t>
            </w:r>
          </w:p>
          <w:p w14:paraId="4FB8D20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1" w:rsidRPr="00FA58A1" w14:paraId="48825148" w14:textId="77777777" w:rsidTr="002A5BC9">
        <w:trPr>
          <w:trHeight w:val="411"/>
        </w:trPr>
        <w:tc>
          <w:tcPr>
            <w:tcW w:w="4679" w:type="dxa"/>
          </w:tcPr>
          <w:p w14:paraId="3FC7FCD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школе, в классах</w:t>
            </w:r>
          </w:p>
        </w:tc>
        <w:tc>
          <w:tcPr>
            <w:tcW w:w="1260" w:type="dxa"/>
          </w:tcPr>
          <w:p w14:paraId="763AFE6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088" w:type="dxa"/>
          </w:tcPr>
          <w:p w14:paraId="503F604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05" w:type="dxa"/>
          </w:tcPr>
          <w:p w14:paraId="2A5E7FE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065DAC8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</w:t>
            </w:r>
          </w:p>
          <w:p w14:paraId="52B0177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FA58A1" w:rsidRPr="00FA58A1" w14:paraId="348759DB" w14:textId="77777777" w:rsidTr="002A5BC9">
        <w:trPr>
          <w:trHeight w:val="1026"/>
        </w:trPr>
        <w:tc>
          <w:tcPr>
            <w:tcW w:w="4679" w:type="dxa"/>
          </w:tcPr>
          <w:p w14:paraId="4A75117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«Поздравим бабушку и дедушку»</w:t>
            </w:r>
          </w:p>
          <w:p w14:paraId="082B178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памяти Ф. И. Толбухина</w:t>
            </w:r>
          </w:p>
          <w:p w14:paraId="7832A36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3.Посвящение в юные Толбухинцы »,  для обучающихся 1 класса</w:t>
            </w:r>
          </w:p>
        </w:tc>
        <w:tc>
          <w:tcPr>
            <w:tcW w:w="1260" w:type="dxa"/>
          </w:tcPr>
          <w:p w14:paraId="49B4A9C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32E2D43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11 классы</w:t>
            </w:r>
          </w:p>
        </w:tc>
        <w:tc>
          <w:tcPr>
            <w:tcW w:w="2088" w:type="dxa"/>
          </w:tcPr>
          <w:p w14:paraId="42F5464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14:paraId="569535D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605" w:type="dxa"/>
          </w:tcPr>
          <w:p w14:paraId="353FF14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14:paraId="7117AE5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FA58A1" w:rsidRPr="00FA58A1" w14:paraId="248D5F3F" w14:textId="77777777" w:rsidTr="002A5BC9">
        <w:trPr>
          <w:trHeight w:val="338"/>
        </w:trPr>
        <w:tc>
          <w:tcPr>
            <w:tcW w:w="4679" w:type="dxa"/>
          </w:tcPr>
          <w:p w14:paraId="478EE6E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учителя. Поздравления от классов</w:t>
            </w:r>
          </w:p>
        </w:tc>
        <w:tc>
          <w:tcPr>
            <w:tcW w:w="1260" w:type="dxa"/>
          </w:tcPr>
          <w:p w14:paraId="503DC6B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6CFC882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605" w:type="dxa"/>
          </w:tcPr>
          <w:p w14:paraId="2EFF68A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</w:t>
            </w:r>
          </w:p>
          <w:p w14:paraId="175EA28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8A1" w:rsidRPr="00FA58A1" w14:paraId="73EA2220" w14:textId="77777777" w:rsidTr="002A5BC9">
        <w:tc>
          <w:tcPr>
            <w:tcW w:w="4679" w:type="dxa"/>
          </w:tcPr>
          <w:p w14:paraId="5E8BBDB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соревнования по настольному теннису</w:t>
            </w:r>
          </w:p>
          <w:p w14:paraId="31F905E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14:paraId="3964E15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6E2484D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0A09109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18CE144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7E3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1610500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14:paraId="0ADA4DD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FA58A1" w:rsidRPr="00FA58A1" w14:paraId="0636701D" w14:textId="77777777" w:rsidTr="002A5BC9">
        <w:tc>
          <w:tcPr>
            <w:tcW w:w="4679" w:type="dxa"/>
          </w:tcPr>
          <w:p w14:paraId="782C15B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  <w:p w14:paraId="4E4A037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«Книга – лучший друг»</w:t>
            </w:r>
          </w:p>
        </w:tc>
        <w:tc>
          <w:tcPr>
            <w:tcW w:w="1260" w:type="dxa"/>
          </w:tcPr>
          <w:p w14:paraId="0874D5E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053F1D0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6149065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605" w:type="dxa"/>
          </w:tcPr>
          <w:p w14:paraId="4984C99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FA58A1" w:rsidRPr="00FA58A1" w14:paraId="40D050B4" w14:textId="77777777" w:rsidTr="002A5BC9">
        <w:trPr>
          <w:trHeight w:val="522"/>
        </w:trPr>
        <w:tc>
          <w:tcPr>
            <w:tcW w:w="4679" w:type="dxa"/>
          </w:tcPr>
          <w:p w14:paraId="7177BC3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14:paraId="197D306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 ноября –День народного единства» </w:t>
            </w:r>
          </w:p>
        </w:tc>
        <w:tc>
          <w:tcPr>
            <w:tcW w:w="1260" w:type="dxa"/>
          </w:tcPr>
          <w:p w14:paraId="72B59FF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88" w:type="dxa"/>
          </w:tcPr>
          <w:p w14:paraId="3CC7102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BC2F22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A58A1" w:rsidRPr="00FA58A1" w14:paraId="367837B3" w14:textId="77777777" w:rsidTr="002A5BC9">
        <w:trPr>
          <w:trHeight w:val="1024"/>
        </w:trPr>
        <w:tc>
          <w:tcPr>
            <w:tcW w:w="4679" w:type="dxa"/>
          </w:tcPr>
          <w:p w14:paraId="12B4EC6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1. Школьный и районный конкурс чтецов</w:t>
            </w:r>
          </w:p>
          <w:p w14:paraId="41DCD05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4F30FBD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2. Областной   конкурс для детей с ОВЗ к Новому году</w:t>
            </w:r>
          </w:p>
          <w:p w14:paraId="253AFC7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3.Конкурс МЦ «Содействие» ко Дню Матери «Пусть мама услышит!» </w:t>
            </w:r>
          </w:p>
        </w:tc>
        <w:tc>
          <w:tcPr>
            <w:tcW w:w="1260" w:type="dxa"/>
          </w:tcPr>
          <w:p w14:paraId="62F531E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73878935" w14:textId="77777777" w:rsidR="00FA58A1" w:rsidRPr="00FA58A1" w:rsidRDefault="00FA58A1" w:rsidP="00FA58A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  <w:p w14:paraId="31A7BBD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14:paraId="0ADE6EF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7 -14 лет</w:t>
            </w:r>
          </w:p>
        </w:tc>
        <w:tc>
          <w:tcPr>
            <w:tcW w:w="2088" w:type="dxa"/>
          </w:tcPr>
          <w:p w14:paraId="1252D7B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5" w:type="dxa"/>
          </w:tcPr>
          <w:p w14:paraId="0F2B2C6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русского языка и литературы, </w:t>
            </w:r>
          </w:p>
          <w:p w14:paraId="065239F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1B8773F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FA58A1" w:rsidRPr="00FA58A1" w14:paraId="64B9C942" w14:textId="77777777" w:rsidTr="002A5BC9">
        <w:trPr>
          <w:trHeight w:val="585"/>
        </w:trPr>
        <w:tc>
          <w:tcPr>
            <w:tcW w:w="4679" w:type="dxa"/>
          </w:tcPr>
          <w:p w14:paraId="3CFDA29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«Покормите птиц зимой»</w:t>
            </w:r>
          </w:p>
        </w:tc>
        <w:tc>
          <w:tcPr>
            <w:tcW w:w="1260" w:type="dxa"/>
          </w:tcPr>
          <w:p w14:paraId="69548A5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 классы</w:t>
            </w:r>
          </w:p>
        </w:tc>
        <w:tc>
          <w:tcPr>
            <w:tcW w:w="2088" w:type="dxa"/>
          </w:tcPr>
          <w:p w14:paraId="6B4D4BD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</w:t>
            </w:r>
          </w:p>
        </w:tc>
        <w:tc>
          <w:tcPr>
            <w:tcW w:w="2605" w:type="dxa"/>
          </w:tcPr>
          <w:p w14:paraId="0F6304B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1338D635" w14:textId="77777777" w:rsidTr="002A5BC9">
        <w:trPr>
          <w:trHeight w:val="784"/>
        </w:trPr>
        <w:tc>
          <w:tcPr>
            <w:tcW w:w="4679" w:type="dxa"/>
          </w:tcPr>
          <w:p w14:paraId="466AD9D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рисунков ко Дню матери</w:t>
            </w:r>
          </w:p>
          <w:p w14:paraId="0C3315E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фотографий ко Дню Матери «Мама, как я»</w:t>
            </w:r>
          </w:p>
          <w:p w14:paraId="1EDBCC6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Концертная программа ко Дню Матери</w:t>
            </w:r>
          </w:p>
        </w:tc>
        <w:tc>
          <w:tcPr>
            <w:tcW w:w="1260" w:type="dxa"/>
          </w:tcPr>
          <w:p w14:paraId="713D7FE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5F61B89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5" w:type="dxa"/>
          </w:tcPr>
          <w:p w14:paraId="42F408E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27070DD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 </w:t>
            </w:r>
          </w:p>
          <w:p w14:paraId="54A9DAB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096CBAC9" w14:textId="77777777" w:rsidTr="002A5BC9">
        <w:trPr>
          <w:trHeight w:val="784"/>
        </w:trPr>
        <w:tc>
          <w:tcPr>
            <w:tcW w:w="4679" w:type="dxa"/>
          </w:tcPr>
          <w:p w14:paraId="067E716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ко Дню Государственного Герба России</w:t>
            </w:r>
          </w:p>
        </w:tc>
        <w:tc>
          <w:tcPr>
            <w:tcW w:w="1260" w:type="dxa"/>
          </w:tcPr>
          <w:p w14:paraId="3BD1D84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7C62334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605" w:type="dxa"/>
          </w:tcPr>
          <w:p w14:paraId="5E55A8F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17410AB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</w:t>
            </w:r>
          </w:p>
          <w:p w14:paraId="3543E9C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217CBCAC" w14:textId="77777777" w:rsidTr="002A5BC9">
        <w:trPr>
          <w:trHeight w:val="4399"/>
        </w:trPr>
        <w:tc>
          <w:tcPr>
            <w:tcW w:w="4679" w:type="dxa"/>
          </w:tcPr>
          <w:p w14:paraId="2B4660A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5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РДШ 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Всероссийский урок Памяти</w:t>
            </w:r>
          </w:p>
          <w:p w14:paraId="45F7946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добрых дел. Ко Дню добровольца в России</w:t>
            </w:r>
          </w:p>
          <w:p w14:paraId="46051F2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Героев Отечества</w:t>
            </w:r>
            <w:r w:rsidRPr="00FA5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896FB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 рисунков «Памятник юному Герою Отечества»</w:t>
            </w:r>
          </w:p>
          <w:p w14:paraId="2C908B9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4.День Конституции</w:t>
            </w:r>
          </w:p>
          <w:p w14:paraId="4046EE5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РДШ  Игровая программа «Дети России играют так» </w:t>
            </w:r>
          </w:p>
          <w:p w14:paraId="7C32C0C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Классные часы «Главный закон государства. «Что я знаю о Конституции»</w:t>
            </w:r>
          </w:p>
          <w:p w14:paraId="421A29B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Игровая программа «Знатоки символов России»</w:t>
            </w:r>
          </w:p>
          <w:p w14:paraId="00C058A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принятия конституционных законов о Государственных символах Российской Федерации</w:t>
            </w:r>
          </w:p>
        </w:tc>
        <w:tc>
          <w:tcPr>
            <w:tcW w:w="1260" w:type="dxa"/>
          </w:tcPr>
          <w:p w14:paraId="6E16F24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015ABE8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B3F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9DCB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49A2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B9C0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EB64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4936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85BD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83D7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352BE45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14:paraId="6FE2AD4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F2D7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14:paraId="551F83E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3D0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C85E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8CE4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E1C7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79EB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0618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AD88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14:paraId="1A21946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5FEE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1414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14A2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605" w:type="dxa"/>
          </w:tcPr>
          <w:p w14:paraId="4CC7B24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410543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8A1" w:rsidRPr="00FA58A1" w14:paraId="6B8F916A" w14:textId="77777777" w:rsidTr="002A5BC9">
        <w:trPr>
          <w:trHeight w:val="1749"/>
        </w:trPr>
        <w:tc>
          <w:tcPr>
            <w:tcW w:w="4679" w:type="dxa"/>
          </w:tcPr>
          <w:p w14:paraId="495EC669" w14:textId="77777777" w:rsidR="00FA58A1" w:rsidRPr="00FA58A1" w:rsidRDefault="00FA58A1" w:rsidP="00FA58A1">
            <w:pPr>
              <w:numPr>
                <w:ilvl w:val="0"/>
                <w:numId w:val="39"/>
              </w:numPr>
              <w:spacing w:after="0" w:line="240" w:lineRule="auto"/>
              <w:ind w:left="460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РДШ  </w:t>
            </w:r>
          </w:p>
          <w:p w14:paraId="53EE7F4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– Новый год</w:t>
            </w:r>
          </w:p>
          <w:p w14:paraId="7F95145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«Предновогодний урок»</w:t>
            </w:r>
          </w:p>
          <w:p w14:paraId="153B2AA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2. Конкурс новогодних открыток</w:t>
            </w:r>
          </w:p>
          <w:p w14:paraId="19DEF2E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3.Новогодняя ёлка для учащихся 1 – 4 классов</w:t>
            </w:r>
          </w:p>
          <w:p w14:paraId="191932E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«Новогодний огоньки» </w:t>
            </w:r>
          </w:p>
          <w:p w14:paraId="76C391F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Встреча с инспектором ОДН «Пиротехника и последствия шалости с пиротехникой».</w:t>
            </w:r>
          </w:p>
          <w:p w14:paraId="47C4028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Конкурс детского изобразительного творчества «Я рисую мир» (школьный тур,</w:t>
            </w:r>
          </w:p>
          <w:p w14:paraId="45A1E5A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тур)</w:t>
            </w:r>
          </w:p>
          <w:p w14:paraId="6EF45E7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7.Участие в районном конкурсе детского творчества «Новогодний марафон»</w:t>
            </w:r>
          </w:p>
        </w:tc>
        <w:tc>
          <w:tcPr>
            <w:tcW w:w="1260" w:type="dxa"/>
          </w:tcPr>
          <w:p w14:paraId="2FD8951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22DC13B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DC34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851A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25B8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EF3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C1FE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069E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BE1B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E192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8669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15E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769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91AF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C605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0CD948B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6C8780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53B11DD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14:paraId="4CD391D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A58A1" w:rsidRPr="00FA58A1" w14:paraId="443FE752" w14:textId="77777777" w:rsidTr="002A5BC9">
        <w:trPr>
          <w:trHeight w:val="333"/>
        </w:trPr>
        <w:tc>
          <w:tcPr>
            <w:tcW w:w="4679" w:type="dxa"/>
          </w:tcPr>
          <w:p w14:paraId="7DCA904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  </w:t>
            </w:r>
          </w:p>
          <w:p w14:paraId="5F0F09D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  <w:tc>
          <w:tcPr>
            <w:tcW w:w="1260" w:type="dxa"/>
          </w:tcPr>
          <w:p w14:paraId="5EF8EFD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0F16058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</w:tcPr>
          <w:p w14:paraId="5ADF515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FA58A1" w:rsidRPr="00FA58A1" w14:paraId="52A7B3FA" w14:textId="77777777" w:rsidTr="002A5BC9">
        <w:trPr>
          <w:trHeight w:val="971"/>
        </w:trPr>
        <w:tc>
          <w:tcPr>
            <w:tcW w:w="4679" w:type="dxa"/>
          </w:tcPr>
          <w:p w14:paraId="629A0C8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1.День борьбы со СПИДом.   Беседы. </w:t>
            </w:r>
          </w:p>
          <w:p w14:paraId="4ADF8BC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Уроки Здоровья</w:t>
            </w:r>
          </w:p>
          <w:p w14:paraId="7D02515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14:paraId="5CF7871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классы</w:t>
            </w:r>
          </w:p>
          <w:p w14:paraId="1F0578C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2FF86AA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14:paraId="682141A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5EE025C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5815AD5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</w:tr>
      <w:tr w:rsidR="00FA58A1" w:rsidRPr="00FA58A1" w14:paraId="61B19CAE" w14:textId="77777777" w:rsidTr="002A5BC9">
        <w:trPr>
          <w:trHeight w:val="415"/>
        </w:trPr>
        <w:tc>
          <w:tcPr>
            <w:tcW w:w="4679" w:type="dxa"/>
          </w:tcPr>
          <w:p w14:paraId="06B061B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Трудовой десант по уборке закреплённых территорий перед каникулами</w:t>
            </w:r>
          </w:p>
          <w:p w14:paraId="37A0EEB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2.Волонтерская акция «Дорогами Памяти»</w:t>
            </w:r>
          </w:p>
        </w:tc>
        <w:tc>
          <w:tcPr>
            <w:tcW w:w="1260" w:type="dxa"/>
          </w:tcPr>
          <w:p w14:paraId="33F392E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2257F51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8" w:type="dxa"/>
          </w:tcPr>
          <w:p w14:paraId="23619A1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  <w:p w14:paraId="72623DE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E7C7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129090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1E4CA67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14:paraId="7D9BEBC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A58A1" w:rsidRPr="00FA58A1" w14:paraId="71752114" w14:textId="77777777" w:rsidTr="002A5BC9">
        <w:tc>
          <w:tcPr>
            <w:tcW w:w="4679" w:type="dxa"/>
          </w:tcPr>
          <w:p w14:paraId="75D49DD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«Рождество вместе!»</w:t>
            </w:r>
          </w:p>
          <w:p w14:paraId="78B8511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 детей из многодетных и</w:t>
            </w:r>
          </w:p>
          <w:p w14:paraId="520CCA3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семей)</w:t>
            </w:r>
          </w:p>
          <w:p w14:paraId="4FB72DA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15F089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75D8F6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1F6F935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605" w:type="dxa"/>
          </w:tcPr>
          <w:p w14:paraId="167456B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14:paraId="083033E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«Лето»,</w:t>
            </w:r>
          </w:p>
          <w:p w14:paraId="3C43007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FA58A1" w:rsidRPr="00FA58A1" w14:paraId="1293F1FE" w14:textId="77777777" w:rsidTr="002A5BC9">
        <w:tc>
          <w:tcPr>
            <w:tcW w:w="4679" w:type="dxa"/>
          </w:tcPr>
          <w:p w14:paraId="3582EC4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1.Классные часы ко Дню полного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освобождения Ленинграда от фашистской блокады</w:t>
            </w:r>
          </w:p>
          <w:p w14:paraId="7AAF754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памяти жертв Холокоста</w:t>
            </w:r>
          </w:p>
        </w:tc>
        <w:tc>
          <w:tcPr>
            <w:tcW w:w="1260" w:type="dxa"/>
          </w:tcPr>
          <w:p w14:paraId="3832E69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11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088" w:type="dxa"/>
          </w:tcPr>
          <w:p w14:paraId="13C4A83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января</w:t>
            </w:r>
          </w:p>
        </w:tc>
        <w:tc>
          <w:tcPr>
            <w:tcW w:w="2605" w:type="dxa"/>
          </w:tcPr>
          <w:p w14:paraId="7A750CE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</w:t>
            </w:r>
          </w:p>
          <w:p w14:paraId="777D077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FA58A1" w:rsidRPr="00FA58A1" w14:paraId="29A5E412" w14:textId="77777777" w:rsidTr="002A5BC9">
        <w:tc>
          <w:tcPr>
            <w:tcW w:w="4679" w:type="dxa"/>
          </w:tcPr>
          <w:p w14:paraId="50B752B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1.Конкурс «Игрушечные мастера» (школьный и районный тур)</w:t>
            </w:r>
          </w:p>
          <w:p w14:paraId="23EC641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2.«Проба пера» к Международному Дню родного языка</w:t>
            </w:r>
          </w:p>
        </w:tc>
        <w:tc>
          <w:tcPr>
            <w:tcW w:w="1260" w:type="dxa"/>
          </w:tcPr>
          <w:p w14:paraId="3EC774C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14:paraId="04D7F4A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6BD05B0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3341825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3316F0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4A7C9D2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</w:tr>
      <w:tr w:rsidR="00FA58A1" w:rsidRPr="00FA58A1" w14:paraId="283D48DE" w14:textId="77777777" w:rsidTr="002A5BC9">
        <w:tc>
          <w:tcPr>
            <w:tcW w:w="4679" w:type="dxa"/>
          </w:tcPr>
          <w:p w14:paraId="5C2B468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«Покормите птиц зимой»</w:t>
            </w:r>
          </w:p>
          <w:p w14:paraId="033D878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Волонтерская акция «Дорогами Памяти»</w:t>
            </w:r>
          </w:p>
        </w:tc>
        <w:tc>
          <w:tcPr>
            <w:tcW w:w="1260" w:type="dxa"/>
          </w:tcPr>
          <w:p w14:paraId="6A8521C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88" w:type="dxa"/>
          </w:tcPr>
          <w:p w14:paraId="106CCF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605" w:type="dxa"/>
          </w:tcPr>
          <w:p w14:paraId="3962DD9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20DBB86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A58A1" w:rsidRPr="00FA58A1" w14:paraId="404927F8" w14:textId="77777777" w:rsidTr="002A5BC9">
        <w:tc>
          <w:tcPr>
            <w:tcW w:w="4679" w:type="dxa"/>
          </w:tcPr>
          <w:p w14:paraId="5221282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Классные часы, беседы в классах, посвященные Дню защитников Отечества. </w:t>
            </w:r>
          </w:p>
          <w:p w14:paraId="5D0DCF7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Игровая программа «А, ну – ка, парни!»,</w:t>
            </w:r>
          </w:p>
          <w:p w14:paraId="75DCA84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«А, ну – ка, мальчики!»</w:t>
            </w:r>
          </w:p>
        </w:tc>
        <w:tc>
          <w:tcPr>
            <w:tcW w:w="1260" w:type="dxa"/>
          </w:tcPr>
          <w:p w14:paraId="2D3161E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14:paraId="5A866D6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F097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2BBBE5C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февраля</w:t>
            </w:r>
          </w:p>
          <w:p w14:paraId="626B471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892BC2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58A1" w:rsidRPr="00FA58A1" w14:paraId="4BC8269D" w14:textId="77777777" w:rsidTr="002A5BC9">
        <w:tc>
          <w:tcPr>
            <w:tcW w:w="4679" w:type="dxa"/>
          </w:tcPr>
          <w:p w14:paraId="518F1BF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Школьный и районный конкурс театральных коллективов «Театральные встречи»</w:t>
            </w:r>
          </w:p>
          <w:p w14:paraId="7A31193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декоративно - прикладного творчества</w:t>
            </w:r>
          </w:p>
        </w:tc>
        <w:tc>
          <w:tcPr>
            <w:tcW w:w="1260" w:type="dxa"/>
          </w:tcPr>
          <w:p w14:paraId="48A1333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6B359AF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6F07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3CD1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2B9FA64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6B9CD4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3EE9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4BE44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864255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литературы, </w:t>
            </w:r>
          </w:p>
          <w:p w14:paraId="74FA923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</w:t>
            </w:r>
          </w:p>
        </w:tc>
      </w:tr>
      <w:tr w:rsidR="00FA58A1" w:rsidRPr="00FA58A1" w14:paraId="0FCFA926" w14:textId="77777777" w:rsidTr="002A5BC9">
        <w:tc>
          <w:tcPr>
            <w:tcW w:w="4679" w:type="dxa"/>
          </w:tcPr>
          <w:p w14:paraId="587E3EC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14:paraId="7E3A7DA0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акция «Дорогами Памяти»</w:t>
            </w:r>
          </w:p>
        </w:tc>
        <w:tc>
          <w:tcPr>
            <w:tcW w:w="1260" w:type="dxa"/>
          </w:tcPr>
          <w:p w14:paraId="24F26B9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0315910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6D69EDA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февраль»</w:t>
            </w:r>
          </w:p>
        </w:tc>
        <w:tc>
          <w:tcPr>
            <w:tcW w:w="2605" w:type="dxa"/>
          </w:tcPr>
          <w:p w14:paraId="13CFAC7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2117241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«Лето»</w:t>
            </w:r>
          </w:p>
        </w:tc>
      </w:tr>
      <w:tr w:rsidR="00FA58A1" w:rsidRPr="00FA58A1" w14:paraId="368FBDAE" w14:textId="77777777" w:rsidTr="002A5BC9">
        <w:tc>
          <w:tcPr>
            <w:tcW w:w="4679" w:type="dxa"/>
          </w:tcPr>
          <w:p w14:paraId="2C98CBC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и районные соревнования по  лыжным гонкам    </w:t>
            </w:r>
          </w:p>
        </w:tc>
        <w:tc>
          <w:tcPr>
            <w:tcW w:w="1260" w:type="dxa"/>
          </w:tcPr>
          <w:p w14:paraId="7CCE7B3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2088" w:type="dxa"/>
          </w:tcPr>
          <w:p w14:paraId="185ACD3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5" w:type="dxa"/>
          </w:tcPr>
          <w:p w14:paraId="6E7FB32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  <w:p w14:paraId="34081EB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8A1" w:rsidRPr="00FA58A1" w14:paraId="01FA43C9" w14:textId="77777777" w:rsidTr="002A5BC9">
        <w:trPr>
          <w:trHeight w:val="831"/>
        </w:trPr>
        <w:tc>
          <w:tcPr>
            <w:tcW w:w="4679" w:type="dxa"/>
          </w:tcPr>
          <w:p w14:paraId="436C9C9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Поздравление  с праздником 8 марта.  </w:t>
            </w:r>
          </w:p>
          <w:p w14:paraId="38BF572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 ко Дню воссоединения Крыма с Россией</w:t>
            </w:r>
          </w:p>
        </w:tc>
        <w:tc>
          <w:tcPr>
            <w:tcW w:w="1260" w:type="dxa"/>
          </w:tcPr>
          <w:p w14:paraId="1F7EF29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642C937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марта</w:t>
            </w:r>
          </w:p>
          <w:p w14:paraId="1D233B6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605" w:type="dxa"/>
          </w:tcPr>
          <w:p w14:paraId="6BAB27E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14:paraId="20268CF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A58A1" w:rsidRPr="00FA58A1" w14:paraId="668BE8D7" w14:textId="77777777" w:rsidTr="002A5BC9">
        <w:tc>
          <w:tcPr>
            <w:tcW w:w="4679" w:type="dxa"/>
          </w:tcPr>
          <w:p w14:paraId="7907330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концерт, посвященный 8 марта.</w:t>
            </w:r>
          </w:p>
          <w:p w14:paraId="243CCE6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 школьном и районном  конкурсе   «Планета талантов»</w:t>
            </w:r>
          </w:p>
        </w:tc>
        <w:tc>
          <w:tcPr>
            <w:tcW w:w="1260" w:type="dxa"/>
          </w:tcPr>
          <w:p w14:paraId="4BC683B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19B7852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B1CAE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7E0802F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</w:p>
          <w:p w14:paraId="1465DF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марта</w:t>
            </w:r>
          </w:p>
          <w:p w14:paraId="233DCB6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14B154E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14:paraId="7213395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6F22A73F" w14:textId="77777777" w:rsidTr="002A5BC9">
        <w:tc>
          <w:tcPr>
            <w:tcW w:w="4679" w:type="dxa"/>
          </w:tcPr>
          <w:p w14:paraId="2070745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1.Трудовой десант по окончанию четверти</w:t>
            </w:r>
          </w:p>
          <w:p w14:paraId="152B3D1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Волонтерская акция «Дорогами Памяти»</w:t>
            </w:r>
          </w:p>
        </w:tc>
        <w:tc>
          <w:tcPr>
            <w:tcW w:w="1260" w:type="dxa"/>
          </w:tcPr>
          <w:p w14:paraId="36D26F6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88" w:type="dxa"/>
          </w:tcPr>
          <w:p w14:paraId="420854B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14:paraId="54A63D2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0884F11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организатор</w:t>
            </w:r>
          </w:p>
        </w:tc>
      </w:tr>
      <w:tr w:rsidR="00FA58A1" w:rsidRPr="00FA58A1" w14:paraId="6B5ED927" w14:textId="77777777" w:rsidTr="002A5BC9">
        <w:tc>
          <w:tcPr>
            <w:tcW w:w="4679" w:type="dxa"/>
          </w:tcPr>
          <w:p w14:paraId="1F77013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 «Дни защиты от экологической опасности»</w:t>
            </w:r>
          </w:p>
          <w:p w14:paraId="33757E7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Гагаринский урок  «Космос – это мы». 65 лет со дня запуска ССР первого искусственного спутника Земли  </w:t>
            </w:r>
          </w:p>
          <w:p w14:paraId="3D81172F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Тематические классные часы по ПДД</w:t>
            </w:r>
          </w:p>
        </w:tc>
        <w:tc>
          <w:tcPr>
            <w:tcW w:w="1260" w:type="dxa"/>
          </w:tcPr>
          <w:p w14:paraId="1C63474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14:paraId="27B1790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14:paraId="5E7C06E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класс</w:t>
            </w:r>
          </w:p>
          <w:p w14:paraId="5720FF0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088" w:type="dxa"/>
          </w:tcPr>
          <w:p w14:paraId="27E514E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F957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FF5F53B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14:paraId="79CDD41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  <w:p w14:paraId="684D5EC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14:paraId="7B39C09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719E924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  классные руководители</w:t>
            </w:r>
          </w:p>
        </w:tc>
      </w:tr>
      <w:tr w:rsidR="00FA58A1" w:rsidRPr="00FA58A1" w14:paraId="2F1B983E" w14:textId="77777777" w:rsidTr="002A5BC9">
        <w:tc>
          <w:tcPr>
            <w:tcW w:w="4679" w:type="dxa"/>
          </w:tcPr>
          <w:p w14:paraId="30BD96E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рисунков «Мы и космос»</w:t>
            </w:r>
          </w:p>
          <w:p w14:paraId="74528E0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2.Экологические мероприятия ко «Дню Земли»</w:t>
            </w:r>
          </w:p>
          <w:p w14:paraId="1E20982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плакатов: «Мы за здоровый образ жизни!»</w:t>
            </w:r>
          </w:p>
        </w:tc>
        <w:tc>
          <w:tcPr>
            <w:tcW w:w="1260" w:type="dxa"/>
          </w:tcPr>
          <w:p w14:paraId="637943A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</w:t>
            </w:r>
          </w:p>
          <w:p w14:paraId="3E25BF8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49307D2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2088" w:type="dxa"/>
          </w:tcPr>
          <w:p w14:paraId="643EDB7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A77812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14:paraId="35A2DC8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42B8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14:paraId="09376C4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605" w:type="dxa"/>
          </w:tcPr>
          <w:p w14:paraId="2E41D88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FA58A1" w:rsidRPr="00FA58A1" w14:paraId="6C1E1BE7" w14:textId="77777777" w:rsidTr="002A5BC9">
        <w:tc>
          <w:tcPr>
            <w:tcW w:w="4679" w:type="dxa"/>
          </w:tcPr>
          <w:p w14:paraId="50AC520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 парка Победы в с.Толбухино, с Андроники</w:t>
            </w:r>
          </w:p>
        </w:tc>
        <w:tc>
          <w:tcPr>
            <w:tcW w:w="1260" w:type="dxa"/>
          </w:tcPr>
          <w:p w14:paraId="7DD37F4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35C7A5F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4737758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5A3E89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633D8C2C" w14:textId="77777777" w:rsidTr="002A5BC9">
        <w:tc>
          <w:tcPr>
            <w:tcW w:w="4679" w:type="dxa"/>
          </w:tcPr>
          <w:p w14:paraId="5A21583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Всемирный День здоровья</w:t>
            </w:r>
          </w:p>
          <w:p w14:paraId="4C42140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 по формированию здорового образа жизни</w:t>
            </w:r>
          </w:p>
          <w:p w14:paraId="1E06B5B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Тематические классные часы по ПДД</w:t>
            </w:r>
          </w:p>
        </w:tc>
        <w:tc>
          <w:tcPr>
            <w:tcW w:w="1260" w:type="dxa"/>
          </w:tcPr>
          <w:p w14:paraId="02762CA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0A9B260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605" w:type="dxa"/>
          </w:tcPr>
          <w:p w14:paraId="7D0FD3C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5F721DC2" w14:textId="77777777" w:rsidTr="002A5BC9">
        <w:tc>
          <w:tcPr>
            <w:tcW w:w="4679" w:type="dxa"/>
          </w:tcPr>
          <w:p w14:paraId="4B3758C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Неделе Памяти</w:t>
            </w:r>
          </w:p>
          <w:p w14:paraId="25551672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C4AD294" w14:textId="77777777" w:rsidR="00FA58A1" w:rsidRPr="00FA58A1" w:rsidRDefault="00FA58A1" w:rsidP="00FA58A1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5 – 11 классы</w:t>
            </w:r>
          </w:p>
        </w:tc>
        <w:tc>
          <w:tcPr>
            <w:tcW w:w="2088" w:type="dxa"/>
          </w:tcPr>
          <w:p w14:paraId="6D7D565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Последняя неделя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2605" w:type="dxa"/>
          </w:tcPr>
          <w:p w14:paraId="7C6590D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– организатор, 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 «Лето»</w:t>
            </w:r>
          </w:p>
        </w:tc>
      </w:tr>
      <w:tr w:rsidR="00FA58A1" w:rsidRPr="00FA58A1" w14:paraId="5EEAD442" w14:textId="77777777" w:rsidTr="002A5BC9">
        <w:trPr>
          <w:trHeight w:val="990"/>
        </w:trPr>
        <w:tc>
          <w:tcPr>
            <w:tcW w:w="4679" w:type="dxa"/>
          </w:tcPr>
          <w:p w14:paraId="37EC8859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Подготовка  к участию в акции «Бессмертный полк» (сбор материалах о родных – участниках Великой Отечественной войны»</w:t>
            </w:r>
          </w:p>
        </w:tc>
        <w:tc>
          <w:tcPr>
            <w:tcW w:w="1260" w:type="dxa"/>
          </w:tcPr>
          <w:p w14:paraId="08379541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576586B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6CED61A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5" w:type="dxa"/>
          </w:tcPr>
          <w:p w14:paraId="69C95C8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6CF06F4D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 </w:t>
            </w:r>
          </w:p>
        </w:tc>
      </w:tr>
      <w:tr w:rsidR="00FA58A1" w:rsidRPr="00FA58A1" w14:paraId="7D6FD399" w14:textId="77777777" w:rsidTr="002A5BC9">
        <w:tc>
          <w:tcPr>
            <w:tcW w:w="4679" w:type="dxa"/>
          </w:tcPr>
          <w:p w14:paraId="71DDC86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Памяти (по плану)</w:t>
            </w:r>
          </w:p>
          <w:p w14:paraId="645E3537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акции «Бессмертный полк»</w:t>
            </w:r>
          </w:p>
          <w:p w14:paraId="0D2C6D8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митингах в с.Толбухино, с.Андроники ко Дню Победы</w:t>
            </w:r>
          </w:p>
        </w:tc>
        <w:tc>
          <w:tcPr>
            <w:tcW w:w="1260" w:type="dxa"/>
          </w:tcPr>
          <w:p w14:paraId="7C719E4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14:paraId="2DD17D95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14:paraId="58CB7FB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мая</w:t>
            </w:r>
          </w:p>
          <w:p w14:paraId="11F061DC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6F37D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017CF96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14:paraId="1C838AC8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 классные руководители, волонтеры </w:t>
            </w:r>
          </w:p>
        </w:tc>
      </w:tr>
      <w:tr w:rsidR="00FA58A1" w:rsidRPr="00FA58A1" w14:paraId="6BA6B43A" w14:textId="77777777" w:rsidTr="002A5BC9">
        <w:tc>
          <w:tcPr>
            <w:tcW w:w="4679" w:type="dxa"/>
          </w:tcPr>
          <w:p w14:paraId="46159695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Конкурс рисунков, на асфальте, посвященных Дню Победы.</w:t>
            </w:r>
          </w:p>
          <w:p w14:paraId="453EB1A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2.Линейка «Последний звонок»</w:t>
            </w:r>
          </w:p>
          <w:p w14:paraId="113290F1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3.Мероприятия ко Дню славянской письменности и культуры</w:t>
            </w:r>
          </w:p>
        </w:tc>
        <w:tc>
          <w:tcPr>
            <w:tcW w:w="1260" w:type="dxa"/>
          </w:tcPr>
          <w:p w14:paraId="5BEF1A4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  <w:p w14:paraId="7ED026DA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088" w:type="dxa"/>
          </w:tcPr>
          <w:p w14:paraId="126F6C3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14:paraId="57972690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14:paraId="5CAF3F13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мая</w:t>
            </w:r>
          </w:p>
        </w:tc>
        <w:tc>
          <w:tcPr>
            <w:tcW w:w="2605" w:type="dxa"/>
          </w:tcPr>
          <w:p w14:paraId="4A1390C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организатор  </w:t>
            </w:r>
          </w:p>
        </w:tc>
      </w:tr>
      <w:tr w:rsidR="00FA58A1" w:rsidRPr="00FA58A1" w14:paraId="75A3AAA3" w14:textId="77777777" w:rsidTr="002A5BC9">
        <w:tc>
          <w:tcPr>
            <w:tcW w:w="4679" w:type="dxa"/>
          </w:tcPr>
          <w:p w14:paraId="755D184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микрорайона, парка Победы</w:t>
            </w:r>
          </w:p>
        </w:tc>
        <w:tc>
          <w:tcPr>
            <w:tcW w:w="1260" w:type="dxa"/>
          </w:tcPr>
          <w:p w14:paraId="0F78EB02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 11 классы</w:t>
            </w:r>
          </w:p>
        </w:tc>
        <w:tc>
          <w:tcPr>
            <w:tcW w:w="2088" w:type="dxa"/>
          </w:tcPr>
          <w:p w14:paraId="2CDC5A69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1C8527D8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3B5637B3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58A1" w:rsidRPr="00FA58A1" w14:paraId="10296A03" w14:textId="77777777" w:rsidTr="002A5BC9">
        <w:tc>
          <w:tcPr>
            <w:tcW w:w="4679" w:type="dxa"/>
          </w:tcPr>
          <w:p w14:paraId="22D61C8A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и районные соревнования по футболу </w:t>
            </w:r>
          </w:p>
        </w:tc>
        <w:tc>
          <w:tcPr>
            <w:tcW w:w="1260" w:type="dxa"/>
          </w:tcPr>
          <w:p w14:paraId="0B118E3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088" w:type="dxa"/>
          </w:tcPr>
          <w:p w14:paraId="3B896A4F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5" w:type="dxa"/>
          </w:tcPr>
          <w:p w14:paraId="21C0377C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661D6144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 </w:t>
            </w:r>
          </w:p>
        </w:tc>
      </w:tr>
      <w:tr w:rsidR="00FA58A1" w:rsidRPr="00FA58A1" w14:paraId="27577DA7" w14:textId="77777777" w:rsidTr="002A5BC9">
        <w:tc>
          <w:tcPr>
            <w:tcW w:w="4679" w:type="dxa"/>
          </w:tcPr>
          <w:p w14:paraId="1FD4B5AE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вожатых к открытию ДОЛ «Радуга»</w:t>
            </w:r>
          </w:p>
        </w:tc>
        <w:tc>
          <w:tcPr>
            <w:tcW w:w="1260" w:type="dxa"/>
          </w:tcPr>
          <w:p w14:paraId="3E4A9DB7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88" w:type="dxa"/>
          </w:tcPr>
          <w:p w14:paraId="4F915696" w14:textId="77777777" w:rsidR="00FA58A1" w:rsidRPr="00FA58A1" w:rsidRDefault="00FA58A1" w:rsidP="00FA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2605" w:type="dxa"/>
          </w:tcPr>
          <w:p w14:paraId="15B3A1EB" w14:textId="77777777" w:rsidR="00FA58A1" w:rsidRPr="00FA58A1" w:rsidRDefault="00FA58A1" w:rsidP="00FA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</w:tbl>
    <w:p w14:paraId="627C3BD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1A96F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 w:rsidR="002A5BC9" w:rsidRPr="00FA58A1">
        <w:rPr>
          <w:rFonts w:ascii="Times New Roman" w:eastAsia="Calibri" w:hAnsi="Times New Roman" w:cs="Times New Roman"/>
          <w:b/>
          <w:sz w:val="24"/>
          <w:szCs w:val="24"/>
        </w:rPr>
        <w:t>ОРГАНИЗАЦИЯ П</w:t>
      </w:r>
      <w:r w:rsidR="002A5BC9">
        <w:rPr>
          <w:rFonts w:ascii="Times New Roman" w:eastAsia="Calibri" w:hAnsi="Times New Roman" w:cs="Times New Roman"/>
          <w:b/>
          <w:sz w:val="24"/>
          <w:szCs w:val="24"/>
        </w:rPr>
        <w:t>РЕДМЕТНО-ПРОСТРАНСТВЕННОЙ СРЕДЫ»</w:t>
      </w:r>
    </w:p>
    <w:tbl>
      <w:tblPr>
        <w:tblStyle w:val="112"/>
        <w:tblW w:w="10632" w:type="dxa"/>
        <w:tblInd w:w="-743" w:type="dxa"/>
        <w:tblLook w:val="04A0" w:firstRow="1" w:lastRow="0" w:firstColumn="1" w:lastColumn="0" w:noHBand="0" w:noVBand="1"/>
      </w:tblPr>
      <w:tblGrid>
        <w:gridCol w:w="568"/>
        <w:gridCol w:w="5245"/>
        <w:gridCol w:w="2046"/>
        <w:gridCol w:w="2773"/>
      </w:tblGrid>
      <w:tr w:rsidR="00FA58A1" w:rsidRPr="00FA58A1" w14:paraId="0D7939D5" w14:textId="77777777" w:rsidTr="002A5BC9">
        <w:tc>
          <w:tcPr>
            <w:tcW w:w="568" w:type="dxa"/>
          </w:tcPr>
          <w:p w14:paraId="679DF5D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31ED363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6" w:type="dxa"/>
          </w:tcPr>
          <w:p w14:paraId="744682A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2773" w:type="dxa"/>
          </w:tcPr>
          <w:p w14:paraId="500FE96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58A1" w:rsidRPr="00FA58A1" w14:paraId="36614FFA" w14:textId="77777777" w:rsidTr="002A5BC9">
        <w:tc>
          <w:tcPr>
            <w:tcW w:w="10632" w:type="dxa"/>
            <w:gridSpan w:val="4"/>
          </w:tcPr>
          <w:p w14:paraId="7EAC631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НОО</w:t>
            </w:r>
          </w:p>
        </w:tc>
      </w:tr>
      <w:tr w:rsidR="00FA58A1" w:rsidRPr="00FA58A1" w14:paraId="43A83F3A" w14:textId="77777777" w:rsidTr="002A5BC9">
        <w:tc>
          <w:tcPr>
            <w:tcW w:w="568" w:type="dxa"/>
          </w:tcPr>
          <w:p w14:paraId="4E460AB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0156FE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 и уголков безопасности</w:t>
            </w:r>
          </w:p>
        </w:tc>
        <w:tc>
          <w:tcPr>
            <w:tcW w:w="2046" w:type="dxa"/>
          </w:tcPr>
          <w:p w14:paraId="0173134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</w:tcPr>
          <w:p w14:paraId="36B7C909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1C68027F" w14:textId="77777777" w:rsidTr="002A5BC9">
        <w:tc>
          <w:tcPr>
            <w:tcW w:w="568" w:type="dxa"/>
          </w:tcPr>
          <w:p w14:paraId="288E7B0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D125EA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«С днем учителя!»</w:t>
            </w:r>
          </w:p>
        </w:tc>
        <w:tc>
          <w:tcPr>
            <w:tcW w:w="2046" w:type="dxa"/>
          </w:tcPr>
          <w:p w14:paraId="44C740A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</w:tcPr>
          <w:p w14:paraId="2B093CA3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18F01EA5" w14:textId="77777777" w:rsidTr="002A5BC9">
        <w:tc>
          <w:tcPr>
            <w:tcW w:w="568" w:type="dxa"/>
          </w:tcPr>
          <w:p w14:paraId="5D348E5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4456F0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«Мамина улыбка, мамины глаза</w:t>
            </w:r>
          </w:p>
        </w:tc>
        <w:tc>
          <w:tcPr>
            <w:tcW w:w="2046" w:type="dxa"/>
          </w:tcPr>
          <w:p w14:paraId="36C14E1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</w:tcPr>
          <w:p w14:paraId="30DC9295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FA58A1" w:rsidRPr="00FA58A1" w14:paraId="7B344B41" w14:textId="77777777" w:rsidTr="002A5BC9">
        <w:tc>
          <w:tcPr>
            <w:tcW w:w="568" w:type="dxa"/>
          </w:tcPr>
          <w:p w14:paraId="4ED4627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44D2C78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Поздравляем </w:t>
            </w:r>
          </w:p>
          <w:p w14:paraId="653E2EE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(достижения учеников, учителей, дни рождения)</w:t>
            </w:r>
          </w:p>
        </w:tc>
        <w:tc>
          <w:tcPr>
            <w:tcW w:w="2046" w:type="dxa"/>
          </w:tcPr>
          <w:p w14:paraId="1D9A6D7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</w:tcPr>
          <w:p w14:paraId="48658F39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0F59955E" w14:textId="77777777" w:rsidTr="002A5BC9">
        <w:tc>
          <w:tcPr>
            <w:tcW w:w="568" w:type="dxa"/>
          </w:tcPr>
          <w:p w14:paraId="2037FCB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1EE7CFE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рисунков, творческих работ, посвященные памятным и праздничным датам  </w:t>
            </w:r>
          </w:p>
        </w:tc>
        <w:tc>
          <w:tcPr>
            <w:tcW w:w="2046" w:type="dxa"/>
          </w:tcPr>
          <w:p w14:paraId="3E1EAFD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</w:tcPr>
          <w:p w14:paraId="3A4BF743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13B6B1A2" w14:textId="77777777" w:rsidTr="002A5BC9">
        <w:tc>
          <w:tcPr>
            <w:tcW w:w="568" w:type="dxa"/>
          </w:tcPr>
          <w:p w14:paraId="7AC3EA5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9014E50" w14:textId="77777777" w:rsidR="00FA58A1" w:rsidRPr="00FA58A1" w:rsidRDefault="00FA58A1" w:rsidP="00FA5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  <w:tc>
          <w:tcPr>
            <w:tcW w:w="2046" w:type="dxa"/>
          </w:tcPr>
          <w:p w14:paraId="52263D1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  2023</w:t>
            </w:r>
          </w:p>
        </w:tc>
        <w:tc>
          <w:tcPr>
            <w:tcW w:w="2773" w:type="dxa"/>
          </w:tcPr>
          <w:p w14:paraId="20024FA8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FA58A1" w:rsidRPr="00FA58A1" w14:paraId="26A70CBF" w14:textId="77777777" w:rsidTr="002A5BC9">
        <w:tc>
          <w:tcPr>
            <w:tcW w:w="568" w:type="dxa"/>
          </w:tcPr>
          <w:p w14:paraId="62C93FE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DA59FF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классов к празднику День Победы</w:t>
            </w:r>
          </w:p>
        </w:tc>
        <w:tc>
          <w:tcPr>
            <w:tcW w:w="2046" w:type="dxa"/>
          </w:tcPr>
          <w:p w14:paraId="35F79EA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773" w:type="dxa"/>
          </w:tcPr>
          <w:p w14:paraId="778E3C2A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56657AB0" w14:textId="77777777" w:rsidTr="002A5BC9">
        <w:tc>
          <w:tcPr>
            <w:tcW w:w="568" w:type="dxa"/>
          </w:tcPr>
          <w:p w14:paraId="71A0CE0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410CF02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обновление информационного стенда</w:t>
            </w:r>
          </w:p>
          <w:p w14:paraId="2866141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досуга и занятости: учреждения</w:t>
            </w:r>
          </w:p>
          <w:p w14:paraId="6F1C6202" w14:textId="77777777" w:rsidR="00FA58A1" w:rsidRPr="00FA58A1" w:rsidRDefault="00FA58A1" w:rsidP="00FA58A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ЯМР и г.Ярославля»</w:t>
            </w:r>
          </w:p>
        </w:tc>
        <w:tc>
          <w:tcPr>
            <w:tcW w:w="2046" w:type="dxa"/>
          </w:tcPr>
          <w:p w14:paraId="2EE8C96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</w:tcPr>
          <w:p w14:paraId="33837D2A" w14:textId="77777777" w:rsidR="00FA58A1" w:rsidRPr="00FA58A1" w:rsidRDefault="00FA58A1" w:rsidP="00FA58A1">
            <w:pPr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A58A1" w:rsidRPr="00FA58A1" w14:paraId="15E371D3" w14:textId="77777777" w:rsidTr="002A5BC9">
        <w:tc>
          <w:tcPr>
            <w:tcW w:w="10632" w:type="dxa"/>
            <w:gridSpan w:val="4"/>
          </w:tcPr>
          <w:p w14:paraId="0E20A84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</w:rPr>
              <w:t>уровень ООО</w:t>
            </w:r>
          </w:p>
        </w:tc>
      </w:tr>
      <w:tr w:rsidR="00FA58A1" w:rsidRPr="00FA58A1" w14:paraId="63C5793E" w14:textId="77777777" w:rsidTr="002A5BC9">
        <w:tc>
          <w:tcPr>
            <w:tcW w:w="568" w:type="dxa"/>
          </w:tcPr>
          <w:p w14:paraId="5192659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14:paraId="784F7B8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2046" w:type="dxa"/>
          </w:tcPr>
          <w:p w14:paraId="1C432D6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73" w:type="dxa"/>
          </w:tcPr>
          <w:p w14:paraId="5830D0C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3A28D0D4" w14:textId="77777777" w:rsidTr="002A5BC9">
        <w:tc>
          <w:tcPr>
            <w:tcW w:w="568" w:type="dxa"/>
          </w:tcPr>
          <w:p w14:paraId="29C9266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14:paraId="24D2FFF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Тематические выставки рисунков праздничным и памятным датам</w:t>
            </w:r>
          </w:p>
        </w:tc>
        <w:tc>
          <w:tcPr>
            <w:tcW w:w="2046" w:type="dxa"/>
          </w:tcPr>
          <w:p w14:paraId="4DB218D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73" w:type="dxa"/>
          </w:tcPr>
          <w:p w14:paraId="4470E5B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учитель изобразительного искусства</w:t>
            </w:r>
          </w:p>
        </w:tc>
      </w:tr>
      <w:tr w:rsidR="00FA58A1" w:rsidRPr="00FA58A1" w14:paraId="2D82E9E2" w14:textId="77777777" w:rsidTr="002A5BC9">
        <w:tc>
          <w:tcPr>
            <w:tcW w:w="568" w:type="dxa"/>
          </w:tcPr>
          <w:p w14:paraId="4AE035D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245" w:type="dxa"/>
          </w:tcPr>
          <w:p w14:paraId="167DAD3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Новогоднее украшение классов, школы</w:t>
            </w:r>
          </w:p>
        </w:tc>
        <w:tc>
          <w:tcPr>
            <w:tcW w:w="2046" w:type="dxa"/>
          </w:tcPr>
          <w:p w14:paraId="6E6A7DA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декабрь  2022 </w:t>
            </w:r>
          </w:p>
        </w:tc>
        <w:tc>
          <w:tcPr>
            <w:tcW w:w="2773" w:type="dxa"/>
          </w:tcPr>
          <w:p w14:paraId="066360B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3E880B53" w14:textId="77777777" w:rsidTr="002A5BC9">
        <w:tc>
          <w:tcPr>
            <w:tcW w:w="568" w:type="dxa"/>
          </w:tcPr>
          <w:p w14:paraId="125357E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14:paraId="2260C3E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Выставка конкурса рисунков и поделок «Новогодний и рождественский сувенир»  </w:t>
            </w:r>
          </w:p>
        </w:tc>
        <w:tc>
          <w:tcPr>
            <w:tcW w:w="2046" w:type="dxa"/>
          </w:tcPr>
          <w:p w14:paraId="7547BC6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декабрь 2022</w:t>
            </w:r>
          </w:p>
          <w:p w14:paraId="5C1456B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34FC8C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педагог – организатор,</w:t>
            </w:r>
          </w:p>
          <w:p w14:paraId="76D7594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4B8D4C02" w14:textId="77777777" w:rsidTr="002A5BC9">
        <w:tc>
          <w:tcPr>
            <w:tcW w:w="568" w:type="dxa"/>
          </w:tcPr>
          <w:p w14:paraId="04273A9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14:paraId="700022C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Выставка декоративно-прикладного творчества  </w:t>
            </w:r>
          </w:p>
        </w:tc>
        <w:tc>
          <w:tcPr>
            <w:tcW w:w="2046" w:type="dxa"/>
          </w:tcPr>
          <w:p w14:paraId="5042F74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март – апрель, 2023</w:t>
            </w:r>
          </w:p>
        </w:tc>
        <w:tc>
          <w:tcPr>
            <w:tcW w:w="2773" w:type="dxa"/>
          </w:tcPr>
          <w:p w14:paraId="3415F1B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педагог – организатор, </w:t>
            </w:r>
          </w:p>
          <w:p w14:paraId="48E6711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286640C3" w14:textId="77777777" w:rsidTr="002A5BC9">
        <w:tc>
          <w:tcPr>
            <w:tcW w:w="568" w:type="dxa"/>
          </w:tcPr>
          <w:p w14:paraId="06A9BB9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14:paraId="388EB26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Оформление классов, школы к празднику День Победы</w:t>
            </w:r>
          </w:p>
        </w:tc>
        <w:tc>
          <w:tcPr>
            <w:tcW w:w="2046" w:type="dxa"/>
          </w:tcPr>
          <w:p w14:paraId="555DE5E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апрель  2023</w:t>
            </w:r>
          </w:p>
        </w:tc>
        <w:tc>
          <w:tcPr>
            <w:tcW w:w="2773" w:type="dxa"/>
          </w:tcPr>
          <w:p w14:paraId="0E492D9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45AA2543" w14:textId="77777777" w:rsidTr="002A5BC9">
        <w:tc>
          <w:tcPr>
            <w:tcW w:w="568" w:type="dxa"/>
          </w:tcPr>
          <w:p w14:paraId="75CF42F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245" w:type="dxa"/>
          </w:tcPr>
          <w:p w14:paraId="2B480A0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Выставка творческих работ «По военным улицам Ярославского края»</w:t>
            </w:r>
          </w:p>
        </w:tc>
        <w:tc>
          <w:tcPr>
            <w:tcW w:w="2046" w:type="dxa"/>
          </w:tcPr>
          <w:p w14:paraId="05B6107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апрель – май 2023</w:t>
            </w:r>
          </w:p>
        </w:tc>
        <w:tc>
          <w:tcPr>
            <w:tcW w:w="2773" w:type="dxa"/>
          </w:tcPr>
          <w:p w14:paraId="34A1FE6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педагог – организатор </w:t>
            </w:r>
          </w:p>
        </w:tc>
      </w:tr>
      <w:tr w:rsidR="00FA58A1" w:rsidRPr="00FA58A1" w14:paraId="311D47CD" w14:textId="77777777" w:rsidTr="002A5BC9">
        <w:tc>
          <w:tcPr>
            <w:tcW w:w="568" w:type="dxa"/>
          </w:tcPr>
          <w:p w14:paraId="2B6465B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245" w:type="dxa"/>
          </w:tcPr>
          <w:p w14:paraId="459FDAC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Украшение актового зала к празднику «Последний звонок»,  «Выпускной в 9 классе»</w:t>
            </w:r>
          </w:p>
        </w:tc>
        <w:tc>
          <w:tcPr>
            <w:tcW w:w="2046" w:type="dxa"/>
          </w:tcPr>
          <w:p w14:paraId="2099CDD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май – июнь 2023</w:t>
            </w:r>
          </w:p>
        </w:tc>
        <w:tc>
          <w:tcPr>
            <w:tcW w:w="2773" w:type="dxa"/>
          </w:tcPr>
          <w:p w14:paraId="477A124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классный руководитель</w:t>
            </w:r>
          </w:p>
        </w:tc>
      </w:tr>
      <w:tr w:rsidR="00FA58A1" w:rsidRPr="00FA58A1" w14:paraId="17A49BE0" w14:textId="77777777" w:rsidTr="002A5BC9">
        <w:tc>
          <w:tcPr>
            <w:tcW w:w="10632" w:type="dxa"/>
            <w:gridSpan w:val="4"/>
          </w:tcPr>
          <w:p w14:paraId="4B585AE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bCs/>
              </w:rPr>
              <w:t>уровень СОО</w:t>
            </w:r>
          </w:p>
        </w:tc>
      </w:tr>
      <w:tr w:rsidR="00FA58A1" w:rsidRPr="00FA58A1" w14:paraId="2B3D201E" w14:textId="77777777" w:rsidTr="002A5BC9">
        <w:tc>
          <w:tcPr>
            <w:tcW w:w="568" w:type="dxa"/>
          </w:tcPr>
          <w:p w14:paraId="20FCA43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14:paraId="173387A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2046" w:type="dxa"/>
          </w:tcPr>
          <w:p w14:paraId="2EE8C13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73" w:type="dxa"/>
          </w:tcPr>
          <w:p w14:paraId="3248BB1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124BD581" w14:textId="77777777" w:rsidTr="002A5BC9">
        <w:tc>
          <w:tcPr>
            <w:tcW w:w="568" w:type="dxa"/>
          </w:tcPr>
          <w:p w14:paraId="6305E76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14:paraId="748C3A3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Тематические выставки рисунков праздничным и памятным датам</w:t>
            </w:r>
          </w:p>
        </w:tc>
        <w:tc>
          <w:tcPr>
            <w:tcW w:w="2046" w:type="dxa"/>
          </w:tcPr>
          <w:p w14:paraId="42A1D58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73" w:type="dxa"/>
          </w:tcPr>
          <w:p w14:paraId="5589609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04DE77C0" w14:textId="77777777" w:rsidTr="002A5BC9">
        <w:tc>
          <w:tcPr>
            <w:tcW w:w="568" w:type="dxa"/>
          </w:tcPr>
          <w:p w14:paraId="024A7C6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14:paraId="7E921F6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Оформление классов, школы к празднику День Победы</w:t>
            </w:r>
          </w:p>
        </w:tc>
        <w:tc>
          <w:tcPr>
            <w:tcW w:w="2046" w:type="dxa"/>
          </w:tcPr>
          <w:p w14:paraId="46CC8D6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апрель – май 2023</w:t>
            </w:r>
          </w:p>
        </w:tc>
        <w:tc>
          <w:tcPr>
            <w:tcW w:w="2773" w:type="dxa"/>
          </w:tcPr>
          <w:p w14:paraId="3059ECC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педагог – организатор </w:t>
            </w:r>
          </w:p>
        </w:tc>
      </w:tr>
      <w:tr w:rsidR="00FA58A1" w:rsidRPr="00FA58A1" w14:paraId="0FF69C34" w14:textId="77777777" w:rsidTr="002A5BC9">
        <w:tc>
          <w:tcPr>
            <w:tcW w:w="568" w:type="dxa"/>
          </w:tcPr>
          <w:p w14:paraId="65A4BD3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14:paraId="7BFBD73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Украшение актового зала к праздникам «Последний звонок – 2023», «Выпускной»</w:t>
            </w:r>
          </w:p>
        </w:tc>
        <w:tc>
          <w:tcPr>
            <w:tcW w:w="2046" w:type="dxa"/>
          </w:tcPr>
          <w:p w14:paraId="077C834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май – июнь, 2023 </w:t>
            </w:r>
          </w:p>
        </w:tc>
        <w:tc>
          <w:tcPr>
            <w:tcW w:w="2773" w:type="dxa"/>
          </w:tcPr>
          <w:p w14:paraId="4EC5A92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</w:tbl>
    <w:p w14:paraId="02D32D5E" w14:textId="77777777" w:rsidR="00FA58A1" w:rsidRPr="00FA58A1" w:rsidRDefault="00FA58A1" w:rsidP="00FA58A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14:paraId="7A8024A5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 xml:space="preserve">Модуль </w:t>
      </w:r>
      <w:r w:rsidR="002A5BC9">
        <w:rPr>
          <w:rFonts w:ascii="Times New Roman" w:eastAsia="Calibri" w:hAnsi="Times New Roman" w:cs="Times New Roman"/>
          <w:b/>
          <w:sz w:val="24"/>
        </w:rPr>
        <w:t>«</w:t>
      </w:r>
      <w:r w:rsidRPr="00FA58A1">
        <w:rPr>
          <w:rFonts w:ascii="Times New Roman" w:eastAsia="Calibri" w:hAnsi="Times New Roman" w:cs="Times New Roman"/>
          <w:b/>
          <w:sz w:val="24"/>
        </w:rPr>
        <w:t>САМОУПРАВЛЕНИЕ</w:t>
      </w:r>
      <w:r w:rsidR="002A5BC9">
        <w:rPr>
          <w:rFonts w:ascii="Times New Roman" w:eastAsia="Calibri" w:hAnsi="Times New Roman" w:cs="Times New Roman"/>
          <w:b/>
          <w:sz w:val="24"/>
        </w:rPr>
        <w:t>»</w:t>
      </w:r>
      <w:r w:rsidRPr="00FA58A1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210AC24F" w14:textId="77777777" w:rsidR="00FA58A1" w:rsidRPr="00FA58A1" w:rsidRDefault="00FA58A1" w:rsidP="00FA58A1">
      <w:pPr>
        <w:spacing w:after="0" w:line="240" w:lineRule="auto"/>
        <w:rPr>
          <w:rFonts w:ascii="Calibri" w:eastAsia="Calibri" w:hAnsi="Calibri" w:cs="Times New Roman"/>
        </w:rPr>
      </w:pPr>
      <w:r w:rsidRPr="00FA58A1">
        <w:rPr>
          <w:rFonts w:ascii="Times New Roman" w:eastAsia="Calibri" w:hAnsi="Times New Roman" w:cs="Times New Roman"/>
          <w:b/>
          <w:sz w:val="24"/>
        </w:rPr>
        <w:t>(согласно индивидуальному плану работы Совета школьников)</w:t>
      </w:r>
    </w:p>
    <w:tbl>
      <w:tblPr>
        <w:tblStyle w:val="2"/>
        <w:tblW w:w="10599" w:type="dxa"/>
        <w:tblInd w:w="-7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046"/>
        <w:gridCol w:w="2740"/>
      </w:tblGrid>
      <w:tr w:rsidR="00FA58A1" w:rsidRPr="00FA58A1" w14:paraId="29AAF453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E8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D67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6B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BFD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FA58A1" w:rsidRPr="00FA58A1" w14:paraId="2B263703" w14:textId="77777777" w:rsidTr="002A5BC9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DB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уровень НОО</w:t>
            </w:r>
          </w:p>
        </w:tc>
      </w:tr>
      <w:tr w:rsidR="00FA58A1" w:rsidRPr="00FA58A1" w14:paraId="7C612E6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D0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59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классных и школьных дел, акций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E1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A5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руководители, педагог – организатор</w:t>
            </w:r>
          </w:p>
        </w:tc>
      </w:tr>
      <w:tr w:rsidR="00FA58A1" w:rsidRPr="00FA58A1" w14:paraId="6ABF71E0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12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E6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97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сентябрь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FF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руководители,</w:t>
            </w:r>
          </w:p>
        </w:tc>
      </w:tr>
      <w:tr w:rsidR="00FA58A1" w:rsidRPr="00FA58A1" w14:paraId="6D9C969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DF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67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 развития социальной активности учащихся начальных классов «Орлята России»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3F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D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руководители, педагог – организатор</w:t>
            </w:r>
          </w:p>
        </w:tc>
      </w:tr>
      <w:tr w:rsidR="00FA58A1" w:rsidRPr="00FA58A1" w14:paraId="0471B83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CC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39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РДШ – территория возможностей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3E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4E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педагог – организатор</w:t>
            </w:r>
          </w:p>
          <w:p w14:paraId="7F29DF8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61803535" w14:textId="77777777" w:rsidTr="002A5BC9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61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</w:rPr>
              <w:t>уровень ООО</w:t>
            </w:r>
          </w:p>
        </w:tc>
      </w:tr>
      <w:tr w:rsidR="00FA58A1" w:rsidRPr="00FA58A1" w14:paraId="32B4288B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ED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60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2C6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сентябрь  2022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8AC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FA58A1" w:rsidRPr="00FA58A1" w14:paraId="506E2B3F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DD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5D3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Выборы представителей в Совет школьников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22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сентябрь – октябрь  2022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08F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педагог - организатор</w:t>
            </w:r>
          </w:p>
        </w:tc>
      </w:tr>
      <w:tr w:rsidR="00FA58A1" w:rsidRPr="00FA58A1" w14:paraId="60011108" w14:textId="77777777" w:rsidTr="002A5B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F43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C42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4A9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октябрь 2022 –</w:t>
            </w:r>
          </w:p>
          <w:p w14:paraId="4245F89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апрель 2023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D3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заместитель </w:t>
            </w:r>
          </w:p>
          <w:p w14:paraId="20EA851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директора по ВР, педагог – организатор, классные руководители</w:t>
            </w:r>
          </w:p>
        </w:tc>
      </w:tr>
      <w:tr w:rsidR="00FA58A1" w:rsidRPr="00FA58A1" w14:paraId="59E570EB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50E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5E1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классных и школьных дел, акций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B70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62F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классные руководители, </w:t>
            </w:r>
          </w:p>
          <w:p w14:paraId="74EA41A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педагог – организатор</w:t>
            </w:r>
          </w:p>
        </w:tc>
      </w:tr>
      <w:tr w:rsidR="00FA58A1" w:rsidRPr="00FA58A1" w14:paraId="72DD8D71" w14:textId="77777777" w:rsidTr="002A5BC9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BB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42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школьников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6F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 раз в месяц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0E0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педагог - организатор</w:t>
            </w:r>
          </w:p>
        </w:tc>
      </w:tr>
      <w:tr w:rsidR="00FA58A1" w:rsidRPr="00FA58A1" w14:paraId="75D82F01" w14:textId="77777777" w:rsidTr="002A5BC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2E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C4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РДШ – территория возможностей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01D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56D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педагог – организатор </w:t>
            </w:r>
          </w:p>
        </w:tc>
      </w:tr>
      <w:tr w:rsidR="00FA58A1" w:rsidRPr="00FA58A1" w14:paraId="124B6077" w14:textId="77777777" w:rsidTr="002A5BC9">
        <w:trPr>
          <w:trHeight w:val="28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79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уровень СОО</w:t>
            </w:r>
          </w:p>
        </w:tc>
      </w:tr>
      <w:tr w:rsidR="00FA58A1" w:rsidRPr="00FA58A1" w14:paraId="3AA14B34" w14:textId="77777777" w:rsidTr="002A5BC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6D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82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классных и школьных дел, акций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8F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81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руководители, педагог – организатор</w:t>
            </w:r>
          </w:p>
        </w:tc>
      </w:tr>
      <w:tr w:rsidR="00FA58A1" w:rsidRPr="00FA58A1" w14:paraId="213919E4" w14:textId="77777777" w:rsidTr="002A5BC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6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F2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школьников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22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1 раз в месяц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57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педагог - организатор</w:t>
            </w:r>
          </w:p>
        </w:tc>
      </w:tr>
      <w:tr w:rsidR="00FA58A1" w:rsidRPr="00FA58A1" w14:paraId="0B345D16" w14:textId="77777777" w:rsidTr="002A5BC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18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4E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РДШ – территория возможностей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D0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DD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педагог – организатор </w:t>
            </w:r>
          </w:p>
        </w:tc>
      </w:tr>
    </w:tbl>
    <w:p w14:paraId="72E3CF8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89CA91C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 xml:space="preserve">Модуль </w:t>
      </w:r>
      <w:r w:rsidR="002A5BC9">
        <w:rPr>
          <w:rFonts w:ascii="Times New Roman" w:eastAsia="Calibri" w:hAnsi="Times New Roman" w:cs="Times New Roman"/>
          <w:b/>
          <w:sz w:val="24"/>
        </w:rPr>
        <w:t>«</w:t>
      </w:r>
      <w:r w:rsidR="00A35C92" w:rsidRPr="00FA58A1">
        <w:rPr>
          <w:rFonts w:ascii="Times New Roman" w:eastAsia="Calibri" w:hAnsi="Times New Roman" w:cs="Times New Roman"/>
          <w:b/>
          <w:sz w:val="24"/>
        </w:rPr>
        <w:t>ВЗАИМОДЕЙСТВИЕ С РОДИТЕЛЯМИ (</w:t>
      </w:r>
      <w:r w:rsidR="0008691C" w:rsidRPr="00FA58A1">
        <w:rPr>
          <w:rFonts w:ascii="Times New Roman" w:eastAsia="Calibri" w:hAnsi="Times New Roman" w:cs="Times New Roman"/>
          <w:b/>
          <w:sz w:val="24"/>
        </w:rPr>
        <w:t>законными представителями</w:t>
      </w:r>
      <w:r w:rsidR="00A35C92" w:rsidRPr="00FA58A1">
        <w:rPr>
          <w:rFonts w:ascii="Times New Roman" w:eastAsia="Calibri" w:hAnsi="Times New Roman" w:cs="Times New Roman"/>
          <w:b/>
          <w:sz w:val="24"/>
        </w:rPr>
        <w:t>)</w:t>
      </w:r>
      <w:r w:rsidR="00A35C92">
        <w:rPr>
          <w:rFonts w:ascii="Times New Roman" w:eastAsia="Calibri" w:hAnsi="Times New Roman" w:cs="Times New Roman"/>
          <w:b/>
          <w:sz w:val="24"/>
        </w:rPr>
        <w:t>»</w:t>
      </w:r>
    </w:p>
    <w:tbl>
      <w:tblPr>
        <w:tblStyle w:val="2"/>
        <w:tblW w:w="10599" w:type="dxa"/>
        <w:tblInd w:w="-7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046"/>
        <w:gridCol w:w="2740"/>
      </w:tblGrid>
      <w:tr w:rsidR="00FA58A1" w:rsidRPr="00FA58A1" w14:paraId="6EE9AA7B" w14:textId="77777777" w:rsidTr="002A5BC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CD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90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55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3D4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FA58A1" w:rsidRPr="00FA58A1" w14:paraId="192430ED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60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90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родителей через школьный сайт и школьную группу в социальной сети «ВКонтакте»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BB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E6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администратор сайта, администратор школьной группы в социальной сети «ВКонтакте»</w:t>
            </w:r>
          </w:p>
        </w:tc>
      </w:tr>
      <w:tr w:rsidR="00FA58A1" w:rsidRPr="00FA58A1" w14:paraId="2ABEF62E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47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DD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B7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C5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администрация, классные руководители, узкие специалисты</w:t>
            </w:r>
          </w:p>
        </w:tc>
      </w:tr>
      <w:tr w:rsidR="00FA58A1" w:rsidRPr="00FA58A1" w14:paraId="11981AFD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00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02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85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750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628F3079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64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EB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68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33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4D79695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B5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38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Работа   Совета школы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0B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57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администрация,   </w:t>
            </w:r>
          </w:p>
          <w:p w14:paraId="197C37E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Совет школы</w:t>
            </w:r>
          </w:p>
        </w:tc>
      </w:tr>
      <w:tr w:rsidR="00FA58A1" w:rsidRPr="00FA58A1" w14:paraId="690D1D8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E7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2F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Совета отцов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FD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CB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администрация, </w:t>
            </w:r>
          </w:p>
          <w:p w14:paraId="669E7C2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Совет отцов</w:t>
            </w:r>
          </w:p>
        </w:tc>
      </w:tr>
      <w:tr w:rsidR="00A82F0A" w:rsidRPr="00FA58A1" w14:paraId="218466CD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EDE" w14:textId="367AEEA4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7AA" w14:textId="4788F85D" w:rsidR="00A82F0A" w:rsidRPr="00A82F0A" w:rsidRDefault="00A82F0A" w:rsidP="00A82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Pr="00A8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 в классах,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обязательным включением </w:t>
            </w:r>
            <w:r w:rsidRPr="00A8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рассматриваемых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AB4CC90" w14:textId="77777777" w:rsidR="00A82F0A" w:rsidRPr="00A82F0A" w:rsidRDefault="00A82F0A" w:rsidP="00A82F0A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дорожной безопасности детей в период осенних, зимних, весенних и летних каникул  – забота взрослых</w:t>
            </w:r>
          </w:p>
          <w:p w14:paraId="10D0B34B" w14:textId="625890B8" w:rsidR="00A82F0A" w:rsidRPr="00A82F0A" w:rsidRDefault="00A82F0A" w:rsidP="00A82F0A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327" w14:textId="77777777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DC4" w14:textId="77777777" w:rsidR="00A82F0A" w:rsidRPr="00FA58A1" w:rsidRDefault="00A82F0A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14:paraId="3731F96A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33A34A6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 xml:space="preserve">Модуль </w:t>
      </w:r>
      <w:r w:rsidR="002A5BC9">
        <w:rPr>
          <w:rFonts w:ascii="Times New Roman" w:eastAsia="Calibri" w:hAnsi="Times New Roman" w:cs="Times New Roman"/>
          <w:b/>
          <w:sz w:val="24"/>
        </w:rPr>
        <w:t>«</w:t>
      </w:r>
      <w:r w:rsidRPr="00FA58A1">
        <w:rPr>
          <w:rFonts w:ascii="Times New Roman" w:eastAsia="Calibri" w:hAnsi="Times New Roman" w:cs="Times New Roman"/>
          <w:b/>
          <w:sz w:val="24"/>
        </w:rPr>
        <w:t>ПРОФОРИЕНТАЦИЯ</w:t>
      </w:r>
      <w:r w:rsidR="002A5BC9">
        <w:rPr>
          <w:rFonts w:ascii="Times New Roman" w:eastAsia="Calibri" w:hAnsi="Times New Roman" w:cs="Times New Roman"/>
          <w:b/>
          <w:sz w:val="24"/>
        </w:rPr>
        <w:t>»</w:t>
      </w:r>
    </w:p>
    <w:tbl>
      <w:tblPr>
        <w:tblStyle w:val="2"/>
        <w:tblW w:w="10599" w:type="dxa"/>
        <w:tblInd w:w="-7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046"/>
        <w:gridCol w:w="2740"/>
      </w:tblGrid>
      <w:tr w:rsidR="00FA58A1" w:rsidRPr="00FA58A1" w14:paraId="7B8A8047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F5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3F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34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6B9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FA58A1" w:rsidRPr="00FA58A1" w14:paraId="37226966" w14:textId="77777777" w:rsidTr="002A5BC9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0B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</w:rPr>
              <w:t>уровень НОО</w:t>
            </w:r>
          </w:p>
        </w:tc>
      </w:tr>
      <w:tr w:rsidR="00FA58A1" w:rsidRPr="00FA58A1" w14:paraId="51E69950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45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3F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FD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18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педагоги, реализующие программы факультативных занятий, дополнительного образования и кружковой работы</w:t>
            </w:r>
          </w:p>
        </w:tc>
      </w:tr>
      <w:tr w:rsidR="00FA58A1" w:rsidRPr="00FA58A1" w14:paraId="5197DD26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76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659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EC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2F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классные руководители </w:t>
            </w:r>
          </w:p>
        </w:tc>
      </w:tr>
      <w:tr w:rsidR="00FA58A1" w:rsidRPr="00FA58A1" w14:paraId="6C513FF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F7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89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8F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CD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110C54A5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53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1C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E1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20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3D17CE45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B7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63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по профориентации «ПроеКТОриЯ»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63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5D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</w:t>
            </w:r>
          </w:p>
          <w:p w14:paraId="2A132FA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директора по УВР, классные руководители</w:t>
            </w:r>
          </w:p>
        </w:tc>
      </w:tr>
      <w:tr w:rsidR="00FA58A1" w:rsidRPr="00FA58A1" w14:paraId="792FF7DA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42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449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созданию портфолио учеников школы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85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B7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1A9D8E4A" w14:textId="77777777" w:rsidTr="002A5BC9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32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уровень ООО</w:t>
            </w:r>
          </w:p>
        </w:tc>
      </w:tr>
      <w:tr w:rsidR="00FA58A1" w:rsidRPr="00FA58A1" w14:paraId="5435A190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7A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E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учащихся с целью определения запроса на факультативные занятия, объединения дополнительного образования и кружки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51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сентябрь  2021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C7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администрация, классные руководители</w:t>
            </w:r>
          </w:p>
        </w:tc>
      </w:tr>
      <w:tr w:rsidR="00FA58A1" w:rsidRPr="00FA58A1" w14:paraId="6189F82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23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10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FD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9E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педагоги, реализующие программы факультативных занятий, дополнительного образования и кружковой работы</w:t>
            </w:r>
          </w:p>
        </w:tc>
      </w:tr>
      <w:tr w:rsidR="00FA58A1" w:rsidRPr="00FA58A1" w14:paraId="59015434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50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8B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конкурс «Профессия в лицах» в рамках единого дня профориентации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47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февраль 2023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3F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2EEA65D3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5C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D6E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14:paraId="0A8C144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часов по профориентации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DE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78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классные руководители </w:t>
            </w:r>
          </w:p>
        </w:tc>
      </w:tr>
      <w:tr w:rsidR="00FA58A1" w:rsidRPr="00FA58A1" w14:paraId="3F8066EB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E6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FE9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39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87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66F71EA6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67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FB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BA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B5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660AD3B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BC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D6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по профориентации «ПроеКТОриЯ»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C9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F2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</w:t>
            </w:r>
          </w:p>
          <w:p w14:paraId="05CB5F1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директора по УВР, классные руководители</w:t>
            </w:r>
          </w:p>
        </w:tc>
      </w:tr>
      <w:tr w:rsidR="00FA58A1" w:rsidRPr="00FA58A1" w14:paraId="3448BDB8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4D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C1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Профориентационные пробы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1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A2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</w:t>
            </w:r>
          </w:p>
          <w:p w14:paraId="6BDA645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директора по УВР</w:t>
            </w:r>
          </w:p>
        </w:tc>
      </w:tr>
      <w:tr w:rsidR="00FA58A1" w:rsidRPr="00FA58A1" w14:paraId="40E0314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A6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B5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дней открытых дверей в средних специальных учебных заведениях и вузах,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в ГУ ЯО ЦПО и ПП «Ресурс»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61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63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3E247FF7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A1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E1D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созданию портфолио учеников школы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5D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0F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62923A86" w14:textId="77777777" w:rsidTr="002A5BC9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E9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уровень СОО</w:t>
            </w:r>
          </w:p>
        </w:tc>
      </w:tr>
      <w:tr w:rsidR="00FA58A1" w:rsidRPr="00FA58A1" w14:paraId="10EFD32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31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45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5E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3D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педагоги, реализующие программы факультативных занятий, </w:t>
            </w: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дополнительного образования и кружковой работы</w:t>
            </w:r>
          </w:p>
        </w:tc>
      </w:tr>
      <w:tr w:rsidR="00FA58A1" w:rsidRPr="00FA58A1" w14:paraId="7C8AF3D3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BE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C96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B6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71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классные руководители </w:t>
            </w:r>
          </w:p>
        </w:tc>
      </w:tr>
      <w:tr w:rsidR="00FA58A1" w:rsidRPr="00FA58A1" w14:paraId="3D78D4C0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7E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0E3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FB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A0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3181A1F7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22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BF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D8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1B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01FD1DB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49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F0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по профориентации «ПроеКТОриЯ»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C4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03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</w:t>
            </w:r>
          </w:p>
          <w:p w14:paraId="726AB05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директора по УВР, классные руководители</w:t>
            </w:r>
          </w:p>
        </w:tc>
      </w:tr>
      <w:tr w:rsidR="00FA58A1" w:rsidRPr="00FA58A1" w14:paraId="35AB484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41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94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Профориентационные пробы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B8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7C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заместитель </w:t>
            </w:r>
          </w:p>
          <w:p w14:paraId="32244D0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директора по УВР</w:t>
            </w:r>
          </w:p>
        </w:tc>
      </w:tr>
      <w:tr w:rsidR="00FA58A1" w:rsidRPr="00FA58A1" w14:paraId="0E6C947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92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D5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дней открытых дверей в средних специальных учебных заведениях и вузах,</w:t>
            </w:r>
            <w:r w:rsidRPr="00FA58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в ГУ ЯО ЦПО и ПП «Ресурс»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F8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C7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A58A1" w:rsidRPr="00FA58A1" w14:paraId="48121489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14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C8C" w14:textId="77777777" w:rsidR="00FA58A1" w:rsidRPr="00FA58A1" w:rsidRDefault="00FA58A1" w:rsidP="00FA5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созданию портфолио учеников школы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2E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C7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</w:tbl>
    <w:p w14:paraId="78AAA1C9" w14:textId="77777777" w:rsidR="002A5BC9" w:rsidRDefault="002A5BC9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D89F0" w14:textId="77777777" w:rsidR="002A5BC9" w:rsidRDefault="002A5BC9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1A803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sz w:val="24"/>
          <w:szCs w:val="24"/>
        </w:rPr>
        <w:t>ВАРИАТИВНЫЕ МОДУЛИ</w:t>
      </w:r>
    </w:p>
    <w:p w14:paraId="2A473D2E" w14:textId="77777777" w:rsidR="00FA58A1" w:rsidRPr="00FA58A1" w:rsidRDefault="00FA58A1" w:rsidP="00FA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C922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bCs/>
          <w:sz w:val="24"/>
          <w:szCs w:val="24"/>
        </w:rPr>
        <w:t>Модуль «</w:t>
      </w:r>
      <w:r w:rsidR="002A5BC9" w:rsidRPr="00FA58A1">
        <w:rPr>
          <w:rFonts w:ascii="Times New Roman" w:eastAsia="Calibri" w:hAnsi="Times New Roman" w:cs="Times New Roman"/>
          <w:b/>
          <w:bCs/>
          <w:sz w:val="24"/>
          <w:szCs w:val="24"/>
        </w:rPr>
        <w:t>ДЕТСКИЕ ОБЩЕСТВЕННЫЕ ОБЪЕДИНЕНИЯ</w:t>
      </w:r>
      <w:r w:rsidRPr="00FA58A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Style w:val="112"/>
        <w:tblW w:w="10533" w:type="dxa"/>
        <w:tblInd w:w="-743" w:type="dxa"/>
        <w:tblLook w:val="04A0" w:firstRow="1" w:lastRow="0" w:firstColumn="1" w:lastColumn="0" w:noHBand="0" w:noVBand="1"/>
      </w:tblPr>
      <w:tblGrid>
        <w:gridCol w:w="538"/>
        <w:gridCol w:w="4991"/>
        <w:gridCol w:w="2103"/>
        <w:gridCol w:w="2901"/>
      </w:tblGrid>
      <w:tr w:rsidR="00FA58A1" w:rsidRPr="00FA58A1" w14:paraId="20C58245" w14:textId="77777777" w:rsidTr="002A5BC9">
        <w:tc>
          <w:tcPr>
            <w:tcW w:w="538" w:type="dxa"/>
          </w:tcPr>
          <w:p w14:paraId="27EAD26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4991" w:type="dxa"/>
          </w:tcPr>
          <w:p w14:paraId="769683F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2103" w:type="dxa"/>
          </w:tcPr>
          <w:p w14:paraId="0751B70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901" w:type="dxa"/>
          </w:tcPr>
          <w:p w14:paraId="64E7842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tr w:rsidR="00FA58A1" w:rsidRPr="00FA58A1" w14:paraId="68DE1098" w14:textId="77777777" w:rsidTr="002A5BC9">
        <w:tc>
          <w:tcPr>
            <w:tcW w:w="10533" w:type="dxa"/>
            <w:gridSpan w:val="4"/>
          </w:tcPr>
          <w:p w14:paraId="54234A1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</w:rPr>
              <w:t>уровень НОО</w:t>
            </w:r>
          </w:p>
        </w:tc>
      </w:tr>
      <w:tr w:rsidR="00FA58A1" w:rsidRPr="00FA58A1" w14:paraId="7F2F151E" w14:textId="77777777" w:rsidTr="002A5BC9">
        <w:tc>
          <w:tcPr>
            <w:tcW w:w="538" w:type="dxa"/>
          </w:tcPr>
          <w:p w14:paraId="2A2F98E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991" w:type="dxa"/>
          </w:tcPr>
          <w:p w14:paraId="7F0A595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Участие в ежегодной школьной Эстафете добрых дел «Доброе сердце» – 2022 </w:t>
            </w:r>
          </w:p>
        </w:tc>
        <w:tc>
          <w:tcPr>
            <w:tcW w:w="2103" w:type="dxa"/>
          </w:tcPr>
          <w:p w14:paraId="4B11727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март – май  2023</w:t>
            </w:r>
          </w:p>
        </w:tc>
        <w:tc>
          <w:tcPr>
            <w:tcW w:w="2901" w:type="dxa"/>
          </w:tcPr>
          <w:p w14:paraId="7761D4D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54B7628C" w14:textId="77777777" w:rsidTr="002A5BC9">
        <w:tc>
          <w:tcPr>
            <w:tcW w:w="538" w:type="dxa"/>
          </w:tcPr>
          <w:p w14:paraId="4C4A180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991" w:type="dxa"/>
          </w:tcPr>
          <w:p w14:paraId="5187E52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Организация и участие в акциях «Покормите птиц зимой», «Берегите птиц»</w:t>
            </w:r>
          </w:p>
        </w:tc>
        <w:tc>
          <w:tcPr>
            <w:tcW w:w="2103" w:type="dxa"/>
          </w:tcPr>
          <w:p w14:paraId="656F26F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февраль – апрель 2023</w:t>
            </w:r>
          </w:p>
        </w:tc>
        <w:tc>
          <w:tcPr>
            <w:tcW w:w="2901" w:type="dxa"/>
          </w:tcPr>
          <w:p w14:paraId="7436C01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  <w:p w14:paraId="73746E4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A58A1" w:rsidRPr="00FA58A1" w14:paraId="036781DF" w14:textId="77777777" w:rsidTr="002A5BC9">
        <w:tc>
          <w:tcPr>
            <w:tcW w:w="10533" w:type="dxa"/>
            <w:gridSpan w:val="4"/>
          </w:tcPr>
          <w:p w14:paraId="1A4C7D1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</w:rPr>
              <w:t>уровень ООО</w:t>
            </w:r>
          </w:p>
        </w:tc>
      </w:tr>
      <w:tr w:rsidR="00FA58A1" w:rsidRPr="00FA58A1" w14:paraId="4DCA6562" w14:textId="77777777" w:rsidTr="002A5BC9">
        <w:tc>
          <w:tcPr>
            <w:tcW w:w="538" w:type="dxa"/>
          </w:tcPr>
          <w:p w14:paraId="34EE096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1" w:type="dxa"/>
          </w:tcPr>
          <w:p w14:paraId="2AEC640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Презентация работы объединения</w:t>
            </w:r>
          </w:p>
        </w:tc>
        <w:tc>
          <w:tcPr>
            <w:tcW w:w="2103" w:type="dxa"/>
          </w:tcPr>
          <w:p w14:paraId="49C63AA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сентябрь  2022</w:t>
            </w:r>
          </w:p>
        </w:tc>
        <w:tc>
          <w:tcPr>
            <w:tcW w:w="2901" w:type="dxa"/>
          </w:tcPr>
          <w:p w14:paraId="54C612C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члены ВО «Лето»</w:t>
            </w:r>
          </w:p>
        </w:tc>
      </w:tr>
      <w:tr w:rsidR="00FA58A1" w:rsidRPr="00FA58A1" w14:paraId="2275E937" w14:textId="77777777" w:rsidTr="002A5BC9">
        <w:tc>
          <w:tcPr>
            <w:tcW w:w="538" w:type="dxa"/>
          </w:tcPr>
          <w:p w14:paraId="68A0305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1" w:type="dxa"/>
          </w:tcPr>
          <w:p w14:paraId="646AC42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Подготовка к вступлению в объединение</w:t>
            </w:r>
          </w:p>
        </w:tc>
        <w:tc>
          <w:tcPr>
            <w:tcW w:w="2103" w:type="dxa"/>
          </w:tcPr>
          <w:p w14:paraId="6EF5055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сентябрь  2022</w:t>
            </w:r>
          </w:p>
        </w:tc>
        <w:tc>
          <w:tcPr>
            <w:tcW w:w="2901" w:type="dxa"/>
          </w:tcPr>
          <w:p w14:paraId="48DB5C6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члены ВО</w:t>
            </w:r>
            <w:r w:rsidR="002A5BC9">
              <w:rPr>
                <w:rFonts w:ascii="Times New Roman" w:eastAsia="Calibri" w:hAnsi="Times New Roman" w:cs="Times New Roman"/>
              </w:rPr>
              <w:t xml:space="preserve"> </w:t>
            </w:r>
            <w:r w:rsidRPr="00FA58A1">
              <w:rPr>
                <w:rFonts w:ascii="Times New Roman" w:eastAsia="Calibri" w:hAnsi="Times New Roman" w:cs="Times New Roman"/>
              </w:rPr>
              <w:t>«Лето»</w:t>
            </w:r>
          </w:p>
        </w:tc>
      </w:tr>
      <w:tr w:rsidR="00FA58A1" w:rsidRPr="00FA58A1" w14:paraId="47267B95" w14:textId="77777777" w:rsidTr="002A5BC9">
        <w:tc>
          <w:tcPr>
            <w:tcW w:w="538" w:type="dxa"/>
          </w:tcPr>
          <w:p w14:paraId="2080A31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1" w:type="dxa"/>
          </w:tcPr>
          <w:p w14:paraId="01FEA25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Выборы руководящих органов объединения</w:t>
            </w:r>
          </w:p>
        </w:tc>
        <w:tc>
          <w:tcPr>
            <w:tcW w:w="2103" w:type="dxa"/>
          </w:tcPr>
          <w:p w14:paraId="20A5F74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сентябрь 2022</w:t>
            </w:r>
          </w:p>
        </w:tc>
        <w:tc>
          <w:tcPr>
            <w:tcW w:w="2901" w:type="dxa"/>
          </w:tcPr>
          <w:p w14:paraId="1A0B862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40C07C6D" w14:textId="77777777" w:rsidTr="002A5BC9">
        <w:tc>
          <w:tcPr>
            <w:tcW w:w="538" w:type="dxa"/>
          </w:tcPr>
          <w:p w14:paraId="2A5FCEC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1" w:type="dxa"/>
          </w:tcPr>
          <w:p w14:paraId="388DA03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Планирование деятельности</w:t>
            </w:r>
          </w:p>
        </w:tc>
        <w:tc>
          <w:tcPr>
            <w:tcW w:w="2103" w:type="dxa"/>
          </w:tcPr>
          <w:p w14:paraId="2C47F64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 xml:space="preserve">сентябрь 2022 </w:t>
            </w:r>
          </w:p>
        </w:tc>
        <w:tc>
          <w:tcPr>
            <w:tcW w:w="2901" w:type="dxa"/>
          </w:tcPr>
          <w:p w14:paraId="5FBF161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418283EB" w14:textId="77777777" w:rsidTr="002A5BC9">
        <w:tc>
          <w:tcPr>
            <w:tcW w:w="538" w:type="dxa"/>
          </w:tcPr>
          <w:p w14:paraId="3372414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1" w:type="dxa"/>
          </w:tcPr>
          <w:p w14:paraId="413F3F4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Организация благотворительной акции в помощь бездомным животным, посвященной Всемирному дню защиты животных (04.10)</w:t>
            </w:r>
          </w:p>
        </w:tc>
        <w:tc>
          <w:tcPr>
            <w:tcW w:w="2103" w:type="dxa"/>
          </w:tcPr>
          <w:p w14:paraId="326B2B4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сентябрь – октябрь 2022</w:t>
            </w:r>
          </w:p>
        </w:tc>
        <w:tc>
          <w:tcPr>
            <w:tcW w:w="2901" w:type="dxa"/>
          </w:tcPr>
          <w:p w14:paraId="5468549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1EF82773" w14:textId="77777777" w:rsidTr="002A5BC9">
        <w:tc>
          <w:tcPr>
            <w:tcW w:w="538" w:type="dxa"/>
          </w:tcPr>
          <w:p w14:paraId="470B9E6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1" w:type="dxa"/>
          </w:tcPr>
          <w:p w14:paraId="23C8623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Участие в новогодней акции «Подари новогоднее настроение тем, кто рядом»</w:t>
            </w:r>
          </w:p>
        </w:tc>
        <w:tc>
          <w:tcPr>
            <w:tcW w:w="2103" w:type="dxa"/>
          </w:tcPr>
          <w:p w14:paraId="596D4D9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декабрь  2022</w:t>
            </w:r>
          </w:p>
        </w:tc>
        <w:tc>
          <w:tcPr>
            <w:tcW w:w="2901" w:type="dxa"/>
          </w:tcPr>
          <w:p w14:paraId="5146AA1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5A07E4C3" w14:textId="77777777" w:rsidTr="002A5BC9">
        <w:tc>
          <w:tcPr>
            <w:tcW w:w="538" w:type="dxa"/>
          </w:tcPr>
          <w:p w14:paraId="310E1A4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91" w:type="dxa"/>
          </w:tcPr>
          <w:p w14:paraId="0512014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 xml:space="preserve">Участие в ежегодной школьной Эстафете добрых дел – 2022 </w:t>
            </w:r>
          </w:p>
        </w:tc>
        <w:tc>
          <w:tcPr>
            <w:tcW w:w="2103" w:type="dxa"/>
          </w:tcPr>
          <w:p w14:paraId="1EC826E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март – май  2023</w:t>
            </w:r>
          </w:p>
        </w:tc>
        <w:tc>
          <w:tcPr>
            <w:tcW w:w="2901" w:type="dxa"/>
          </w:tcPr>
          <w:p w14:paraId="7F8986D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2F506991" w14:textId="77777777" w:rsidTr="002A5BC9">
        <w:tc>
          <w:tcPr>
            <w:tcW w:w="538" w:type="dxa"/>
          </w:tcPr>
          <w:p w14:paraId="7BDFFF4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91" w:type="dxa"/>
          </w:tcPr>
          <w:p w14:paraId="5B50487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Организация и участие в акции «Дарите книги с любовью», посвященной Международному дню детской книги (02.04)</w:t>
            </w:r>
          </w:p>
        </w:tc>
        <w:tc>
          <w:tcPr>
            <w:tcW w:w="2103" w:type="dxa"/>
          </w:tcPr>
          <w:p w14:paraId="31F8CDC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март – апрель  2023</w:t>
            </w:r>
          </w:p>
        </w:tc>
        <w:tc>
          <w:tcPr>
            <w:tcW w:w="2901" w:type="dxa"/>
          </w:tcPr>
          <w:p w14:paraId="30FB2F4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4D265D29" w14:textId="77777777" w:rsidTr="002A5BC9">
        <w:tc>
          <w:tcPr>
            <w:tcW w:w="538" w:type="dxa"/>
          </w:tcPr>
          <w:p w14:paraId="3AEEA5C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91" w:type="dxa"/>
          </w:tcPr>
          <w:p w14:paraId="705BD0A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Участие в Весеннем добровольческом Марафоне «Даёшь Добро»</w:t>
            </w:r>
          </w:p>
        </w:tc>
        <w:tc>
          <w:tcPr>
            <w:tcW w:w="2103" w:type="dxa"/>
          </w:tcPr>
          <w:p w14:paraId="0D5FE04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март – апрель  2023</w:t>
            </w:r>
          </w:p>
        </w:tc>
        <w:tc>
          <w:tcPr>
            <w:tcW w:w="2901" w:type="dxa"/>
          </w:tcPr>
          <w:p w14:paraId="322B960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51DBB967" w14:textId="77777777" w:rsidTr="002A5BC9">
        <w:tc>
          <w:tcPr>
            <w:tcW w:w="538" w:type="dxa"/>
          </w:tcPr>
          <w:p w14:paraId="53D0BB9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991" w:type="dxa"/>
          </w:tcPr>
          <w:p w14:paraId="09B99DE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Коллективный анализ работы объединения в течение года, награждение особо отличившихся членов объединения</w:t>
            </w:r>
          </w:p>
        </w:tc>
        <w:tc>
          <w:tcPr>
            <w:tcW w:w="2103" w:type="dxa"/>
          </w:tcPr>
          <w:p w14:paraId="30EC293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 xml:space="preserve">май 2023 </w:t>
            </w:r>
          </w:p>
        </w:tc>
        <w:tc>
          <w:tcPr>
            <w:tcW w:w="2901" w:type="dxa"/>
          </w:tcPr>
          <w:p w14:paraId="6EF5416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2544EDD4" w14:textId="77777777" w:rsidTr="002A5BC9">
        <w:tc>
          <w:tcPr>
            <w:tcW w:w="538" w:type="dxa"/>
          </w:tcPr>
          <w:p w14:paraId="7564974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991" w:type="dxa"/>
          </w:tcPr>
          <w:p w14:paraId="2F0C907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Поддержка странички детского объединения в социальных сетях</w:t>
            </w:r>
          </w:p>
        </w:tc>
        <w:tc>
          <w:tcPr>
            <w:tcW w:w="2103" w:type="dxa"/>
          </w:tcPr>
          <w:p w14:paraId="100E902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01" w:type="dxa"/>
          </w:tcPr>
          <w:p w14:paraId="19BDE69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4441F1B1" w14:textId="77777777" w:rsidTr="002A5BC9">
        <w:tc>
          <w:tcPr>
            <w:tcW w:w="538" w:type="dxa"/>
          </w:tcPr>
          <w:p w14:paraId="60649AD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91" w:type="dxa"/>
          </w:tcPr>
          <w:p w14:paraId="0E95B04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Организация работы по выдаче личных книжек волонтеров</w:t>
            </w:r>
          </w:p>
        </w:tc>
        <w:tc>
          <w:tcPr>
            <w:tcW w:w="2103" w:type="dxa"/>
          </w:tcPr>
          <w:p w14:paraId="1F98832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01" w:type="dxa"/>
          </w:tcPr>
          <w:p w14:paraId="38EBAC6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637370DB" w14:textId="77777777" w:rsidTr="002A5BC9">
        <w:tc>
          <w:tcPr>
            <w:tcW w:w="10533" w:type="dxa"/>
            <w:gridSpan w:val="4"/>
          </w:tcPr>
          <w:p w14:paraId="30E1D9F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</w:rPr>
              <w:t>уровень СОО</w:t>
            </w:r>
          </w:p>
        </w:tc>
      </w:tr>
      <w:tr w:rsidR="00FA58A1" w:rsidRPr="00FA58A1" w14:paraId="51844938" w14:textId="77777777" w:rsidTr="002A5BC9">
        <w:tc>
          <w:tcPr>
            <w:tcW w:w="538" w:type="dxa"/>
          </w:tcPr>
          <w:p w14:paraId="5EBD6E2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991" w:type="dxa"/>
          </w:tcPr>
          <w:p w14:paraId="2436C96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 xml:space="preserve">Участие в ежегодной школьной Эстафете добрых дел «Доброе сердце» – 2022 </w:t>
            </w:r>
          </w:p>
        </w:tc>
        <w:tc>
          <w:tcPr>
            <w:tcW w:w="2103" w:type="dxa"/>
          </w:tcPr>
          <w:p w14:paraId="64D906A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март – май  2021</w:t>
            </w:r>
          </w:p>
        </w:tc>
        <w:tc>
          <w:tcPr>
            <w:tcW w:w="2901" w:type="dxa"/>
          </w:tcPr>
          <w:p w14:paraId="74E0074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1A010BB4" w14:textId="77777777" w:rsidTr="002A5BC9">
        <w:tc>
          <w:tcPr>
            <w:tcW w:w="538" w:type="dxa"/>
          </w:tcPr>
          <w:p w14:paraId="5AF9D11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991" w:type="dxa"/>
          </w:tcPr>
          <w:p w14:paraId="3CD85BB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Коллективный анализ работы объединения в течение года, награждение особо отличившихся членов объединения</w:t>
            </w:r>
          </w:p>
        </w:tc>
        <w:tc>
          <w:tcPr>
            <w:tcW w:w="2103" w:type="dxa"/>
          </w:tcPr>
          <w:p w14:paraId="53426F7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май 2021</w:t>
            </w:r>
          </w:p>
        </w:tc>
        <w:tc>
          <w:tcPr>
            <w:tcW w:w="2901" w:type="dxa"/>
          </w:tcPr>
          <w:p w14:paraId="36BA093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30EE1B0D" w14:textId="77777777" w:rsidTr="002A5BC9">
        <w:tc>
          <w:tcPr>
            <w:tcW w:w="538" w:type="dxa"/>
          </w:tcPr>
          <w:p w14:paraId="352AC81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991" w:type="dxa"/>
          </w:tcPr>
          <w:p w14:paraId="454BE49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Поддержка странички детского объединения в социальных сетях</w:t>
            </w:r>
          </w:p>
        </w:tc>
        <w:tc>
          <w:tcPr>
            <w:tcW w:w="2103" w:type="dxa"/>
          </w:tcPr>
          <w:p w14:paraId="0B8C54F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01" w:type="dxa"/>
          </w:tcPr>
          <w:p w14:paraId="21A4236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  <w:tr w:rsidR="00FA58A1" w:rsidRPr="00FA58A1" w14:paraId="7FBD0F2C" w14:textId="77777777" w:rsidTr="002A5BC9">
        <w:tc>
          <w:tcPr>
            <w:tcW w:w="538" w:type="dxa"/>
          </w:tcPr>
          <w:p w14:paraId="3990A14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991" w:type="dxa"/>
          </w:tcPr>
          <w:p w14:paraId="7C872B2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Организация работы по выдаче личных книжек волонтеров</w:t>
            </w:r>
          </w:p>
        </w:tc>
        <w:tc>
          <w:tcPr>
            <w:tcW w:w="2103" w:type="dxa"/>
          </w:tcPr>
          <w:p w14:paraId="688F70A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901" w:type="dxa"/>
          </w:tcPr>
          <w:p w14:paraId="61E094E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руководитель ВО «Лето»</w:t>
            </w:r>
          </w:p>
        </w:tc>
      </w:tr>
    </w:tbl>
    <w:p w14:paraId="12FC001A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9" w:name="_Hlk80347487"/>
    </w:p>
    <w:p w14:paraId="689C9553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58A1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 w:rsidR="002A5BC9" w:rsidRPr="00FA58A1">
        <w:rPr>
          <w:rFonts w:ascii="Times New Roman" w:eastAsia="Calibri" w:hAnsi="Times New Roman" w:cs="Times New Roman"/>
          <w:b/>
          <w:sz w:val="24"/>
          <w:szCs w:val="24"/>
        </w:rPr>
        <w:t>ШКОЛЬНЫЙ МУЗЕЙ – ХРАНИТЕЛЬ КУЛЬТУРНОГО НАСЛЕДИЯ</w:t>
      </w:r>
      <w:r w:rsidRPr="00FA58A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5"/>
        <w:tblW w:w="10720" w:type="dxa"/>
        <w:tblInd w:w="-7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72"/>
        <w:gridCol w:w="3969"/>
      </w:tblGrid>
      <w:tr w:rsidR="00FA58A1" w:rsidRPr="00FA58A1" w14:paraId="7FDE4BFA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14:paraId="5A196D9D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FF6C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8E7A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B9A8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5BC9" w:rsidRPr="00FA58A1" w14:paraId="710EE045" w14:textId="77777777" w:rsidTr="00C34371"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008" w14:textId="77777777" w:rsidR="002A5BC9" w:rsidRPr="00FA58A1" w:rsidRDefault="002A5BC9" w:rsidP="002A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НОО</w:t>
            </w:r>
          </w:p>
        </w:tc>
      </w:tr>
      <w:tr w:rsidR="00FA58A1" w:rsidRPr="00FA58A1" w14:paraId="41545AF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E33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389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 музеем Боевой Славы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606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331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Славы,</w:t>
            </w:r>
          </w:p>
          <w:p w14:paraId="617785C9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56D821F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11B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5AD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 Боевой Славы к памятным датам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B21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F71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Славы,</w:t>
            </w:r>
          </w:p>
          <w:p w14:paraId="493D7C58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FA58A1" w:rsidRPr="00FA58A1" w14:paraId="6451F27B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2EC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1B1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Пополнение фондов музея экспонатами, по результатам поисковой работы  учащихся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17E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F79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Славы,</w:t>
            </w:r>
          </w:p>
          <w:p w14:paraId="25D4807D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6F178EDB" w14:textId="77777777" w:rsidTr="002A5BC9"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5EE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ООО</w:t>
            </w:r>
          </w:p>
        </w:tc>
      </w:tr>
      <w:tr w:rsidR="00FA58A1" w:rsidRPr="00FA58A1" w14:paraId="2B17A96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7C3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CBC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работы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5CBD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3B3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315BEAA1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F6D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37C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Оформление экскурсий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28D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147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2414CCC5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374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F20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памятным датам истории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B20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5EC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052E3BD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9D5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92C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9D4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61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7977D228" w14:textId="77777777" w:rsidTr="002A5BC9"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740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СОО</w:t>
            </w:r>
          </w:p>
        </w:tc>
      </w:tr>
      <w:tr w:rsidR="00FA58A1" w:rsidRPr="00FA58A1" w14:paraId="456E45EC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58E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727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работы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059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D41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03C3E492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A5F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DF9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Оформление экскурсий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CAB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357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5C8E37DD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EDA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24F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памятным датам истории России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49F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C06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  <w:tr w:rsidR="00FA58A1" w:rsidRPr="00FA58A1" w14:paraId="69DDBF43" w14:textId="77777777" w:rsidTr="002A5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047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937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927" w14:textId="77777777" w:rsidR="00FA58A1" w:rsidRPr="00FA58A1" w:rsidRDefault="00FA58A1" w:rsidP="00FA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385" w14:textId="77777777" w:rsidR="00FA58A1" w:rsidRPr="00FA58A1" w:rsidRDefault="00FA58A1" w:rsidP="00FA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hAnsi="Times New Roman" w:cs="Times New Roman"/>
                <w:sz w:val="24"/>
                <w:szCs w:val="24"/>
              </w:rPr>
              <w:t>заведующий музеем Боевой славы</w:t>
            </w:r>
          </w:p>
        </w:tc>
      </w:tr>
    </w:tbl>
    <w:p w14:paraId="7AFF678B" w14:textId="77777777" w:rsidR="00FA58A1" w:rsidRPr="00FA58A1" w:rsidRDefault="00FA58A1" w:rsidP="00FA58A1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33344984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>Модуль «</w:t>
      </w:r>
      <w:r w:rsidR="002A5BC9" w:rsidRPr="00FA58A1">
        <w:rPr>
          <w:rFonts w:ascii="Times New Roman" w:eastAsia="Calibri" w:hAnsi="Times New Roman" w:cs="Times New Roman"/>
          <w:b/>
          <w:sz w:val="24"/>
        </w:rPr>
        <w:t>ШКОЛА – ТЕРРИТОРИЯ ЗДОРОВЬЯ</w:t>
      </w:r>
      <w:r w:rsidRPr="00FA58A1">
        <w:rPr>
          <w:rFonts w:ascii="Times New Roman" w:eastAsia="Calibri" w:hAnsi="Times New Roman" w:cs="Times New Roman"/>
          <w:b/>
          <w:sz w:val="24"/>
        </w:rPr>
        <w:t xml:space="preserve">» </w:t>
      </w:r>
    </w:p>
    <w:tbl>
      <w:tblPr>
        <w:tblStyle w:val="112"/>
        <w:tblW w:w="10634" w:type="dxa"/>
        <w:tblInd w:w="-743" w:type="dxa"/>
        <w:tblLook w:val="04A0" w:firstRow="1" w:lastRow="0" w:firstColumn="1" w:lastColumn="0" w:noHBand="0" w:noVBand="1"/>
      </w:tblPr>
      <w:tblGrid>
        <w:gridCol w:w="566"/>
        <w:gridCol w:w="4114"/>
        <w:gridCol w:w="1327"/>
        <w:gridCol w:w="2076"/>
        <w:gridCol w:w="2551"/>
      </w:tblGrid>
      <w:tr w:rsidR="00FA58A1" w:rsidRPr="00FA58A1" w14:paraId="6EB12B40" w14:textId="77777777" w:rsidTr="002A5BC9">
        <w:tc>
          <w:tcPr>
            <w:tcW w:w="566" w:type="dxa"/>
          </w:tcPr>
          <w:p w14:paraId="77F516E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0" w:name="_Hlk80350067"/>
            <w:r w:rsidRPr="00FA58A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14" w:type="dxa"/>
          </w:tcPr>
          <w:p w14:paraId="107CA6D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  <w:tc>
          <w:tcPr>
            <w:tcW w:w="1327" w:type="dxa"/>
          </w:tcPr>
          <w:p w14:paraId="1919309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Участники</w:t>
            </w:r>
          </w:p>
        </w:tc>
        <w:tc>
          <w:tcPr>
            <w:tcW w:w="2076" w:type="dxa"/>
          </w:tcPr>
          <w:p w14:paraId="7669EA5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Ориентировочная дата проведения</w:t>
            </w:r>
          </w:p>
        </w:tc>
        <w:tc>
          <w:tcPr>
            <w:tcW w:w="2551" w:type="dxa"/>
          </w:tcPr>
          <w:p w14:paraId="584F20F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</w:rPr>
              <w:t>Ответственные</w:t>
            </w:r>
          </w:p>
        </w:tc>
      </w:tr>
      <w:bookmarkEnd w:id="30"/>
      <w:tr w:rsidR="00FA58A1" w:rsidRPr="00FA58A1" w14:paraId="6BD3D188" w14:textId="77777777" w:rsidTr="002A5BC9">
        <w:tc>
          <w:tcPr>
            <w:tcW w:w="566" w:type="dxa"/>
          </w:tcPr>
          <w:p w14:paraId="1DD52FF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169CBD11" w14:textId="77777777" w:rsidR="00FA58A1" w:rsidRPr="00FA58A1" w:rsidRDefault="00FA58A1" w:rsidP="00FA58A1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Уроки физической культуры в количестве 3 часов в неделю</w:t>
            </w:r>
          </w:p>
        </w:tc>
        <w:tc>
          <w:tcPr>
            <w:tcW w:w="1327" w:type="dxa"/>
          </w:tcPr>
          <w:p w14:paraId="160DF57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308EAA3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6C253E4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A58A1" w:rsidRPr="00FA58A1" w14:paraId="2351C5CB" w14:textId="77777777" w:rsidTr="002A5BC9">
        <w:tc>
          <w:tcPr>
            <w:tcW w:w="566" w:type="dxa"/>
          </w:tcPr>
          <w:p w14:paraId="381A4C3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63EA8C8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уголков Здоровья</w:t>
            </w:r>
          </w:p>
        </w:tc>
        <w:tc>
          <w:tcPr>
            <w:tcW w:w="1327" w:type="dxa"/>
          </w:tcPr>
          <w:p w14:paraId="381F14B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1B6B080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14:paraId="7420A47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4D61E4CF" w14:textId="77777777" w:rsidTr="002A5BC9">
        <w:tc>
          <w:tcPr>
            <w:tcW w:w="566" w:type="dxa"/>
          </w:tcPr>
          <w:p w14:paraId="131DB38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4" w:type="dxa"/>
          </w:tcPr>
          <w:p w14:paraId="757CC6B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и оздоровления детей  (осень, зима, весна, лето)</w:t>
            </w:r>
          </w:p>
        </w:tc>
        <w:tc>
          <w:tcPr>
            <w:tcW w:w="1327" w:type="dxa"/>
          </w:tcPr>
          <w:p w14:paraId="4EDF31D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6386FDB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4CC0005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14:paraId="7CD9DF8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FA58A1" w:rsidRPr="00FA58A1" w14:paraId="219D6992" w14:textId="77777777" w:rsidTr="002A5BC9">
        <w:tc>
          <w:tcPr>
            <w:tcW w:w="566" w:type="dxa"/>
          </w:tcPr>
          <w:p w14:paraId="3F93C93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239B320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физкультминуток на уроках</w:t>
            </w:r>
          </w:p>
        </w:tc>
        <w:tc>
          <w:tcPr>
            <w:tcW w:w="1327" w:type="dxa"/>
          </w:tcPr>
          <w:p w14:paraId="13DAF15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076" w:type="dxa"/>
          </w:tcPr>
          <w:p w14:paraId="516A46D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752B851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58A1" w:rsidRPr="00FA58A1" w14:paraId="00C511EA" w14:textId="77777777" w:rsidTr="002A5BC9">
        <w:tc>
          <w:tcPr>
            <w:tcW w:w="566" w:type="dxa"/>
          </w:tcPr>
          <w:p w14:paraId="2EE7D21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14:paraId="0E73A43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наглядной агитации на стендах школы, разработка памяток и буклетов на тему</w:t>
            </w:r>
          </w:p>
          <w:p w14:paraId="056F55A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жизни», «Спорт»</w:t>
            </w:r>
          </w:p>
        </w:tc>
        <w:tc>
          <w:tcPr>
            <w:tcW w:w="1327" w:type="dxa"/>
          </w:tcPr>
          <w:p w14:paraId="1B35BDB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–11 классы</w:t>
            </w:r>
          </w:p>
        </w:tc>
        <w:tc>
          <w:tcPr>
            <w:tcW w:w="2076" w:type="dxa"/>
          </w:tcPr>
          <w:p w14:paraId="77BAD07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54DD5D8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4B5998F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</w:t>
            </w:r>
          </w:p>
          <w:p w14:paraId="474D6FC1" w14:textId="77777777" w:rsidR="00FA58A1" w:rsidRPr="00FA58A1" w:rsidRDefault="00FA58A1" w:rsidP="00FA58A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A58A1" w:rsidRPr="00FA58A1" w14:paraId="1B9D0BBD" w14:textId="77777777" w:rsidTr="002A5BC9">
        <w:tc>
          <w:tcPr>
            <w:tcW w:w="566" w:type="dxa"/>
          </w:tcPr>
          <w:p w14:paraId="234CE67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583266B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информационно – профилактическое мероприятие «Внимание! Дети!» (осенний, зимний, весенний, летний периоды)</w:t>
            </w:r>
          </w:p>
        </w:tc>
        <w:tc>
          <w:tcPr>
            <w:tcW w:w="1327" w:type="dxa"/>
          </w:tcPr>
          <w:p w14:paraId="209BF0C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1972015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2551" w:type="dxa"/>
          </w:tcPr>
          <w:p w14:paraId="45A9BBF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A58A1" w:rsidRPr="00FA58A1" w14:paraId="318864B6" w14:textId="77777777" w:rsidTr="002A5BC9">
        <w:tc>
          <w:tcPr>
            <w:tcW w:w="566" w:type="dxa"/>
          </w:tcPr>
          <w:p w14:paraId="72D801B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63C5A75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месячники по безопасности</w:t>
            </w:r>
          </w:p>
        </w:tc>
        <w:tc>
          <w:tcPr>
            <w:tcW w:w="1327" w:type="dxa"/>
          </w:tcPr>
          <w:p w14:paraId="30B1656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208B43F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19BAE24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A58A1" w:rsidRPr="00FA58A1" w14:paraId="7548DDE3" w14:textId="77777777" w:rsidTr="002A5BC9">
        <w:tc>
          <w:tcPr>
            <w:tcW w:w="566" w:type="dxa"/>
          </w:tcPr>
          <w:p w14:paraId="588C718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1EED53D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Единые уроки по безопасности</w:t>
            </w:r>
          </w:p>
        </w:tc>
        <w:tc>
          <w:tcPr>
            <w:tcW w:w="1327" w:type="dxa"/>
          </w:tcPr>
          <w:p w14:paraId="11B53CB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70E7E0E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0AABA0E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A58A1" w:rsidRPr="00FA58A1" w14:paraId="1C21B981" w14:textId="77777777" w:rsidTr="002A5BC9">
        <w:tc>
          <w:tcPr>
            <w:tcW w:w="566" w:type="dxa"/>
          </w:tcPr>
          <w:p w14:paraId="0775461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390F180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тематических информационных материалов на сайте школы и в школьной группе в социальной сети «ВКонтакте»</w:t>
            </w:r>
          </w:p>
        </w:tc>
        <w:tc>
          <w:tcPr>
            <w:tcW w:w="1327" w:type="dxa"/>
          </w:tcPr>
          <w:p w14:paraId="1318BFE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3787873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655C2C7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сайта, администратор школьной группы в социальной сети «ВКонтакте»</w:t>
            </w:r>
          </w:p>
        </w:tc>
      </w:tr>
      <w:tr w:rsidR="00FA58A1" w:rsidRPr="00FA58A1" w14:paraId="792903DE" w14:textId="77777777" w:rsidTr="002A5BC9">
        <w:tc>
          <w:tcPr>
            <w:tcW w:w="566" w:type="dxa"/>
          </w:tcPr>
          <w:p w14:paraId="54D6442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3B01988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занятий внеурочной деятельности спортивно-оздоровительной направленности</w:t>
            </w:r>
          </w:p>
        </w:tc>
        <w:tc>
          <w:tcPr>
            <w:tcW w:w="1327" w:type="dxa"/>
          </w:tcPr>
          <w:p w14:paraId="4744953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2D1DE8C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6F76F24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413A6B0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FA58A1" w:rsidRPr="00FA58A1" w14:paraId="5C039B6E" w14:textId="77777777" w:rsidTr="002A5BC9">
        <w:tc>
          <w:tcPr>
            <w:tcW w:w="566" w:type="dxa"/>
          </w:tcPr>
          <w:p w14:paraId="3586666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0013D9A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легкоатлетический кросс Памяти Маршала Советского Союза Ф.И.Толбухина</w:t>
            </w:r>
          </w:p>
        </w:tc>
        <w:tc>
          <w:tcPr>
            <w:tcW w:w="1327" w:type="dxa"/>
          </w:tcPr>
          <w:p w14:paraId="1490EFA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076" w:type="dxa"/>
          </w:tcPr>
          <w:p w14:paraId="1745837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60D0AE5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40BDD01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</w:t>
            </w:r>
          </w:p>
          <w:p w14:paraId="4CE3D8D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FA58A1" w:rsidRPr="00FA58A1" w14:paraId="0FAE1FB3" w14:textId="77777777" w:rsidTr="002A5BC9">
        <w:tc>
          <w:tcPr>
            <w:tcW w:w="566" w:type="dxa"/>
          </w:tcPr>
          <w:p w14:paraId="116EC28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14:paraId="612A4AC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туристический слет</w:t>
            </w:r>
          </w:p>
        </w:tc>
        <w:tc>
          <w:tcPr>
            <w:tcW w:w="1327" w:type="dxa"/>
          </w:tcPr>
          <w:p w14:paraId="2E84816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 – 11 классы</w:t>
            </w:r>
          </w:p>
        </w:tc>
        <w:tc>
          <w:tcPr>
            <w:tcW w:w="2076" w:type="dxa"/>
          </w:tcPr>
          <w:p w14:paraId="2C65FC1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14:paraId="5F85528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18BCD4A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</w:t>
            </w:r>
          </w:p>
          <w:p w14:paraId="1F36AD9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FA58A1" w:rsidRPr="00FA58A1" w14:paraId="4D923060" w14:textId="77777777" w:rsidTr="002A5BC9">
        <w:tc>
          <w:tcPr>
            <w:tcW w:w="566" w:type="dxa"/>
          </w:tcPr>
          <w:p w14:paraId="2602BF1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</w:tcPr>
          <w:p w14:paraId="52699D8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массовых мероприятиях спортивной направленности</w:t>
            </w:r>
          </w:p>
        </w:tc>
        <w:tc>
          <w:tcPr>
            <w:tcW w:w="1327" w:type="dxa"/>
          </w:tcPr>
          <w:p w14:paraId="38CC815C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076" w:type="dxa"/>
          </w:tcPr>
          <w:p w14:paraId="188B66F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14:paraId="36F8C7B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0112E97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A58A1" w:rsidRPr="00FA58A1" w14:paraId="49FE7A57" w14:textId="77777777" w:rsidTr="002A5BC9">
        <w:tc>
          <w:tcPr>
            <w:tcW w:w="566" w:type="dxa"/>
          </w:tcPr>
          <w:p w14:paraId="7C569FA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</w:tcPr>
          <w:p w14:paraId="22389C1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спортивно-</w:t>
            </w:r>
          </w:p>
          <w:p w14:paraId="70CA16D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оздоровительной направленности</w:t>
            </w:r>
          </w:p>
        </w:tc>
        <w:tc>
          <w:tcPr>
            <w:tcW w:w="1327" w:type="dxa"/>
          </w:tcPr>
          <w:p w14:paraId="13DC390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076" w:type="dxa"/>
          </w:tcPr>
          <w:p w14:paraId="0284E7D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14:paraId="3FBDCC5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6F55CF4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A58A1" w:rsidRPr="00FA58A1" w14:paraId="442CCDD8" w14:textId="77777777" w:rsidTr="002A5BC9">
        <w:tc>
          <w:tcPr>
            <w:tcW w:w="566" w:type="dxa"/>
          </w:tcPr>
          <w:p w14:paraId="42A82C7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</w:tcPr>
          <w:p w14:paraId="48BE379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комплекса ГТО</w:t>
            </w:r>
          </w:p>
        </w:tc>
        <w:tc>
          <w:tcPr>
            <w:tcW w:w="1327" w:type="dxa"/>
          </w:tcPr>
          <w:p w14:paraId="44680A8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076" w:type="dxa"/>
          </w:tcPr>
          <w:p w14:paraId="6667BE7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14:paraId="3503DA7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</w:t>
            </w:r>
          </w:p>
          <w:p w14:paraId="6FE1CAC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</w:tr>
    </w:tbl>
    <w:p w14:paraId="05E1AF10" w14:textId="77777777" w:rsidR="00FA58A1" w:rsidRPr="00FA58A1" w:rsidRDefault="00FA58A1" w:rsidP="00FA58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E05B940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>Модуль «</w:t>
      </w:r>
      <w:r w:rsidR="002A5BC9" w:rsidRPr="00FA58A1">
        <w:rPr>
          <w:rFonts w:ascii="Times New Roman" w:eastAsia="Calibri" w:hAnsi="Times New Roman" w:cs="Times New Roman"/>
          <w:b/>
          <w:sz w:val="24"/>
        </w:rPr>
        <w:t>ПРОФИЛАКТИКА И БЕЗОПАСНОСТЬ</w:t>
      </w:r>
      <w:r w:rsidRPr="00FA58A1">
        <w:rPr>
          <w:rFonts w:ascii="Times New Roman" w:eastAsia="Calibri" w:hAnsi="Times New Roman" w:cs="Times New Roman"/>
          <w:b/>
          <w:sz w:val="24"/>
        </w:rPr>
        <w:t xml:space="preserve">» </w:t>
      </w:r>
    </w:p>
    <w:p w14:paraId="7CA0AE2E" w14:textId="77777777" w:rsidR="00FA58A1" w:rsidRPr="00FA58A1" w:rsidRDefault="00FA58A1" w:rsidP="00FA58A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8A1">
        <w:rPr>
          <w:rFonts w:ascii="Times New Roman" w:eastAsia="Calibri" w:hAnsi="Times New Roman" w:cs="Times New Roman"/>
          <w:b/>
          <w:sz w:val="24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</w:r>
    </w:p>
    <w:tbl>
      <w:tblPr>
        <w:tblStyle w:val="11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331"/>
        <w:gridCol w:w="1929"/>
        <w:gridCol w:w="2410"/>
      </w:tblGrid>
      <w:tr w:rsidR="00FA58A1" w:rsidRPr="00FA58A1" w14:paraId="766BAFE8" w14:textId="77777777" w:rsidTr="002A5BC9">
        <w:tc>
          <w:tcPr>
            <w:tcW w:w="568" w:type="dxa"/>
          </w:tcPr>
          <w:p w14:paraId="3B47041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2E739C4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</w:tcPr>
          <w:p w14:paraId="243F07B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29" w:type="dxa"/>
          </w:tcPr>
          <w:p w14:paraId="2116D81C" w14:textId="77777777" w:rsidR="00FA58A1" w:rsidRPr="00FA58A1" w:rsidRDefault="00FA58A1" w:rsidP="00FA58A1">
            <w:pPr>
              <w:ind w:right="-108"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2410" w:type="dxa"/>
          </w:tcPr>
          <w:p w14:paraId="046D769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F0A" w:rsidRPr="00FA58A1" w14:paraId="4A976CFD" w14:textId="77777777" w:rsidTr="002A5BC9">
        <w:tc>
          <w:tcPr>
            <w:tcW w:w="568" w:type="dxa"/>
          </w:tcPr>
          <w:p w14:paraId="7142B682" w14:textId="77777777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609C21" w14:textId="77777777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525E0D" w14:textId="77777777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2EEFE2D" w14:textId="77777777" w:rsidR="00A82F0A" w:rsidRPr="00FA58A1" w:rsidRDefault="00A82F0A" w:rsidP="00FA58A1">
            <w:pPr>
              <w:ind w:right="-108" w:hanging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99DBF1" w14:textId="77777777" w:rsidR="00A82F0A" w:rsidRPr="00FA58A1" w:rsidRDefault="00A82F0A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8A1" w:rsidRPr="00FA58A1" w14:paraId="5313D2F2" w14:textId="77777777" w:rsidTr="002A5BC9">
        <w:tc>
          <w:tcPr>
            <w:tcW w:w="568" w:type="dxa"/>
          </w:tcPr>
          <w:p w14:paraId="1C485FC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F90138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Акция «Вместе против террора!», посвященная Дню солидарности в борьбе с терроризмом </w:t>
            </w:r>
          </w:p>
          <w:p w14:paraId="754972D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Школьное родительское собрание для родителей первоклассников с </w:t>
            </w: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представителями ОМВД России по ЯМР</w:t>
            </w:r>
          </w:p>
          <w:p w14:paraId="1DC76B5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«Минутка безопасности»    </w:t>
            </w:r>
          </w:p>
          <w:p w14:paraId="066CA160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Единый классный час «Эхо Бесланской</w:t>
            </w:r>
          </w:p>
          <w:p w14:paraId="1077940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трагедии в сердце каждого!» -  </w:t>
            </w:r>
          </w:p>
          <w:p w14:paraId="56769434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Оформление стенда «День солидарности</w:t>
            </w:r>
          </w:p>
          <w:p w14:paraId="1E20698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борьбе с терроризмом»  </w:t>
            </w:r>
          </w:p>
          <w:p w14:paraId="5C7E3E2E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Инструктаж «Обеспечение безопасности</w:t>
            </w:r>
          </w:p>
          <w:p w14:paraId="7224637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при угрозе совершения</w:t>
            </w:r>
          </w:p>
          <w:p w14:paraId="7909D17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террористического акта»</w:t>
            </w:r>
          </w:p>
          <w:p w14:paraId="08B64D81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Участие во Всероссийской акции «Капля «Жизни»</w:t>
            </w:r>
          </w:p>
        </w:tc>
        <w:tc>
          <w:tcPr>
            <w:tcW w:w="1331" w:type="dxa"/>
          </w:tcPr>
          <w:p w14:paraId="54C7FE0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929" w:type="dxa"/>
          </w:tcPr>
          <w:p w14:paraId="1769BDF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– 8 сентября</w:t>
            </w:r>
          </w:p>
        </w:tc>
        <w:tc>
          <w:tcPr>
            <w:tcW w:w="2410" w:type="dxa"/>
          </w:tcPr>
          <w:p w14:paraId="4EA9A1F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5CB8716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</w:t>
            </w:r>
          </w:p>
          <w:p w14:paraId="2AE2637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ОБЖ</w:t>
            </w:r>
          </w:p>
          <w:p w14:paraId="4A0F96A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8A1" w:rsidRPr="00FA58A1" w14:paraId="560315D6" w14:textId="77777777" w:rsidTr="002A5BC9">
        <w:tc>
          <w:tcPr>
            <w:tcW w:w="568" w:type="dxa"/>
          </w:tcPr>
          <w:p w14:paraId="3A9069E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13C8509" w14:textId="07E9BF35" w:rsidR="00FA58A1" w:rsidRPr="00A82F0A" w:rsidRDefault="00FA58A1" w:rsidP="00A82F0A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F0A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дорожного движения «Детская безопасность»:</w:t>
            </w:r>
          </w:p>
          <w:p w14:paraId="19C87F3E" w14:textId="231B8207" w:rsidR="00FA58A1" w:rsidRPr="00A82F0A" w:rsidRDefault="00FA58A1" w:rsidP="00A82F0A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A82F0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Разработка памяток по безопасному</w:t>
            </w:r>
          </w:p>
          <w:p w14:paraId="3BC6204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поведению на дорогах (вклеить в</w:t>
            </w:r>
          </w:p>
          <w:p w14:paraId="3AD00FF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дневники). Инструктаж по ТБ «Дорога в</w:t>
            </w:r>
          </w:p>
          <w:p w14:paraId="5B0152F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школу и домой»</w:t>
            </w:r>
          </w:p>
          <w:p w14:paraId="5CD8BE92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Беседа с обучающимися, которые</w:t>
            </w:r>
          </w:p>
          <w:p w14:paraId="0213D60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доставляются в школу и из школы на</w:t>
            </w:r>
          </w:p>
          <w:p w14:paraId="4E05E4F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школьном автобусе (обязательное</w:t>
            </w:r>
          </w:p>
          <w:p w14:paraId="532CBFB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ремней безопасности,</w:t>
            </w:r>
          </w:p>
          <w:p w14:paraId="76C3382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детей в автобусе, во время</w:t>
            </w:r>
          </w:p>
          <w:p w14:paraId="3A4F03B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автобуса и при ожидании</w:t>
            </w:r>
          </w:p>
          <w:p w14:paraId="044F715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автобуса в местах остановок)</w:t>
            </w:r>
          </w:p>
          <w:p w14:paraId="76BC8805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Беседа «Правила езды на велосипеде»</w:t>
            </w:r>
          </w:p>
          <w:p w14:paraId="39BB3176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Практическое занятие «Безопасный</w:t>
            </w:r>
          </w:p>
          <w:p w14:paraId="5D65494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маршрут в школу»</w:t>
            </w:r>
          </w:p>
          <w:p w14:paraId="11B8A7E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ЕКЧ «Единый урок по безопасности дорожного движения на тему</w:t>
            </w:r>
          </w:p>
          <w:p w14:paraId="740DCF2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«Внимание! Дорога!» </w:t>
            </w: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D04E7A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Тестирование на знание ПДД и основ</w:t>
            </w:r>
          </w:p>
          <w:p w14:paraId="625F735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дорожного движения с</w:t>
            </w:r>
          </w:p>
          <w:p w14:paraId="02D996D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определения уровня знаний ПДД </w:t>
            </w:r>
          </w:p>
          <w:p w14:paraId="707CB10F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Оформление стенда «Островок</w:t>
            </w:r>
          </w:p>
          <w:p w14:paraId="7AA18F6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</w:t>
            </w:r>
          </w:p>
          <w:p w14:paraId="230826A2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Акция «Возьми ребенка за руку</w:t>
            </w: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 xml:space="preserve"> </w:t>
            </w: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,</w:t>
            </w:r>
          </w:p>
          <w:p w14:paraId="0ABEED32" w14:textId="0FC3B341" w:rsidR="00FA58A1" w:rsidRPr="00A82F0A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0A" w:rsidRPr="00A82F0A">
              <w:rPr>
                <w:rFonts w:ascii="Times New Roman" w:hAnsi="Times New Roman" w:cs="Times New Roman"/>
                <w:sz w:val="24"/>
              </w:rPr>
              <w:t>Игра-путешествие «Азбука безопасности» проводит «Лаборатория безопасности» Центр детей и юношества, г.Ярославль</w:t>
            </w:r>
          </w:p>
          <w:p w14:paraId="599E508F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Родительские собрания в 1 класс</w:t>
            </w: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е</w:t>
            </w:r>
          </w:p>
          <w:p w14:paraId="29855D0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маршрут первоклассника»</w:t>
            </w:r>
          </w:p>
          <w:p w14:paraId="7C4EE900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Выдача первоклассникам</w:t>
            </w:r>
          </w:p>
          <w:p w14:paraId="7A4D90D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светоотражающих изделий и памяток.</w:t>
            </w:r>
          </w:p>
          <w:p w14:paraId="0CB9B0D1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Родительский патруль </w:t>
            </w:r>
          </w:p>
          <w:p w14:paraId="4AC10463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Оформление в классах Уголков</w:t>
            </w:r>
          </w:p>
          <w:p w14:paraId="69D2283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безопасности.</w:t>
            </w:r>
          </w:p>
          <w:p w14:paraId="3E5DFFE1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Ежедневное проведение «Минуток</w:t>
            </w:r>
          </w:p>
          <w:p w14:paraId="372E272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 на последних уроках</w:t>
            </w:r>
          </w:p>
          <w:p w14:paraId="00A15A97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Организация с детьми пешеходных</w:t>
            </w:r>
          </w:p>
          <w:p w14:paraId="491D0EA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экскурсий</w:t>
            </w:r>
          </w:p>
          <w:p w14:paraId="7AC7CE32" w14:textId="77777777" w:rsidR="00FA58A1" w:rsidRPr="00FA58A1" w:rsidRDefault="00FA58A1" w:rsidP="00FA58A1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FA58A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Популяризация You Tube канала «ПДД</w:t>
            </w:r>
          </w:p>
          <w:p w14:paraId="5E3E3BF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детей», использование при проведении бесед</w:t>
            </w:r>
          </w:p>
        </w:tc>
        <w:tc>
          <w:tcPr>
            <w:tcW w:w="1331" w:type="dxa"/>
          </w:tcPr>
          <w:p w14:paraId="148E560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– 11 классы</w:t>
            </w:r>
          </w:p>
          <w:p w14:paraId="3388383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0993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30F5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0BBE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535F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34A65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E2E5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5D98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7539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6F3E7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B6CC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93EE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EDC4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4E6F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D1F2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095A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8E40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60D6A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516C28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14:paraId="65312E9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2AD58BF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обучения в школе,</w:t>
            </w:r>
          </w:p>
          <w:p w14:paraId="5D6710D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410" w:type="dxa"/>
          </w:tcPr>
          <w:p w14:paraId="55FD017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 учитель ОБЖ,</w:t>
            </w:r>
          </w:p>
          <w:p w14:paraId="662DD60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795D7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8A1" w:rsidRPr="00FA58A1" w14:paraId="626CD6DD" w14:textId="77777777" w:rsidTr="002A5BC9">
        <w:tc>
          <w:tcPr>
            <w:tcW w:w="568" w:type="dxa"/>
          </w:tcPr>
          <w:p w14:paraId="4F69A5C2" w14:textId="71823063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2308D65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Областная акция «Наша жизнь – в наших руках!»:</w:t>
            </w:r>
          </w:p>
          <w:p w14:paraId="2513EA2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Размещение информации на стендах по</w:t>
            </w: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безопасности, дорожной безопасности, информационной безопасности, профилактике экстремизма и терроризма, профилактике распространения инфекционных заболеваний</w:t>
            </w:r>
          </w:p>
          <w:p w14:paraId="0809A6A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3.Заседания  Совет по профилактике  </w:t>
            </w:r>
          </w:p>
          <w:p w14:paraId="754AB35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4.Единый классный час «Наша жизнь – в</w:t>
            </w:r>
          </w:p>
          <w:p w14:paraId="4DCE578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наших руках!»  (профилактика</w:t>
            </w:r>
          </w:p>
          <w:p w14:paraId="000006D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распространения вируса, профилактика</w:t>
            </w:r>
          </w:p>
          <w:p w14:paraId="1C13668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новых видов токсикомании,</w:t>
            </w:r>
          </w:p>
          <w:p w14:paraId="2F5155F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меры по профилактике</w:t>
            </w:r>
          </w:p>
          <w:p w14:paraId="5E5C7F5C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суицидального поведения и</w:t>
            </w:r>
          </w:p>
          <w:p w14:paraId="1D8ECBF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правонарушений несовершеннолетних)</w:t>
            </w:r>
          </w:p>
          <w:p w14:paraId="0A33403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«Путешествие на поезде Здоровья» (игра по станциям)</w:t>
            </w:r>
          </w:p>
          <w:p w14:paraId="6B321E2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Выставка рисунков и плакатов «Наша</w:t>
            </w:r>
          </w:p>
          <w:p w14:paraId="7CBC425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– в наших руках»</w:t>
            </w:r>
          </w:p>
          <w:p w14:paraId="5D49107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Оформление информационного стенда</w:t>
            </w:r>
          </w:p>
          <w:p w14:paraId="570891F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14:paraId="7ED5C06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8.Беседы врача-педиатра  о ЗОЖ  </w:t>
            </w:r>
          </w:p>
          <w:p w14:paraId="6942DDF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Распространение памяток «Наша жизнь – в наших руках»</w:t>
            </w:r>
          </w:p>
          <w:p w14:paraId="4549857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Тематическая выставка в библиотеке</w:t>
            </w:r>
          </w:p>
          <w:p w14:paraId="309256C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«ЗдОрово жить здорОво!»</w:t>
            </w:r>
          </w:p>
          <w:p w14:paraId="79174E9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FA58A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Профилактические беседы, тренинги</w:t>
            </w:r>
          </w:p>
          <w:p w14:paraId="0E2E788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педагога- психолога с детьми группы риска</w:t>
            </w:r>
          </w:p>
          <w:p w14:paraId="27D1C6B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12.Проведение рейдовых мероприятий по</w:t>
            </w:r>
          </w:p>
          <w:p w14:paraId="35C0B91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месту жительства семей, находящихся в</w:t>
            </w:r>
          </w:p>
          <w:p w14:paraId="3D88743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СОП.</w:t>
            </w:r>
          </w:p>
          <w:p w14:paraId="36DEBD1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Школьный туристический слет</w:t>
            </w:r>
          </w:p>
        </w:tc>
        <w:tc>
          <w:tcPr>
            <w:tcW w:w="1331" w:type="dxa"/>
          </w:tcPr>
          <w:p w14:paraId="1A09F3A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11 классы</w:t>
            </w:r>
          </w:p>
          <w:p w14:paraId="0AD519A6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45AFD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77062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349BA0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433A9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2AA6A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48A75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49924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E3C9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E70B3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A5931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08EB51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3855F8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46F93E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D4737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5DD7E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14:paraId="7230533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F55BE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9D31DDB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32D473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117E4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29" w:type="dxa"/>
          </w:tcPr>
          <w:p w14:paraId="7925D183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3AE3947D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47C449A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</w:t>
            </w:r>
          </w:p>
          <w:p w14:paraId="504AD8D2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58A1" w:rsidRPr="00FA58A1" w14:paraId="112B54D0" w14:textId="77777777" w:rsidTr="002A5BC9">
        <w:tc>
          <w:tcPr>
            <w:tcW w:w="568" w:type="dxa"/>
          </w:tcPr>
          <w:p w14:paraId="047BCFAE" w14:textId="22ACF098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CDAEF3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дистанционный конкурс</w:t>
            </w:r>
          </w:p>
          <w:p w14:paraId="161738B8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поведение в чрезвычайных</w:t>
            </w:r>
          </w:p>
          <w:p w14:paraId="13E79F5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ситуациях»</w:t>
            </w:r>
          </w:p>
        </w:tc>
        <w:tc>
          <w:tcPr>
            <w:tcW w:w="1331" w:type="dxa"/>
          </w:tcPr>
          <w:p w14:paraId="37D9BFA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– 8 классы</w:t>
            </w:r>
          </w:p>
        </w:tc>
        <w:tc>
          <w:tcPr>
            <w:tcW w:w="1929" w:type="dxa"/>
          </w:tcPr>
          <w:p w14:paraId="379A2FB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3125C60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ОБЖ</w:t>
            </w:r>
          </w:p>
        </w:tc>
      </w:tr>
      <w:tr w:rsidR="00FA58A1" w:rsidRPr="00FA58A1" w14:paraId="2F399789" w14:textId="77777777" w:rsidTr="002A5BC9">
        <w:tc>
          <w:tcPr>
            <w:tcW w:w="568" w:type="dxa"/>
          </w:tcPr>
          <w:p w14:paraId="4661679C" w14:textId="35247D8C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1D0A06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смотр-конкурс детского творчества на противопожарную тематику: «Помни каждый</w:t>
            </w:r>
          </w:p>
          <w:p w14:paraId="5BA6ED0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гражданин: спасенья номер-01»</w:t>
            </w:r>
          </w:p>
        </w:tc>
        <w:tc>
          <w:tcPr>
            <w:tcW w:w="1331" w:type="dxa"/>
          </w:tcPr>
          <w:p w14:paraId="2DE1172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929" w:type="dxa"/>
          </w:tcPr>
          <w:p w14:paraId="2F42815F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2569EE8F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14:paraId="6BF19DA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A58A1" w:rsidRPr="00FA58A1" w14:paraId="0C778FE0" w14:textId="77777777" w:rsidTr="002A5BC9">
        <w:tc>
          <w:tcPr>
            <w:tcW w:w="568" w:type="dxa"/>
          </w:tcPr>
          <w:p w14:paraId="4F773F75" w14:textId="695FE79E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CCA396E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1331" w:type="dxa"/>
          </w:tcPr>
          <w:p w14:paraId="650A0734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929" w:type="dxa"/>
          </w:tcPr>
          <w:p w14:paraId="4CC3325A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</w:tcPr>
          <w:p w14:paraId="776F8613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администрация, учитель обществознания</w:t>
            </w:r>
          </w:p>
        </w:tc>
      </w:tr>
      <w:tr w:rsidR="00FA58A1" w:rsidRPr="00FA58A1" w14:paraId="5349EDDF" w14:textId="77777777" w:rsidTr="002A5BC9">
        <w:tc>
          <w:tcPr>
            <w:tcW w:w="568" w:type="dxa"/>
          </w:tcPr>
          <w:p w14:paraId="61D73959" w14:textId="4BA301A0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8BFF54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тематических информационных материалов на сайте школы и в школьной группе</w:t>
            </w:r>
          </w:p>
          <w:p w14:paraId="17319EDB" w14:textId="77777777" w:rsidR="00FA58A1" w:rsidRPr="00FA58A1" w:rsidRDefault="002A5BC9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социальной сети «ВК</w:t>
            </w:r>
            <w:r w:rsidR="00FA58A1"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онтакте»</w:t>
            </w:r>
          </w:p>
        </w:tc>
        <w:tc>
          <w:tcPr>
            <w:tcW w:w="1331" w:type="dxa"/>
          </w:tcPr>
          <w:p w14:paraId="65A7E6E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929" w:type="dxa"/>
          </w:tcPr>
          <w:p w14:paraId="7552710D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76C7FBF3" w14:textId="77777777" w:rsidR="00FA58A1" w:rsidRPr="00FA58A1" w:rsidRDefault="00FA58A1" w:rsidP="00FA58A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</w:t>
            </w:r>
          </w:p>
          <w:p w14:paraId="71199FC5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сайта,</w:t>
            </w:r>
          </w:p>
          <w:p w14:paraId="7F134A90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14:paraId="22207C36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A58A1" w:rsidRPr="00FA58A1" w14:paraId="54EB986A" w14:textId="77777777" w:rsidTr="002A5BC9">
        <w:tc>
          <w:tcPr>
            <w:tcW w:w="568" w:type="dxa"/>
          </w:tcPr>
          <w:p w14:paraId="56375E13" w14:textId="6A71D052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14:paraId="2520E57B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ГТО</w:t>
            </w:r>
          </w:p>
        </w:tc>
        <w:tc>
          <w:tcPr>
            <w:tcW w:w="1331" w:type="dxa"/>
          </w:tcPr>
          <w:p w14:paraId="7A106CB5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929" w:type="dxa"/>
          </w:tcPr>
          <w:p w14:paraId="63275177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766D29DA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</w:tr>
      <w:tr w:rsidR="00FA58A1" w:rsidRPr="00FA58A1" w14:paraId="7B3C9099" w14:textId="77777777" w:rsidTr="002A5BC9">
        <w:tc>
          <w:tcPr>
            <w:tcW w:w="568" w:type="dxa"/>
          </w:tcPr>
          <w:p w14:paraId="6D42FD09" w14:textId="7B253979" w:rsidR="00FA58A1" w:rsidRPr="00FA58A1" w:rsidRDefault="005376E1" w:rsidP="00FA5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DF23D01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беседы, инструктажи по</w:t>
            </w:r>
          </w:p>
          <w:p w14:paraId="111B1739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теме пожарной безопасности, дорожной безопасности, информационной безопасности, профилактике экстремизма и терроризма, профилактике распространения инфекционных заболеваний</w:t>
            </w:r>
          </w:p>
        </w:tc>
        <w:tc>
          <w:tcPr>
            <w:tcW w:w="1331" w:type="dxa"/>
          </w:tcPr>
          <w:p w14:paraId="5756A099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929" w:type="dxa"/>
          </w:tcPr>
          <w:p w14:paraId="315C04F2" w14:textId="77777777" w:rsidR="00FA58A1" w:rsidRPr="00FA58A1" w:rsidRDefault="00FA58A1" w:rsidP="00FA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323678F4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</w:p>
          <w:p w14:paraId="6ECAF597" w14:textId="77777777" w:rsidR="00FA58A1" w:rsidRPr="00FA58A1" w:rsidRDefault="00FA58A1" w:rsidP="00FA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8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14:paraId="5D842967" w14:textId="4A9FB490" w:rsidR="00161879" w:rsidRDefault="00000000"/>
    <w:sectPr w:rsidR="001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58F" w14:textId="77777777" w:rsidR="00361080" w:rsidRDefault="00361080" w:rsidP="00A35C92">
      <w:pPr>
        <w:spacing w:after="0" w:line="240" w:lineRule="auto"/>
      </w:pPr>
      <w:r>
        <w:separator/>
      </w:r>
    </w:p>
  </w:endnote>
  <w:endnote w:type="continuationSeparator" w:id="0">
    <w:p w14:paraId="363998FE" w14:textId="77777777" w:rsidR="00361080" w:rsidRDefault="00361080" w:rsidP="00A3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0866" w14:textId="77777777" w:rsidR="00361080" w:rsidRDefault="00361080" w:rsidP="00A35C92">
      <w:pPr>
        <w:spacing w:after="0" w:line="240" w:lineRule="auto"/>
      </w:pPr>
      <w:r>
        <w:separator/>
      </w:r>
    </w:p>
  </w:footnote>
  <w:footnote w:type="continuationSeparator" w:id="0">
    <w:p w14:paraId="39F517CD" w14:textId="77777777" w:rsidR="00361080" w:rsidRDefault="00361080" w:rsidP="00A3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26C7"/>
      </v:shape>
    </w:pict>
  </w:numPicBullet>
  <w:abstractNum w:abstractNumId="0" w15:restartNumberingAfterBreak="0">
    <w:nsid w:val="00810810"/>
    <w:multiLevelType w:val="hybridMultilevel"/>
    <w:tmpl w:val="EA2E7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1A5"/>
    <w:multiLevelType w:val="hybridMultilevel"/>
    <w:tmpl w:val="90AC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E40"/>
    <w:multiLevelType w:val="hybridMultilevel"/>
    <w:tmpl w:val="9FF60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E77"/>
    <w:multiLevelType w:val="hybridMultilevel"/>
    <w:tmpl w:val="357648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2520861"/>
    <w:multiLevelType w:val="hybridMultilevel"/>
    <w:tmpl w:val="0C404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5F8722E"/>
    <w:multiLevelType w:val="hybridMultilevel"/>
    <w:tmpl w:val="630AE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EA4"/>
    <w:multiLevelType w:val="hybridMultilevel"/>
    <w:tmpl w:val="D75C9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EE1"/>
    <w:multiLevelType w:val="hybridMultilevel"/>
    <w:tmpl w:val="D5B4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90FC9"/>
    <w:multiLevelType w:val="hybridMultilevel"/>
    <w:tmpl w:val="9B1CEC9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 w15:restartNumberingAfterBreak="0">
    <w:nsid w:val="305C7ABD"/>
    <w:multiLevelType w:val="hybridMultilevel"/>
    <w:tmpl w:val="CD7CC1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3312829"/>
    <w:multiLevelType w:val="hybridMultilevel"/>
    <w:tmpl w:val="B496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78A7511"/>
    <w:multiLevelType w:val="hybridMultilevel"/>
    <w:tmpl w:val="D0B2B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39E2"/>
    <w:multiLevelType w:val="hybridMultilevel"/>
    <w:tmpl w:val="B616E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060392"/>
    <w:multiLevelType w:val="hybridMultilevel"/>
    <w:tmpl w:val="3DEA99C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64A4C"/>
    <w:multiLevelType w:val="hybridMultilevel"/>
    <w:tmpl w:val="8BCA4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2A00A7"/>
    <w:multiLevelType w:val="hybridMultilevel"/>
    <w:tmpl w:val="60FC0D2A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2EF6"/>
    <w:multiLevelType w:val="hybridMultilevel"/>
    <w:tmpl w:val="8230D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7F08"/>
    <w:multiLevelType w:val="hybridMultilevel"/>
    <w:tmpl w:val="C4DE0E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689"/>
    <w:multiLevelType w:val="hybridMultilevel"/>
    <w:tmpl w:val="784EB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7317E"/>
    <w:multiLevelType w:val="hybridMultilevel"/>
    <w:tmpl w:val="D256A6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63798"/>
    <w:multiLevelType w:val="hybridMultilevel"/>
    <w:tmpl w:val="3A9A73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32134"/>
    <w:multiLevelType w:val="hybridMultilevel"/>
    <w:tmpl w:val="E28A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43D4"/>
    <w:multiLevelType w:val="hybridMultilevel"/>
    <w:tmpl w:val="4AA4D4AE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8" w15:restartNumberingAfterBreak="0">
    <w:nsid w:val="597D543E"/>
    <w:multiLevelType w:val="hybridMultilevel"/>
    <w:tmpl w:val="2744DB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5D1C3B07"/>
    <w:multiLevelType w:val="hybridMultilevel"/>
    <w:tmpl w:val="8DF43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194245"/>
    <w:multiLevelType w:val="hybridMultilevel"/>
    <w:tmpl w:val="20302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40189"/>
    <w:multiLevelType w:val="hybridMultilevel"/>
    <w:tmpl w:val="DCC4E922"/>
    <w:lvl w:ilvl="0" w:tplc="9EF6D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06DF"/>
    <w:multiLevelType w:val="hybridMultilevel"/>
    <w:tmpl w:val="8486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DC84E9E"/>
    <w:multiLevelType w:val="hybridMultilevel"/>
    <w:tmpl w:val="B0E8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15FF"/>
    <w:multiLevelType w:val="hybridMultilevel"/>
    <w:tmpl w:val="1E62D9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E4462"/>
    <w:multiLevelType w:val="hybridMultilevel"/>
    <w:tmpl w:val="589E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C501B"/>
    <w:multiLevelType w:val="hybridMultilevel"/>
    <w:tmpl w:val="DB6084F8"/>
    <w:lvl w:ilvl="0" w:tplc="B606BB88">
      <w:start w:val="1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E170996"/>
    <w:multiLevelType w:val="hybridMultilevel"/>
    <w:tmpl w:val="E550A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0836">
    <w:abstractNumId w:val="35"/>
  </w:num>
  <w:num w:numId="2" w16cid:durableId="553124458">
    <w:abstractNumId w:val="14"/>
  </w:num>
  <w:num w:numId="3" w16cid:durableId="153491716">
    <w:abstractNumId w:val="33"/>
  </w:num>
  <w:num w:numId="4" w16cid:durableId="1275361983">
    <w:abstractNumId w:val="15"/>
  </w:num>
  <w:num w:numId="5" w16cid:durableId="276524375">
    <w:abstractNumId w:val="4"/>
  </w:num>
  <w:num w:numId="6" w16cid:durableId="123083509">
    <w:abstractNumId w:val="34"/>
  </w:num>
  <w:num w:numId="7" w16cid:durableId="745617295">
    <w:abstractNumId w:val="6"/>
  </w:num>
  <w:num w:numId="8" w16cid:durableId="221450532">
    <w:abstractNumId w:val="29"/>
  </w:num>
  <w:num w:numId="9" w16cid:durableId="848636070">
    <w:abstractNumId w:val="17"/>
  </w:num>
  <w:num w:numId="10" w16cid:durableId="827402993">
    <w:abstractNumId w:val="30"/>
  </w:num>
  <w:num w:numId="11" w16cid:durableId="111021299">
    <w:abstractNumId w:val="27"/>
  </w:num>
  <w:num w:numId="12" w16cid:durableId="1009988844">
    <w:abstractNumId w:val="5"/>
  </w:num>
  <w:num w:numId="13" w16cid:durableId="1654523993">
    <w:abstractNumId w:val="36"/>
  </w:num>
  <w:num w:numId="14" w16cid:durableId="173544846">
    <w:abstractNumId w:val="11"/>
  </w:num>
  <w:num w:numId="15" w16cid:durableId="443109706">
    <w:abstractNumId w:val="39"/>
  </w:num>
  <w:num w:numId="16" w16cid:durableId="572938096">
    <w:abstractNumId w:val="26"/>
  </w:num>
  <w:num w:numId="17" w16cid:durableId="1635676672">
    <w:abstractNumId w:val="19"/>
  </w:num>
  <w:num w:numId="18" w16cid:durableId="762650255">
    <w:abstractNumId w:val="10"/>
  </w:num>
  <w:num w:numId="19" w16cid:durableId="1022631502">
    <w:abstractNumId w:val="13"/>
  </w:num>
  <w:num w:numId="20" w16cid:durableId="212231314">
    <w:abstractNumId w:val="9"/>
  </w:num>
  <w:num w:numId="21" w16cid:durableId="2091997925">
    <w:abstractNumId w:val="7"/>
  </w:num>
  <w:num w:numId="22" w16cid:durableId="859468465">
    <w:abstractNumId w:val="40"/>
  </w:num>
  <w:num w:numId="23" w16cid:durableId="1696227159">
    <w:abstractNumId w:val="12"/>
  </w:num>
  <w:num w:numId="24" w16cid:durableId="896165462">
    <w:abstractNumId w:val="28"/>
  </w:num>
  <w:num w:numId="25" w16cid:durableId="323241341">
    <w:abstractNumId w:val="31"/>
  </w:num>
  <w:num w:numId="26" w16cid:durableId="1084299804">
    <w:abstractNumId w:val="20"/>
  </w:num>
  <w:num w:numId="27" w16cid:durableId="395326984">
    <w:abstractNumId w:val="21"/>
  </w:num>
  <w:num w:numId="28" w16cid:durableId="587233994">
    <w:abstractNumId w:val="22"/>
  </w:num>
  <w:num w:numId="29" w16cid:durableId="1602645661">
    <w:abstractNumId w:val="16"/>
  </w:num>
  <w:num w:numId="30" w16cid:durableId="1982079476">
    <w:abstractNumId w:val="0"/>
  </w:num>
  <w:num w:numId="31" w16cid:durableId="552619171">
    <w:abstractNumId w:val="25"/>
  </w:num>
  <w:num w:numId="32" w16cid:durableId="1946620344">
    <w:abstractNumId w:val="24"/>
  </w:num>
  <w:num w:numId="33" w16cid:durableId="867647823">
    <w:abstractNumId w:val="18"/>
  </w:num>
  <w:num w:numId="34" w16cid:durableId="1260984515">
    <w:abstractNumId w:val="2"/>
  </w:num>
  <w:num w:numId="35" w16cid:durableId="610402390">
    <w:abstractNumId w:val="37"/>
  </w:num>
  <w:num w:numId="36" w16cid:durableId="1394506358">
    <w:abstractNumId w:val="8"/>
  </w:num>
  <w:num w:numId="37" w16cid:durableId="1989240497">
    <w:abstractNumId w:val="3"/>
  </w:num>
  <w:num w:numId="38" w16cid:durableId="1636713453">
    <w:abstractNumId w:val="23"/>
  </w:num>
  <w:num w:numId="39" w16cid:durableId="1650863197">
    <w:abstractNumId w:val="32"/>
  </w:num>
  <w:num w:numId="40" w16cid:durableId="1080714427">
    <w:abstractNumId w:val="38"/>
  </w:num>
  <w:num w:numId="41" w16cid:durableId="204544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A1"/>
    <w:rsid w:val="000327CA"/>
    <w:rsid w:val="0008691C"/>
    <w:rsid w:val="00111324"/>
    <w:rsid w:val="001A0A04"/>
    <w:rsid w:val="002A29B6"/>
    <w:rsid w:val="002A5BC9"/>
    <w:rsid w:val="00361080"/>
    <w:rsid w:val="00366131"/>
    <w:rsid w:val="003E14E2"/>
    <w:rsid w:val="005376E1"/>
    <w:rsid w:val="00537EF1"/>
    <w:rsid w:val="00967653"/>
    <w:rsid w:val="00A35C92"/>
    <w:rsid w:val="00A82F0A"/>
    <w:rsid w:val="00CB001D"/>
    <w:rsid w:val="00CF40C9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F1D"/>
  <w15:docId w15:val="{B73B5F8F-2812-4A79-A038-AA6E445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8A1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A1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8A1"/>
  </w:style>
  <w:style w:type="paragraph" w:customStyle="1" w:styleId="12">
    <w:name w:val="Гиперссылка1"/>
    <w:link w:val="a3"/>
    <w:rsid w:val="00FA58A1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2"/>
    <w:rsid w:val="00FA58A1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3">
    <w:name w:val="toc 1"/>
    <w:basedOn w:val="a"/>
    <w:next w:val="a"/>
    <w:link w:val="14"/>
    <w:uiPriority w:val="39"/>
    <w:rsid w:val="00FA58A1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4">
    <w:name w:val="Оглавление 1 Знак"/>
    <w:basedOn w:val="a0"/>
    <w:link w:val="13"/>
    <w:uiPriority w:val="39"/>
    <w:rsid w:val="00FA58A1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A58A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qFormat/>
    <w:rsid w:val="00FA58A1"/>
  </w:style>
  <w:style w:type="paragraph" w:styleId="a6">
    <w:name w:val="No Spacing"/>
    <w:uiPriority w:val="1"/>
    <w:qFormat/>
    <w:rsid w:val="00FA58A1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FA58A1"/>
  </w:style>
  <w:style w:type="table" w:styleId="a7">
    <w:name w:val="Table Grid"/>
    <w:basedOn w:val="a1"/>
    <w:uiPriority w:val="59"/>
    <w:rsid w:val="00FA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FA58A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58A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FA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8A1"/>
  </w:style>
  <w:style w:type="paragraph" w:styleId="aa">
    <w:name w:val="footer"/>
    <w:basedOn w:val="a"/>
    <w:link w:val="ab"/>
    <w:uiPriority w:val="99"/>
    <w:unhideWhenUsed/>
    <w:rsid w:val="00FA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8A1"/>
  </w:style>
  <w:style w:type="numbering" w:customStyle="1" w:styleId="111">
    <w:name w:val="Нет списка111"/>
    <w:next w:val="a2"/>
    <w:uiPriority w:val="99"/>
    <w:semiHidden/>
    <w:unhideWhenUsed/>
    <w:rsid w:val="00FA58A1"/>
  </w:style>
  <w:style w:type="table" w:customStyle="1" w:styleId="2">
    <w:name w:val="Сетка таблицы2"/>
    <w:basedOn w:val="a1"/>
    <w:next w:val="a7"/>
    <w:uiPriority w:val="39"/>
    <w:rsid w:val="00FA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7"/>
    <w:uiPriority w:val="59"/>
    <w:rsid w:val="00FA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FA58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FA58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A58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FA58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A58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A58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A58A1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58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8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5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15994</Words>
  <Characters>91172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Алиева ОА</cp:lastModifiedBy>
  <cp:revision>11</cp:revision>
  <dcterms:created xsi:type="dcterms:W3CDTF">2022-10-14T21:36:00Z</dcterms:created>
  <dcterms:modified xsi:type="dcterms:W3CDTF">2022-11-17T12:29:00Z</dcterms:modified>
</cp:coreProperties>
</file>