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9D" w:rsidRDefault="005B1B9D"/>
    <w:tbl>
      <w:tblPr>
        <w:tblStyle w:val="a4"/>
        <w:tblpPr w:leftFromText="180" w:rightFromText="180" w:vertAnchor="page" w:horzAnchor="margin" w:tblpY="6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B33E3E" w:rsidRPr="001730AD" w:rsidTr="002A5F01">
        <w:trPr>
          <w:trHeight w:val="14601"/>
        </w:trPr>
        <w:tc>
          <w:tcPr>
            <w:tcW w:w="9464" w:type="dxa"/>
          </w:tcPr>
          <w:p w:rsidR="0042102E" w:rsidRDefault="0042102E" w:rsidP="0042102E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42102E" w:rsidRDefault="0042102E" w:rsidP="0042102E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B33E3E" w:rsidRPr="001730AD" w:rsidRDefault="00B33E3E" w:rsidP="00E03834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730AD">
              <w:rPr>
                <w:rFonts w:ascii="Times New Roman" w:hAnsi="Times New Roman" w:cs="Times New Roman"/>
                <w:sz w:val="24"/>
                <w:lang w:eastAsia="ru-RU"/>
              </w:rPr>
              <w:t>Муниципальное общеобразовательное учреждение</w:t>
            </w:r>
          </w:p>
          <w:p w:rsidR="00B33E3E" w:rsidRPr="001730AD" w:rsidRDefault="0036369D" w:rsidP="0036369D">
            <w:pPr>
              <w:ind w:firstLine="2127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         </w:t>
            </w:r>
            <w:r w:rsidR="00B33E3E" w:rsidRPr="001730AD">
              <w:rPr>
                <w:rFonts w:ascii="Times New Roman" w:hAnsi="Times New Roman" w:cs="Times New Roman"/>
                <w:sz w:val="24"/>
                <w:lang w:eastAsia="ru-RU"/>
              </w:rPr>
              <w:t xml:space="preserve">«Средняя школа имени </w:t>
            </w:r>
            <w:proofErr w:type="spellStart"/>
            <w:r w:rsidR="00B33E3E" w:rsidRPr="001730AD">
              <w:rPr>
                <w:rFonts w:ascii="Times New Roman" w:hAnsi="Times New Roman" w:cs="Times New Roman"/>
                <w:sz w:val="24"/>
                <w:lang w:eastAsia="ru-RU"/>
              </w:rPr>
              <w:t>Ф.И.Толбухина</w:t>
            </w:r>
            <w:proofErr w:type="spellEnd"/>
            <w:r w:rsidR="00B33E3E" w:rsidRPr="001730AD">
              <w:rPr>
                <w:rFonts w:ascii="Times New Roman" w:hAnsi="Times New Roman" w:cs="Times New Roman"/>
                <w:sz w:val="24"/>
                <w:lang w:eastAsia="ru-RU"/>
              </w:rPr>
              <w:t>»</w:t>
            </w:r>
          </w:p>
          <w:p w:rsidR="00B33E3E" w:rsidRDefault="0036369D" w:rsidP="0036369D">
            <w:pPr>
              <w:ind w:firstLine="2127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           </w:t>
            </w:r>
            <w:r w:rsidR="00B33E3E" w:rsidRPr="001730AD">
              <w:rPr>
                <w:rFonts w:ascii="Times New Roman" w:hAnsi="Times New Roman" w:cs="Times New Roman"/>
                <w:sz w:val="24"/>
                <w:lang w:eastAsia="ru-RU"/>
              </w:rPr>
              <w:t>Ярославского муниципального района</w:t>
            </w:r>
          </w:p>
          <w:p w:rsidR="00B33E3E" w:rsidRPr="001730AD" w:rsidRDefault="00AF7E8B" w:rsidP="00AF7E8B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( МОУ СШ им.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Ф.И.Толбухина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ЯМР)</w:t>
            </w:r>
          </w:p>
          <w:p w:rsidR="00AF7E8B" w:rsidRDefault="0036369D" w:rsidP="0036369D">
            <w:pPr>
              <w:ind w:firstLine="4111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B33E3E" w:rsidRDefault="00B33E3E" w:rsidP="0036369D">
            <w:pPr>
              <w:ind w:firstLine="4111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730AD">
              <w:rPr>
                <w:rFonts w:ascii="Times New Roman" w:hAnsi="Times New Roman" w:cs="Times New Roman"/>
                <w:sz w:val="24"/>
                <w:lang w:eastAsia="ru-RU"/>
              </w:rPr>
              <w:t>ПРИКАЗ</w:t>
            </w:r>
          </w:p>
          <w:p w:rsidR="005B1B9D" w:rsidRPr="001730AD" w:rsidRDefault="005B1B9D" w:rsidP="0036369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B33E3E" w:rsidRPr="001730AD" w:rsidRDefault="00AF7E8B" w:rsidP="0036369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01</w:t>
            </w:r>
            <w:r w:rsidR="00B33E3E" w:rsidRPr="001730AD">
              <w:rPr>
                <w:rFonts w:ascii="Times New Roman" w:hAnsi="Times New Roman" w:cs="Times New Roman"/>
                <w:sz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12</w:t>
            </w:r>
            <w:r w:rsidR="00B33E3E" w:rsidRPr="001730AD">
              <w:rPr>
                <w:rFonts w:ascii="Times New Roman" w:hAnsi="Times New Roman" w:cs="Times New Roman"/>
                <w:sz w:val="24"/>
                <w:lang w:eastAsia="ru-RU"/>
              </w:rPr>
              <w:t>.20</w:t>
            </w:r>
            <w:r w:rsidR="00241C40">
              <w:rPr>
                <w:rFonts w:ascii="Times New Roman" w:hAnsi="Times New Roman" w:cs="Times New Roman"/>
                <w:sz w:val="24"/>
                <w:lang w:eastAsia="ru-RU"/>
              </w:rPr>
              <w:t>2</w:t>
            </w:r>
            <w:r w:rsidR="0050073F">
              <w:rPr>
                <w:rFonts w:ascii="Times New Roman" w:hAnsi="Times New Roman" w:cs="Times New Roman"/>
                <w:sz w:val="24"/>
                <w:lang w:eastAsia="ru-RU"/>
              </w:rPr>
              <w:t>2</w:t>
            </w:r>
            <w:r w:rsidR="00B33E3E" w:rsidRPr="001730AD">
              <w:rPr>
                <w:rFonts w:ascii="Times New Roman" w:hAnsi="Times New Roman" w:cs="Times New Roman"/>
                <w:sz w:val="24"/>
                <w:lang w:eastAsia="ru-RU"/>
              </w:rPr>
              <w:t xml:space="preserve">                                                                          </w:t>
            </w:r>
            <w:r w:rsidR="006A743A">
              <w:rPr>
                <w:rFonts w:ascii="Times New Roman" w:hAnsi="Times New Roman" w:cs="Times New Roman"/>
                <w:sz w:val="24"/>
                <w:lang w:eastAsia="ru-RU"/>
              </w:rPr>
              <w:t xml:space="preserve">                             </w:t>
            </w:r>
            <w:r w:rsidR="00B33E3E" w:rsidRPr="001730AD">
              <w:rPr>
                <w:rFonts w:ascii="Times New Roman" w:hAnsi="Times New Roman" w:cs="Times New Roman"/>
                <w:sz w:val="24"/>
                <w:lang w:eastAsia="ru-RU"/>
              </w:rPr>
              <w:t xml:space="preserve">  №</w:t>
            </w:r>
            <w:r w:rsidR="00973EF9">
              <w:rPr>
                <w:rFonts w:ascii="Times New Roman" w:hAnsi="Times New Roman" w:cs="Times New Roman"/>
                <w:sz w:val="24"/>
                <w:lang w:eastAsia="ru-RU"/>
              </w:rPr>
              <w:t>01-27</w:t>
            </w:r>
            <w:r w:rsidR="006A743A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r w:rsidR="00B33E3E" w:rsidRPr="001730AD">
              <w:rPr>
                <w:rFonts w:ascii="Times New Roman" w:hAnsi="Times New Roman" w:cs="Times New Roman"/>
                <w:sz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239</w:t>
            </w:r>
          </w:p>
          <w:p w:rsidR="00B33E3E" w:rsidRPr="001730AD" w:rsidRDefault="0036369D" w:rsidP="0036369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                                                                    </w:t>
            </w:r>
            <w:proofErr w:type="spellStart"/>
            <w:r w:rsidR="00B33E3E" w:rsidRPr="001730AD">
              <w:rPr>
                <w:rFonts w:ascii="Times New Roman" w:hAnsi="Times New Roman" w:cs="Times New Roman"/>
                <w:sz w:val="24"/>
                <w:lang w:eastAsia="ru-RU"/>
              </w:rPr>
              <w:t>с</w:t>
            </w:r>
            <w:proofErr w:type="gramStart"/>
            <w:r w:rsidR="00B33E3E" w:rsidRPr="001730AD">
              <w:rPr>
                <w:rFonts w:ascii="Times New Roman" w:hAnsi="Times New Roman" w:cs="Times New Roman"/>
                <w:sz w:val="24"/>
                <w:lang w:eastAsia="ru-RU"/>
              </w:rPr>
              <w:t>.Т</w:t>
            </w:r>
            <w:proofErr w:type="gramEnd"/>
            <w:r w:rsidR="00B33E3E" w:rsidRPr="001730AD">
              <w:rPr>
                <w:rFonts w:ascii="Times New Roman" w:hAnsi="Times New Roman" w:cs="Times New Roman"/>
                <w:sz w:val="24"/>
                <w:lang w:eastAsia="ru-RU"/>
              </w:rPr>
              <w:t>олбухино</w:t>
            </w:r>
            <w:proofErr w:type="spellEnd"/>
          </w:p>
          <w:p w:rsidR="00B33E3E" w:rsidRDefault="00B33E3E" w:rsidP="0036369D">
            <w:pPr>
              <w:ind w:left="269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730AD">
              <w:rPr>
                <w:rFonts w:ascii="Times New Roman" w:hAnsi="Times New Roman" w:cs="Times New Roman"/>
                <w:sz w:val="24"/>
                <w:lang w:eastAsia="ru-RU"/>
              </w:rPr>
              <w:t>Ярославский район Ярославская область</w:t>
            </w:r>
          </w:p>
          <w:p w:rsidR="00B33E3E" w:rsidRPr="001730AD" w:rsidRDefault="00B33E3E" w:rsidP="0036369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5B1B9D" w:rsidRDefault="005B1B9D" w:rsidP="0036369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7702F" w:rsidRDefault="008C73C2" w:rsidP="00AF7E8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="00AF7E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 утверждении плана мероприятий «дорожная карта»</w:t>
            </w:r>
          </w:p>
          <w:p w:rsidR="00AF7E8B" w:rsidRDefault="00AF7E8B" w:rsidP="00AF7E8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 формированию и оценке функциональной грамотности </w:t>
            </w:r>
          </w:p>
          <w:p w:rsidR="00AF7E8B" w:rsidRDefault="00AF7E8B" w:rsidP="00AF7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МОУ СШ им.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Ф.И.Толбухина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ЯМР</w:t>
            </w:r>
          </w:p>
          <w:p w:rsidR="00AF7E8B" w:rsidRDefault="00AF7E8B" w:rsidP="00AF7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E50" w:rsidRPr="004E4E50" w:rsidRDefault="004E4E50" w:rsidP="004E4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4E4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реализации национального проекта «Образования» Министерства Просвещения Российской Федерации, на основании Плана мероприятий Ярославской области </w:t>
            </w:r>
            <w:bookmarkStart w:id="0" w:name="_Hlk119666246"/>
            <w:r w:rsidRPr="004E4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формированию и оценке функциональной грамотности  обучающихся </w:t>
            </w:r>
            <w:bookmarkEnd w:id="0"/>
            <w:r w:rsidRPr="004E4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(«Дорожная карта») на 2022/2023 учебный год (письмо департамента образования Ярославской области от 18.10.2022</w:t>
            </w:r>
            <w:proofErr w:type="gramStart"/>
            <w:r w:rsidRPr="004E4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№И</w:t>
            </w:r>
            <w:proofErr w:type="gramEnd"/>
            <w:r w:rsidRPr="004E4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сх. 24-1095/2022, приказа управления образования Администрации ЯМР от 09.11.2022 «Об утверждении плана мероприятий «Дорожная карта» по формированию и оценке функциональной грамотности  обучающихся в общеобразовательных учреждениях ЯМР  в 2022/2023 учебном году» №434, с целью осуществления мероприятий, направленных на повышение качества общего образования посредством формирования и оценке функциональной грамотности  обучающихся в МОУ СШ </w:t>
            </w:r>
            <w:proofErr w:type="spellStart"/>
            <w:r w:rsidRPr="004E4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им.Ф.И.Толбухина</w:t>
            </w:r>
            <w:proofErr w:type="spellEnd"/>
            <w:r w:rsidRPr="004E4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ЯМР, </w:t>
            </w:r>
          </w:p>
          <w:p w:rsidR="00AF7E8B" w:rsidRPr="00AF7E8B" w:rsidRDefault="00AF7E8B" w:rsidP="00AF7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3C2" w:rsidRDefault="00AF7E8B" w:rsidP="008C73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73C2" w:rsidRPr="008C73C2" w:rsidRDefault="008C73C2" w:rsidP="008C73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ПРИКАЗЫВАЮ:</w:t>
            </w:r>
          </w:p>
          <w:p w:rsidR="004E4E50" w:rsidRPr="004E4E50" w:rsidRDefault="004E4E50" w:rsidP="004E4E50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4E4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E4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Утвердить План мероприятий «дорожная карта», по формированию и оценке функциональной грамотности обучающихся в МОУ СШ им. </w:t>
            </w:r>
            <w:proofErr w:type="spellStart"/>
            <w:r w:rsidRPr="004E4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Ф.И.Толбухина</w:t>
            </w:r>
            <w:proofErr w:type="spellEnd"/>
            <w:r w:rsidRPr="004E4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2022-2023 учебном году.</w:t>
            </w:r>
          </w:p>
          <w:p w:rsidR="008C73C2" w:rsidRPr="008C73C2" w:rsidRDefault="004E4E50" w:rsidP="004E4E50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10B68A5" wp14:editId="4DBA4A3F">
                  <wp:simplePos x="0" y="0"/>
                  <wp:positionH relativeFrom="column">
                    <wp:posOffset>2477770</wp:posOffset>
                  </wp:positionH>
                  <wp:positionV relativeFrom="paragraph">
                    <wp:posOffset>238760</wp:posOffset>
                  </wp:positionV>
                  <wp:extent cx="2169795" cy="2148840"/>
                  <wp:effectExtent l="0" t="0" r="1905" b="381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 1111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795" cy="214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4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E4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Назначить ответственной  за вопросы формирования  и оценки функциональной </w:t>
            </w:r>
            <w:proofErr w:type="gramStart"/>
            <w:r w:rsidRPr="004E4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</w:t>
            </w:r>
            <w:proofErr w:type="gramEnd"/>
            <w:r w:rsidRPr="004E4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МОУ СШ им. </w:t>
            </w:r>
            <w:proofErr w:type="spellStart"/>
            <w:r w:rsidRPr="004E4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Ф.И.Толбухина</w:t>
            </w:r>
            <w:proofErr w:type="spellEnd"/>
            <w:r w:rsidRPr="004E4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ЯМР Голубеву И.Г., заместителя директора по УВР.</w:t>
            </w:r>
          </w:p>
          <w:p w:rsidR="008C73C2" w:rsidRPr="008C73C2" w:rsidRDefault="00B5068D" w:rsidP="008C73C2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C73C2"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="008C73C2"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8C73C2"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данного приказа оставляю за собой.</w:t>
            </w:r>
          </w:p>
          <w:p w:rsidR="00203E50" w:rsidRPr="00756D3A" w:rsidRDefault="00203E50" w:rsidP="008C73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102E" w:rsidRDefault="0042102E" w:rsidP="00756D3A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  <w:p w:rsidR="00B33E3E" w:rsidRDefault="00B5068D" w:rsidP="0036369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 Д</w:t>
            </w:r>
            <w:r w:rsidR="00B33E3E">
              <w:rPr>
                <w:rFonts w:ascii="Times New Roman" w:hAnsi="Times New Roman" w:cs="Times New Roman"/>
                <w:sz w:val="24"/>
                <w:lang w:eastAsia="ru-RU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r w:rsidR="00B33E3E">
              <w:rPr>
                <w:rFonts w:ascii="Times New Roman" w:hAnsi="Times New Roman" w:cs="Times New Roman"/>
                <w:sz w:val="24"/>
                <w:lang w:eastAsia="ru-RU"/>
              </w:rPr>
              <w:t xml:space="preserve"> МОУ СШ </w:t>
            </w:r>
            <w:proofErr w:type="spellStart"/>
            <w:r w:rsidR="00B33E3E">
              <w:rPr>
                <w:rFonts w:ascii="Times New Roman" w:hAnsi="Times New Roman" w:cs="Times New Roman"/>
                <w:sz w:val="24"/>
                <w:lang w:eastAsia="ru-RU"/>
              </w:rPr>
              <w:t>им.Ф.И.Толбухина</w:t>
            </w:r>
            <w:proofErr w:type="spellEnd"/>
            <w:r w:rsidR="00B33E3E">
              <w:rPr>
                <w:rFonts w:ascii="Times New Roman" w:hAnsi="Times New Roman" w:cs="Times New Roman"/>
                <w:sz w:val="24"/>
                <w:lang w:eastAsia="ru-RU"/>
              </w:rPr>
              <w:t xml:space="preserve"> ЯМР  ________________ /</w:t>
            </w:r>
            <w:proofErr w:type="spellStart"/>
            <w:r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О.Г.Стецович</w:t>
            </w:r>
            <w:proofErr w:type="spellEnd"/>
            <w:r w:rsidR="00B33E3E">
              <w:rPr>
                <w:rFonts w:ascii="Times New Roman" w:hAnsi="Times New Roman" w:cs="Times New Roman"/>
                <w:sz w:val="24"/>
                <w:lang w:eastAsia="ru-RU"/>
              </w:rPr>
              <w:t>/</w:t>
            </w:r>
          </w:p>
          <w:p w:rsidR="0042102E" w:rsidRDefault="0036369D" w:rsidP="0036369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</w:t>
            </w:r>
            <w:r w:rsidR="00B33E3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(подпись)                   (расшифровка подписи)</w:t>
            </w:r>
          </w:p>
          <w:p w:rsidR="0042102E" w:rsidRDefault="0042102E" w:rsidP="00756D3A">
            <w:pPr>
              <w:spacing w:line="48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bookmarkStart w:id="1" w:name="_GoBack"/>
            <w:bookmarkEnd w:id="1"/>
          </w:p>
          <w:p w:rsidR="00B33E3E" w:rsidRDefault="004E4E50" w:rsidP="0036369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B95DC4" w:rsidRDefault="00B95DC4" w:rsidP="0036369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B95DC4" w:rsidRDefault="00B95DC4" w:rsidP="0036369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B95DC4" w:rsidRDefault="00B95DC4" w:rsidP="0036369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B95DC4" w:rsidRDefault="00B95DC4" w:rsidP="0036369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B95DC4" w:rsidRDefault="00B95DC4" w:rsidP="0036369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B95DC4" w:rsidRDefault="00B95DC4" w:rsidP="00AF7E8B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4B049A" w:rsidRDefault="004B049A" w:rsidP="00B95DC4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B95DC4" w:rsidRPr="001730AD" w:rsidRDefault="00B95DC4" w:rsidP="0036369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F4161C" w:rsidRPr="001730AD" w:rsidTr="002A5F01">
        <w:trPr>
          <w:trHeight w:val="16083"/>
        </w:trPr>
        <w:tc>
          <w:tcPr>
            <w:tcW w:w="9464" w:type="dxa"/>
          </w:tcPr>
          <w:p w:rsidR="005229FC" w:rsidRDefault="005229FC" w:rsidP="005229FC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224956" w:rsidRPr="001730AD" w:rsidRDefault="00224956" w:rsidP="0042472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</w:tbl>
    <w:p w:rsidR="004B049A" w:rsidRDefault="004B049A" w:rsidP="004E4E50"/>
    <w:sectPr w:rsidR="004B049A" w:rsidSect="00394DCE">
      <w:pgSz w:w="11906" w:h="16838"/>
      <w:pgMar w:top="142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E45"/>
    <w:multiLevelType w:val="hybridMultilevel"/>
    <w:tmpl w:val="C2EC6980"/>
    <w:lvl w:ilvl="0" w:tplc="D7AEC83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05635E2C"/>
    <w:multiLevelType w:val="hybridMultilevel"/>
    <w:tmpl w:val="974E22B8"/>
    <w:lvl w:ilvl="0" w:tplc="3750593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FB2555"/>
    <w:multiLevelType w:val="hybridMultilevel"/>
    <w:tmpl w:val="1370F040"/>
    <w:lvl w:ilvl="0" w:tplc="844CDBA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9B6788"/>
    <w:multiLevelType w:val="hybridMultilevel"/>
    <w:tmpl w:val="FDF2BBCA"/>
    <w:lvl w:ilvl="0" w:tplc="75B4FA1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0053F12"/>
    <w:multiLevelType w:val="hybridMultilevel"/>
    <w:tmpl w:val="8D4038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B04315"/>
    <w:multiLevelType w:val="hybridMultilevel"/>
    <w:tmpl w:val="28F2374C"/>
    <w:lvl w:ilvl="0" w:tplc="43B4DD1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3D550A4"/>
    <w:multiLevelType w:val="hybridMultilevel"/>
    <w:tmpl w:val="0C6CE990"/>
    <w:lvl w:ilvl="0" w:tplc="288030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C4CD2"/>
    <w:multiLevelType w:val="multilevel"/>
    <w:tmpl w:val="7FE290E0"/>
    <w:lvl w:ilvl="0">
      <w:start w:val="1"/>
      <w:numFmt w:val="decimal"/>
      <w:lvlText w:val="%1."/>
      <w:lvlJc w:val="left"/>
      <w:pPr>
        <w:ind w:left="1331" w:hanging="360"/>
      </w:pPr>
      <w:rPr>
        <w:rFonts w:eastAsia="Lucida Sans Unicode"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7" w:hanging="1800"/>
      </w:pPr>
      <w:rPr>
        <w:rFonts w:hint="default"/>
      </w:rPr>
    </w:lvl>
  </w:abstractNum>
  <w:abstractNum w:abstractNumId="8">
    <w:nsid w:val="29E86C2A"/>
    <w:multiLevelType w:val="hybridMultilevel"/>
    <w:tmpl w:val="15FA9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622C9"/>
    <w:multiLevelType w:val="hybridMultilevel"/>
    <w:tmpl w:val="DF7E9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E7233"/>
    <w:multiLevelType w:val="hybridMultilevel"/>
    <w:tmpl w:val="8EDAAD46"/>
    <w:lvl w:ilvl="0" w:tplc="1C460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94EFE"/>
    <w:multiLevelType w:val="hybridMultilevel"/>
    <w:tmpl w:val="6980C7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D065220"/>
    <w:multiLevelType w:val="multilevel"/>
    <w:tmpl w:val="7FE290E0"/>
    <w:lvl w:ilvl="0">
      <w:start w:val="1"/>
      <w:numFmt w:val="decimal"/>
      <w:lvlText w:val="%1."/>
      <w:lvlJc w:val="left"/>
      <w:pPr>
        <w:ind w:left="1331" w:hanging="360"/>
      </w:pPr>
      <w:rPr>
        <w:rFonts w:eastAsia="Lucida Sans Unicode"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7" w:hanging="1800"/>
      </w:pPr>
      <w:rPr>
        <w:rFonts w:hint="default"/>
      </w:rPr>
    </w:lvl>
  </w:abstractNum>
  <w:abstractNum w:abstractNumId="13">
    <w:nsid w:val="3FD768D5"/>
    <w:multiLevelType w:val="hybridMultilevel"/>
    <w:tmpl w:val="0B3C7044"/>
    <w:lvl w:ilvl="0" w:tplc="DE04F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1977C63"/>
    <w:multiLevelType w:val="multilevel"/>
    <w:tmpl w:val="7FE290E0"/>
    <w:lvl w:ilvl="0">
      <w:start w:val="1"/>
      <w:numFmt w:val="decimal"/>
      <w:lvlText w:val="%1."/>
      <w:lvlJc w:val="left"/>
      <w:pPr>
        <w:ind w:left="1331" w:hanging="360"/>
      </w:pPr>
      <w:rPr>
        <w:rFonts w:eastAsia="Lucida Sans Unicode"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7" w:hanging="1800"/>
      </w:pPr>
      <w:rPr>
        <w:rFonts w:hint="default"/>
      </w:rPr>
    </w:lvl>
  </w:abstractNum>
  <w:abstractNum w:abstractNumId="15">
    <w:nsid w:val="44484A61"/>
    <w:multiLevelType w:val="hybridMultilevel"/>
    <w:tmpl w:val="0A6A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73369"/>
    <w:multiLevelType w:val="hybridMultilevel"/>
    <w:tmpl w:val="0B3C7044"/>
    <w:lvl w:ilvl="0" w:tplc="DE04F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8DE2A4D"/>
    <w:multiLevelType w:val="hybridMultilevel"/>
    <w:tmpl w:val="D83ABCDC"/>
    <w:lvl w:ilvl="0" w:tplc="A61050D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2892677"/>
    <w:multiLevelType w:val="hybridMultilevel"/>
    <w:tmpl w:val="974E22B8"/>
    <w:lvl w:ilvl="0" w:tplc="3750593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42E287A"/>
    <w:multiLevelType w:val="multilevel"/>
    <w:tmpl w:val="7FE290E0"/>
    <w:lvl w:ilvl="0">
      <w:start w:val="1"/>
      <w:numFmt w:val="decimal"/>
      <w:lvlText w:val="%1."/>
      <w:lvlJc w:val="left"/>
      <w:pPr>
        <w:ind w:left="1331" w:hanging="360"/>
      </w:pPr>
      <w:rPr>
        <w:rFonts w:eastAsia="Lucida Sans Unicode"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7" w:hanging="1800"/>
      </w:pPr>
      <w:rPr>
        <w:rFonts w:hint="default"/>
      </w:rPr>
    </w:lvl>
  </w:abstractNum>
  <w:abstractNum w:abstractNumId="20">
    <w:nsid w:val="54940504"/>
    <w:multiLevelType w:val="hybridMultilevel"/>
    <w:tmpl w:val="D256B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A310CC"/>
    <w:multiLevelType w:val="hybridMultilevel"/>
    <w:tmpl w:val="FE6E7906"/>
    <w:lvl w:ilvl="0" w:tplc="A9CA25B6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656D49A8"/>
    <w:multiLevelType w:val="hybridMultilevel"/>
    <w:tmpl w:val="C6867F98"/>
    <w:lvl w:ilvl="0" w:tplc="B2D63E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BAF6D3A"/>
    <w:multiLevelType w:val="multilevel"/>
    <w:tmpl w:val="0C00B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6E0047F1"/>
    <w:multiLevelType w:val="multilevel"/>
    <w:tmpl w:val="3532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F2387F"/>
    <w:multiLevelType w:val="hybridMultilevel"/>
    <w:tmpl w:val="974E22B8"/>
    <w:lvl w:ilvl="0" w:tplc="3750593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3097FB0"/>
    <w:multiLevelType w:val="multilevel"/>
    <w:tmpl w:val="CBD65DA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A864C87"/>
    <w:multiLevelType w:val="hybridMultilevel"/>
    <w:tmpl w:val="BAA25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4A0B86"/>
    <w:multiLevelType w:val="hybridMultilevel"/>
    <w:tmpl w:val="1C6A71FE"/>
    <w:lvl w:ilvl="0" w:tplc="A11E8CB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F5C4BAB"/>
    <w:multiLevelType w:val="hybridMultilevel"/>
    <w:tmpl w:val="614C1606"/>
    <w:lvl w:ilvl="0" w:tplc="DE04F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28"/>
  </w:num>
  <w:num w:numId="5">
    <w:abstractNumId w:val="29"/>
  </w:num>
  <w:num w:numId="6">
    <w:abstractNumId w:val="1"/>
  </w:num>
  <w:num w:numId="7">
    <w:abstractNumId w:val="18"/>
  </w:num>
  <w:num w:numId="8">
    <w:abstractNumId w:val="25"/>
  </w:num>
  <w:num w:numId="9">
    <w:abstractNumId w:val="21"/>
  </w:num>
  <w:num w:numId="10">
    <w:abstractNumId w:val="27"/>
  </w:num>
  <w:num w:numId="11">
    <w:abstractNumId w:val="3"/>
  </w:num>
  <w:num w:numId="12">
    <w:abstractNumId w:val="0"/>
  </w:num>
  <w:num w:numId="13">
    <w:abstractNumId w:val="22"/>
  </w:num>
  <w:num w:numId="14">
    <w:abstractNumId w:val="20"/>
  </w:num>
  <w:num w:numId="15">
    <w:abstractNumId w:val="9"/>
  </w:num>
  <w:num w:numId="16">
    <w:abstractNumId w:val="4"/>
  </w:num>
  <w:num w:numId="17">
    <w:abstractNumId w:val="11"/>
  </w:num>
  <w:num w:numId="18">
    <w:abstractNumId w:val="14"/>
  </w:num>
  <w:num w:numId="19">
    <w:abstractNumId w:val="5"/>
  </w:num>
  <w:num w:numId="20">
    <w:abstractNumId w:val="7"/>
  </w:num>
  <w:num w:numId="21">
    <w:abstractNumId w:val="12"/>
  </w:num>
  <w:num w:numId="22">
    <w:abstractNumId w:val="23"/>
  </w:num>
  <w:num w:numId="23">
    <w:abstractNumId w:val="24"/>
  </w:num>
  <w:num w:numId="24">
    <w:abstractNumId w:val="19"/>
  </w:num>
  <w:num w:numId="25">
    <w:abstractNumId w:val="26"/>
  </w:num>
  <w:num w:numId="26">
    <w:abstractNumId w:val="10"/>
  </w:num>
  <w:num w:numId="27">
    <w:abstractNumId w:val="8"/>
  </w:num>
  <w:num w:numId="28">
    <w:abstractNumId w:val="6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AD"/>
    <w:rsid w:val="00012FF8"/>
    <w:rsid w:val="00023F9D"/>
    <w:rsid w:val="00031927"/>
    <w:rsid w:val="000A2229"/>
    <w:rsid w:val="000A28B7"/>
    <w:rsid w:val="000B19D8"/>
    <w:rsid w:val="000C76AD"/>
    <w:rsid w:val="000E626B"/>
    <w:rsid w:val="00103D49"/>
    <w:rsid w:val="001158CA"/>
    <w:rsid w:val="00137A08"/>
    <w:rsid w:val="00162AF3"/>
    <w:rsid w:val="001663B9"/>
    <w:rsid w:val="0017287C"/>
    <w:rsid w:val="001730AD"/>
    <w:rsid w:val="00184B0B"/>
    <w:rsid w:val="001C3E55"/>
    <w:rsid w:val="001E7D99"/>
    <w:rsid w:val="001F282E"/>
    <w:rsid w:val="00203E50"/>
    <w:rsid w:val="00224956"/>
    <w:rsid w:val="00241C40"/>
    <w:rsid w:val="00266D58"/>
    <w:rsid w:val="002A4D39"/>
    <w:rsid w:val="002A5F01"/>
    <w:rsid w:val="002A7798"/>
    <w:rsid w:val="002B10FB"/>
    <w:rsid w:val="002B32EF"/>
    <w:rsid w:val="002B517C"/>
    <w:rsid w:val="002C0477"/>
    <w:rsid w:val="002C73BE"/>
    <w:rsid w:val="002D1A32"/>
    <w:rsid w:val="003006EF"/>
    <w:rsid w:val="0031092D"/>
    <w:rsid w:val="0036369D"/>
    <w:rsid w:val="00373EA5"/>
    <w:rsid w:val="00394DCE"/>
    <w:rsid w:val="003A0D5B"/>
    <w:rsid w:val="003A30D5"/>
    <w:rsid w:val="003B0F0B"/>
    <w:rsid w:val="003D33DB"/>
    <w:rsid w:val="00407CD4"/>
    <w:rsid w:val="0042102E"/>
    <w:rsid w:val="00424727"/>
    <w:rsid w:val="00435C0F"/>
    <w:rsid w:val="00460AF6"/>
    <w:rsid w:val="00466D62"/>
    <w:rsid w:val="004A2198"/>
    <w:rsid w:val="004B049A"/>
    <w:rsid w:val="004B79EE"/>
    <w:rsid w:val="004D5531"/>
    <w:rsid w:val="004E4E50"/>
    <w:rsid w:val="004E7E5C"/>
    <w:rsid w:val="0050073F"/>
    <w:rsid w:val="005229FC"/>
    <w:rsid w:val="0054546C"/>
    <w:rsid w:val="005663DC"/>
    <w:rsid w:val="005708A5"/>
    <w:rsid w:val="0057438F"/>
    <w:rsid w:val="00580D5A"/>
    <w:rsid w:val="0059407A"/>
    <w:rsid w:val="005A1976"/>
    <w:rsid w:val="005B084A"/>
    <w:rsid w:val="005B1B9D"/>
    <w:rsid w:val="005E0700"/>
    <w:rsid w:val="005E3329"/>
    <w:rsid w:val="005E6298"/>
    <w:rsid w:val="006007F8"/>
    <w:rsid w:val="00617430"/>
    <w:rsid w:val="00636B93"/>
    <w:rsid w:val="00647594"/>
    <w:rsid w:val="006A4ABE"/>
    <w:rsid w:val="006A743A"/>
    <w:rsid w:val="006B0EBF"/>
    <w:rsid w:val="006C4BD3"/>
    <w:rsid w:val="006E1401"/>
    <w:rsid w:val="006E3084"/>
    <w:rsid w:val="006E781D"/>
    <w:rsid w:val="00700406"/>
    <w:rsid w:val="0070654D"/>
    <w:rsid w:val="00741234"/>
    <w:rsid w:val="00756D3A"/>
    <w:rsid w:val="00764076"/>
    <w:rsid w:val="00790B2B"/>
    <w:rsid w:val="007A05AC"/>
    <w:rsid w:val="007A30D5"/>
    <w:rsid w:val="007A60B0"/>
    <w:rsid w:val="007B57C1"/>
    <w:rsid w:val="007D25FF"/>
    <w:rsid w:val="007E22F4"/>
    <w:rsid w:val="00812B0D"/>
    <w:rsid w:val="00842152"/>
    <w:rsid w:val="008527B5"/>
    <w:rsid w:val="00857345"/>
    <w:rsid w:val="00861761"/>
    <w:rsid w:val="00874A98"/>
    <w:rsid w:val="0087702F"/>
    <w:rsid w:val="00895120"/>
    <w:rsid w:val="00897B95"/>
    <w:rsid w:val="008C3DAF"/>
    <w:rsid w:val="008C73C2"/>
    <w:rsid w:val="00904DEF"/>
    <w:rsid w:val="00906525"/>
    <w:rsid w:val="00937243"/>
    <w:rsid w:val="00961376"/>
    <w:rsid w:val="00973EF9"/>
    <w:rsid w:val="009834C2"/>
    <w:rsid w:val="009A4415"/>
    <w:rsid w:val="009A7900"/>
    <w:rsid w:val="009C3D9D"/>
    <w:rsid w:val="009D5095"/>
    <w:rsid w:val="009D52F2"/>
    <w:rsid w:val="009D5EE6"/>
    <w:rsid w:val="009E646D"/>
    <w:rsid w:val="00A15AD7"/>
    <w:rsid w:val="00A46C0B"/>
    <w:rsid w:val="00A95BED"/>
    <w:rsid w:val="00AA012A"/>
    <w:rsid w:val="00AF7E8B"/>
    <w:rsid w:val="00B17AE6"/>
    <w:rsid w:val="00B33E3E"/>
    <w:rsid w:val="00B41C8C"/>
    <w:rsid w:val="00B45550"/>
    <w:rsid w:val="00B5068D"/>
    <w:rsid w:val="00B921FD"/>
    <w:rsid w:val="00B95DC4"/>
    <w:rsid w:val="00BC112B"/>
    <w:rsid w:val="00BC5146"/>
    <w:rsid w:val="00BD295C"/>
    <w:rsid w:val="00BF2120"/>
    <w:rsid w:val="00C225CF"/>
    <w:rsid w:val="00C40F1E"/>
    <w:rsid w:val="00C91D85"/>
    <w:rsid w:val="00CA2B52"/>
    <w:rsid w:val="00CA5054"/>
    <w:rsid w:val="00CB55A2"/>
    <w:rsid w:val="00D14388"/>
    <w:rsid w:val="00D450B2"/>
    <w:rsid w:val="00D5637C"/>
    <w:rsid w:val="00D61271"/>
    <w:rsid w:val="00D76928"/>
    <w:rsid w:val="00DB518F"/>
    <w:rsid w:val="00DF6779"/>
    <w:rsid w:val="00E03834"/>
    <w:rsid w:val="00E07C6C"/>
    <w:rsid w:val="00E243EB"/>
    <w:rsid w:val="00E50CDA"/>
    <w:rsid w:val="00E879F6"/>
    <w:rsid w:val="00EA14A5"/>
    <w:rsid w:val="00EC700A"/>
    <w:rsid w:val="00EF0CAE"/>
    <w:rsid w:val="00F13C38"/>
    <w:rsid w:val="00F36173"/>
    <w:rsid w:val="00F4161C"/>
    <w:rsid w:val="00F6173C"/>
    <w:rsid w:val="00F67C4B"/>
    <w:rsid w:val="00F72A04"/>
    <w:rsid w:val="00F7516C"/>
    <w:rsid w:val="00F76563"/>
    <w:rsid w:val="00FE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0AD"/>
    <w:pPr>
      <w:spacing w:after="0" w:line="240" w:lineRule="auto"/>
    </w:pPr>
  </w:style>
  <w:style w:type="table" w:styleId="a4">
    <w:name w:val="Table Grid"/>
    <w:basedOn w:val="a1"/>
    <w:uiPriority w:val="59"/>
    <w:rsid w:val="0017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730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3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32E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8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34C2"/>
  </w:style>
  <w:style w:type="character" w:customStyle="1" w:styleId="exem">
    <w:name w:val="exem"/>
    <w:basedOn w:val="a0"/>
    <w:rsid w:val="009834C2"/>
  </w:style>
  <w:style w:type="character" w:styleId="a9">
    <w:name w:val="Emphasis"/>
    <w:basedOn w:val="a0"/>
    <w:uiPriority w:val="20"/>
    <w:qFormat/>
    <w:rsid w:val="009834C2"/>
    <w:rPr>
      <w:i/>
      <w:iCs/>
    </w:rPr>
  </w:style>
  <w:style w:type="character" w:styleId="aa">
    <w:name w:val="Hyperlink"/>
    <w:basedOn w:val="a0"/>
    <w:uiPriority w:val="99"/>
    <w:unhideWhenUsed/>
    <w:rsid w:val="009834C2"/>
    <w:rPr>
      <w:color w:val="0000FF"/>
      <w:u w:val="single"/>
    </w:rPr>
  </w:style>
  <w:style w:type="character" w:customStyle="1" w:styleId="exbem">
    <w:name w:val="exbem"/>
    <w:basedOn w:val="a0"/>
    <w:rsid w:val="009834C2"/>
  </w:style>
  <w:style w:type="paragraph" w:customStyle="1" w:styleId="ConsPlusTitle">
    <w:name w:val="ConsPlusTitle"/>
    <w:rsid w:val="005A19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ody Text Indent"/>
    <w:basedOn w:val="a"/>
    <w:link w:val="ac"/>
    <w:rsid w:val="00973EF9"/>
    <w:pPr>
      <w:shd w:val="clear" w:color="auto" w:fill="FFFFFF"/>
      <w:tabs>
        <w:tab w:val="left" w:pos="900"/>
      </w:tabs>
      <w:spacing w:after="0" w:line="240" w:lineRule="auto"/>
      <w:ind w:firstLine="601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73EF9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styleId="ad">
    <w:name w:val="Strong"/>
    <w:basedOn w:val="a0"/>
    <w:qFormat/>
    <w:rsid w:val="00394D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0AD"/>
    <w:pPr>
      <w:spacing w:after="0" w:line="240" w:lineRule="auto"/>
    </w:pPr>
  </w:style>
  <w:style w:type="table" w:styleId="a4">
    <w:name w:val="Table Grid"/>
    <w:basedOn w:val="a1"/>
    <w:uiPriority w:val="59"/>
    <w:rsid w:val="0017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730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3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32E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8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34C2"/>
  </w:style>
  <w:style w:type="character" w:customStyle="1" w:styleId="exem">
    <w:name w:val="exem"/>
    <w:basedOn w:val="a0"/>
    <w:rsid w:val="009834C2"/>
  </w:style>
  <w:style w:type="character" w:styleId="a9">
    <w:name w:val="Emphasis"/>
    <w:basedOn w:val="a0"/>
    <w:uiPriority w:val="20"/>
    <w:qFormat/>
    <w:rsid w:val="009834C2"/>
    <w:rPr>
      <w:i/>
      <w:iCs/>
    </w:rPr>
  </w:style>
  <w:style w:type="character" w:styleId="aa">
    <w:name w:val="Hyperlink"/>
    <w:basedOn w:val="a0"/>
    <w:uiPriority w:val="99"/>
    <w:unhideWhenUsed/>
    <w:rsid w:val="009834C2"/>
    <w:rPr>
      <w:color w:val="0000FF"/>
      <w:u w:val="single"/>
    </w:rPr>
  </w:style>
  <w:style w:type="character" w:customStyle="1" w:styleId="exbem">
    <w:name w:val="exbem"/>
    <w:basedOn w:val="a0"/>
    <w:rsid w:val="009834C2"/>
  </w:style>
  <w:style w:type="paragraph" w:customStyle="1" w:styleId="ConsPlusTitle">
    <w:name w:val="ConsPlusTitle"/>
    <w:rsid w:val="005A19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ody Text Indent"/>
    <w:basedOn w:val="a"/>
    <w:link w:val="ac"/>
    <w:rsid w:val="00973EF9"/>
    <w:pPr>
      <w:shd w:val="clear" w:color="auto" w:fill="FFFFFF"/>
      <w:tabs>
        <w:tab w:val="left" w:pos="900"/>
      </w:tabs>
      <w:spacing w:after="0" w:line="240" w:lineRule="auto"/>
      <w:ind w:firstLine="601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73EF9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styleId="ad">
    <w:name w:val="Strong"/>
    <w:basedOn w:val="a0"/>
    <w:qFormat/>
    <w:rsid w:val="00394D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DB45A-5F0E-4DB4-846B-E60CF1D5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2056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</dc:creator>
  <cp:lastModifiedBy>Голубева ИГ</cp:lastModifiedBy>
  <cp:revision>140</cp:revision>
  <cp:lastPrinted>2022-12-06T13:56:00Z</cp:lastPrinted>
  <dcterms:created xsi:type="dcterms:W3CDTF">2016-05-24T11:26:00Z</dcterms:created>
  <dcterms:modified xsi:type="dcterms:W3CDTF">2022-12-06T13:58:00Z</dcterms:modified>
</cp:coreProperties>
</file>