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AA1D" w14:textId="77777777" w:rsidR="00720ED5" w:rsidRPr="00C85A1E" w:rsidRDefault="00720ED5" w:rsidP="00720ED5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общеобразовательное учреждение</w:t>
      </w:r>
    </w:p>
    <w:p w14:paraId="343D08D5" w14:textId="77777777" w:rsidR="00720ED5" w:rsidRPr="00C85A1E" w:rsidRDefault="0014640D" w:rsidP="00720ED5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F58AADF" wp14:editId="779FFA56">
            <wp:simplePos x="0" y="0"/>
            <wp:positionH relativeFrom="column">
              <wp:posOffset>3147695</wp:posOffset>
            </wp:positionH>
            <wp:positionV relativeFrom="paragraph">
              <wp:posOffset>88900</wp:posOffset>
            </wp:positionV>
            <wp:extent cx="2169795" cy="2148840"/>
            <wp:effectExtent l="0" t="0" r="190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11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D5" w:rsidRPr="00C8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Ф.И.Толбухина» </w:t>
      </w:r>
    </w:p>
    <w:p w14:paraId="2488953E" w14:textId="77777777" w:rsidR="00720ED5" w:rsidRPr="00C85A1E" w:rsidRDefault="00720ED5" w:rsidP="00720ED5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14:paraId="26D23867" w14:textId="77777777" w:rsidR="00720ED5" w:rsidRDefault="00720ED5" w:rsidP="00720ED5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14:paraId="69CA88D4" w14:textId="77777777" w:rsidR="00720ED5" w:rsidRDefault="00720ED5" w:rsidP="00720ED5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14:paraId="19F01CD0" w14:textId="77777777" w:rsidR="00720ED5" w:rsidRDefault="00720ED5" w:rsidP="00720ED5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СШ им.Ф.И.Толбухина ЯМР</w:t>
      </w:r>
    </w:p>
    <w:p w14:paraId="2B8E0B57" w14:textId="77777777" w:rsidR="00720ED5" w:rsidRDefault="00720ED5" w:rsidP="00720ED5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 /О.Г.Стецович/</w:t>
      </w:r>
    </w:p>
    <w:p w14:paraId="0E11414B" w14:textId="48119058" w:rsidR="00556B20" w:rsidRDefault="00720ED5" w:rsidP="00F9435F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№01-27/02   от 11.01.2021 г.</w:t>
      </w:r>
    </w:p>
    <w:p w14:paraId="64DB5636" w14:textId="77777777" w:rsidR="00F9435F" w:rsidRPr="00F9435F" w:rsidRDefault="00F9435F" w:rsidP="00F9435F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02839B" w14:textId="77777777" w:rsidR="00556B20" w:rsidRPr="00720ED5" w:rsidRDefault="00556B20" w:rsidP="00720ED5">
      <w:pPr>
        <w:pStyle w:val="a3"/>
        <w:jc w:val="center"/>
        <w:rPr>
          <w:rFonts w:ascii="Times New Roman" w:hAnsi="Times New Roman" w:cs="Times New Roman"/>
          <w:b/>
        </w:rPr>
      </w:pPr>
      <w:r w:rsidRPr="00720ED5">
        <w:rPr>
          <w:rFonts w:ascii="Times New Roman" w:hAnsi="Times New Roman" w:cs="Times New Roman"/>
          <w:b/>
        </w:rPr>
        <w:t>ПОЛОЖЕНИЕ</w:t>
      </w:r>
    </w:p>
    <w:p w14:paraId="2C5C90E4" w14:textId="2850D150" w:rsidR="00720ED5" w:rsidRDefault="00ED03C2" w:rsidP="00F9435F">
      <w:pPr>
        <w:pStyle w:val="a3"/>
        <w:jc w:val="center"/>
        <w:rPr>
          <w:rFonts w:ascii="Times New Roman" w:hAnsi="Times New Roman" w:cs="Times New Roman"/>
          <w:b/>
        </w:rPr>
      </w:pPr>
      <w:r w:rsidRPr="00720ED5">
        <w:rPr>
          <w:rFonts w:ascii="Times New Roman" w:hAnsi="Times New Roman" w:cs="Times New Roman"/>
          <w:b/>
        </w:rPr>
        <w:t>О ВНУТРЕННЕЙ СИСТЕМЕ ОЦЕНКИ КАЧЕСТВА ОБРАЗОВАНИЯ</w:t>
      </w:r>
    </w:p>
    <w:p w14:paraId="610E4936" w14:textId="77777777" w:rsidR="00F9435F" w:rsidRPr="00F9435F" w:rsidRDefault="00F9435F" w:rsidP="00F9435F">
      <w:pPr>
        <w:pStyle w:val="a3"/>
        <w:jc w:val="center"/>
        <w:rPr>
          <w:rFonts w:ascii="Times New Roman" w:hAnsi="Times New Roman" w:cs="Times New Roman"/>
          <w:b/>
        </w:rPr>
      </w:pPr>
    </w:p>
    <w:p w14:paraId="762F3CD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435F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0D3DDEEC" w14:textId="6D622715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1.1. Настоящее Положение о внутренней системе оценки качества образования (далее Положение) определяет цели, задачи, принципы, направления, порядок организации и функционирования внутренней системы оценки качества образования (далее ВСОКО), а также функции и полномочия субъектов ВСОКО, критерии, показатели и инструментарий осуществления ВСОКО в муниципальном общеобразовательном учреждении «</w:t>
      </w:r>
      <w:r w:rsidR="00720ED5" w:rsidRPr="00F9435F">
        <w:rPr>
          <w:rFonts w:ascii="Times New Roman" w:hAnsi="Times New Roman" w:cs="Times New Roman"/>
          <w:sz w:val="24"/>
          <w:szCs w:val="24"/>
        </w:rPr>
        <w:t>Средняя школа имени Ф.И.Толбухина</w:t>
      </w:r>
      <w:r w:rsidRPr="00F9435F">
        <w:rPr>
          <w:rFonts w:ascii="Times New Roman" w:hAnsi="Times New Roman" w:cs="Times New Roman"/>
          <w:sz w:val="24"/>
          <w:szCs w:val="24"/>
        </w:rPr>
        <w:t>»</w:t>
      </w:r>
      <w:r w:rsidR="00720ED5" w:rsidRPr="00F9435F"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 </w:t>
      </w:r>
      <w:r w:rsidRPr="00F9435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9435F">
        <w:rPr>
          <w:rFonts w:ascii="Times New Roman" w:hAnsi="Times New Roman" w:cs="Times New Roman"/>
          <w:sz w:val="24"/>
          <w:szCs w:val="24"/>
        </w:rPr>
        <w:t>Учреждение</w:t>
      </w:r>
      <w:r w:rsidRPr="00F9435F">
        <w:rPr>
          <w:rFonts w:ascii="Times New Roman" w:hAnsi="Times New Roman" w:cs="Times New Roman"/>
          <w:sz w:val="24"/>
          <w:szCs w:val="24"/>
        </w:rPr>
        <w:t>), учитывает федеральные требования к порядку процедуры самообследования и параметры, используемые в процессе федерального государственного контроля качества образования.</w:t>
      </w:r>
    </w:p>
    <w:p w14:paraId="199DBCE8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с:</w:t>
      </w:r>
    </w:p>
    <w:p w14:paraId="5364DA76" w14:textId="18AF3AD1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14:paraId="5F1DB3F6" w14:textId="4F9B2DD9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№ 373 от</w:t>
      </w:r>
      <w:r w:rsidR="00720ED5" w:rsidRPr="00F9435F">
        <w:rPr>
          <w:rFonts w:ascii="Times New Roman" w:hAnsi="Times New Roman" w:cs="Times New Roman"/>
          <w:sz w:val="24"/>
          <w:szCs w:val="24"/>
        </w:rPr>
        <w:t xml:space="preserve"> </w:t>
      </w:r>
      <w:r w:rsidRPr="00F9435F">
        <w:rPr>
          <w:rFonts w:ascii="Times New Roman" w:hAnsi="Times New Roman" w:cs="Times New Roman"/>
          <w:sz w:val="24"/>
          <w:szCs w:val="24"/>
        </w:rPr>
        <w:t>06.10.2009;</w:t>
      </w:r>
    </w:p>
    <w:p w14:paraId="118DCF1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№ 1897 от 17.12.2010;</w:t>
      </w:r>
    </w:p>
    <w:p w14:paraId="084D8BD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№ 413 от 17.05.2012</w:t>
      </w:r>
    </w:p>
    <w:p w14:paraId="21FA16E3" w14:textId="354B0633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28.08.2020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124CD843" w14:textId="36B15779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Российской Федерации и Федеральной службы по надзору в сфере образования и науки от </w:t>
      </w:r>
      <w:r w:rsidR="00F9435F">
        <w:rPr>
          <w:rFonts w:ascii="Times New Roman" w:hAnsi="Times New Roman" w:cs="Times New Roman"/>
          <w:sz w:val="24"/>
          <w:szCs w:val="24"/>
        </w:rPr>
        <w:t>07.11.</w:t>
      </w:r>
      <w:r w:rsidRPr="00F9435F">
        <w:rPr>
          <w:rFonts w:ascii="Times New Roman" w:hAnsi="Times New Roman" w:cs="Times New Roman"/>
          <w:sz w:val="24"/>
          <w:szCs w:val="24"/>
        </w:rPr>
        <w:t>2018 № 189/1513 «Об утверждении Порядка проведения государственной итоговой аттестации по образовательным программам основного общего образования»,</w:t>
      </w:r>
    </w:p>
    <w:p w14:paraId="291134FE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приказом Минпросвещения России № 190, Рособрнадзора № 1512 от 07.11.2018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14:paraId="142AC60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Порядком проведения самообследования образовательной организацией, утвержденным приказом Министерства образования и наук Российской Федерации № 426 от 14.06.2013 (с изменениями и дополнениями на 14.12.2017);</w:t>
      </w:r>
    </w:p>
    <w:p w14:paraId="47FB8E2D" w14:textId="1D1C173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Показателями деятельности образовательной организации, подлежащей самообследованию, утвержденными приказом Министерства образования и наук Российской Федерации № 1324 от 10.12.2013 (с изменениями и дополнениями: приказы Минобрнауки России от 15.02.2017</w:t>
      </w:r>
      <w:r w:rsidR="00024B24" w:rsidRPr="00F9435F">
        <w:rPr>
          <w:rFonts w:ascii="Times New Roman" w:hAnsi="Times New Roman" w:cs="Times New Roman"/>
          <w:sz w:val="24"/>
          <w:szCs w:val="24"/>
        </w:rPr>
        <w:t xml:space="preserve">  №136; от 14.12.2017 № 1218);</w:t>
      </w:r>
    </w:p>
    <w:p w14:paraId="188A1E74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Министерства образования и наук Российской Федерации № 1547 от 05.12.2014;</w:t>
      </w:r>
    </w:p>
    <w:p w14:paraId="05BF1446" w14:textId="7CB7E87A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9435F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;</w:t>
      </w:r>
    </w:p>
    <w:p w14:paraId="0E79638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Положением о формах, периодичности, порядке текущего контроля и промежуточной аттестации обучающихся;</w:t>
      </w:r>
    </w:p>
    <w:p w14:paraId="61EBD7F4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lastRenderedPageBreak/>
        <w:t>1.3. 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14:paraId="2FC8A866" w14:textId="6C0FAF24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1.4. ВСОКО является главным источником информации для диагностики состояния образовательной деятельности </w:t>
      </w:r>
      <w:r w:rsidR="00ED03C2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 xml:space="preserve"> и динамики ее развития, для принятия управленческих решений.</w:t>
      </w:r>
    </w:p>
    <w:p w14:paraId="3FF11517" w14:textId="2695D2F1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1.5. ВСОКО предполагает проектирование, сбор, обработку, хранение данных, характеризующих качество образования, а также представление информации о качестве образования при проведении процедур внешней оценки образовательной деятельности. </w:t>
      </w:r>
      <w:r w:rsidR="00F9435F">
        <w:rPr>
          <w:rFonts w:ascii="Times New Roman" w:hAnsi="Times New Roman" w:cs="Times New Roman"/>
          <w:sz w:val="24"/>
          <w:szCs w:val="24"/>
        </w:rPr>
        <w:t>Учреждени</w:t>
      </w:r>
      <w:r w:rsidR="00F9435F">
        <w:rPr>
          <w:rFonts w:ascii="Times New Roman" w:hAnsi="Times New Roman" w:cs="Times New Roman"/>
          <w:sz w:val="24"/>
          <w:szCs w:val="24"/>
        </w:rPr>
        <w:t>е</w:t>
      </w:r>
      <w:r w:rsidRPr="00F9435F">
        <w:rPr>
          <w:rFonts w:ascii="Times New Roman" w:hAnsi="Times New Roman" w:cs="Times New Roman"/>
          <w:sz w:val="24"/>
          <w:szCs w:val="24"/>
        </w:rPr>
        <w:t xml:space="preserve"> оставляет за собой право отбора результатов ВСОКО, представляемых на общественное обсуждение, если иное не предусмотрено федеральным и</w:t>
      </w:r>
      <w:r w:rsidR="00ED03C2">
        <w:rPr>
          <w:rFonts w:ascii="Times New Roman" w:hAnsi="Times New Roman" w:cs="Times New Roman"/>
          <w:sz w:val="24"/>
          <w:szCs w:val="24"/>
        </w:rPr>
        <w:t>/</w:t>
      </w:r>
      <w:r w:rsidRPr="00F9435F">
        <w:rPr>
          <w:rFonts w:ascii="Times New Roman" w:hAnsi="Times New Roman" w:cs="Times New Roman"/>
          <w:sz w:val="24"/>
          <w:szCs w:val="24"/>
        </w:rPr>
        <w:t>или региональным законодательством.</w:t>
      </w:r>
    </w:p>
    <w:p w14:paraId="1EC2EA80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1.6. Представление результатов ВСОКО, как правило, осуществляется в обезличенной форме (графики, диаграммы, схемы, таблицы т.п.).</w:t>
      </w:r>
    </w:p>
    <w:p w14:paraId="36AAED7E" w14:textId="109E45DF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1.7. Настоящее положение обязательно для исполнения всеми обучающимися </w:t>
      </w:r>
      <w:r w:rsidR="00ED03C2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 xml:space="preserve">, их родителями (законными представителями), работниками </w:t>
      </w:r>
      <w:r w:rsidR="00ED03C2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.</w:t>
      </w:r>
    </w:p>
    <w:p w14:paraId="5665CF1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1.8. В Положении использованы следующие определения и сокращения:</w:t>
      </w:r>
    </w:p>
    <w:p w14:paraId="1AC5A648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качество образования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14:paraId="2B88C93C" w14:textId="008FC4E6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 xml:space="preserve">ВСОКО (внутренняя система оценки качества образования) </w:t>
      </w:r>
      <w:r w:rsidRPr="00F9435F">
        <w:rPr>
          <w:rFonts w:ascii="Times New Roman" w:hAnsi="Times New Roman" w:cs="Times New Roman"/>
          <w:sz w:val="24"/>
          <w:szCs w:val="24"/>
        </w:rPr>
        <w:t xml:space="preserve">-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 w:rsidR="00ED03C2">
        <w:rPr>
          <w:rFonts w:ascii="Times New Roman" w:hAnsi="Times New Roman" w:cs="Times New Roman"/>
          <w:sz w:val="24"/>
          <w:szCs w:val="24"/>
        </w:rPr>
        <w:t>Учреждени</w:t>
      </w:r>
      <w:r w:rsidR="00ED03C2">
        <w:rPr>
          <w:rFonts w:ascii="Times New Roman" w:hAnsi="Times New Roman" w:cs="Times New Roman"/>
          <w:sz w:val="24"/>
          <w:szCs w:val="24"/>
        </w:rPr>
        <w:t>е</w:t>
      </w:r>
      <w:r w:rsidRPr="00F9435F">
        <w:rPr>
          <w:rFonts w:ascii="Times New Roman" w:hAnsi="Times New Roman" w:cs="Times New Roman"/>
          <w:sz w:val="24"/>
          <w:szCs w:val="24"/>
        </w:rPr>
        <w:t>, и результатах освоения программ обучающимися;</w:t>
      </w:r>
    </w:p>
    <w:p w14:paraId="399CDBAA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НОКО (независимая оценка качества образования)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14:paraId="51A3CC9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ВШК (внутришкольный контроль)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это компонент ВСОКО, который поддерживает гарантии участников образовательных отношений на получение качественного образования;</w:t>
      </w:r>
    </w:p>
    <w:p w14:paraId="13EBBF4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диагностика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контрольный замер, срез;</w:t>
      </w:r>
    </w:p>
    <w:p w14:paraId="5615D02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мониторинг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долгосрочное наблюдение за управляемым объектом контроля с целью анализа факторов, влияющих на состояние этого объекта;</w:t>
      </w:r>
    </w:p>
    <w:p w14:paraId="1DDF14FA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оценка/оценочная процедура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12348620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ГИА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государственная итоговая аттестация;</w:t>
      </w:r>
    </w:p>
    <w:p w14:paraId="040A4229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ЕГЭ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единый государственный экзамен;</w:t>
      </w:r>
    </w:p>
    <w:p w14:paraId="1898CBC8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ОГЭ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основной государственный экзамен;</w:t>
      </w:r>
    </w:p>
    <w:p w14:paraId="38CE639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КИМ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контрольно-измерительные материалы;</w:t>
      </w:r>
    </w:p>
    <w:p w14:paraId="60CE761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ООП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программа;</w:t>
      </w:r>
    </w:p>
    <w:p w14:paraId="6B94FD9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</w:t>
      </w:r>
      <w:r w:rsidRPr="00F9435F">
        <w:rPr>
          <w:rFonts w:ascii="Times New Roman" w:hAnsi="Times New Roman" w:cs="Times New Roman"/>
          <w:i/>
          <w:iCs/>
          <w:sz w:val="24"/>
          <w:szCs w:val="24"/>
        </w:rPr>
        <w:t>УУД</w:t>
      </w:r>
      <w:r w:rsidRPr="00F9435F">
        <w:rPr>
          <w:rFonts w:ascii="Times New Roman" w:hAnsi="Times New Roman" w:cs="Times New Roman"/>
          <w:sz w:val="24"/>
          <w:szCs w:val="24"/>
        </w:rPr>
        <w:t xml:space="preserve"> - универсальные учебные действия;</w:t>
      </w:r>
    </w:p>
    <w:p w14:paraId="31DF922D" w14:textId="77777777" w:rsidR="00F9435F" w:rsidRDefault="00F9435F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D23EC9" w14:textId="171C4068" w:rsidR="00556B20" w:rsidRPr="00F9435F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435F">
        <w:rPr>
          <w:rFonts w:ascii="Times New Roman" w:hAnsi="Times New Roman" w:cs="Times New Roman"/>
          <w:b/>
          <w:bCs/>
          <w:sz w:val="24"/>
          <w:szCs w:val="24"/>
        </w:rPr>
        <w:t>2. Основные цели, задачи, функции, принципы ВСОКО</w:t>
      </w:r>
    </w:p>
    <w:p w14:paraId="15BF7B44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2.1. Основными целями ВСОКО являются:</w:t>
      </w:r>
    </w:p>
    <w:p w14:paraId="6DE895CD" w14:textId="2592079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формирование единой системы оценочных процедур, обеспечивающих контроль состояния образования для выявлении его реального уровня и факторов, влияющих на динамику качества образования в </w:t>
      </w:r>
      <w:r w:rsidR="00ED03C2">
        <w:rPr>
          <w:rFonts w:ascii="Times New Roman" w:hAnsi="Times New Roman" w:cs="Times New Roman"/>
          <w:sz w:val="24"/>
          <w:szCs w:val="24"/>
        </w:rPr>
        <w:t>Учреждени</w:t>
      </w:r>
      <w:r w:rsidR="00ED03C2">
        <w:rPr>
          <w:rFonts w:ascii="Times New Roman" w:hAnsi="Times New Roman" w:cs="Times New Roman"/>
          <w:sz w:val="24"/>
          <w:szCs w:val="24"/>
        </w:rPr>
        <w:t>и</w:t>
      </w:r>
      <w:r w:rsidRPr="00F9435F">
        <w:rPr>
          <w:rFonts w:ascii="Times New Roman" w:hAnsi="Times New Roman" w:cs="Times New Roman"/>
          <w:sz w:val="24"/>
          <w:szCs w:val="24"/>
        </w:rPr>
        <w:t>;</w:t>
      </w:r>
    </w:p>
    <w:p w14:paraId="0EC7B8DC" w14:textId="48BD30B8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</w:t>
      </w:r>
      <w:r w:rsidR="00ED03C2">
        <w:rPr>
          <w:rFonts w:ascii="Times New Roman" w:hAnsi="Times New Roman" w:cs="Times New Roman"/>
          <w:sz w:val="24"/>
          <w:szCs w:val="24"/>
        </w:rPr>
        <w:t xml:space="preserve"> </w:t>
      </w:r>
      <w:r w:rsidRPr="00F9435F">
        <w:rPr>
          <w:rFonts w:ascii="Times New Roman" w:hAnsi="Times New Roman" w:cs="Times New Roman"/>
          <w:sz w:val="24"/>
          <w:szCs w:val="24"/>
        </w:rPr>
        <w:t xml:space="preserve">получение объективной и достоверной информации о развитии качества образования в </w:t>
      </w:r>
      <w:r w:rsidR="00ED03C2">
        <w:rPr>
          <w:rFonts w:ascii="Times New Roman" w:hAnsi="Times New Roman" w:cs="Times New Roman"/>
          <w:sz w:val="24"/>
          <w:szCs w:val="24"/>
        </w:rPr>
        <w:t>Учреждени</w:t>
      </w:r>
      <w:r w:rsidR="00ED03C2">
        <w:rPr>
          <w:rFonts w:ascii="Times New Roman" w:hAnsi="Times New Roman" w:cs="Times New Roman"/>
          <w:sz w:val="24"/>
          <w:szCs w:val="24"/>
        </w:rPr>
        <w:t>и</w:t>
      </w:r>
      <w:r w:rsidRPr="00F9435F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</w:p>
    <w:p w14:paraId="1F0B8C3E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принятие обоснованных, эффективных и своевременных управленческих решений по повышению качества образования;</w:t>
      </w:r>
    </w:p>
    <w:p w14:paraId="190FE278" w14:textId="14E9B3F1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lastRenderedPageBreak/>
        <w:t xml:space="preserve">- прогнозирование развития качества образования </w:t>
      </w:r>
      <w:r w:rsidR="00ED03C2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, предупреждение негативных тенденций.</w:t>
      </w:r>
    </w:p>
    <w:p w14:paraId="116FD510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2.2. Задачами ВСОКО являются:</w:t>
      </w:r>
    </w:p>
    <w:p w14:paraId="0A4D748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обеспечение сбора, обработки, хранения информации о состоянии и динамики показателей качества образования,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14:paraId="587BE48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технологическое и методическое сопровождение процедур оценки качества образования;</w:t>
      </w:r>
    </w:p>
    <w:p w14:paraId="23FA596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формирование системы критериев и показателей, позволяющих эффективно реализовывать цели ВСОКО.</w:t>
      </w:r>
    </w:p>
    <w:p w14:paraId="56444F6E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2.3. Основными функциями ВСОКО являются:</w:t>
      </w:r>
    </w:p>
    <w:p w14:paraId="15A823B4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обеспечение требований ФГОС НОО, ООО, СОО.</w:t>
      </w:r>
    </w:p>
    <w:p w14:paraId="6E6E63B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формирование критериальной основы оценки качества образования;</w:t>
      </w:r>
    </w:p>
    <w:p w14:paraId="1BF44D9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информационное и аналитическое обеспечение управления качеством образования;</w:t>
      </w:r>
    </w:p>
    <w:p w14:paraId="0651086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экспертиза, диагностика, оценка и прогнозирование качества образования;</w:t>
      </w:r>
    </w:p>
    <w:p w14:paraId="6DBBFE8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обеспечение открытости и доступности к информации ВСОКО всех пользователей.</w:t>
      </w:r>
    </w:p>
    <w:p w14:paraId="60207A3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2.4. Основными принципами функционирования ВСОКО являются:</w:t>
      </w:r>
    </w:p>
    <w:p w14:paraId="58FCEBCA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объективность, достоверность, полнота и системность информации о качестве образования;</w:t>
      </w:r>
    </w:p>
    <w:p w14:paraId="79EE887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достаточность объема информации для принятия обоснованного управленческого решения;</w:t>
      </w:r>
    </w:p>
    <w:p w14:paraId="4EF6F0A9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14:paraId="727B67B9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открытость, прозрачность процедур оценки качества образования;</w:t>
      </w:r>
    </w:p>
    <w:p w14:paraId="0347065E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оптимальный уровень доступности информации о состоянии и качества образования для различных групп пользователей результатами ВСОКО;</w:t>
      </w:r>
    </w:p>
    <w:p w14:paraId="56CBF5D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системность, обусловленная строгим алгоритмом сбора данных, пополнения, отчетности и хранения информации;</w:t>
      </w:r>
    </w:p>
    <w:p w14:paraId="69A289E7" w14:textId="76122079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соблюдение морально-этических норм при проведении оценки качества образования в </w:t>
      </w:r>
      <w:r w:rsidR="00ED03C2">
        <w:rPr>
          <w:rFonts w:ascii="Times New Roman" w:hAnsi="Times New Roman" w:cs="Times New Roman"/>
          <w:sz w:val="24"/>
          <w:szCs w:val="24"/>
        </w:rPr>
        <w:t>Учреждени</w:t>
      </w:r>
      <w:r w:rsidR="00ED03C2">
        <w:rPr>
          <w:rFonts w:ascii="Times New Roman" w:hAnsi="Times New Roman" w:cs="Times New Roman"/>
          <w:sz w:val="24"/>
          <w:szCs w:val="24"/>
        </w:rPr>
        <w:t>и</w:t>
      </w:r>
      <w:r w:rsidRPr="00F9435F">
        <w:rPr>
          <w:rFonts w:ascii="Times New Roman" w:hAnsi="Times New Roman" w:cs="Times New Roman"/>
          <w:sz w:val="24"/>
          <w:szCs w:val="24"/>
        </w:rPr>
        <w:t>, соблюдение принципов конфиденциальности при работе с базами персональных данных;</w:t>
      </w:r>
    </w:p>
    <w:p w14:paraId="1B91432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непрерывность развития и интеграции в общероссийскую и региональную систему оценки качества образования.</w:t>
      </w:r>
    </w:p>
    <w:p w14:paraId="2EC90528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14:paraId="70D7A3E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сопоставимость системы показателей с муниципальными, региональными, федеральными аналогами.</w:t>
      </w:r>
    </w:p>
    <w:p w14:paraId="7BA644AE" w14:textId="77777777" w:rsidR="00F9435F" w:rsidRDefault="00F9435F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B79CA0" w14:textId="68F78B42" w:rsidR="00556B20" w:rsidRPr="00F9435F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435F">
        <w:rPr>
          <w:rFonts w:ascii="Times New Roman" w:hAnsi="Times New Roman" w:cs="Times New Roman"/>
          <w:b/>
          <w:bCs/>
          <w:sz w:val="24"/>
          <w:szCs w:val="24"/>
        </w:rPr>
        <w:t>3. Организация ВСОКО</w:t>
      </w:r>
    </w:p>
    <w:p w14:paraId="6E00798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3.1. Направления ВСОКО:</w:t>
      </w:r>
    </w:p>
    <w:p w14:paraId="2342C38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качество образовательных программ;</w:t>
      </w:r>
    </w:p>
    <w:p w14:paraId="5353CE3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качество условий для реализации образовательной деятельности;</w:t>
      </w:r>
    </w:p>
    <w:p w14:paraId="511AC1F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качество образовательных результатов обучающихся;</w:t>
      </w:r>
    </w:p>
    <w:p w14:paraId="0A90CE9F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удовлетворенность потребителей качеством образования.</w:t>
      </w:r>
    </w:p>
    <w:p w14:paraId="705356B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3.2. ВСОКО формируется из мероприятий трех основных блоков (компонентов):</w:t>
      </w:r>
    </w:p>
    <w:p w14:paraId="4832AA15" w14:textId="1B42DFB2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системы внутришкольного мониторинга качества образования (систематического регламентированного отслеживания состояния постоянно осуществляемых основных и обеспечивающих процессов в </w:t>
      </w:r>
      <w:r w:rsidR="00ED03C2">
        <w:rPr>
          <w:rFonts w:ascii="Times New Roman" w:hAnsi="Times New Roman" w:cs="Times New Roman"/>
          <w:sz w:val="24"/>
          <w:szCs w:val="24"/>
        </w:rPr>
        <w:t>Учреждени</w:t>
      </w:r>
      <w:r w:rsidR="00ED03C2">
        <w:rPr>
          <w:rFonts w:ascii="Times New Roman" w:hAnsi="Times New Roman" w:cs="Times New Roman"/>
          <w:sz w:val="24"/>
          <w:szCs w:val="24"/>
        </w:rPr>
        <w:t>и</w:t>
      </w:r>
      <w:r w:rsidRPr="00F9435F">
        <w:rPr>
          <w:rFonts w:ascii="Times New Roman" w:hAnsi="Times New Roman" w:cs="Times New Roman"/>
          <w:sz w:val="24"/>
          <w:szCs w:val="24"/>
        </w:rPr>
        <w:t>, непосредственно или опосредованно влияющих на качество образования);</w:t>
      </w:r>
    </w:p>
    <w:p w14:paraId="5AB3CE5B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системы внутришкольного контроля (системного процесса всестороннего изучения и анализа образовательной деятельности с целью контроля соблюдения законодательства в сфере образования, исполнения нормативных и организационно-распорядительных актов школы, выполнения мероприятий, направленных на повышение качества образования);</w:t>
      </w:r>
    </w:p>
    <w:p w14:paraId="3F00540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независимой внешней оценки качества образования.</w:t>
      </w:r>
    </w:p>
    <w:p w14:paraId="0AA4314A" w14:textId="488910DC" w:rsidR="00556B20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3.3. Оценочные мероприятия и процедуры в рамках ВСОКО проводятся в течение всего учебного года; результаты обобщаются на этапе подготовки </w:t>
      </w:r>
      <w:r w:rsidR="00ED03C2">
        <w:rPr>
          <w:rFonts w:ascii="Times New Roman" w:hAnsi="Times New Roman" w:cs="Times New Roman"/>
          <w:sz w:val="24"/>
          <w:szCs w:val="24"/>
        </w:rPr>
        <w:t>Учреждени</w:t>
      </w:r>
      <w:r w:rsidR="00ED03C2">
        <w:rPr>
          <w:rFonts w:ascii="Times New Roman" w:hAnsi="Times New Roman" w:cs="Times New Roman"/>
          <w:sz w:val="24"/>
          <w:szCs w:val="24"/>
        </w:rPr>
        <w:t>ем</w:t>
      </w:r>
      <w:r w:rsidRPr="00F9435F">
        <w:rPr>
          <w:rFonts w:ascii="Times New Roman" w:hAnsi="Times New Roman" w:cs="Times New Roman"/>
          <w:sz w:val="24"/>
          <w:szCs w:val="24"/>
        </w:rPr>
        <w:t xml:space="preserve"> отчета о самообследовании.</w:t>
      </w:r>
    </w:p>
    <w:p w14:paraId="4D58AF2C" w14:textId="77777777" w:rsidR="00ED03C2" w:rsidRPr="00F9435F" w:rsidRDefault="00ED03C2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03A5D2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lastRenderedPageBreak/>
        <w:t>3.4. Основные мероприятия ВСОКО:</w:t>
      </w:r>
    </w:p>
    <w:p w14:paraId="1EFD3D2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оценка соответствия реализуемых в школе образовательных программ федеральным требованиям;</w:t>
      </w:r>
    </w:p>
    <w:p w14:paraId="741F250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контроль реализации рабочих программ;</w:t>
      </w:r>
    </w:p>
    <w:p w14:paraId="69DB878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оценка условий реализации ООП федеральным требованиям и мониторинг реализации «дорожной карты» развития условий реализации ООП;</w:t>
      </w:r>
    </w:p>
    <w:p w14:paraId="25EB431A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мониторинг сформированности и развития метапредметных образовательных результатов.</w:t>
      </w:r>
    </w:p>
    <w:p w14:paraId="4D79F5FD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14:paraId="5ADED7EE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14:paraId="320EAA5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мониторинг личностного развития обучающихся, сформированности у обучающихся личностных УУД;</w:t>
      </w:r>
    </w:p>
    <w:p w14:paraId="77A8ABA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контроль реализации Программы воспитания;</w:t>
      </w:r>
    </w:p>
    <w:p w14:paraId="1CCD474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контроль реализации коррекционной работы;</w:t>
      </w:r>
    </w:p>
    <w:p w14:paraId="0A338DEA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оценка удовлетворенности участников образовательных отношений качеством образования;</w:t>
      </w:r>
    </w:p>
    <w:p w14:paraId="76D802CD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систематизация и обработка оценочной информации, подготовка аналитических документов по итогам ВСОКО;</w:t>
      </w:r>
    </w:p>
    <w:p w14:paraId="57F06689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подготовка текста отчета о самообследовании, в том числе для размещения на официальном сайте школы</w:t>
      </w:r>
    </w:p>
    <w:p w14:paraId="3C9A7D8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мероприятия ВШК.</w:t>
      </w:r>
    </w:p>
    <w:p w14:paraId="0DCF2D4B" w14:textId="1A919069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3.5. Контрольно-оценочные мероприятия и процедуры в рамках ВСОКО включаются в годовой план работы </w:t>
      </w:r>
      <w:r w:rsidR="00ED03C2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.</w:t>
      </w:r>
    </w:p>
    <w:p w14:paraId="60094A0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3.6. Организационная структура, занимающаяся внутришкольной оценкой качества образования интерпретацией полученных данных, включая независимую внешнюю оценку, включает:</w:t>
      </w:r>
    </w:p>
    <w:p w14:paraId="5F698F5C" w14:textId="731C6AF2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ED03C2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;</w:t>
      </w:r>
    </w:p>
    <w:p w14:paraId="6FADABB0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методический совет и методические объединения;</w:t>
      </w:r>
    </w:p>
    <w:p w14:paraId="74A0750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14:paraId="4AB64B3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временные / аналитические / экспертные группы педагогов.</w:t>
      </w:r>
    </w:p>
    <w:p w14:paraId="4E701CF9" w14:textId="339729DD" w:rsidR="00556B20" w:rsidRPr="00F9435F" w:rsidRDefault="00556B20" w:rsidP="00ED03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3.</w:t>
      </w:r>
      <w:r w:rsidR="00ED03C2">
        <w:rPr>
          <w:rFonts w:ascii="Times New Roman" w:hAnsi="Times New Roman" w:cs="Times New Roman"/>
          <w:sz w:val="24"/>
          <w:szCs w:val="24"/>
        </w:rPr>
        <w:t>6</w:t>
      </w:r>
      <w:r w:rsidRPr="00F9435F">
        <w:rPr>
          <w:rFonts w:ascii="Times New Roman" w:hAnsi="Times New Roman" w:cs="Times New Roman"/>
          <w:sz w:val="24"/>
          <w:szCs w:val="24"/>
        </w:rPr>
        <w:t>.</w:t>
      </w:r>
      <w:r w:rsidR="00ED03C2">
        <w:rPr>
          <w:rFonts w:ascii="Times New Roman" w:hAnsi="Times New Roman" w:cs="Times New Roman"/>
          <w:sz w:val="24"/>
          <w:szCs w:val="24"/>
        </w:rPr>
        <w:t>1.</w:t>
      </w:r>
      <w:r w:rsidRPr="00F9435F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ED03C2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:</w:t>
      </w:r>
    </w:p>
    <w:p w14:paraId="3E146BCD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осуществляет нормативное регулирование ВСОКО;</w:t>
      </w:r>
    </w:p>
    <w:p w14:paraId="30786E2A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координирует деятельность всех структурных звеньев ВСОКО;</w:t>
      </w:r>
    </w:p>
    <w:p w14:paraId="1727212B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привлекает общественность к внешней оценке качества образования;</w:t>
      </w:r>
    </w:p>
    <w:p w14:paraId="5330354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принимает обоснованные управленческие решения на основе результатов оценочных процедур.</w:t>
      </w:r>
    </w:p>
    <w:p w14:paraId="7B78C9A5" w14:textId="764812DC" w:rsidR="00556B20" w:rsidRPr="00F9435F" w:rsidRDefault="00556B20" w:rsidP="00ED03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3.</w:t>
      </w:r>
      <w:r w:rsidR="00ED03C2">
        <w:rPr>
          <w:rFonts w:ascii="Times New Roman" w:hAnsi="Times New Roman" w:cs="Times New Roman"/>
          <w:sz w:val="24"/>
          <w:szCs w:val="24"/>
        </w:rPr>
        <w:t>6.2.</w:t>
      </w:r>
      <w:r w:rsidRPr="00F9435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0F64D1">
        <w:rPr>
          <w:rFonts w:ascii="Times New Roman" w:hAnsi="Times New Roman" w:cs="Times New Roman"/>
          <w:sz w:val="24"/>
          <w:szCs w:val="24"/>
        </w:rPr>
        <w:t>ь</w:t>
      </w:r>
      <w:r w:rsidRPr="00F9435F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ED03C2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:</w:t>
      </w:r>
    </w:p>
    <w:p w14:paraId="63DCAB8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планирует и обеспечивает мероприятия внутришкольного контроля и внутришкольного мониторинга качества образования;</w:t>
      </w:r>
    </w:p>
    <w:p w14:paraId="23ACA213" w14:textId="403F1999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планирует и разрабатывает мероприятия, направленные на совершенствование системы оценки качества образования в </w:t>
      </w:r>
      <w:r w:rsidR="000F64D1">
        <w:rPr>
          <w:rFonts w:ascii="Times New Roman" w:hAnsi="Times New Roman" w:cs="Times New Roman"/>
          <w:sz w:val="24"/>
          <w:szCs w:val="24"/>
        </w:rPr>
        <w:t>Учреждени</w:t>
      </w:r>
      <w:r w:rsidR="000F64D1">
        <w:rPr>
          <w:rFonts w:ascii="Times New Roman" w:hAnsi="Times New Roman" w:cs="Times New Roman"/>
          <w:sz w:val="24"/>
          <w:szCs w:val="24"/>
        </w:rPr>
        <w:t>и</w:t>
      </w:r>
      <w:r w:rsidRPr="00F9435F">
        <w:rPr>
          <w:rFonts w:ascii="Times New Roman" w:hAnsi="Times New Roman" w:cs="Times New Roman"/>
          <w:sz w:val="24"/>
          <w:szCs w:val="24"/>
        </w:rPr>
        <w:t>, участвует в этих мероприятиях;</w:t>
      </w:r>
    </w:p>
    <w:p w14:paraId="30D2727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координирует разработку оценочных мероприятий и методик;</w:t>
      </w:r>
    </w:p>
    <w:p w14:paraId="147D3417" w14:textId="3D7BC22C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планирует и обеспечивает проведение в </w:t>
      </w:r>
      <w:r w:rsidR="000F64D1">
        <w:rPr>
          <w:rFonts w:ascii="Times New Roman" w:hAnsi="Times New Roman" w:cs="Times New Roman"/>
          <w:sz w:val="24"/>
          <w:szCs w:val="24"/>
        </w:rPr>
        <w:t>Учреждени</w:t>
      </w:r>
      <w:r w:rsidR="000F64D1">
        <w:rPr>
          <w:rFonts w:ascii="Times New Roman" w:hAnsi="Times New Roman" w:cs="Times New Roman"/>
          <w:sz w:val="24"/>
          <w:szCs w:val="24"/>
        </w:rPr>
        <w:t>и</w:t>
      </w:r>
      <w:r w:rsidRPr="00F9435F">
        <w:rPr>
          <w:rFonts w:ascii="Times New Roman" w:hAnsi="Times New Roman" w:cs="Times New Roman"/>
          <w:sz w:val="24"/>
          <w:szCs w:val="24"/>
        </w:rPr>
        <w:t xml:space="preserve"> контрольно- оценочных и диагностических процедур, мониторинговых, социалистических и статистических исследований по вопросам качества образования, в том числе в рамках независимых внешних исследований;</w:t>
      </w:r>
    </w:p>
    <w:p w14:paraId="2244246F" w14:textId="08F4F6DB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организует систему мониторинга качества образования, координирует сбор, обработку, хранение и представление информации о состоянии и динамике развития </w:t>
      </w:r>
      <w:r w:rsidR="000F64D1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 xml:space="preserve">, анализирует результаты оценки качества образования на уровне </w:t>
      </w:r>
      <w:r w:rsidR="000F64D1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;</w:t>
      </w:r>
    </w:p>
    <w:p w14:paraId="2B367424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организует изучение информационных запросов основных пользователей системы оценки качества образования;</w:t>
      </w:r>
    </w:p>
    <w:p w14:paraId="63125D4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обеспечивает информационную поддержку системы оценки качества образования;</w:t>
      </w:r>
    </w:p>
    <w:p w14:paraId="52920CBE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формирует нормативную базу документов, относящихся к обеспечению качества образования;</w:t>
      </w:r>
    </w:p>
    <w:p w14:paraId="47FFB096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lastRenderedPageBreak/>
        <w:t>- проводит сравнительный анализ внутренней оценки качества образования и независимых оценочных процедур;</w:t>
      </w:r>
    </w:p>
    <w:p w14:paraId="372642F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участвует в принятии управленческих решений по повышению качества образования на основе полученных результатов.</w:t>
      </w:r>
    </w:p>
    <w:p w14:paraId="51E484E1" w14:textId="33F70491" w:rsidR="00556B20" w:rsidRPr="00F9435F" w:rsidRDefault="00556B20" w:rsidP="000F64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3.</w:t>
      </w:r>
      <w:r w:rsidR="000F64D1">
        <w:rPr>
          <w:rFonts w:ascii="Times New Roman" w:hAnsi="Times New Roman" w:cs="Times New Roman"/>
          <w:sz w:val="24"/>
          <w:szCs w:val="24"/>
        </w:rPr>
        <w:t>6</w:t>
      </w:r>
      <w:r w:rsidRPr="00F9435F">
        <w:rPr>
          <w:rFonts w:ascii="Times New Roman" w:hAnsi="Times New Roman" w:cs="Times New Roman"/>
          <w:sz w:val="24"/>
          <w:szCs w:val="24"/>
        </w:rPr>
        <w:t>.</w:t>
      </w:r>
      <w:r w:rsidR="000F64D1">
        <w:rPr>
          <w:rFonts w:ascii="Times New Roman" w:hAnsi="Times New Roman" w:cs="Times New Roman"/>
          <w:sz w:val="24"/>
          <w:szCs w:val="24"/>
        </w:rPr>
        <w:t>3.</w:t>
      </w:r>
      <w:r w:rsidRPr="00F9435F">
        <w:rPr>
          <w:rFonts w:ascii="Times New Roman" w:hAnsi="Times New Roman" w:cs="Times New Roman"/>
          <w:sz w:val="24"/>
          <w:szCs w:val="24"/>
        </w:rPr>
        <w:t xml:space="preserve"> Методический совет и методические объединения:</w:t>
      </w:r>
    </w:p>
    <w:p w14:paraId="46CA8295" w14:textId="3B97CF4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участвует в разработке системы оценочных процедур и методик их проведения, участвуют в разработке системы показателей, характеризующих состояние и динамику развития </w:t>
      </w:r>
      <w:r w:rsidR="000F64D1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;</w:t>
      </w:r>
    </w:p>
    <w:p w14:paraId="6200559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содействуют подготовке сотрудников по осуществлению контрольно-оценочных процедур;</w:t>
      </w:r>
    </w:p>
    <w:p w14:paraId="41E1267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проводят анализ результатов контрольно-оценочных и диагностических процедур, планируют на основе результатов анализа мероприятия, направленные на повышение качества образования;</w:t>
      </w:r>
    </w:p>
    <w:p w14:paraId="758CEF6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разрабатывают мероприятия и готовит предложения, направленные на совершенствование ВСОКО, участвует в этих мероприятиях;</w:t>
      </w:r>
    </w:p>
    <w:p w14:paraId="3AC841C4" w14:textId="3A8D4724" w:rsidR="00556B20" w:rsidRPr="00F9435F" w:rsidRDefault="00556B20" w:rsidP="000F64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3.</w:t>
      </w:r>
      <w:r w:rsidR="000F64D1">
        <w:rPr>
          <w:rFonts w:ascii="Times New Roman" w:hAnsi="Times New Roman" w:cs="Times New Roman"/>
          <w:sz w:val="24"/>
          <w:szCs w:val="24"/>
        </w:rPr>
        <w:t>6</w:t>
      </w:r>
      <w:r w:rsidRPr="00F9435F">
        <w:rPr>
          <w:rFonts w:ascii="Times New Roman" w:hAnsi="Times New Roman" w:cs="Times New Roman"/>
          <w:sz w:val="24"/>
          <w:szCs w:val="24"/>
        </w:rPr>
        <w:t>.</w:t>
      </w:r>
      <w:r w:rsidR="000F64D1">
        <w:rPr>
          <w:rFonts w:ascii="Times New Roman" w:hAnsi="Times New Roman" w:cs="Times New Roman"/>
          <w:sz w:val="24"/>
          <w:szCs w:val="24"/>
        </w:rPr>
        <w:t>4.</w:t>
      </w:r>
      <w:r w:rsidRPr="00F9435F">
        <w:rPr>
          <w:rFonts w:ascii="Times New Roman" w:hAnsi="Times New Roman" w:cs="Times New Roman"/>
          <w:sz w:val="24"/>
          <w:szCs w:val="24"/>
        </w:rPr>
        <w:t xml:space="preserve"> Педагогический совет:</w:t>
      </w:r>
    </w:p>
    <w:p w14:paraId="2F8FDAD7" w14:textId="592F3983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качества образования в </w:t>
      </w:r>
      <w:r w:rsidR="000F64D1">
        <w:rPr>
          <w:rFonts w:ascii="Times New Roman" w:hAnsi="Times New Roman" w:cs="Times New Roman"/>
          <w:sz w:val="24"/>
          <w:szCs w:val="24"/>
        </w:rPr>
        <w:t>Учреждени</w:t>
      </w:r>
      <w:r w:rsidR="000F64D1">
        <w:rPr>
          <w:rFonts w:ascii="Times New Roman" w:hAnsi="Times New Roman" w:cs="Times New Roman"/>
          <w:sz w:val="24"/>
          <w:szCs w:val="24"/>
        </w:rPr>
        <w:t>и</w:t>
      </w:r>
      <w:r w:rsidRPr="00F9435F">
        <w:rPr>
          <w:rFonts w:ascii="Times New Roman" w:hAnsi="Times New Roman" w:cs="Times New Roman"/>
          <w:sz w:val="24"/>
          <w:szCs w:val="24"/>
        </w:rPr>
        <w:t>;</w:t>
      </w:r>
    </w:p>
    <w:p w14:paraId="3CCB2D64" w14:textId="325F3FC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- принимает участие в обсуждении системы критериев и показателей, характеризующих состояние и динамику развития системы качества образования в </w:t>
      </w:r>
      <w:r w:rsidR="000F64D1">
        <w:rPr>
          <w:rFonts w:ascii="Times New Roman" w:hAnsi="Times New Roman" w:cs="Times New Roman"/>
          <w:sz w:val="24"/>
          <w:szCs w:val="24"/>
        </w:rPr>
        <w:t>Учреждени</w:t>
      </w:r>
      <w:r w:rsidR="000F64D1">
        <w:rPr>
          <w:rFonts w:ascii="Times New Roman" w:hAnsi="Times New Roman" w:cs="Times New Roman"/>
          <w:sz w:val="24"/>
          <w:szCs w:val="24"/>
        </w:rPr>
        <w:t>и</w:t>
      </w:r>
      <w:r w:rsidRPr="00F9435F">
        <w:rPr>
          <w:rFonts w:ascii="Times New Roman" w:hAnsi="Times New Roman" w:cs="Times New Roman"/>
          <w:sz w:val="24"/>
          <w:szCs w:val="24"/>
        </w:rPr>
        <w:t>;</w:t>
      </w:r>
    </w:p>
    <w:p w14:paraId="5999338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вносит предложения по формированию временных коллективов педагогов, участвующих в осуществлении процедур ВСОКО.</w:t>
      </w:r>
    </w:p>
    <w:p w14:paraId="655A0ECA" w14:textId="65ACCA6B" w:rsidR="00556B20" w:rsidRPr="00F9435F" w:rsidRDefault="00556B20" w:rsidP="000F64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3.</w:t>
      </w:r>
      <w:r w:rsidR="000F64D1">
        <w:rPr>
          <w:rFonts w:ascii="Times New Roman" w:hAnsi="Times New Roman" w:cs="Times New Roman"/>
          <w:sz w:val="24"/>
          <w:szCs w:val="24"/>
        </w:rPr>
        <w:t>6.5</w:t>
      </w:r>
      <w:r w:rsidRPr="00F9435F">
        <w:rPr>
          <w:rFonts w:ascii="Times New Roman" w:hAnsi="Times New Roman" w:cs="Times New Roman"/>
          <w:sz w:val="24"/>
          <w:szCs w:val="24"/>
        </w:rPr>
        <w:t>. Временные рабочие / или экспертные / или аналитические группы педагогов:</w:t>
      </w:r>
    </w:p>
    <w:p w14:paraId="4AF6524B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реализуют оценочные и контрольно-измерительные процедуры в соответствии с разработанными методиками;</w:t>
      </w:r>
    </w:p>
    <w:p w14:paraId="66BFEB3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проводят первичную обработку полученных результатов;</w:t>
      </w:r>
    </w:p>
    <w:p w14:paraId="6BAEE934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осуществляют экспертную оценку деятельности обучающихся / педагогов;</w:t>
      </w:r>
    </w:p>
    <w:p w14:paraId="30355C6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вносят предложения по совершенствованию оценочных процедур.</w:t>
      </w:r>
    </w:p>
    <w:p w14:paraId="5FA1CADE" w14:textId="77777777" w:rsidR="000F64D1" w:rsidRDefault="000F64D1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261C68" w14:textId="30DE6A53" w:rsidR="00556B20" w:rsidRPr="000F64D1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F64D1">
        <w:rPr>
          <w:rFonts w:ascii="Times New Roman" w:hAnsi="Times New Roman" w:cs="Times New Roman"/>
          <w:b/>
          <w:bCs/>
          <w:sz w:val="24"/>
          <w:szCs w:val="24"/>
        </w:rPr>
        <w:t>4. Оценка образовательных программ</w:t>
      </w:r>
    </w:p>
    <w:p w14:paraId="731C7E78" w14:textId="37D26C88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4.1. Оценка ООП предполагает, насколько они соответствуют требованиям ФГОС общего образования и контингенту учащихся, полностью ли </w:t>
      </w:r>
      <w:r w:rsidR="000F64D1">
        <w:rPr>
          <w:rFonts w:ascii="Times New Roman" w:hAnsi="Times New Roman" w:cs="Times New Roman"/>
          <w:sz w:val="24"/>
          <w:szCs w:val="24"/>
        </w:rPr>
        <w:t>Учреждени</w:t>
      </w:r>
      <w:r w:rsidR="000F64D1">
        <w:rPr>
          <w:rFonts w:ascii="Times New Roman" w:hAnsi="Times New Roman" w:cs="Times New Roman"/>
          <w:sz w:val="24"/>
          <w:szCs w:val="24"/>
        </w:rPr>
        <w:t>е</w:t>
      </w:r>
      <w:r w:rsidRPr="00F9435F">
        <w:rPr>
          <w:rFonts w:ascii="Times New Roman" w:hAnsi="Times New Roman" w:cs="Times New Roman"/>
          <w:sz w:val="24"/>
          <w:szCs w:val="24"/>
        </w:rPr>
        <w:t xml:space="preserve"> реализует учебные планы и рабочие программы, соответствуют ли они требованиям ФГОС общего образования, каково качество внеурочной деятельности и классное руководство.</w:t>
      </w:r>
    </w:p>
    <w:p w14:paraId="272CC6BE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4.2. Оценка ООП проводится на этапе ее согласования и утверждения по критериям согласно пункту 4.1.</w:t>
      </w:r>
    </w:p>
    <w:p w14:paraId="7BD1385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4.3. 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14:paraId="251D11BC" w14:textId="77777777" w:rsidR="000F64D1" w:rsidRDefault="000F64D1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6A7EB4" w14:textId="1E9A6B8F" w:rsidR="00556B20" w:rsidRPr="000F64D1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F64D1">
        <w:rPr>
          <w:rFonts w:ascii="Times New Roman" w:hAnsi="Times New Roman" w:cs="Times New Roman"/>
          <w:b/>
          <w:bCs/>
          <w:sz w:val="24"/>
          <w:szCs w:val="24"/>
        </w:rPr>
        <w:t>5. Оценка условий для реализации образовательной</w:t>
      </w:r>
      <w:r w:rsidR="00024B24" w:rsidRPr="000F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4D1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14:paraId="248B7BD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5.1. Структура оценки условий для реализации образовательной деятельности разрабатывается на основе требований ФГОС к кадровым, психолого-педагогическим, материально-техническим, учебно - методическим условиям и информационной образовательной среде.</w:t>
      </w:r>
    </w:p>
    <w:p w14:paraId="161B70CE" w14:textId="673E2965" w:rsidR="00556B20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5.2. Условия реализации ООП согласно ФГОС общего образования</w:t>
      </w:r>
    </w:p>
    <w:p w14:paraId="56C6E833" w14:textId="77777777" w:rsidR="000F64D1" w:rsidRPr="00F9435F" w:rsidRDefault="000F64D1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045"/>
      </w:tblGrid>
      <w:tr w:rsidR="00024B24" w:rsidRPr="00F9435F" w14:paraId="4F65E9A7" w14:textId="77777777" w:rsidTr="000F64D1">
        <w:tc>
          <w:tcPr>
            <w:tcW w:w="567" w:type="dxa"/>
          </w:tcPr>
          <w:p w14:paraId="35C3460F" w14:textId="77777777" w:rsidR="00024B24" w:rsidRPr="00F9435F" w:rsidRDefault="00024B24" w:rsidP="000F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1F638245" w14:textId="77777777" w:rsidR="00024B24" w:rsidRPr="00F9435F" w:rsidRDefault="00024B24" w:rsidP="000F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895C38" w14:textId="77777777" w:rsidR="00024B24" w:rsidRPr="00F9435F" w:rsidRDefault="00024B24" w:rsidP="000F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7BA3B14C" w14:textId="77777777" w:rsidR="00024B24" w:rsidRPr="00F9435F" w:rsidRDefault="00024B24" w:rsidP="000F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51D5B276" w14:textId="77777777" w:rsidR="00024B24" w:rsidRPr="00F9435F" w:rsidRDefault="00024B24" w:rsidP="000F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Что оценивать</w:t>
            </w:r>
          </w:p>
          <w:p w14:paraId="0E2C2A78" w14:textId="77777777" w:rsidR="00024B24" w:rsidRPr="00F9435F" w:rsidRDefault="00024B24" w:rsidP="000F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4" w:rsidRPr="00F9435F" w14:paraId="3FB1AFED" w14:textId="77777777" w:rsidTr="000F64D1">
        <w:tc>
          <w:tcPr>
            <w:tcW w:w="567" w:type="dxa"/>
            <w:vMerge w:val="restart"/>
          </w:tcPr>
          <w:p w14:paraId="13C17E04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0C2AD6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AD3FCE1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  <w:p w14:paraId="419912DD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28758666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Достаточно ли укомплектована школа педагогическими, руководящими и иными работниками</w:t>
            </w:r>
          </w:p>
        </w:tc>
      </w:tr>
      <w:tr w:rsidR="00024B24" w:rsidRPr="00F9435F" w14:paraId="4E39D24C" w14:textId="77777777" w:rsidTr="000F64D1">
        <w:tc>
          <w:tcPr>
            <w:tcW w:w="567" w:type="dxa"/>
            <w:vMerge/>
          </w:tcPr>
          <w:p w14:paraId="1EB6EBC5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A7FA1C8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D6E5EDB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Соответствует ли уровень квалификации педагогических и иных работников организации требованиям трудового законодательства и характеру выполняемой работы.</w:t>
            </w:r>
          </w:p>
        </w:tc>
      </w:tr>
      <w:tr w:rsidR="00024B24" w:rsidRPr="00F9435F" w14:paraId="00126567" w14:textId="77777777" w:rsidTr="000F64D1">
        <w:tc>
          <w:tcPr>
            <w:tcW w:w="567" w:type="dxa"/>
            <w:vMerge/>
          </w:tcPr>
          <w:p w14:paraId="1B45862D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393AA6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0F8BC507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Существует ли непрерывность профессионального развития педагогических работников организации.</w:t>
            </w:r>
          </w:p>
        </w:tc>
      </w:tr>
      <w:tr w:rsidR="00024B24" w:rsidRPr="00F9435F" w14:paraId="415730A6" w14:textId="77777777" w:rsidTr="000F64D1">
        <w:tc>
          <w:tcPr>
            <w:tcW w:w="567" w:type="dxa"/>
            <w:vMerge w:val="restart"/>
          </w:tcPr>
          <w:p w14:paraId="5CC8DB4F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20925D10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A08FD7D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14:paraId="35F1739C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0AED014A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Достаточны ли финансовые ресурсы, чтобы соответствовать требованиям ФГОС.</w:t>
            </w:r>
          </w:p>
        </w:tc>
      </w:tr>
      <w:tr w:rsidR="00024B24" w:rsidRPr="00F9435F" w14:paraId="78B9C68F" w14:textId="77777777" w:rsidTr="000F64D1">
        <w:tc>
          <w:tcPr>
            <w:tcW w:w="567" w:type="dxa"/>
            <w:vMerge/>
          </w:tcPr>
          <w:p w14:paraId="48F2360F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10AA8E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0D6BB98B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Достаточны ли финансовые ресурсы, чтобы реализовывать ООП в полном объеме.</w:t>
            </w:r>
          </w:p>
        </w:tc>
      </w:tr>
      <w:tr w:rsidR="00024B24" w:rsidRPr="00F9435F" w14:paraId="0B984800" w14:textId="77777777" w:rsidTr="000F64D1">
        <w:tc>
          <w:tcPr>
            <w:tcW w:w="567" w:type="dxa"/>
            <w:vMerge/>
          </w:tcPr>
          <w:p w14:paraId="0A035D94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29B388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60D94E28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Есть ли четкая структура расходов, необходимых для реализации ООП, а также механизм их формирования.</w:t>
            </w:r>
          </w:p>
        </w:tc>
      </w:tr>
      <w:tr w:rsidR="00024B24" w:rsidRPr="00F9435F" w14:paraId="2FBCC48D" w14:textId="77777777" w:rsidTr="000F64D1">
        <w:tc>
          <w:tcPr>
            <w:tcW w:w="567" w:type="dxa"/>
            <w:vMerge w:val="restart"/>
          </w:tcPr>
          <w:p w14:paraId="6C0ED7F4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7F8F13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8A080E1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технические условия</w:t>
            </w:r>
          </w:p>
          <w:p w14:paraId="107CFB54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25C272D9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Достаточны ли условия для того, чтобы учащиеся достигли установленных ФГОС общего образования требований к предметным, метапредметным и личностным результатам освоения ООП.</w:t>
            </w:r>
          </w:p>
        </w:tc>
      </w:tr>
      <w:tr w:rsidR="00024B24" w:rsidRPr="00F9435F" w14:paraId="1ECDCFF5" w14:textId="77777777" w:rsidTr="000F64D1">
        <w:tc>
          <w:tcPr>
            <w:tcW w:w="567" w:type="dxa"/>
            <w:vMerge/>
          </w:tcPr>
          <w:p w14:paraId="77CD2744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46857F0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02024BF6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Соответствуют ли условия санитарным нормам и правилам, иным требованиям закона.</w:t>
            </w:r>
          </w:p>
          <w:p w14:paraId="11FC802C" w14:textId="27C6C492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Насколько доступна образовательная среда для детей с ОВЗ и инвалидов.</w:t>
            </w:r>
          </w:p>
        </w:tc>
      </w:tr>
      <w:tr w:rsidR="00024B24" w:rsidRPr="00F9435F" w14:paraId="7866D009" w14:textId="77777777" w:rsidTr="000F64D1">
        <w:tc>
          <w:tcPr>
            <w:tcW w:w="567" w:type="dxa"/>
            <w:vMerge w:val="restart"/>
          </w:tcPr>
          <w:p w14:paraId="58AFB7C7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2A3BF6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74B3112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педагогические условия</w:t>
            </w:r>
          </w:p>
          <w:p w14:paraId="5AA65E2C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B77A7A2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Есть ли преемственность содержания и форм организации образовательной деятельности при получении общего образования по уровням.</w:t>
            </w:r>
          </w:p>
        </w:tc>
      </w:tr>
      <w:tr w:rsidR="00024B24" w:rsidRPr="00F9435F" w14:paraId="2F459C9B" w14:textId="77777777" w:rsidTr="000F64D1">
        <w:tc>
          <w:tcPr>
            <w:tcW w:w="567" w:type="dxa"/>
            <w:vMerge/>
          </w:tcPr>
          <w:p w14:paraId="1B47CF79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CEF2582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6D7EA9D1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Учитывается ли специфика возрастного психофизического развития учеников, в том числе особенности перехода из младшего школьного возраста в подростковый.</w:t>
            </w:r>
          </w:p>
        </w:tc>
      </w:tr>
      <w:tr w:rsidR="00024B24" w:rsidRPr="00F9435F" w14:paraId="2A6F9738" w14:textId="77777777" w:rsidTr="000F64D1">
        <w:tc>
          <w:tcPr>
            <w:tcW w:w="567" w:type="dxa"/>
            <w:vMerge/>
          </w:tcPr>
          <w:p w14:paraId="1C95AC85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508255C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148E195C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Как формируется и развивается психолого-педагогическая компетентность учащихся, педагогических и административных работников, родительской общественности.</w:t>
            </w:r>
          </w:p>
        </w:tc>
      </w:tr>
      <w:tr w:rsidR="00024B24" w:rsidRPr="00F9435F" w14:paraId="3F79B0BF" w14:textId="77777777" w:rsidTr="000F64D1">
        <w:tc>
          <w:tcPr>
            <w:tcW w:w="567" w:type="dxa"/>
            <w:vMerge/>
          </w:tcPr>
          <w:p w14:paraId="16090D0C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4646B2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4713037D" w14:textId="77777777" w:rsidR="00024B24" w:rsidRPr="00F9435F" w:rsidRDefault="00024B24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Достаточны ли существующие направления, формы и уровни психолого-педагогического сопровождения участников образовательных отношений.</w:t>
            </w:r>
          </w:p>
        </w:tc>
      </w:tr>
      <w:tr w:rsidR="0014640D" w:rsidRPr="00F9435F" w14:paraId="10C5E3C4" w14:textId="77777777" w:rsidTr="000F64D1">
        <w:tc>
          <w:tcPr>
            <w:tcW w:w="567" w:type="dxa"/>
            <w:vMerge w:val="restart"/>
          </w:tcPr>
          <w:p w14:paraId="3A7E5D2A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C8DC91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0C26504" w14:textId="77777777" w:rsidR="0014640D" w:rsidRPr="00F9435F" w:rsidRDefault="0014640D" w:rsidP="000F64D1">
            <w:pPr>
              <w:pStyle w:val="a3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1CAA2917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методические условия</w:t>
            </w:r>
          </w:p>
        </w:tc>
        <w:tc>
          <w:tcPr>
            <w:tcW w:w="8045" w:type="dxa"/>
          </w:tcPr>
          <w:p w14:paraId="46F71AA4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Достаточно ли укомплектована школа оборудованием и программами, чтобы организовать свою информационно- методическую поддержку, использовать современные процедуры создания, поиска, сбора, анализа, обработки, хранения и представления информации.</w:t>
            </w:r>
          </w:p>
        </w:tc>
      </w:tr>
      <w:tr w:rsidR="0014640D" w:rsidRPr="00F9435F" w14:paraId="242AB3BA" w14:textId="77777777" w:rsidTr="000F64D1">
        <w:tc>
          <w:tcPr>
            <w:tcW w:w="567" w:type="dxa"/>
            <w:vMerge/>
          </w:tcPr>
          <w:p w14:paraId="12BF960C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AEBF48B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4DF752A7" w14:textId="56EE49A3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Достаточно ли оборудования и программ, чтобы проводить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мониторинг и фиксацию хода и результатов образовательной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деятельности, проводить мониторинг здоровья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14640D" w:rsidRPr="00F9435F" w14:paraId="1D500BD5" w14:textId="77777777" w:rsidTr="000F64D1">
        <w:tc>
          <w:tcPr>
            <w:tcW w:w="567" w:type="dxa"/>
            <w:vMerge/>
          </w:tcPr>
          <w:p w14:paraId="153D9EFF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809477E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5D944CB8" w14:textId="7BAF28AD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Организовано ли дистанционное взаимодействие всех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в том числе в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рамках дистанционного образования.</w:t>
            </w:r>
          </w:p>
        </w:tc>
      </w:tr>
      <w:tr w:rsidR="0014640D" w:rsidRPr="00F9435F" w14:paraId="14916B9B" w14:textId="77777777" w:rsidTr="000F64D1">
        <w:tc>
          <w:tcPr>
            <w:tcW w:w="567" w:type="dxa"/>
            <w:vMerge/>
          </w:tcPr>
          <w:p w14:paraId="22E2ADD1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32F0AE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7D933CD3" w14:textId="2630EEF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Организовано ли дистанционное взаимодействие школы с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другими образовательными организациями и организациями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социальной сферы.</w:t>
            </w:r>
          </w:p>
        </w:tc>
      </w:tr>
      <w:tr w:rsidR="0014640D" w:rsidRPr="00F9435F" w14:paraId="540907C1" w14:textId="77777777" w:rsidTr="000F64D1">
        <w:tc>
          <w:tcPr>
            <w:tcW w:w="567" w:type="dxa"/>
            <w:vMerge/>
          </w:tcPr>
          <w:p w14:paraId="29D9E404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70D249A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73D52C15" w14:textId="67A4866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Есть ли информационная поддержка деятельности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обучающихся и педагогических работников на основе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 технологий в области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библиотечных услуг.</w:t>
            </w:r>
          </w:p>
        </w:tc>
      </w:tr>
      <w:tr w:rsidR="0014640D" w:rsidRPr="00F9435F" w14:paraId="1AACD35A" w14:textId="77777777" w:rsidTr="000F64D1">
        <w:tc>
          <w:tcPr>
            <w:tcW w:w="567" w:type="dxa"/>
            <w:vMerge/>
          </w:tcPr>
          <w:p w14:paraId="797B6721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304C09" w14:textId="77777777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6A996B0D" w14:textId="720FEDD3" w:rsidR="0014640D" w:rsidRPr="00F9435F" w:rsidRDefault="0014640D" w:rsidP="00F94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Укомплектована ли школа учебниками, учебно-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литературой и материалами по всем учебным</w:t>
            </w:r>
            <w:r w:rsidR="000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5F">
              <w:rPr>
                <w:rFonts w:ascii="Times New Roman" w:hAnsi="Times New Roman" w:cs="Times New Roman"/>
                <w:sz w:val="24"/>
                <w:szCs w:val="24"/>
              </w:rPr>
              <w:t>предметам основной образовательной программы.</w:t>
            </w:r>
          </w:p>
        </w:tc>
      </w:tr>
    </w:tbl>
    <w:p w14:paraId="7334E04F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8E34E1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5.3. Оценка условий реализации образовательных программ предусматривает проведение контроля состояния условий.</w:t>
      </w:r>
    </w:p>
    <w:p w14:paraId="408F711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5.4. 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14:paraId="59F20832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5.5. Оценка условий реализации образовательных программ проводится:</w:t>
      </w:r>
    </w:p>
    <w:p w14:paraId="353150A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на этапе разработки ООП того или иного уровня (стартовая оценка);</w:t>
      </w:r>
    </w:p>
    <w:p w14:paraId="3FEF5B53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ежегодно в ходе подготовки отчета о самообследовании.</w:t>
      </w:r>
    </w:p>
    <w:p w14:paraId="0324D0A3" w14:textId="3AD01B12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5.6.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</w:t>
      </w:r>
      <w:r w:rsidR="000F64D1">
        <w:rPr>
          <w:rFonts w:ascii="Times New Roman" w:hAnsi="Times New Roman" w:cs="Times New Roman"/>
          <w:sz w:val="24"/>
          <w:szCs w:val="24"/>
        </w:rPr>
        <w:t xml:space="preserve"> </w:t>
      </w:r>
      <w:r w:rsidRPr="00F9435F">
        <w:rPr>
          <w:rFonts w:ascii="Times New Roman" w:hAnsi="Times New Roman" w:cs="Times New Roman"/>
          <w:sz w:val="24"/>
          <w:szCs w:val="24"/>
        </w:rPr>
        <w:t>«дорожной картой» их развития за период реализации ООП того или иного уровня общего образования.</w:t>
      </w:r>
    </w:p>
    <w:p w14:paraId="3664BA6F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5.7. Ежегодно в ходе подготовки отчета о самообследовании проводится контроль состояния условий. Предметом контроля выступают:</w:t>
      </w:r>
    </w:p>
    <w:p w14:paraId="5150F729" w14:textId="77777777" w:rsidR="0014640D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выполнение показателей «дорожной карты» по каждому уровню</w:t>
      </w:r>
      <w:r w:rsidR="0014640D" w:rsidRPr="00F9435F">
        <w:rPr>
          <w:rFonts w:ascii="Times New Roman" w:hAnsi="Times New Roman" w:cs="Times New Roman"/>
          <w:sz w:val="24"/>
          <w:szCs w:val="24"/>
        </w:rPr>
        <w:t xml:space="preserve"> ООП .</w:t>
      </w:r>
    </w:p>
    <w:p w14:paraId="2A26D1A3" w14:textId="348A0DA9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lastRenderedPageBreak/>
        <w:t>5.8. Результаты ежегодной оценки совокупного состояния условий</w:t>
      </w:r>
      <w:r w:rsidR="0014640D" w:rsidRPr="00F9435F">
        <w:rPr>
          <w:rFonts w:ascii="Times New Roman" w:hAnsi="Times New Roman" w:cs="Times New Roman"/>
          <w:sz w:val="24"/>
          <w:szCs w:val="24"/>
        </w:rPr>
        <w:t xml:space="preserve"> </w:t>
      </w:r>
      <w:r w:rsidRPr="00F9435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0F64D1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 xml:space="preserve"> включаются в отчет о самообследовании.</w:t>
      </w:r>
    </w:p>
    <w:p w14:paraId="2E4529B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5.9. Для отчета о самообследовании используются те же критерии, которые составляют структуру оценки условий реализации образовательных программ.</w:t>
      </w:r>
    </w:p>
    <w:p w14:paraId="2E5E209B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5.10. Условия реализации ООП согласно ФГОС общего образования</w:t>
      </w:r>
    </w:p>
    <w:p w14:paraId="0237B69E" w14:textId="77777777" w:rsidR="000F64D1" w:rsidRDefault="000F64D1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15ACF4" w14:textId="2F3AEA35" w:rsidR="00556B20" w:rsidRPr="000F64D1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F64D1">
        <w:rPr>
          <w:rFonts w:ascii="Times New Roman" w:hAnsi="Times New Roman" w:cs="Times New Roman"/>
          <w:b/>
          <w:bCs/>
          <w:sz w:val="24"/>
          <w:szCs w:val="24"/>
        </w:rPr>
        <w:t>6. Оценка образовательных результатов обучающихся</w:t>
      </w:r>
    </w:p>
    <w:p w14:paraId="1698F3E5" w14:textId="2C01B7B3" w:rsidR="00556B20" w:rsidRPr="00F9435F" w:rsidRDefault="00556B20" w:rsidP="000F64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Оценка результатов реализации ООП, разработанных на основе ФГОС:</w:t>
      </w:r>
    </w:p>
    <w:p w14:paraId="04D1575C" w14:textId="36B89FA4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6.1. Оценка достижения предметных результатов освоения ООП в соответствии с ФГОС проводится в следующих формах:</w:t>
      </w:r>
    </w:p>
    <w:p w14:paraId="6E111C9E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промежуточная аттестация;</w:t>
      </w:r>
    </w:p>
    <w:p w14:paraId="2183BC1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накопительная оценка индивидуальных образовательных достижений учащихся (с использованием технологии портфолио);</w:t>
      </w:r>
    </w:p>
    <w:p w14:paraId="55D32DA5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анализ результатов внешних независимых диагностик, всероссийских проверочных работ;</w:t>
      </w:r>
    </w:p>
    <w:p w14:paraId="218AFFBD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итоговая оценка по предметам, не выносимым на ГИА;</w:t>
      </w:r>
    </w:p>
    <w:p w14:paraId="6C81C59B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- анализ результатов ГИА.</w:t>
      </w:r>
    </w:p>
    <w:p w14:paraId="4986C43E" w14:textId="68E28592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6.2. Сводная информация по итогам оценки предметных результатов проводится по критериям оценки предметных результатов.</w:t>
      </w:r>
    </w:p>
    <w:p w14:paraId="52235EF5" w14:textId="71FA4B4F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6.3. Оценка достижения метапредметных результатов освоения ООП проводится по достижения метапредметных результатов освоения ООП.</w:t>
      </w:r>
    </w:p>
    <w:p w14:paraId="31FEAE14" w14:textId="5DD1BCC4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6.4. 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14:paraId="1268FD46" w14:textId="054AD20A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6.5. 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приложению. Результаты мониторинга могут быть дополнены справкой о занятости обучающихся во внеурочной деятельности (студии, клубы, мастерские), или справкой о школьной системе дополнительного образования и (или) о системе учета занятости обучающихся в организациях дополнительного образования детей.</w:t>
      </w:r>
    </w:p>
    <w:p w14:paraId="07BFB1DB" w14:textId="77777777" w:rsidR="00CE51F3" w:rsidRDefault="00CE51F3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C92F42" w14:textId="166A515A" w:rsidR="00556B20" w:rsidRPr="00CE51F3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E51F3">
        <w:rPr>
          <w:rFonts w:ascii="Times New Roman" w:hAnsi="Times New Roman" w:cs="Times New Roman"/>
          <w:b/>
          <w:bCs/>
          <w:sz w:val="24"/>
          <w:szCs w:val="24"/>
        </w:rPr>
        <w:t>7. ВСОКО и ВШК</w:t>
      </w:r>
    </w:p>
    <w:p w14:paraId="2126E619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7.1. Мероприятия ВШК являются неотъемлемой частью ВСОКО, целью которой является получение объективной информации о функционировании и развитии системы образования в школе, тенденциях ее развития и изменениях, причинах, влияющих на ее уровень.</w:t>
      </w:r>
    </w:p>
    <w:p w14:paraId="6C560EDE" w14:textId="77777777" w:rsidR="00556B20" w:rsidRPr="00F9435F" w:rsidRDefault="00556B20" w:rsidP="00CE51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ВШК – это контроль качества образования и управление системой обучения, ВСОКО – установление соответствия имеющегося качества обучения требованиям ФГОС, а также информирование заказчиков и потребителей образовательной услуги о степени соответствия.</w:t>
      </w:r>
    </w:p>
    <w:p w14:paraId="3C8546EC" w14:textId="77777777" w:rsidR="00556B20" w:rsidRPr="00F9435F" w:rsidRDefault="00556B20" w:rsidP="00CE51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Цель ВШК – контроль состояния образовательной системы, обеспечение ее стабильности и конкурентоспособности; получение информации для принятия внутренних управленческих решений. Цель внутришкольной системы оценки качества образования – самоаудит образовательной системы с последующим информированием заказчиков и потребителей образовательной услуги о степени соответствия качества предоставляемого обучения требованиям ФГОС.</w:t>
      </w:r>
    </w:p>
    <w:p w14:paraId="5FFE9157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7.2. 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ВСОКО.</w:t>
      </w:r>
    </w:p>
    <w:p w14:paraId="4E6B65D0" w14:textId="07784C2D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7.3. ВШК реализуется через плановые проверки в соответствии с планом-графиком; оперативные проверки (в случае факта жалоб), а также может осуществляться в виде</w:t>
      </w:r>
      <w:r w:rsidR="00CE51F3">
        <w:rPr>
          <w:rFonts w:ascii="Times New Roman" w:hAnsi="Times New Roman" w:cs="Times New Roman"/>
          <w:sz w:val="24"/>
          <w:szCs w:val="24"/>
        </w:rPr>
        <w:t xml:space="preserve"> </w:t>
      </w:r>
      <w:r w:rsidRPr="00F9435F">
        <w:rPr>
          <w:rFonts w:ascii="Times New Roman" w:hAnsi="Times New Roman" w:cs="Times New Roman"/>
          <w:sz w:val="24"/>
          <w:szCs w:val="24"/>
        </w:rPr>
        <w:t>мониторинга (внеурочная деятельность, внеклассные мероприятия, экспертиза</w:t>
      </w:r>
      <w:r w:rsidR="00CE51F3">
        <w:rPr>
          <w:rFonts w:ascii="Times New Roman" w:hAnsi="Times New Roman" w:cs="Times New Roman"/>
          <w:sz w:val="24"/>
          <w:szCs w:val="24"/>
        </w:rPr>
        <w:t xml:space="preserve"> </w:t>
      </w:r>
      <w:r w:rsidRPr="00F9435F">
        <w:rPr>
          <w:rFonts w:ascii="Times New Roman" w:hAnsi="Times New Roman" w:cs="Times New Roman"/>
          <w:sz w:val="24"/>
          <w:szCs w:val="24"/>
        </w:rPr>
        <w:t>педагогической деятельности учителя, мониторинг образовательного процесса, тестирование, анкетирование,</w:t>
      </w:r>
      <w:r w:rsidR="00CE51F3">
        <w:rPr>
          <w:rFonts w:ascii="Times New Roman" w:hAnsi="Times New Roman" w:cs="Times New Roman"/>
          <w:sz w:val="24"/>
          <w:szCs w:val="24"/>
        </w:rPr>
        <w:t xml:space="preserve"> </w:t>
      </w:r>
      <w:r w:rsidRPr="00F9435F">
        <w:rPr>
          <w:rFonts w:ascii="Times New Roman" w:hAnsi="Times New Roman" w:cs="Times New Roman"/>
          <w:sz w:val="24"/>
          <w:szCs w:val="24"/>
        </w:rPr>
        <w:t>полнота выполнения программ, заполнение журнала и ведение школьной документации, корректировка рабочих программ, повышение квалификации учителей), результаты которых оформляются в виде аналитической справки.</w:t>
      </w:r>
    </w:p>
    <w:p w14:paraId="092DB8BA" w14:textId="369D7D4C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lastRenderedPageBreak/>
        <w:t xml:space="preserve">7.4. Мероприятия ВШК и обеспечивающие их контрольно-оценочные процедуры ВСОКО включаются в годовой план работы </w:t>
      </w:r>
      <w:r w:rsidR="00CE51F3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.</w:t>
      </w:r>
    </w:p>
    <w:p w14:paraId="3A147B15" w14:textId="680303A4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7.5. Данные ВШК используются для установления обратной связи субъектов управления качеством образования в </w:t>
      </w:r>
      <w:r w:rsidR="00CE51F3">
        <w:rPr>
          <w:rFonts w:ascii="Times New Roman" w:hAnsi="Times New Roman" w:cs="Times New Roman"/>
          <w:sz w:val="24"/>
          <w:szCs w:val="24"/>
        </w:rPr>
        <w:t>Учреждени</w:t>
      </w:r>
      <w:r w:rsidR="00CE51F3">
        <w:rPr>
          <w:rFonts w:ascii="Times New Roman" w:hAnsi="Times New Roman" w:cs="Times New Roman"/>
          <w:sz w:val="24"/>
          <w:szCs w:val="24"/>
        </w:rPr>
        <w:t>и</w:t>
      </w:r>
      <w:r w:rsidR="0014640D" w:rsidRPr="00F9435F">
        <w:rPr>
          <w:rFonts w:ascii="Times New Roman" w:hAnsi="Times New Roman" w:cs="Times New Roman"/>
          <w:sz w:val="24"/>
          <w:szCs w:val="24"/>
        </w:rPr>
        <w:t>.</w:t>
      </w:r>
    </w:p>
    <w:p w14:paraId="3EC2A15B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7.6. Данные ВШК выступают предметом различных мониторингов, перечень которых определен настоящим Положением.</w:t>
      </w:r>
    </w:p>
    <w:p w14:paraId="2AA23E91" w14:textId="77777777" w:rsidR="00CE51F3" w:rsidRDefault="00CE51F3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B4F9E6" w14:textId="56AFA037" w:rsidR="00556B20" w:rsidRPr="00CE51F3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E51F3">
        <w:rPr>
          <w:rFonts w:ascii="Times New Roman" w:hAnsi="Times New Roman" w:cs="Times New Roman"/>
          <w:b/>
          <w:bCs/>
          <w:sz w:val="24"/>
          <w:szCs w:val="24"/>
        </w:rPr>
        <w:t>8.Мониторинги в рамках ВСОКО</w:t>
      </w:r>
    </w:p>
    <w:p w14:paraId="78E3BE39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8.1. Мониторинги -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14:paraId="54059075" w14:textId="16D7A4EB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 xml:space="preserve">8.2. Различают обязательные мониторинги, которые проводятся по требованиям ФГОС, мониторинг показателей отчета о самообследовании и мониторинги, которые проводятся в соответствии с Программой развития </w:t>
      </w:r>
      <w:r w:rsidR="00CE51F3">
        <w:rPr>
          <w:rFonts w:ascii="Times New Roman" w:hAnsi="Times New Roman" w:cs="Times New Roman"/>
          <w:sz w:val="24"/>
          <w:szCs w:val="24"/>
        </w:rPr>
        <w:t>Учреждения</w:t>
      </w:r>
      <w:r w:rsidRPr="00F9435F">
        <w:rPr>
          <w:rFonts w:ascii="Times New Roman" w:hAnsi="Times New Roman" w:cs="Times New Roman"/>
          <w:sz w:val="24"/>
          <w:szCs w:val="24"/>
        </w:rPr>
        <w:t>.</w:t>
      </w:r>
    </w:p>
    <w:p w14:paraId="7483CD2A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8.3. Мониторинг показателей отчета о самообследовании проводится один раз в год, а его результаты вносятся в аналитическую часть отчета о самообследовании.</w:t>
      </w:r>
    </w:p>
    <w:p w14:paraId="1B05165B" w14:textId="77777777" w:rsidR="00CE51F3" w:rsidRDefault="00CE51F3" w:rsidP="00F943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62BD57" w14:textId="69DE94F3" w:rsidR="00556B20" w:rsidRPr="00CE51F3" w:rsidRDefault="00556B20" w:rsidP="00F943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E51F3">
        <w:rPr>
          <w:rFonts w:ascii="Times New Roman" w:hAnsi="Times New Roman" w:cs="Times New Roman"/>
          <w:b/>
          <w:bCs/>
          <w:sz w:val="24"/>
          <w:szCs w:val="24"/>
        </w:rPr>
        <w:t>9. Документация ВСОКО</w:t>
      </w:r>
    </w:p>
    <w:p w14:paraId="0A06A0D4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9.1. Документация ВСОКО - это совокупность информационно- аналитических продуктов контрольно-оценочной деятельности субъектов ВСОКО.</w:t>
      </w:r>
    </w:p>
    <w:p w14:paraId="3B549FFC" w14:textId="77777777" w:rsidR="00556B20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9.2. Обязательным, подлежащим размещению на сайте ОО, документом ВСОКО является отчет о самообследовании.</w:t>
      </w:r>
    </w:p>
    <w:p w14:paraId="388A5E83" w14:textId="2D376000" w:rsidR="00DC6CA8" w:rsidRPr="00F9435F" w:rsidRDefault="00556B20" w:rsidP="00F94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35F">
        <w:rPr>
          <w:rFonts w:ascii="Times New Roman" w:hAnsi="Times New Roman" w:cs="Times New Roman"/>
          <w:sz w:val="24"/>
          <w:szCs w:val="24"/>
        </w:rPr>
        <w:t>9.3. Состав конкретных документов ВСОКО ежегодно обновляется</w:t>
      </w:r>
      <w:r w:rsidR="00CE51F3">
        <w:rPr>
          <w:rFonts w:ascii="Times New Roman" w:hAnsi="Times New Roman" w:cs="Times New Roman"/>
          <w:sz w:val="24"/>
          <w:szCs w:val="24"/>
        </w:rPr>
        <w:t>.</w:t>
      </w:r>
    </w:p>
    <w:sectPr w:rsidR="00DC6CA8" w:rsidRPr="00F9435F" w:rsidSect="00ED03C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20"/>
    <w:rsid w:val="00024B24"/>
    <w:rsid w:val="000F64D1"/>
    <w:rsid w:val="0014640D"/>
    <w:rsid w:val="00556B20"/>
    <w:rsid w:val="00720ED5"/>
    <w:rsid w:val="00CE51F3"/>
    <w:rsid w:val="00DC6CA8"/>
    <w:rsid w:val="00ED03C2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CC5F"/>
  <w15:docId w15:val="{2D2B8491-2FD0-4920-BE11-39BB8E6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D5"/>
    <w:pPr>
      <w:spacing w:after="0" w:line="240" w:lineRule="auto"/>
    </w:pPr>
  </w:style>
  <w:style w:type="table" w:styleId="a4">
    <w:name w:val="Table Grid"/>
    <w:basedOn w:val="a1"/>
    <w:uiPriority w:val="59"/>
    <w:rsid w:val="0002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О.Г. Стецович</cp:lastModifiedBy>
  <cp:revision>5</cp:revision>
  <dcterms:created xsi:type="dcterms:W3CDTF">2022-03-23T10:18:00Z</dcterms:created>
  <dcterms:modified xsi:type="dcterms:W3CDTF">2022-04-12T13:08:00Z</dcterms:modified>
</cp:coreProperties>
</file>