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F9C2" w14:textId="77777777" w:rsidR="00444E5B" w:rsidRDefault="00444E5B" w:rsidP="00444E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8187432" w14:textId="77777777" w:rsidR="00444E5B" w:rsidRDefault="00444E5B" w:rsidP="00444E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D2E9183" w14:textId="77777777" w:rsidR="00444E5B" w:rsidRDefault="00444E5B" w:rsidP="00444E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E90FEEB" w14:textId="77777777" w:rsidR="00444E5B" w:rsidRDefault="00444E5B" w:rsidP="00444E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СШ </w:t>
      </w:r>
    </w:p>
    <w:p w14:paraId="2B905D48" w14:textId="77777777" w:rsidR="00444E5B" w:rsidRDefault="00444E5B" w:rsidP="00444E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ЯМР</w:t>
      </w:r>
    </w:p>
    <w:p w14:paraId="5C5759D0" w14:textId="77777777" w:rsidR="00617A04" w:rsidRDefault="00444E5B" w:rsidP="00444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О.Г.Стецович</w:t>
      </w:r>
      <w:proofErr w:type="spellEnd"/>
    </w:p>
    <w:p w14:paraId="1E1D656B" w14:textId="77777777" w:rsidR="00444E5B" w:rsidRPr="00C57979" w:rsidRDefault="00444E5B" w:rsidP="00444E5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7979">
        <w:rPr>
          <w:rFonts w:ascii="Times New Roman" w:hAnsi="Times New Roman" w:cs="Times New Roman"/>
          <w:b/>
          <w:sz w:val="24"/>
          <w:szCs w:val="28"/>
        </w:rPr>
        <w:t>План проведения</w:t>
      </w:r>
    </w:p>
    <w:p w14:paraId="68C88014" w14:textId="77777777" w:rsidR="00444E5B" w:rsidRPr="00C57979" w:rsidRDefault="00444E5B" w:rsidP="00444E5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7979">
        <w:rPr>
          <w:rFonts w:ascii="Times New Roman" w:hAnsi="Times New Roman" w:cs="Times New Roman"/>
          <w:b/>
          <w:sz w:val="24"/>
          <w:szCs w:val="28"/>
        </w:rPr>
        <w:t>мероприятий «Дни защиты  от экологической опасности»</w:t>
      </w:r>
    </w:p>
    <w:p w14:paraId="6EE660AB" w14:textId="77777777" w:rsidR="00444E5B" w:rsidRPr="00C57979" w:rsidRDefault="00444E5B" w:rsidP="00444E5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7979">
        <w:rPr>
          <w:rFonts w:ascii="Times New Roman" w:hAnsi="Times New Roman" w:cs="Times New Roman"/>
          <w:b/>
          <w:sz w:val="24"/>
          <w:szCs w:val="28"/>
        </w:rPr>
        <w:t xml:space="preserve">в рамках реализации проекта «Марафон </w:t>
      </w:r>
      <w:proofErr w:type="spellStart"/>
      <w:r w:rsidRPr="00C57979">
        <w:rPr>
          <w:rFonts w:ascii="Times New Roman" w:hAnsi="Times New Roman" w:cs="Times New Roman"/>
          <w:b/>
          <w:sz w:val="24"/>
          <w:szCs w:val="28"/>
        </w:rPr>
        <w:t>экособытий</w:t>
      </w:r>
      <w:proofErr w:type="spellEnd"/>
      <w:r w:rsidRPr="00C5797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C57979">
        <w:rPr>
          <w:rFonts w:ascii="Times New Roman" w:hAnsi="Times New Roman" w:cs="Times New Roman"/>
          <w:b/>
          <w:sz w:val="24"/>
          <w:szCs w:val="28"/>
        </w:rPr>
        <w:t>Ярославии</w:t>
      </w:r>
      <w:proofErr w:type="spellEnd"/>
      <w:r w:rsidRPr="00C57979">
        <w:rPr>
          <w:rFonts w:ascii="Times New Roman" w:hAnsi="Times New Roman" w:cs="Times New Roman"/>
          <w:b/>
          <w:sz w:val="24"/>
          <w:szCs w:val="28"/>
        </w:rPr>
        <w:t>»</w:t>
      </w:r>
    </w:p>
    <w:p w14:paraId="1717856C" w14:textId="0BA89223" w:rsidR="00444E5B" w:rsidRDefault="00444E5B" w:rsidP="00444E5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7979">
        <w:rPr>
          <w:rFonts w:ascii="Times New Roman" w:hAnsi="Times New Roman" w:cs="Times New Roman"/>
          <w:b/>
          <w:sz w:val="24"/>
          <w:szCs w:val="28"/>
        </w:rPr>
        <w:t>с 1 по 30 апреля 2022 года</w:t>
      </w:r>
    </w:p>
    <w:p w14:paraId="5CFB0C69" w14:textId="77777777" w:rsidR="006C05F0" w:rsidRPr="00C57979" w:rsidRDefault="006C05F0" w:rsidP="00444E5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5B3ECB" w14:textId="4C2A32E6" w:rsidR="006C05F0" w:rsidRPr="002E6F2F" w:rsidRDefault="006C05F0" w:rsidP="006C05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</w:t>
      </w:r>
      <w:r w:rsidRPr="002E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экологическим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проблемам нашего края </w:t>
      </w:r>
      <w:r w:rsidRPr="002E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всей планеты.</w:t>
      </w:r>
    </w:p>
    <w:p w14:paraId="5C84BE52" w14:textId="77777777" w:rsidR="006C05F0" w:rsidRPr="002E6F2F" w:rsidRDefault="006C05F0" w:rsidP="006C05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6B86420D" w14:textId="77777777" w:rsidR="006C05F0" w:rsidRPr="002E6F2F" w:rsidRDefault="006C05F0" w:rsidP="006C05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Pr="002E6F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8A0ED01" w14:textId="77777777" w:rsidR="006C05F0" w:rsidRPr="006C05F0" w:rsidRDefault="006C05F0" w:rsidP="006C0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05F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познавательный интерес  учащихся к учебным предметам через проведение тематических недель.</w:t>
      </w:r>
    </w:p>
    <w:p w14:paraId="70B0F1A3" w14:textId="77777777" w:rsidR="006C05F0" w:rsidRPr="006C05F0" w:rsidRDefault="006C05F0" w:rsidP="006C0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05F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возможность применять полученные знания и умения во внеурочной деятельности.</w:t>
      </w:r>
    </w:p>
    <w:p w14:paraId="4F32F5D9" w14:textId="77777777" w:rsidR="006C05F0" w:rsidRPr="006C05F0" w:rsidRDefault="006C05F0" w:rsidP="006C0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05F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желания принять активное участие в деятельности по защите окружающей среды.</w:t>
      </w:r>
    </w:p>
    <w:p w14:paraId="710E5494" w14:textId="77777777" w:rsidR="006C05F0" w:rsidRPr="006C05F0" w:rsidRDefault="006C05F0" w:rsidP="006C0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05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коллективного творчества, толерантности в отношениях со сверстниками.</w:t>
      </w:r>
    </w:p>
    <w:p w14:paraId="4DCFAE4C" w14:textId="77777777" w:rsidR="006C05F0" w:rsidRPr="006C05F0" w:rsidRDefault="006C05F0" w:rsidP="006C0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05F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общий кругозор учащихся.</w:t>
      </w:r>
    </w:p>
    <w:p w14:paraId="7C66391A" w14:textId="773BA813" w:rsidR="00444E5B" w:rsidRPr="006C05F0" w:rsidRDefault="006C05F0" w:rsidP="006C0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05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 природе, родному краю и окружающей нас среде.</w:t>
      </w: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817"/>
        <w:gridCol w:w="4920"/>
        <w:gridCol w:w="1418"/>
        <w:gridCol w:w="2268"/>
      </w:tblGrid>
      <w:tr w:rsidR="00444E5B" w14:paraId="6FC3FF14" w14:textId="77777777" w:rsidTr="00C57979">
        <w:tc>
          <w:tcPr>
            <w:tcW w:w="817" w:type="dxa"/>
          </w:tcPr>
          <w:p w14:paraId="78A99579" w14:textId="77777777" w:rsidR="00444E5B" w:rsidRDefault="00444E5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920" w:type="dxa"/>
          </w:tcPr>
          <w:p w14:paraId="1CD84D0D" w14:textId="77777777" w:rsidR="00444E5B" w:rsidRDefault="00444E5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418" w:type="dxa"/>
          </w:tcPr>
          <w:p w14:paraId="3110BC92" w14:textId="77777777" w:rsidR="00444E5B" w:rsidRPr="002918BF" w:rsidRDefault="00444E5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A1F0680" w14:textId="77777777" w:rsidR="00444E5B" w:rsidRPr="002918BF" w:rsidRDefault="00444E5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14:paraId="4349580F" w14:textId="77777777" w:rsidR="00444E5B" w:rsidRPr="002918BF" w:rsidRDefault="00444E5B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44E5B" w14:paraId="27193374" w14:textId="77777777" w:rsidTr="00C57979">
        <w:tc>
          <w:tcPr>
            <w:tcW w:w="817" w:type="dxa"/>
          </w:tcPr>
          <w:p w14:paraId="4D1D94FB" w14:textId="77777777" w:rsidR="00444E5B" w:rsidRDefault="00444E5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20" w:type="dxa"/>
          </w:tcPr>
          <w:p w14:paraId="02E93EA0" w14:textId="77777777" w:rsidR="00444E5B" w:rsidRDefault="00444E5B" w:rsidP="000A550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</w:t>
            </w:r>
            <w:r w:rsidR="002918BF">
              <w:rPr>
                <w:rFonts w:ascii="Times New Roman" w:hAnsi="Times New Roman" w:cs="Times New Roman"/>
                <w:sz w:val="24"/>
                <w:szCs w:val="28"/>
              </w:rPr>
              <w:t xml:space="preserve">о проведении мероприятий </w:t>
            </w:r>
            <w:r w:rsidR="002918BF" w:rsidRPr="00444E5B">
              <w:rPr>
                <w:rFonts w:ascii="Times New Roman" w:hAnsi="Times New Roman" w:cs="Times New Roman"/>
                <w:sz w:val="24"/>
                <w:szCs w:val="28"/>
              </w:rPr>
              <w:t>«Дни защиты  от экологической опасности»</w:t>
            </w:r>
          </w:p>
        </w:tc>
        <w:tc>
          <w:tcPr>
            <w:tcW w:w="1418" w:type="dxa"/>
          </w:tcPr>
          <w:p w14:paraId="491420A5" w14:textId="77777777" w:rsidR="00444E5B" w:rsidRPr="002918BF" w:rsidRDefault="002918BF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268" w:type="dxa"/>
          </w:tcPr>
          <w:p w14:paraId="24352D57" w14:textId="77777777" w:rsidR="00444E5B" w:rsidRPr="002918BF" w:rsidRDefault="002918BF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444E5B" w14:paraId="2FA945D9" w14:textId="77777777" w:rsidTr="00C57979">
        <w:tc>
          <w:tcPr>
            <w:tcW w:w="817" w:type="dxa"/>
          </w:tcPr>
          <w:p w14:paraId="0CD7C29C" w14:textId="77777777" w:rsidR="00444E5B" w:rsidRDefault="002918BF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20" w:type="dxa"/>
          </w:tcPr>
          <w:p w14:paraId="4C518980" w14:textId="77777777" w:rsidR="00444E5B" w:rsidRDefault="002918BF" w:rsidP="002918B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о</w:t>
            </w:r>
            <w:r w:rsidR="000A5506">
              <w:rPr>
                <w:rFonts w:ascii="Times New Roman" w:hAnsi="Times New Roman" w:cs="Times New Roman"/>
                <w:sz w:val="24"/>
                <w:szCs w:val="28"/>
              </w:rPr>
              <w:t xml:space="preserve">б </w:t>
            </w:r>
            <w:proofErr w:type="spellStart"/>
            <w:r w:rsidR="000A5506">
              <w:rPr>
                <w:rFonts w:ascii="Times New Roman" w:hAnsi="Times New Roman" w:cs="Times New Roman"/>
                <w:sz w:val="24"/>
                <w:szCs w:val="28"/>
              </w:rPr>
              <w:t>Экособытиях</w:t>
            </w:r>
            <w:proofErr w:type="spellEnd"/>
            <w:r w:rsidR="000A55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проведении мероприятия на официальном сайте школы</w:t>
            </w:r>
            <w:r w:rsidR="000A5506">
              <w:rPr>
                <w:rFonts w:ascii="Times New Roman" w:hAnsi="Times New Roman" w:cs="Times New Roman"/>
                <w:sz w:val="24"/>
                <w:szCs w:val="28"/>
              </w:rPr>
              <w:t xml:space="preserve">, в социальных сетях </w:t>
            </w:r>
          </w:p>
        </w:tc>
        <w:tc>
          <w:tcPr>
            <w:tcW w:w="1418" w:type="dxa"/>
          </w:tcPr>
          <w:p w14:paraId="6F14E17E" w14:textId="77777777" w:rsidR="00444E5B" w:rsidRPr="002918BF" w:rsidRDefault="002918BF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С 01.04 по 30.04</w:t>
            </w:r>
          </w:p>
        </w:tc>
        <w:tc>
          <w:tcPr>
            <w:tcW w:w="2268" w:type="dxa"/>
          </w:tcPr>
          <w:p w14:paraId="0F1B917E" w14:textId="77777777" w:rsidR="00444E5B" w:rsidRPr="002918BF" w:rsidRDefault="002918BF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Привалов Е.А.</w:t>
            </w:r>
          </w:p>
        </w:tc>
      </w:tr>
      <w:tr w:rsidR="00444E5B" w14:paraId="5E786DE3" w14:textId="77777777" w:rsidTr="00C57979">
        <w:tc>
          <w:tcPr>
            <w:tcW w:w="817" w:type="dxa"/>
          </w:tcPr>
          <w:p w14:paraId="0BE95CB8" w14:textId="77777777" w:rsidR="00444E5B" w:rsidRDefault="002918BF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20" w:type="dxa"/>
          </w:tcPr>
          <w:p w14:paraId="1296ABE1" w14:textId="77777777" w:rsidR="00444E5B" w:rsidRDefault="002918BF" w:rsidP="002918B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Неделя здоровья(по плану) </w:t>
            </w:r>
          </w:p>
          <w:p w14:paraId="394C9095" w14:textId="77777777" w:rsidR="002918BF" w:rsidRDefault="002918BF" w:rsidP="002918B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Классные часы и уроки Здоровья, направленные на формирование навыков здорового образа жизни;</w:t>
            </w:r>
          </w:p>
          <w:p w14:paraId="495386A9" w14:textId="77777777" w:rsidR="002918BF" w:rsidRDefault="002918BF" w:rsidP="002918B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Спортивные соревнования:</w:t>
            </w:r>
          </w:p>
          <w:p w14:paraId="2461D5C4" w14:textId="77777777" w:rsidR="002918BF" w:rsidRDefault="002918BF" w:rsidP="002918B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(Пионербол 2 – 4 классы</w:t>
            </w:r>
          </w:p>
          <w:p w14:paraId="585287E9" w14:textId="77777777" w:rsidR="002918BF" w:rsidRDefault="002918BF" w:rsidP="002918B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Волейбол 5 – 11 классы)</w:t>
            </w:r>
          </w:p>
          <w:p w14:paraId="7134C8F6" w14:textId="77777777" w:rsidR="002918BF" w:rsidRDefault="002918BF" w:rsidP="002918B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Подвижные переменки</w:t>
            </w:r>
          </w:p>
        </w:tc>
        <w:tc>
          <w:tcPr>
            <w:tcW w:w="1418" w:type="dxa"/>
          </w:tcPr>
          <w:p w14:paraId="110E84F9" w14:textId="77777777" w:rsidR="00444E5B" w:rsidRPr="002918BF" w:rsidRDefault="002918BF" w:rsidP="002918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С 01.04 по 07.04</w:t>
            </w:r>
          </w:p>
        </w:tc>
        <w:tc>
          <w:tcPr>
            <w:tcW w:w="2268" w:type="dxa"/>
          </w:tcPr>
          <w:p w14:paraId="751004D1" w14:textId="77777777" w:rsidR="00444E5B" w:rsidRDefault="002918BF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Давыдов А.Д.</w:t>
            </w:r>
          </w:p>
          <w:p w14:paraId="0295C742" w14:textId="77777777" w:rsidR="00632D8B" w:rsidRDefault="00632D8B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F"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  <w:p w14:paraId="4709CFDF" w14:textId="77777777" w:rsidR="00632D8B" w:rsidRPr="002918BF" w:rsidRDefault="00632D8B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</w:p>
        </w:tc>
      </w:tr>
      <w:tr w:rsidR="00632D8B" w14:paraId="24144445" w14:textId="77777777" w:rsidTr="00C57979">
        <w:tc>
          <w:tcPr>
            <w:tcW w:w="817" w:type="dxa"/>
            <w:vMerge w:val="restart"/>
          </w:tcPr>
          <w:p w14:paraId="4D1C8012" w14:textId="77777777" w:rsidR="00632D8B" w:rsidRDefault="00632D8B" w:rsidP="00632D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 </w:t>
            </w:r>
          </w:p>
        </w:tc>
        <w:tc>
          <w:tcPr>
            <w:tcW w:w="4920" w:type="dxa"/>
          </w:tcPr>
          <w:p w14:paraId="596A0DE0" w14:textId="77777777" w:rsidR="00632D8B" w:rsidRDefault="00632D8B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57979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 регионального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уровня  </w:t>
            </w:r>
          </w:p>
        </w:tc>
        <w:tc>
          <w:tcPr>
            <w:tcW w:w="1418" w:type="dxa"/>
            <w:vMerge w:val="restart"/>
          </w:tcPr>
          <w:p w14:paraId="54A33453" w14:textId="77777777" w:rsidR="00632D8B" w:rsidRDefault="00632D8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11.04 по 30.04</w:t>
            </w:r>
          </w:p>
        </w:tc>
        <w:tc>
          <w:tcPr>
            <w:tcW w:w="2268" w:type="dxa"/>
            <w:vMerge w:val="restart"/>
          </w:tcPr>
          <w:p w14:paraId="141B27DA" w14:textId="77777777" w:rsidR="00C57979" w:rsidRDefault="00632D8B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0D4858C" w14:textId="77777777" w:rsidR="00632D8B" w:rsidRDefault="00632D8B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0A5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32D8B" w14:paraId="0BF7C8EB" w14:textId="77777777" w:rsidTr="00C57979">
        <w:tc>
          <w:tcPr>
            <w:tcW w:w="817" w:type="dxa"/>
            <w:vMerge/>
          </w:tcPr>
          <w:p w14:paraId="388BE103" w14:textId="77777777" w:rsidR="00632D8B" w:rsidRDefault="00632D8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0" w:type="dxa"/>
          </w:tcPr>
          <w:p w14:paraId="6943F0AD" w14:textId="77777777" w:rsidR="00632D8B" w:rsidRDefault="00632D8B" w:rsidP="00632D8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 – викторина «Экологический вектор» для обучающихся 7 – 14 лет</w:t>
            </w:r>
          </w:p>
        </w:tc>
        <w:tc>
          <w:tcPr>
            <w:tcW w:w="1418" w:type="dxa"/>
            <w:vMerge/>
          </w:tcPr>
          <w:p w14:paraId="6E750CB7" w14:textId="77777777" w:rsidR="00632D8B" w:rsidRDefault="00632D8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14:paraId="1B75A997" w14:textId="77777777" w:rsidR="00632D8B" w:rsidRDefault="00632D8B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D8B" w14:paraId="3DA9513C" w14:textId="77777777" w:rsidTr="00C57979">
        <w:tc>
          <w:tcPr>
            <w:tcW w:w="817" w:type="dxa"/>
            <w:vMerge/>
          </w:tcPr>
          <w:p w14:paraId="3BE3A8A7" w14:textId="77777777" w:rsidR="00632D8B" w:rsidRDefault="00632D8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0" w:type="dxa"/>
          </w:tcPr>
          <w:p w14:paraId="27C9DADF" w14:textId="77777777" w:rsidR="00632D8B" w:rsidRDefault="00632D8B" w:rsidP="00632D8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урок «Животные Красной книги Ярославского зоопарка»</w:t>
            </w:r>
          </w:p>
        </w:tc>
        <w:tc>
          <w:tcPr>
            <w:tcW w:w="1418" w:type="dxa"/>
            <w:vMerge/>
          </w:tcPr>
          <w:p w14:paraId="05DE6C71" w14:textId="77777777" w:rsidR="00632D8B" w:rsidRDefault="00632D8B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14:paraId="40F2CCD8" w14:textId="77777777" w:rsidR="00632D8B" w:rsidRDefault="00632D8B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506" w14:paraId="4F629AD2" w14:textId="77777777" w:rsidTr="00C57979">
        <w:tc>
          <w:tcPr>
            <w:tcW w:w="817" w:type="dxa"/>
            <w:vMerge w:val="restart"/>
          </w:tcPr>
          <w:p w14:paraId="239E51AD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20" w:type="dxa"/>
          </w:tcPr>
          <w:p w14:paraId="0BB01C63" w14:textId="77777777" w:rsidR="000A5506" w:rsidRPr="00C57979" w:rsidRDefault="000A5506" w:rsidP="00632D8B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79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Мероприятия муниципального уровня </w:t>
            </w:r>
          </w:p>
        </w:tc>
        <w:tc>
          <w:tcPr>
            <w:tcW w:w="1418" w:type="dxa"/>
            <w:vMerge w:val="restart"/>
          </w:tcPr>
          <w:p w14:paraId="7E3DC0D4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11.04 по 30.04</w:t>
            </w:r>
          </w:p>
        </w:tc>
        <w:tc>
          <w:tcPr>
            <w:tcW w:w="2268" w:type="dxa"/>
            <w:vMerge w:val="restart"/>
          </w:tcPr>
          <w:p w14:paraId="221B6E11" w14:textId="77777777" w:rsidR="00C57979" w:rsidRDefault="00C57979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С.Г.</w:t>
            </w:r>
          </w:p>
          <w:p w14:paraId="115A4F21" w14:textId="77777777" w:rsidR="00C57979" w:rsidRDefault="000A5506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09A6D5E" w14:textId="77777777" w:rsidR="000A5506" w:rsidRDefault="000A5506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</w:tr>
      <w:tr w:rsidR="000A5506" w14:paraId="6036C6F5" w14:textId="77777777" w:rsidTr="00C57979">
        <w:tc>
          <w:tcPr>
            <w:tcW w:w="817" w:type="dxa"/>
            <w:vMerge/>
          </w:tcPr>
          <w:p w14:paraId="14DA44CE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0" w:type="dxa"/>
          </w:tcPr>
          <w:p w14:paraId="148E5680" w14:textId="77777777" w:rsidR="000A5506" w:rsidRDefault="000A5506" w:rsidP="00632D8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тему </w:t>
            </w:r>
            <w:r w:rsidRPr="00444E5B">
              <w:rPr>
                <w:rFonts w:ascii="Times New Roman" w:hAnsi="Times New Roman" w:cs="Times New Roman"/>
                <w:sz w:val="24"/>
                <w:szCs w:val="28"/>
              </w:rPr>
              <w:t>«Дни защиты  от экологической опасности»</w:t>
            </w:r>
          </w:p>
        </w:tc>
        <w:tc>
          <w:tcPr>
            <w:tcW w:w="1418" w:type="dxa"/>
            <w:vMerge/>
          </w:tcPr>
          <w:p w14:paraId="339920CD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14:paraId="148C2A13" w14:textId="77777777" w:rsidR="000A5506" w:rsidRDefault="000A5506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506" w14:paraId="170A6112" w14:textId="77777777" w:rsidTr="00C57979">
        <w:tc>
          <w:tcPr>
            <w:tcW w:w="817" w:type="dxa"/>
            <w:vMerge/>
          </w:tcPr>
          <w:p w14:paraId="307B9DB7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0" w:type="dxa"/>
          </w:tcPr>
          <w:p w14:paraId="115E40DD" w14:textId="7DC02014" w:rsidR="000A5506" w:rsidRDefault="000A5506" w:rsidP="00632D8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рисунков, </w:t>
            </w:r>
            <w:r w:rsidR="00D9471B">
              <w:rPr>
                <w:rFonts w:ascii="Times New Roman" w:hAnsi="Times New Roman" w:cs="Times New Roman"/>
                <w:sz w:val="24"/>
                <w:szCs w:val="28"/>
              </w:rPr>
              <w:t xml:space="preserve">плакатов,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фотографий  по теме «Прекрасная и хрупк</w:t>
            </w:r>
            <w:r w:rsidR="00C57979">
              <w:rPr>
                <w:rFonts w:ascii="Times New Roman" w:hAnsi="Times New Roman" w:cs="Times New Roman"/>
                <w:sz w:val="24"/>
                <w:szCs w:val="28"/>
              </w:rPr>
              <w:t xml:space="preserve">ая природа» </w:t>
            </w:r>
          </w:p>
        </w:tc>
        <w:tc>
          <w:tcPr>
            <w:tcW w:w="1418" w:type="dxa"/>
            <w:vMerge/>
          </w:tcPr>
          <w:p w14:paraId="67EB076B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14:paraId="3E88895C" w14:textId="77777777" w:rsidR="000A5506" w:rsidRDefault="000A5506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5506" w14:paraId="479497F6" w14:textId="77777777" w:rsidTr="00C57979">
        <w:tc>
          <w:tcPr>
            <w:tcW w:w="817" w:type="dxa"/>
          </w:tcPr>
          <w:p w14:paraId="043AB06E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20" w:type="dxa"/>
          </w:tcPr>
          <w:p w14:paraId="704305CE" w14:textId="77777777" w:rsidR="000A5506" w:rsidRDefault="000A5506" w:rsidP="00632D8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Трудовые десанты</w:t>
            </w:r>
            <w:r w:rsidR="00C57979">
              <w:rPr>
                <w:rFonts w:ascii="Times New Roman" w:hAnsi="Times New Roman" w:cs="Times New Roman"/>
                <w:sz w:val="24"/>
                <w:szCs w:val="28"/>
              </w:rPr>
              <w:t xml:space="preserve"> по уборке терри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тории вокруг школы, парка Победы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Толбухино</w:t>
            </w:r>
            <w:proofErr w:type="spellEnd"/>
          </w:p>
          <w:p w14:paraId="5A8F2AF9" w14:textId="7477F7BE" w:rsidR="00D9471B" w:rsidRDefault="00D9471B" w:rsidP="00632D8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Кзхнечихинским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поселением</w:t>
            </w:r>
          </w:p>
        </w:tc>
        <w:tc>
          <w:tcPr>
            <w:tcW w:w="1418" w:type="dxa"/>
          </w:tcPr>
          <w:p w14:paraId="41708972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25.04 по 30.04</w:t>
            </w:r>
          </w:p>
        </w:tc>
        <w:tc>
          <w:tcPr>
            <w:tcW w:w="2268" w:type="dxa"/>
          </w:tcPr>
          <w:p w14:paraId="10C09804" w14:textId="22086B95" w:rsidR="000A5506" w:rsidRDefault="00D9471B" w:rsidP="00C5797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  <w:tr w:rsidR="000A5506" w14:paraId="081EDE81" w14:textId="77777777" w:rsidTr="00C57979">
        <w:tc>
          <w:tcPr>
            <w:tcW w:w="817" w:type="dxa"/>
          </w:tcPr>
          <w:p w14:paraId="2A968F49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20" w:type="dxa"/>
          </w:tcPr>
          <w:p w14:paraId="6D03B1F8" w14:textId="77777777" w:rsidR="000A5506" w:rsidRDefault="000A5506" w:rsidP="00632D8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Посадка деревьев рамках Всероссийской Акции «Сад Памяти»</w:t>
            </w:r>
          </w:p>
        </w:tc>
        <w:tc>
          <w:tcPr>
            <w:tcW w:w="1418" w:type="dxa"/>
          </w:tcPr>
          <w:p w14:paraId="41CF57C0" w14:textId="77777777" w:rsidR="000A5506" w:rsidRDefault="000A5506" w:rsidP="00444E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25.04 по 30.04</w:t>
            </w:r>
          </w:p>
        </w:tc>
        <w:tc>
          <w:tcPr>
            <w:tcW w:w="2268" w:type="dxa"/>
          </w:tcPr>
          <w:p w14:paraId="4A6646E0" w14:textId="77777777" w:rsidR="000A5506" w:rsidRDefault="000A5506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  <w:p w14:paraId="50B9EF51" w14:textId="77777777" w:rsidR="000A5506" w:rsidRDefault="000A5506" w:rsidP="00C579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Е.А.</w:t>
            </w:r>
          </w:p>
        </w:tc>
      </w:tr>
      <w:tr w:rsidR="006C05F0" w14:paraId="08791E8F" w14:textId="77777777" w:rsidTr="00C57979">
        <w:tc>
          <w:tcPr>
            <w:tcW w:w="817" w:type="dxa"/>
          </w:tcPr>
          <w:p w14:paraId="3690AFD3" w14:textId="222D3693" w:rsidR="006C05F0" w:rsidRDefault="006C05F0" w:rsidP="006C05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0" w:type="dxa"/>
          </w:tcPr>
          <w:p w14:paraId="0E944B2B" w14:textId="581E65B7" w:rsidR="006C05F0" w:rsidRDefault="006C05F0" w:rsidP="006C05F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Экологические акции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A146A64" w14:textId="77777777" w:rsidR="006C05F0" w:rsidRDefault="006C05F0" w:rsidP="006C05F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E92C60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«Сдал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макулатуру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сохранил дерево»</w:t>
            </w:r>
          </w:p>
          <w:p w14:paraId="2C4270E5" w14:textId="77777777" w:rsidR="006C05F0" w:rsidRDefault="006C05F0" w:rsidP="006C05F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«Оставим потомкам планету чистой» (сбор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батареек)</w:t>
            </w:r>
          </w:p>
          <w:p w14:paraId="67B6032C" w14:textId="0BF1D09E" w:rsidR="006C05F0" w:rsidRDefault="006C05F0" w:rsidP="006C05F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«Украсим Землю цветами» (посадка семян цветов на рассаду)</w:t>
            </w:r>
          </w:p>
        </w:tc>
        <w:tc>
          <w:tcPr>
            <w:tcW w:w="1418" w:type="dxa"/>
          </w:tcPr>
          <w:p w14:paraId="4CA4A0CD" w14:textId="67C0A89F" w:rsidR="006C05F0" w:rsidRDefault="006C05F0" w:rsidP="006C05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конца учебного года</w:t>
            </w:r>
          </w:p>
        </w:tc>
        <w:tc>
          <w:tcPr>
            <w:tcW w:w="2268" w:type="dxa"/>
          </w:tcPr>
          <w:p w14:paraId="33C5C25D" w14:textId="77777777" w:rsidR="006C05F0" w:rsidRDefault="006C05F0" w:rsidP="006C0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62B9AEF0" w14:textId="44BE451F" w:rsidR="006C05F0" w:rsidRDefault="006C05F0" w:rsidP="006C0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классов</w:t>
            </w:r>
          </w:p>
        </w:tc>
      </w:tr>
      <w:tr w:rsidR="006C05F0" w14:paraId="4E576048" w14:textId="77777777" w:rsidTr="00C57979">
        <w:tc>
          <w:tcPr>
            <w:tcW w:w="817" w:type="dxa"/>
          </w:tcPr>
          <w:p w14:paraId="7CA71FE0" w14:textId="64E7AC55" w:rsidR="006C05F0" w:rsidRDefault="006C05F0" w:rsidP="006C05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20" w:type="dxa"/>
          </w:tcPr>
          <w:p w14:paraId="310B17D5" w14:textId="77777777" w:rsidR="006C05F0" w:rsidRDefault="006C05F0" w:rsidP="006C05F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  <w:r w:rsidRPr="006D47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уборке мусора</w:t>
            </w:r>
          </w:p>
          <w:p w14:paraId="112FA7C0" w14:textId="77777777" w:rsidR="006C05F0" w:rsidRDefault="006C05F0" w:rsidP="006C05F0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«Очистим планету от мусора»</w:t>
            </w:r>
          </w:p>
          <w:p w14:paraId="327EBD34" w14:textId="1B023283" w:rsidR="006C05F0" w:rsidRDefault="006C05F0" w:rsidP="006C05F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(убираем территорию вокруг дома, в парках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Толбухино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Андроники)</w:t>
            </w:r>
          </w:p>
        </w:tc>
        <w:tc>
          <w:tcPr>
            <w:tcW w:w="1418" w:type="dxa"/>
          </w:tcPr>
          <w:p w14:paraId="432D3767" w14:textId="19EC7B01" w:rsidR="006C05F0" w:rsidRDefault="006C05F0" w:rsidP="006C05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</w:tc>
        <w:tc>
          <w:tcPr>
            <w:tcW w:w="2268" w:type="dxa"/>
          </w:tcPr>
          <w:p w14:paraId="38B33725" w14:textId="3E35AADC" w:rsidR="006C05F0" w:rsidRDefault="00D9471B" w:rsidP="006C0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школы</w:t>
            </w:r>
          </w:p>
        </w:tc>
      </w:tr>
      <w:tr w:rsidR="006C05F0" w14:paraId="10F25C2F" w14:textId="77777777" w:rsidTr="00C57979">
        <w:tc>
          <w:tcPr>
            <w:tcW w:w="817" w:type="dxa"/>
          </w:tcPr>
          <w:p w14:paraId="234AB9CE" w14:textId="3C2C1304" w:rsidR="006C05F0" w:rsidRDefault="006C05F0" w:rsidP="006C05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20" w:type="dxa"/>
          </w:tcPr>
          <w:p w14:paraId="04C6DD7F" w14:textId="77777777" w:rsidR="006C05F0" w:rsidRDefault="006C05F0" w:rsidP="006C05F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о проведенных мероприятиях в региональный ресурсный центр Ярославской области «Экологическое воспитание школьников»</w:t>
            </w:r>
          </w:p>
        </w:tc>
        <w:tc>
          <w:tcPr>
            <w:tcW w:w="1418" w:type="dxa"/>
          </w:tcPr>
          <w:p w14:paraId="5C2BF374" w14:textId="77777777" w:rsidR="006C05F0" w:rsidRDefault="006C05F0" w:rsidP="006C05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10 мая</w:t>
            </w:r>
          </w:p>
        </w:tc>
        <w:tc>
          <w:tcPr>
            <w:tcW w:w="2268" w:type="dxa"/>
          </w:tcPr>
          <w:p w14:paraId="1D278A53" w14:textId="77777777" w:rsidR="006C05F0" w:rsidRDefault="006C05F0" w:rsidP="006C05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О.А.</w:t>
            </w:r>
          </w:p>
        </w:tc>
      </w:tr>
    </w:tbl>
    <w:p w14:paraId="3CC73C3C" w14:textId="77777777" w:rsidR="00444E5B" w:rsidRPr="00444E5B" w:rsidRDefault="00444E5B" w:rsidP="00444E5B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sectPr w:rsidR="00444E5B" w:rsidRPr="00444E5B" w:rsidSect="006C05F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079E3"/>
    <w:multiLevelType w:val="multilevel"/>
    <w:tmpl w:val="2D64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51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5B"/>
    <w:rsid w:val="000A5506"/>
    <w:rsid w:val="002918BF"/>
    <w:rsid w:val="00444E5B"/>
    <w:rsid w:val="00617A04"/>
    <w:rsid w:val="00632D8B"/>
    <w:rsid w:val="006C05F0"/>
    <w:rsid w:val="00C57979"/>
    <w:rsid w:val="00D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ACC7"/>
  <w15:docId w15:val="{7E11D769-466F-48F7-9495-183B882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E5B"/>
  </w:style>
  <w:style w:type="paragraph" w:styleId="a4">
    <w:name w:val="No Spacing"/>
    <w:link w:val="a3"/>
    <w:uiPriority w:val="1"/>
    <w:qFormat/>
    <w:rsid w:val="00444E5B"/>
    <w:pPr>
      <w:spacing w:after="0" w:line="240" w:lineRule="auto"/>
    </w:pPr>
  </w:style>
  <w:style w:type="table" w:styleId="a5">
    <w:name w:val="Table Grid"/>
    <w:basedOn w:val="a1"/>
    <w:uiPriority w:val="59"/>
    <w:rsid w:val="0044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C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Алиева ОА</cp:lastModifiedBy>
  <cp:revision>2</cp:revision>
  <dcterms:created xsi:type="dcterms:W3CDTF">2022-04-19T02:38:00Z</dcterms:created>
  <dcterms:modified xsi:type="dcterms:W3CDTF">2022-04-19T04:58:00Z</dcterms:modified>
</cp:coreProperties>
</file>