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AE484" w14:textId="77777777" w:rsidR="00AF458C" w:rsidRPr="006E7C44" w:rsidRDefault="00AF458C" w:rsidP="00AF45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6E7C44">
        <w:rPr>
          <w:rFonts w:ascii="Times New Roman" w:eastAsia="Calibri" w:hAnsi="Times New Roman" w:cs="Times New Roman"/>
          <w:sz w:val="24"/>
          <w:lang w:eastAsia="ru-RU"/>
        </w:rPr>
        <w:t>Муниципальное  общеобразовательное учреждение</w:t>
      </w:r>
    </w:p>
    <w:p w14:paraId="6A0D6D8C" w14:textId="77777777" w:rsidR="00AF458C" w:rsidRPr="006E7C44" w:rsidRDefault="00AF458C" w:rsidP="00AF45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6E7C44">
        <w:rPr>
          <w:rFonts w:ascii="Times New Roman" w:eastAsia="Calibri" w:hAnsi="Times New Roman" w:cs="Times New Roman"/>
          <w:sz w:val="24"/>
          <w:lang w:eastAsia="ru-RU"/>
        </w:rPr>
        <w:t xml:space="preserve">«Средняя школа имени </w:t>
      </w:r>
      <w:proofErr w:type="spellStart"/>
      <w:r w:rsidRPr="006E7C44">
        <w:rPr>
          <w:rFonts w:ascii="Times New Roman" w:eastAsia="Calibri" w:hAnsi="Times New Roman" w:cs="Times New Roman"/>
          <w:sz w:val="24"/>
          <w:lang w:eastAsia="ru-RU"/>
        </w:rPr>
        <w:t>Ф.И.Толбухина</w:t>
      </w:r>
      <w:proofErr w:type="spellEnd"/>
      <w:r w:rsidRPr="006E7C44">
        <w:rPr>
          <w:rFonts w:ascii="Times New Roman" w:eastAsia="Calibri" w:hAnsi="Times New Roman" w:cs="Times New Roman"/>
          <w:sz w:val="24"/>
          <w:lang w:eastAsia="ru-RU"/>
        </w:rPr>
        <w:t xml:space="preserve">» </w:t>
      </w:r>
    </w:p>
    <w:p w14:paraId="20308CA5" w14:textId="77777777" w:rsidR="00AF458C" w:rsidRDefault="00AF458C" w:rsidP="00AF45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6E7C44">
        <w:rPr>
          <w:rFonts w:ascii="Times New Roman" w:eastAsia="Calibri" w:hAnsi="Times New Roman" w:cs="Times New Roman"/>
          <w:sz w:val="24"/>
          <w:lang w:eastAsia="ru-RU"/>
        </w:rPr>
        <w:t>Ярославского муниципального района</w:t>
      </w:r>
    </w:p>
    <w:p w14:paraId="0190684B" w14:textId="77777777" w:rsidR="00AF458C" w:rsidRPr="006E7C44" w:rsidRDefault="00AF458C" w:rsidP="00AF45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935"/>
        <w:gridCol w:w="4619"/>
      </w:tblGrid>
      <w:tr w:rsidR="00AF458C" w:rsidRPr="006E7C44" w14:paraId="0C1E2445" w14:textId="77777777" w:rsidTr="00C13346">
        <w:tc>
          <w:tcPr>
            <w:tcW w:w="3935" w:type="dxa"/>
          </w:tcPr>
          <w:p w14:paraId="1BFDAA43" w14:textId="77777777" w:rsidR="00AF458C" w:rsidRPr="006E7C44" w:rsidRDefault="00AF458C" w:rsidP="00C1334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19" w:type="dxa"/>
          </w:tcPr>
          <w:p w14:paraId="6D799BD6" w14:textId="25204B4D" w:rsidR="00AF458C" w:rsidRPr="006E7C44" w:rsidRDefault="00AF458C" w:rsidP="00C1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="00DE7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D5C61BB" w14:textId="786719E7" w:rsidR="00AF458C" w:rsidRPr="001203EA" w:rsidRDefault="003D7726" w:rsidP="007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AF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№01-28</w:t>
            </w:r>
            <w:r w:rsidR="00AF458C" w:rsidRPr="006E7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 </w:t>
            </w:r>
            <w:r w:rsidR="00AF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78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15.01.2021</w:t>
            </w:r>
            <w:r w:rsidR="00DE7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458C" w:rsidRPr="006E7C44" w14:paraId="508639C9" w14:textId="77777777" w:rsidTr="00C13346">
        <w:tc>
          <w:tcPr>
            <w:tcW w:w="3935" w:type="dxa"/>
          </w:tcPr>
          <w:p w14:paraId="7B621CBE" w14:textId="77777777" w:rsidR="00AF458C" w:rsidRPr="006E7C44" w:rsidRDefault="00AF458C" w:rsidP="00C1334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19" w:type="dxa"/>
          </w:tcPr>
          <w:p w14:paraId="7DF58F45" w14:textId="77777777" w:rsidR="00AF458C" w:rsidRPr="006E7C44" w:rsidRDefault="00AF458C" w:rsidP="00C1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863A744" w14:textId="77777777" w:rsidR="00BA62C3" w:rsidRPr="008F20F8" w:rsidRDefault="00BA62C3" w:rsidP="00BA6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4ADFA" w14:textId="77777777" w:rsidR="00AF458C" w:rsidRDefault="00AF458C" w:rsidP="00BA6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63143A" w14:textId="77777777" w:rsidR="00AF458C" w:rsidRDefault="00AF458C" w:rsidP="00BA6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BEF0E" w14:textId="77777777" w:rsidR="00AF458C" w:rsidRDefault="00AF458C" w:rsidP="00BA6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EBAD6" w14:textId="77777777" w:rsidR="00AF458C" w:rsidRDefault="00AF458C" w:rsidP="00BA6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B279E9" w14:textId="77777777" w:rsidR="00AF458C" w:rsidRDefault="00AF458C" w:rsidP="00BA6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BB524" w14:textId="77777777" w:rsidR="00AF458C" w:rsidRDefault="00AF458C" w:rsidP="00BA6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60E338" w14:textId="5D27BD20" w:rsidR="00AF458C" w:rsidRPr="002A3E43" w:rsidRDefault="00DE7D2F" w:rsidP="002A3E43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2A3E43">
        <w:rPr>
          <w:rFonts w:ascii="Times New Roman" w:hAnsi="Times New Roman" w:cs="Times New Roman"/>
          <w:b/>
          <w:sz w:val="24"/>
        </w:rPr>
        <w:t xml:space="preserve">КАЛЕНДАРНЫЙ </w:t>
      </w:r>
      <w:r w:rsidR="000E34F2">
        <w:rPr>
          <w:rFonts w:ascii="Times New Roman" w:hAnsi="Times New Roman" w:cs="Times New Roman"/>
          <w:b/>
          <w:sz w:val="24"/>
        </w:rPr>
        <w:t xml:space="preserve">УЧЕБНЫЙ </w:t>
      </w:r>
      <w:r w:rsidRPr="002A3E43">
        <w:rPr>
          <w:rFonts w:ascii="Times New Roman" w:hAnsi="Times New Roman" w:cs="Times New Roman"/>
          <w:b/>
          <w:sz w:val="24"/>
        </w:rPr>
        <w:t>ГРАФИК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44F9BD93" w14:textId="77777777" w:rsidR="00AF458C" w:rsidRPr="002A3E43" w:rsidRDefault="008F20F8" w:rsidP="002A3E43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2A3E43">
        <w:rPr>
          <w:rFonts w:ascii="Times New Roman" w:hAnsi="Times New Roman" w:cs="Times New Roman"/>
          <w:b/>
          <w:sz w:val="24"/>
        </w:rPr>
        <w:t>дошкольных групп</w:t>
      </w:r>
    </w:p>
    <w:p w14:paraId="3BEA8F43" w14:textId="77777777" w:rsidR="00BA62C3" w:rsidRPr="002A3E43" w:rsidRDefault="008F20F8" w:rsidP="002A3E43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2A3E43">
        <w:rPr>
          <w:rFonts w:ascii="Times New Roman" w:hAnsi="Times New Roman" w:cs="Times New Roman"/>
          <w:b/>
          <w:sz w:val="24"/>
        </w:rPr>
        <w:t xml:space="preserve">МОУ СШ им. Ф.И. </w:t>
      </w:r>
      <w:proofErr w:type="spellStart"/>
      <w:r w:rsidRPr="002A3E43">
        <w:rPr>
          <w:rFonts w:ascii="Times New Roman" w:hAnsi="Times New Roman" w:cs="Times New Roman"/>
          <w:b/>
          <w:sz w:val="24"/>
        </w:rPr>
        <w:t>Толбухино</w:t>
      </w:r>
      <w:proofErr w:type="spellEnd"/>
      <w:r w:rsidRPr="002A3E43">
        <w:rPr>
          <w:rFonts w:ascii="Times New Roman" w:hAnsi="Times New Roman" w:cs="Times New Roman"/>
          <w:b/>
          <w:sz w:val="24"/>
        </w:rPr>
        <w:t xml:space="preserve"> ЯМР</w:t>
      </w:r>
    </w:p>
    <w:p w14:paraId="3086D588" w14:textId="77777777" w:rsidR="008F20F8" w:rsidRDefault="00E65B18" w:rsidP="002A3E43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2A3E43">
        <w:rPr>
          <w:rFonts w:ascii="Times New Roman" w:hAnsi="Times New Roman" w:cs="Times New Roman"/>
          <w:b/>
          <w:sz w:val="24"/>
        </w:rPr>
        <w:t>на</w:t>
      </w:r>
      <w:r w:rsidR="008F20F8" w:rsidRPr="002A3E43">
        <w:rPr>
          <w:rFonts w:ascii="Times New Roman" w:hAnsi="Times New Roman" w:cs="Times New Roman"/>
          <w:b/>
          <w:sz w:val="24"/>
        </w:rPr>
        <w:t xml:space="preserve"> 2020 </w:t>
      </w:r>
      <w:r w:rsidRPr="002A3E43">
        <w:rPr>
          <w:rFonts w:ascii="Times New Roman" w:hAnsi="Times New Roman" w:cs="Times New Roman"/>
          <w:b/>
          <w:sz w:val="24"/>
        </w:rPr>
        <w:t>–</w:t>
      </w:r>
      <w:r w:rsidR="008F20F8" w:rsidRPr="002A3E43">
        <w:rPr>
          <w:rFonts w:ascii="Times New Roman" w:hAnsi="Times New Roman" w:cs="Times New Roman"/>
          <w:b/>
          <w:sz w:val="24"/>
        </w:rPr>
        <w:t xml:space="preserve"> 2021</w:t>
      </w:r>
      <w:r w:rsidRPr="002A3E43">
        <w:rPr>
          <w:rFonts w:ascii="Times New Roman" w:hAnsi="Times New Roman" w:cs="Times New Roman"/>
          <w:b/>
          <w:sz w:val="24"/>
        </w:rPr>
        <w:t xml:space="preserve"> год</w:t>
      </w:r>
    </w:p>
    <w:p w14:paraId="76EF9EB8" w14:textId="3B364B08" w:rsidR="00781F5E" w:rsidRPr="002A3E43" w:rsidRDefault="003D7726" w:rsidP="002A3E43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781F5E">
        <w:rPr>
          <w:rFonts w:ascii="Times New Roman" w:hAnsi="Times New Roman" w:cs="Times New Roman"/>
          <w:b/>
          <w:sz w:val="24"/>
        </w:rPr>
        <w:t>с изменениями от 01.01.2021)</w:t>
      </w:r>
    </w:p>
    <w:p w14:paraId="3FBA943A" w14:textId="77777777" w:rsidR="00AF458C" w:rsidRDefault="00AF458C" w:rsidP="00E65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D55C65" w14:textId="77777777" w:rsidR="00AF458C" w:rsidRDefault="00AF458C" w:rsidP="00E65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67B09" w14:textId="77777777" w:rsidR="00AF458C" w:rsidRDefault="00AF458C" w:rsidP="00E65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AFB49" w14:textId="77777777" w:rsidR="00AF458C" w:rsidRDefault="00AF458C" w:rsidP="00E65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B6F265" w14:textId="77777777" w:rsidR="00AF458C" w:rsidRDefault="00AF458C" w:rsidP="00E65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7DBC1F" w14:textId="77777777" w:rsidR="00AF458C" w:rsidRDefault="00AF458C" w:rsidP="00E65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6CA46" w14:textId="77777777" w:rsidR="002A3E43" w:rsidRDefault="002A3E43" w:rsidP="00E65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AD78B" w14:textId="77777777" w:rsidR="002A3E43" w:rsidRDefault="002A3E43" w:rsidP="00E65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BA991" w14:textId="77777777" w:rsidR="002A3E43" w:rsidRDefault="002A3E43" w:rsidP="00E65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4F0BF" w14:textId="77777777" w:rsidR="002A3E43" w:rsidRDefault="002A3E43" w:rsidP="00E65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D4BDC2" w14:textId="77777777" w:rsidR="002A3E43" w:rsidRDefault="002A3E43" w:rsidP="00E65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08463" w14:textId="77777777" w:rsidR="00AF458C" w:rsidRDefault="00AF458C" w:rsidP="00E65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37354" w14:textId="4516EFA1" w:rsidR="00AF458C" w:rsidRPr="002A3E43" w:rsidRDefault="00781F5E" w:rsidP="00E65B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2021</w:t>
      </w:r>
      <w:r w:rsidR="00AF458C" w:rsidRPr="002A3E43">
        <w:rPr>
          <w:rFonts w:ascii="Times New Roman" w:hAnsi="Times New Roman" w:cs="Times New Roman"/>
          <w:sz w:val="24"/>
          <w:szCs w:val="28"/>
        </w:rPr>
        <w:t xml:space="preserve"> год</w:t>
      </w:r>
      <w:r w:rsidR="00AF458C" w:rsidRPr="002A3E43">
        <w:rPr>
          <w:rFonts w:ascii="Times New Roman" w:hAnsi="Times New Roman" w:cs="Times New Roman"/>
          <w:sz w:val="28"/>
          <w:szCs w:val="28"/>
        </w:rPr>
        <w:br w:type="page"/>
      </w:r>
    </w:p>
    <w:p w14:paraId="014C1B30" w14:textId="77777777" w:rsidR="00BA62C3" w:rsidRDefault="00BA62C3" w:rsidP="00E65B1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A3E43">
        <w:rPr>
          <w:rFonts w:ascii="Times New Roman" w:hAnsi="Times New Roman" w:cs="Times New Roman"/>
          <w:b/>
          <w:sz w:val="24"/>
          <w:szCs w:val="28"/>
        </w:rPr>
        <w:lastRenderedPageBreak/>
        <w:t>ПОЯСНИТЕЛЬНАЯ ЗАПИСКА:</w:t>
      </w:r>
    </w:p>
    <w:p w14:paraId="6B6F8125" w14:textId="77777777" w:rsidR="003D7726" w:rsidRPr="002A3E43" w:rsidRDefault="003D7726" w:rsidP="00E65B18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FBBA05B" w14:textId="0D87241B" w:rsidR="004859C7" w:rsidRPr="003A7E0E" w:rsidRDefault="004859C7" w:rsidP="004859C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="000E34F2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3A7E0E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DE7D2F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3A7E0E">
        <w:rPr>
          <w:rFonts w:ascii="Times New Roman" w:hAnsi="Times New Roman" w:cs="Times New Roman"/>
          <w:sz w:val="24"/>
          <w:szCs w:val="24"/>
        </w:rPr>
        <w:t>является локальным нормативным документом, регламентирующим общие требования к организации образовательной деятельности в 2020/2021 учебном году в дошкольных группах МОУ СШ им. Ф.И. Толбухина ЯМР.</w:t>
      </w:r>
    </w:p>
    <w:p w14:paraId="3C03AB6F" w14:textId="017D9E4C" w:rsidR="00BA62C3" w:rsidRPr="003A7E0E" w:rsidRDefault="00BA62C3" w:rsidP="004859C7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="000E34F2">
        <w:rPr>
          <w:rFonts w:ascii="Times New Roman" w:hAnsi="Times New Roman" w:cs="Times New Roman"/>
          <w:sz w:val="24"/>
          <w:szCs w:val="24"/>
        </w:rPr>
        <w:t>учебный</w:t>
      </w:r>
      <w:r w:rsidR="000E34F2" w:rsidRPr="003A7E0E">
        <w:rPr>
          <w:rFonts w:ascii="Times New Roman" w:hAnsi="Times New Roman" w:cs="Times New Roman"/>
          <w:sz w:val="24"/>
          <w:szCs w:val="24"/>
        </w:rPr>
        <w:t xml:space="preserve"> </w:t>
      </w:r>
      <w:r w:rsidRPr="003A7E0E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DE7D2F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3A7E0E">
        <w:rPr>
          <w:rFonts w:ascii="Times New Roman" w:hAnsi="Times New Roman" w:cs="Times New Roman"/>
          <w:sz w:val="24"/>
          <w:szCs w:val="24"/>
        </w:rPr>
        <w:t xml:space="preserve">разработан на основе нормативно-правовых документов: </w:t>
      </w:r>
    </w:p>
    <w:p w14:paraId="73D4A799" w14:textId="77777777" w:rsidR="00BA62C3" w:rsidRPr="002A3E43" w:rsidRDefault="008F20F8" w:rsidP="002A3E43">
      <w:pPr>
        <w:rPr>
          <w:rFonts w:ascii="Times New Roman" w:hAnsi="Times New Roman" w:cs="Times New Roman"/>
          <w:sz w:val="24"/>
          <w:szCs w:val="24"/>
        </w:rPr>
      </w:pPr>
      <w:r w:rsidRPr="002A3E43">
        <w:rPr>
          <w:rFonts w:ascii="Times New Roman" w:hAnsi="Times New Roman" w:cs="Times New Roman"/>
          <w:sz w:val="24"/>
          <w:szCs w:val="24"/>
        </w:rPr>
        <w:t>-</w:t>
      </w:r>
      <w:r w:rsidR="00BA62C3" w:rsidRPr="002A3E43">
        <w:rPr>
          <w:rFonts w:ascii="Times New Roman" w:hAnsi="Times New Roman" w:cs="Times New Roman"/>
          <w:sz w:val="24"/>
          <w:szCs w:val="24"/>
        </w:rPr>
        <w:t xml:space="preserve"> Федеральный закон «Об образовании в Российской Федерации» № 273-ФЗ от 29.12.2012;</w:t>
      </w:r>
    </w:p>
    <w:p w14:paraId="402E9676" w14:textId="77777777" w:rsidR="00BA62C3" w:rsidRPr="002A3E43" w:rsidRDefault="008F20F8" w:rsidP="002A3E43">
      <w:pPr>
        <w:rPr>
          <w:rFonts w:ascii="Times New Roman" w:hAnsi="Times New Roman" w:cs="Times New Roman"/>
          <w:sz w:val="24"/>
          <w:szCs w:val="24"/>
        </w:rPr>
      </w:pPr>
      <w:r w:rsidRPr="002A3E43">
        <w:rPr>
          <w:rFonts w:ascii="Times New Roman" w:hAnsi="Times New Roman" w:cs="Times New Roman"/>
          <w:sz w:val="24"/>
          <w:szCs w:val="24"/>
        </w:rPr>
        <w:t>-</w:t>
      </w:r>
      <w:r w:rsidR="00BA62C3" w:rsidRPr="002A3E43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E65B18" w:rsidRPr="002A3E43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«Об утверждении Порядка организации и осуществления образовательной деятельности по основным </w:t>
      </w:r>
      <w:r w:rsidR="00BA62C3" w:rsidRPr="002A3E43">
        <w:rPr>
          <w:rFonts w:ascii="Times New Roman" w:hAnsi="Times New Roman" w:cs="Times New Roman"/>
          <w:sz w:val="24"/>
          <w:szCs w:val="24"/>
        </w:rPr>
        <w:t xml:space="preserve"> – образовательным программам дошкольного образования» № </w:t>
      </w:r>
      <w:r w:rsidR="00E65B18" w:rsidRPr="002A3E43">
        <w:rPr>
          <w:rFonts w:ascii="Times New Roman" w:hAnsi="Times New Roman" w:cs="Times New Roman"/>
          <w:sz w:val="24"/>
          <w:szCs w:val="24"/>
        </w:rPr>
        <w:t>373</w:t>
      </w:r>
      <w:r w:rsidR="00BA62C3" w:rsidRPr="002A3E43">
        <w:rPr>
          <w:rFonts w:ascii="Times New Roman" w:hAnsi="Times New Roman" w:cs="Times New Roman"/>
          <w:sz w:val="24"/>
          <w:szCs w:val="24"/>
        </w:rPr>
        <w:t xml:space="preserve"> от </w:t>
      </w:r>
      <w:r w:rsidR="00E65B18" w:rsidRPr="002A3E43">
        <w:rPr>
          <w:rFonts w:ascii="Times New Roman" w:hAnsi="Times New Roman" w:cs="Times New Roman"/>
          <w:sz w:val="24"/>
          <w:szCs w:val="24"/>
        </w:rPr>
        <w:t>31.07.2020</w:t>
      </w:r>
      <w:r w:rsidR="00BA62C3" w:rsidRPr="002A3E43">
        <w:rPr>
          <w:rFonts w:ascii="Times New Roman" w:hAnsi="Times New Roman" w:cs="Times New Roman"/>
          <w:sz w:val="24"/>
          <w:szCs w:val="24"/>
        </w:rPr>
        <w:t>;</w:t>
      </w:r>
    </w:p>
    <w:p w14:paraId="564F0CB3" w14:textId="77777777" w:rsidR="00BA62C3" w:rsidRPr="002A3E43" w:rsidRDefault="008F20F8" w:rsidP="002A3E43">
      <w:pPr>
        <w:rPr>
          <w:rFonts w:ascii="Times New Roman" w:hAnsi="Times New Roman" w:cs="Times New Roman"/>
          <w:sz w:val="24"/>
          <w:szCs w:val="24"/>
        </w:rPr>
      </w:pPr>
      <w:r w:rsidRPr="002A3E43">
        <w:rPr>
          <w:rFonts w:ascii="Times New Roman" w:hAnsi="Times New Roman" w:cs="Times New Roman"/>
          <w:sz w:val="24"/>
          <w:szCs w:val="24"/>
        </w:rPr>
        <w:t>-</w:t>
      </w:r>
      <w:r w:rsidR="00BA62C3" w:rsidRPr="002A3E43">
        <w:rPr>
          <w:rFonts w:ascii="Times New Roman" w:hAnsi="Times New Roman" w:cs="Times New Roman"/>
          <w:sz w:val="24"/>
          <w:szCs w:val="24"/>
        </w:rPr>
        <w:t xml:space="preserve"> Приказ М</w:t>
      </w:r>
      <w:r w:rsidR="00C04B83" w:rsidRPr="002A3E43">
        <w:rPr>
          <w:rFonts w:ascii="Times New Roman" w:hAnsi="Times New Roman" w:cs="Times New Roman"/>
          <w:sz w:val="24"/>
          <w:szCs w:val="24"/>
        </w:rPr>
        <w:t xml:space="preserve">инистерства образования и </w:t>
      </w:r>
      <w:r w:rsidR="002A3E43">
        <w:rPr>
          <w:rFonts w:ascii="Times New Roman" w:hAnsi="Times New Roman" w:cs="Times New Roman"/>
          <w:sz w:val="24"/>
          <w:szCs w:val="24"/>
        </w:rPr>
        <w:t>н</w:t>
      </w:r>
      <w:r w:rsidR="00C04B83" w:rsidRPr="002A3E43">
        <w:rPr>
          <w:rFonts w:ascii="Times New Roman" w:hAnsi="Times New Roman" w:cs="Times New Roman"/>
          <w:sz w:val="24"/>
          <w:szCs w:val="24"/>
        </w:rPr>
        <w:t xml:space="preserve">ауки </w:t>
      </w:r>
      <w:r w:rsidR="00BA62C3" w:rsidRPr="002A3E43">
        <w:rPr>
          <w:rFonts w:ascii="Times New Roman" w:hAnsi="Times New Roman" w:cs="Times New Roman"/>
          <w:sz w:val="24"/>
          <w:szCs w:val="24"/>
        </w:rPr>
        <w:t>РФ «Об утверждении федерального государственного образовательного стандарта дошкольного образования» № 1155 от 17.10.2013;</w:t>
      </w:r>
    </w:p>
    <w:p w14:paraId="71E0893D" w14:textId="0697CC4A" w:rsidR="002A3E43" w:rsidRDefault="008F20F8" w:rsidP="00BA62C3">
      <w:pPr>
        <w:rPr>
          <w:rFonts w:ascii="Times New Roman" w:hAnsi="Times New Roman" w:cs="Times New Roman"/>
          <w:sz w:val="24"/>
          <w:szCs w:val="24"/>
        </w:rPr>
      </w:pPr>
      <w:r w:rsidRPr="00781F5E">
        <w:rPr>
          <w:rFonts w:ascii="Times New Roman" w:hAnsi="Times New Roman" w:cs="Times New Roman"/>
          <w:sz w:val="24"/>
          <w:szCs w:val="24"/>
        </w:rPr>
        <w:t>-</w:t>
      </w:r>
      <w:r w:rsidR="002A3E43" w:rsidRPr="00781F5E">
        <w:rPr>
          <w:rFonts w:ascii="Times New Roman" w:hAnsi="Times New Roman" w:cs="Times New Roman"/>
          <w:sz w:val="24"/>
          <w:szCs w:val="24"/>
        </w:rPr>
        <w:t xml:space="preserve"> </w:t>
      </w:r>
      <w:r w:rsidR="00BA62C3" w:rsidRPr="00781F5E">
        <w:rPr>
          <w:rFonts w:ascii="Times New Roman" w:hAnsi="Times New Roman" w:cs="Times New Roman"/>
          <w:sz w:val="24"/>
          <w:szCs w:val="24"/>
        </w:rPr>
        <w:t>СанПиН 2.4.</w:t>
      </w:r>
      <w:r w:rsidR="00C04B83" w:rsidRPr="00781F5E">
        <w:rPr>
          <w:rFonts w:ascii="Times New Roman" w:hAnsi="Times New Roman" w:cs="Times New Roman"/>
          <w:sz w:val="24"/>
          <w:szCs w:val="24"/>
        </w:rPr>
        <w:t>3648-20</w:t>
      </w:r>
      <w:r w:rsidR="00BA62C3" w:rsidRPr="00781F5E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</w:t>
      </w:r>
      <w:r w:rsidR="00C04B83" w:rsidRPr="00781F5E">
        <w:rPr>
          <w:rFonts w:ascii="Times New Roman" w:hAnsi="Times New Roman" w:cs="Times New Roman"/>
          <w:sz w:val="24"/>
          <w:szCs w:val="24"/>
        </w:rPr>
        <w:t>организациям воспитания и обучения, отдыха и оздоровления детей и молодежи</w:t>
      </w:r>
      <w:r w:rsidR="00BA62C3" w:rsidRPr="00781F5E">
        <w:rPr>
          <w:rFonts w:ascii="Times New Roman" w:hAnsi="Times New Roman" w:cs="Times New Roman"/>
          <w:sz w:val="24"/>
          <w:szCs w:val="24"/>
        </w:rPr>
        <w:t xml:space="preserve">», утверждёнными постановлением Главного государственного санитарного врача РФ от </w:t>
      </w:r>
      <w:r w:rsidR="00C04B83" w:rsidRPr="00781F5E">
        <w:rPr>
          <w:rFonts w:ascii="Times New Roman" w:hAnsi="Times New Roman" w:cs="Times New Roman"/>
          <w:sz w:val="24"/>
          <w:szCs w:val="24"/>
        </w:rPr>
        <w:t>28.09.2020 № 28</w:t>
      </w:r>
      <w:r w:rsidR="00BA62C3" w:rsidRPr="00781F5E">
        <w:rPr>
          <w:rFonts w:ascii="Times New Roman" w:hAnsi="Times New Roman" w:cs="Times New Roman"/>
          <w:sz w:val="24"/>
          <w:szCs w:val="24"/>
        </w:rPr>
        <w:t xml:space="preserve"> «Об утверждении СанПиН 2.4.</w:t>
      </w:r>
      <w:r w:rsidR="00C04B83" w:rsidRPr="00781F5E">
        <w:rPr>
          <w:rFonts w:ascii="Times New Roman" w:hAnsi="Times New Roman" w:cs="Times New Roman"/>
          <w:sz w:val="24"/>
          <w:szCs w:val="24"/>
        </w:rPr>
        <w:t>3648-20</w:t>
      </w:r>
      <w:r w:rsidR="00BA62C3" w:rsidRPr="00781F5E">
        <w:rPr>
          <w:rFonts w:ascii="Times New Roman" w:hAnsi="Times New Roman" w:cs="Times New Roman"/>
          <w:sz w:val="24"/>
          <w:szCs w:val="24"/>
        </w:rPr>
        <w:t xml:space="preserve">». </w:t>
      </w:r>
      <w:r w:rsidR="002A3E43" w:rsidRPr="00781F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4D86D" w14:textId="77777777" w:rsidR="003D7726" w:rsidRDefault="003D7726" w:rsidP="00BA62C3">
      <w:pPr>
        <w:rPr>
          <w:rFonts w:ascii="Times New Roman" w:hAnsi="Times New Roman" w:cs="Times New Roman"/>
          <w:sz w:val="24"/>
          <w:szCs w:val="24"/>
        </w:rPr>
      </w:pPr>
    </w:p>
    <w:p w14:paraId="4DFDD55B" w14:textId="17B4C8C6" w:rsidR="004859C7" w:rsidRPr="003A7E0E" w:rsidRDefault="00BA62C3" w:rsidP="00BA62C3">
      <w:pPr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t>2.</w:t>
      </w:r>
      <w:r w:rsidR="004859C7" w:rsidRPr="003A7E0E">
        <w:rPr>
          <w:rFonts w:ascii="Times New Roman" w:hAnsi="Times New Roman" w:cs="Times New Roman"/>
          <w:sz w:val="24"/>
          <w:szCs w:val="24"/>
        </w:rPr>
        <w:t xml:space="preserve"> Содержание календарного </w:t>
      </w:r>
      <w:r w:rsidR="000E34F2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="004859C7" w:rsidRPr="003A7E0E">
        <w:rPr>
          <w:rFonts w:ascii="Times New Roman" w:hAnsi="Times New Roman" w:cs="Times New Roman"/>
          <w:sz w:val="24"/>
          <w:szCs w:val="24"/>
        </w:rPr>
        <w:t>графика включает в себя следующие сведения:</w:t>
      </w:r>
    </w:p>
    <w:p w14:paraId="1DEEE8FD" w14:textId="77777777" w:rsidR="004859C7" w:rsidRPr="003A7E0E" w:rsidRDefault="004859C7" w:rsidP="004859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t xml:space="preserve">режим работы; </w:t>
      </w:r>
    </w:p>
    <w:p w14:paraId="716CFF15" w14:textId="77777777" w:rsidR="004859C7" w:rsidRPr="003A7E0E" w:rsidRDefault="004859C7" w:rsidP="004859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t>продолжительность учебного года;</w:t>
      </w:r>
    </w:p>
    <w:p w14:paraId="7D82CC46" w14:textId="77777777" w:rsidR="004859C7" w:rsidRPr="003A7E0E" w:rsidRDefault="004859C7" w:rsidP="004859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t xml:space="preserve">количество недель в учебном году; </w:t>
      </w:r>
    </w:p>
    <w:p w14:paraId="1DE39F2E" w14:textId="77777777" w:rsidR="004859C7" w:rsidRPr="003A7E0E" w:rsidRDefault="004859C7" w:rsidP="004859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t xml:space="preserve">сроки проведения каникул, их начало и окончание; </w:t>
      </w:r>
    </w:p>
    <w:p w14:paraId="405E6407" w14:textId="77777777" w:rsidR="004859C7" w:rsidRPr="003A7E0E" w:rsidRDefault="004859C7" w:rsidP="004859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t xml:space="preserve">перечень проводимых праздников для воспитанников; </w:t>
      </w:r>
    </w:p>
    <w:p w14:paraId="003042DA" w14:textId="77777777" w:rsidR="004859C7" w:rsidRPr="003A7E0E" w:rsidRDefault="004859C7" w:rsidP="004859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t>сроки проведения педагогической диагностики достижения детьми планируемых результатов освоения основной общеобразовательной программы дошкольного образования;</w:t>
      </w:r>
    </w:p>
    <w:p w14:paraId="568164A9" w14:textId="77777777" w:rsidR="004859C7" w:rsidRPr="003A7E0E" w:rsidRDefault="004859C7" w:rsidP="004859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t xml:space="preserve">праздничные дни; </w:t>
      </w:r>
    </w:p>
    <w:p w14:paraId="3CFF7B77" w14:textId="77777777" w:rsidR="004859C7" w:rsidRPr="003A7E0E" w:rsidRDefault="004859C7" w:rsidP="004859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t xml:space="preserve">работа в летний период; </w:t>
      </w:r>
    </w:p>
    <w:p w14:paraId="303064D0" w14:textId="77777777" w:rsidR="004859C7" w:rsidRPr="003A7E0E" w:rsidRDefault="004859C7" w:rsidP="004859C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t>массовые мероприятия учреждения</w:t>
      </w:r>
      <w:r w:rsidR="002A3E43">
        <w:rPr>
          <w:rFonts w:ascii="Times New Roman" w:hAnsi="Times New Roman" w:cs="Times New Roman"/>
          <w:sz w:val="24"/>
          <w:szCs w:val="24"/>
        </w:rPr>
        <w:t>,</w:t>
      </w:r>
      <w:r w:rsidRPr="003A7E0E">
        <w:rPr>
          <w:rFonts w:ascii="Times New Roman" w:hAnsi="Times New Roman" w:cs="Times New Roman"/>
          <w:sz w:val="24"/>
          <w:szCs w:val="24"/>
        </w:rPr>
        <w:t xml:space="preserve"> отражающие направления работы учреждения.</w:t>
      </w:r>
      <w:r w:rsidR="00BA62C3" w:rsidRPr="003A7E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85E92" w14:textId="77777777" w:rsidR="004859C7" w:rsidRPr="002A3E43" w:rsidRDefault="004859C7" w:rsidP="002A3E43">
      <w:pPr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t xml:space="preserve">2.1 </w:t>
      </w:r>
      <w:r w:rsidR="00BA62C3" w:rsidRPr="003A7E0E">
        <w:rPr>
          <w:rFonts w:ascii="Times New Roman" w:hAnsi="Times New Roman" w:cs="Times New Roman"/>
          <w:sz w:val="24"/>
          <w:szCs w:val="24"/>
        </w:rPr>
        <w:t>Режим работы Учреждения является следующим:</w:t>
      </w:r>
    </w:p>
    <w:p w14:paraId="2F70ED2B" w14:textId="77777777" w:rsidR="00BA62C3" w:rsidRPr="003A7E0E" w:rsidRDefault="00BA62C3" w:rsidP="00BA6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sym w:font="Symbol" w:char="F0B7"/>
      </w:r>
      <w:r w:rsidRPr="003A7E0E">
        <w:rPr>
          <w:rFonts w:ascii="Times New Roman" w:hAnsi="Times New Roman" w:cs="Times New Roman"/>
          <w:sz w:val="24"/>
          <w:szCs w:val="24"/>
        </w:rPr>
        <w:t xml:space="preserve"> рабочая неделя – пятидневная,</w:t>
      </w:r>
    </w:p>
    <w:p w14:paraId="2659A350" w14:textId="77777777" w:rsidR="003D7726" w:rsidRDefault="00BA62C3" w:rsidP="00BA6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sym w:font="Symbol" w:char="F0B7"/>
      </w:r>
      <w:r w:rsidRPr="003A7E0E">
        <w:rPr>
          <w:rFonts w:ascii="Times New Roman" w:hAnsi="Times New Roman" w:cs="Times New Roman"/>
          <w:sz w:val="24"/>
          <w:szCs w:val="24"/>
        </w:rPr>
        <w:t xml:space="preserve"> д</w:t>
      </w:r>
      <w:r w:rsidR="00C04B83" w:rsidRPr="003A7E0E">
        <w:rPr>
          <w:rFonts w:ascii="Times New Roman" w:hAnsi="Times New Roman" w:cs="Times New Roman"/>
          <w:sz w:val="24"/>
          <w:szCs w:val="24"/>
        </w:rPr>
        <w:t xml:space="preserve">лительность работы 10 часов: с </w:t>
      </w:r>
      <w:r w:rsidR="002A3E43">
        <w:rPr>
          <w:rFonts w:ascii="Times New Roman" w:hAnsi="Times New Roman" w:cs="Times New Roman"/>
          <w:sz w:val="24"/>
          <w:szCs w:val="24"/>
        </w:rPr>
        <w:t>0</w:t>
      </w:r>
      <w:r w:rsidR="00C04B83" w:rsidRPr="003A7E0E">
        <w:rPr>
          <w:rFonts w:ascii="Times New Roman" w:hAnsi="Times New Roman" w:cs="Times New Roman"/>
          <w:sz w:val="24"/>
          <w:szCs w:val="24"/>
        </w:rPr>
        <w:t>7.30 до 17</w:t>
      </w:r>
      <w:r w:rsidRPr="003A7E0E">
        <w:rPr>
          <w:rFonts w:ascii="Times New Roman" w:hAnsi="Times New Roman" w:cs="Times New Roman"/>
          <w:sz w:val="24"/>
          <w:szCs w:val="24"/>
        </w:rPr>
        <w:t xml:space="preserve">.30. </w:t>
      </w:r>
    </w:p>
    <w:p w14:paraId="1A475434" w14:textId="57DAF938" w:rsidR="00BA62C3" w:rsidRPr="003A7E0E" w:rsidRDefault="00BA62C3" w:rsidP="003D7726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t xml:space="preserve">Продолжительность рабочего дня или смены, непосредственно </w:t>
      </w:r>
      <w:proofErr w:type="gramStart"/>
      <w:r w:rsidRPr="003A7E0E">
        <w:rPr>
          <w:rFonts w:ascii="Times New Roman" w:hAnsi="Times New Roman" w:cs="Times New Roman"/>
          <w:sz w:val="24"/>
          <w:szCs w:val="24"/>
        </w:rPr>
        <w:t>предшествующих</w:t>
      </w:r>
      <w:proofErr w:type="gramEnd"/>
      <w:r w:rsidRPr="003A7E0E">
        <w:rPr>
          <w:rFonts w:ascii="Times New Roman" w:hAnsi="Times New Roman" w:cs="Times New Roman"/>
          <w:sz w:val="24"/>
          <w:szCs w:val="24"/>
        </w:rPr>
        <w:t xml:space="preserve"> нерабочему праздничному дню, уменьшается на один час (согласно статье 95 Трудового кодекса Российской Федерации). </w:t>
      </w:r>
    </w:p>
    <w:p w14:paraId="3D76109A" w14:textId="77777777" w:rsidR="00BA62C3" w:rsidRPr="003A7E0E" w:rsidRDefault="004859C7" w:rsidP="00BA62C3">
      <w:pPr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t xml:space="preserve">2.2  </w:t>
      </w:r>
      <w:r w:rsidR="00BA62C3" w:rsidRPr="003A7E0E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года: с 1 сентября 2020 года по 31 мая 2021 года. </w:t>
      </w:r>
    </w:p>
    <w:p w14:paraId="7567C93F" w14:textId="77777777" w:rsidR="00BA62C3" w:rsidRPr="003A7E0E" w:rsidRDefault="004859C7" w:rsidP="00BA62C3">
      <w:pPr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t xml:space="preserve">2.3  </w:t>
      </w:r>
      <w:r w:rsidR="00BA62C3" w:rsidRPr="003A7E0E">
        <w:rPr>
          <w:rFonts w:ascii="Times New Roman" w:hAnsi="Times New Roman" w:cs="Times New Roman"/>
          <w:sz w:val="24"/>
          <w:szCs w:val="24"/>
        </w:rPr>
        <w:t>Количество учебных недель в учебном году – 3</w:t>
      </w:r>
      <w:r w:rsidR="00B73551" w:rsidRPr="003A7E0E">
        <w:rPr>
          <w:rFonts w:ascii="Times New Roman" w:hAnsi="Times New Roman" w:cs="Times New Roman"/>
          <w:sz w:val="24"/>
          <w:szCs w:val="24"/>
        </w:rPr>
        <w:t>6</w:t>
      </w:r>
      <w:r w:rsidR="00BA62C3" w:rsidRPr="003A7E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A065E8" w14:textId="77777777" w:rsidR="002A3E43" w:rsidRDefault="004859C7" w:rsidP="00BA62C3">
      <w:pPr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lastRenderedPageBreak/>
        <w:t xml:space="preserve">2.4  </w:t>
      </w:r>
      <w:r w:rsidR="00BA62C3" w:rsidRPr="003A7E0E">
        <w:rPr>
          <w:rFonts w:ascii="Times New Roman" w:hAnsi="Times New Roman" w:cs="Times New Roman"/>
          <w:sz w:val="24"/>
          <w:szCs w:val="24"/>
        </w:rPr>
        <w:t xml:space="preserve"> Согласно части 1 статьи 112 Трудового кодекса Российской Федерации нерабочими праздничными днями в 2020-2021 учебном году являются: </w:t>
      </w:r>
    </w:p>
    <w:p w14:paraId="09723E0A" w14:textId="77777777" w:rsidR="00BA62C3" w:rsidRPr="003A7E0E" w:rsidRDefault="00BA62C3" w:rsidP="00BA62C3">
      <w:pPr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t>1</w:t>
      </w:r>
      <w:r w:rsidR="00C04B83" w:rsidRPr="003A7E0E">
        <w:rPr>
          <w:rFonts w:ascii="Times New Roman" w:hAnsi="Times New Roman" w:cs="Times New Roman"/>
          <w:sz w:val="24"/>
          <w:szCs w:val="24"/>
        </w:rPr>
        <w:t>-10 - Новогодние каникулы</w:t>
      </w:r>
      <w:r w:rsidRPr="003A7E0E">
        <w:rPr>
          <w:rFonts w:ascii="Times New Roman" w:hAnsi="Times New Roman" w:cs="Times New Roman"/>
          <w:sz w:val="24"/>
          <w:szCs w:val="24"/>
        </w:rPr>
        <w:t xml:space="preserve">; </w:t>
      </w:r>
      <w:r w:rsidR="002A3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3A7E0E">
        <w:rPr>
          <w:rFonts w:ascii="Times New Roman" w:hAnsi="Times New Roman" w:cs="Times New Roman"/>
          <w:sz w:val="24"/>
          <w:szCs w:val="24"/>
        </w:rPr>
        <w:t xml:space="preserve">23 февраля - День защитника Отечества; </w:t>
      </w:r>
      <w:r w:rsidR="002A3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3A7E0E">
        <w:rPr>
          <w:rFonts w:ascii="Times New Roman" w:hAnsi="Times New Roman" w:cs="Times New Roman"/>
          <w:sz w:val="24"/>
          <w:szCs w:val="24"/>
        </w:rPr>
        <w:t xml:space="preserve">8 марта - Международный женский день; </w:t>
      </w:r>
      <w:r w:rsidR="002A3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3A7E0E">
        <w:rPr>
          <w:rFonts w:ascii="Times New Roman" w:hAnsi="Times New Roman" w:cs="Times New Roman"/>
          <w:sz w:val="24"/>
          <w:szCs w:val="24"/>
        </w:rPr>
        <w:t xml:space="preserve">1 мая - Праздник Весны и Труда; </w:t>
      </w:r>
      <w:r w:rsidR="002A3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3A7E0E">
        <w:rPr>
          <w:rFonts w:ascii="Times New Roman" w:hAnsi="Times New Roman" w:cs="Times New Roman"/>
          <w:sz w:val="24"/>
          <w:szCs w:val="24"/>
        </w:rPr>
        <w:t xml:space="preserve">9 мая - День Победы; </w:t>
      </w:r>
      <w:r w:rsidR="002A3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3A7E0E">
        <w:rPr>
          <w:rFonts w:ascii="Times New Roman" w:hAnsi="Times New Roman" w:cs="Times New Roman"/>
          <w:sz w:val="24"/>
          <w:szCs w:val="24"/>
        </w:rPr>
        <w:t xml:space="preserve">12 июня - День России; </w:t>
      </w:r>
      <w:r w:rsidR="002A3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3A7E0E">
        <w:rPr>
          <w:rFonts w:ascii="Times New Roman" w:hAnsi="Times New Roman" w:cs="Times New Roman"/>
          <w:sz w:val="24"/>
          <w:szCs w:val="24"/>
        </w:rPr>
        <w:t xml:space="preserve">4 ноября - День народного единства. </w:t>
      </w:r>
    </w:p>
    <w:p w14:paraId="7EC2C76B" w14:textId="1A7B6925" w:rsidR="003A7E0E" w:rsidRDefault="004859C7" w:rsidP="003A7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t xml:space="preserve">2.5  </w:t>
      </w:r>
      <w:r w:rsidR="00BA62C3" w:rsidRPr="003A7E0E">
        <w:rPr>
          <w:rFonts w:ascii="Times New Roman" w:hAnsi="Times New Roman" w:cs="Times New Roman"/>
          <w:sz w:val="24"/>
          <w:szCs w:val="24"/>
        </w:rPr>
        <w:t xml:space="preserve"> Максимально допустимый объём образовательной нагрузки в первой половине дня </w:t>
      </w:r>
    </w:p>
    <w:p w14:paraId="6696E736" w14:textId="77777777" w:rsidR="00B374DB" w:rsidRPr="002E5F83" w:rsidRDefault="00B374DB" w:rsidP="00B374DB">
      <w:pPr>
        <w:pStyle w:val="a5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2E5F83">
        <w:rPr>
          <w:rFonts w:ascii="Times New Roman" w:hAnsi="Times New Roman"/>
          <w:color w:val="000000"/>
          <w:sz w:val="24"/>
          <w:szCs w:val="24"/>
        </w:rPr>
        <w:t>20 мин. – от полутора до трех лет;</w:t>
      </w:r>
    </w:p>
    <w:p w14:paraId="4630EA65" w14:textId="77777777" w:rsidR="00B374DB" w:rsidRPr="002E5F83" w:rsidRDefault="00B374DB" w:rsidP="00B374DB">
      <w:pPr>
        <w:pStyle w:val="a5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2E5F83">
        <w:rPr>
          <w:rFonts w:ascii="Times New Roman" w:hAnsi="Times New Roman"/>
          <w:color w:val="000000"/>
          <w:sz w:val="24"/>
          <w:szCs w:val="24"/>
        </w:rPr>
        <w:t>30 мин. – для детей от трех до четырех лет; </w:t>
      </w:r>
    </w:p>
    <w:p w14:paraId="5D9CEE1F" w14:textId="77777777" w:rsidR="00B374DB" w:rsidRPr="002E5F83" w:rsidRDefault="00B374DB" w:rsidP="00B374DB">
      <w:pPr>
        <w:pStyle w:val="a5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2E5F83">
        <w:rPr>
          <w:rFonts w:ascii="Times New Roman" w:hAnsi="Times New Roman"/>
          <w:color w:val="000000"/>
          <w:sz w:val="24"/>
          <w:szCs w:val="24"/>
        </w:rPr>
        <w:t>40 мин. – для детей от четырех до пяти лет;</w:t>
      </w:r>
    </w:p>
    <w:p w14:paraId="6867F566" w14:textId="77777777" w:rsidR="00B374DB" w:rsidRPr="002E5F83" w:rsidRDefault="00B374DB" w:rsidP="00B374DB">
      <w:pPr>
        <w:pStyle w:val="a5"/>
        <w:ind w:left="708"/>
        <w:rPr>
          <w:rFonts w:ascii="Times New Roman" w:hAnsi="Times New Roman"/>
          <w:color w:val="000000"/>
          <w:sz w:val="24"/>
          <w:szCs w:val="24"/>
        </w:rPr>
      </w:pPr>
      <w:r w:rsidRPr="002E5F83">
        <w:rPr>
          <w:rFonts w:ascii="Times New Roman" w:hAnsi="Times New Roman"/>
          <w:color w:val="000000"/>
          <w:sz w:val="24"/>
          <w:szCs w:val="24"/>
        </w:rPr>
        <w:t>50 мин. или 75 мин. при организации образовательного занятия после дневного сна – для детей от пяти до шести лет;</w:t>
      </w:r>
    </w:p>
    <w:p w14:paraId="773E3799" w14:textId="77777777" w:rsidR="00B374DB" w:rsidRPr="002E5F83" w:rsidRDefault="00B374DB" w:rsidP="00B374DB">
      <w:pPr>
        <w:pStyle w:val="a5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2E5F83">
        <w:rPr>
          <w:rFonts w:ascii="Times New Roman" w:hAnsi="Times New Roman"/>
          <w:color w:val="000000"/>
          <w:sz w:val="24"/>
          <w:szCs w:val="24"/>
        </w:rPr>
        <w:t>90 мин. – для детей от шести до семи лет.</w:t>
      </w:r>
    </w:p>
    <w:p w14:paraId="11694025" w14:textId="77777777" w:rsidR="00BA62C3" w:rsidRPr="003A7E0E" w:rsidRDefault="00BA62C3" w:rsidP="003A7E0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t xml:space="preserve">В середине времени, отведённого на непрерывную образовательную деятельность, проводят физкультурные минутки. </w:t>
      </w:r>
    </w:p>
    <w:p w14:paraId="0DCE910E" w14:textId="77777777" w:rsidR="008F20F8" w:rsidRPr="003A7E0E" w:rsidRDefault="00BA62C3" w:rsidP="003A7E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t xml:space="preserve">Перерывы между периодами непрерывной образовательной деятельности – не менее 10 мин. </w:t>
      </w:r>
    </w:p>
    <w:p w14:paraId="489F6FBF" w14:textId="77777777" w:rsidR="005650BE" w:rsidRPr="003A7E0E" w:rsidRDefault="004859C7" w:rsidP="00BA62C3">
      <w:pPr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t xml:space="preserve">2.6  </w:t>
      </w:r>
      <w:r w:rsidR="00BA62C3" w:rsidRPr="003A7E0E">
        <w:rPr>
          <w:rFonts w:ascii="Times New Roman" w:hAnsi="Times New Roman" w:cs="Times New Roman"/>
          <w:sz w:val="24"/>
          <w:szCs w:val="24"/>
        </w:rPr>
        <w:t xml:space="preserve"> Продолжительность непрерывной образовательной деятельности: </w:t>
      </w:r>
    </w:p>
    <w:p w14:paraId="42641DC4" w14:textId="77777777" w:rsidR="00B374DB" w:rsidRPr="002E5F83" w:rsidRDefault="00BA62C3" w:rsidP="00B374DB">
      <w:pPr>
        <w:pStyle w:val="a5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t xml:space="preserve">- </w:t>
      </w:r>
      <w:r w:rsidR="00B374DB" w:rsidRPr="002E5F83">
        <w:rPr>
          <w:rFonts w:ascii="Times New Roman" w:hAnsi="Times New Roman"/>
          <w:color w:val="000000"/>
          <w:sz w:val="24"/>
          <w:szCs w:val="24"/>
        </w:rPr>
        <w:t>10 мин. – от полутора до трех лет;</w:t>
      </w:r>
    </w:p>
    <w:p w14:paraId="15D6B4A2" w14:textId="09248FA2" w:rsidR="00B374DB" w:rsidRPr="002E5F83" w:rsidRDefault="00B374DB" w:rsidP="00B374DB">
      <w:pPr>
        <w:pStyle w:val="a5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E5F83">
        <w:rPr>
          <w:rFonts w:ascii="Times New Roman" w:hAnsi="Times New Roman"/>
          <w:color w:val="000000"/>
          <w:sz w:val="24"/>
          <w:szCs w:val="24"/>
        </w:rPr>
        <w:t>15 мин. – для детей от трех до четырех лет;</w:t>
      </w:r>
    </w:p>
    <w:p w14:paraId="68DC68D1" w14:textId="5AA6E4EF" w:rsidR="00B374DB" w:rsidRPr="002E5F83" w:rsidRDefault="00B374DB" w:rsidP="00B374DB">
      <w:pPr>
        <w:pStyle w:val="a5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E5F83">
        <w:rPr>
          <w:rFonts w:ascii="Times New Roman" w:hAnsi="Times New Roman"/>
          <w:color w:val="000000"/>
          <w:sz w:val="24"/>
          <w:szCs w:val="24"/>
        </w:rPr>
        <w:t>20 мин. – для детей от четырех до пяти лет;</w:t>
      </w:r>
    </w:p>
    <w:p w14:paraId="6AADFC14" w14:textId="4FA98FAC" w:rsidR="00B374DB" w:rsidRPr="002E5F83" w:rsidRDefault="00B374DB" w:rsidP="00B374DB">
      <w:pPr>
        <w:pStyle w:val="a5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E5F83">
        <w:rPr>
          <w:rFonts w:ascii="Times New Roman" w:hAnsi="Times New Roman"/>
          <w:color w:val="000000"/>
          <w:sz w:val="24"/>
          <w:szCs w:val="24"/>
        </w:rPr>
        <w:t>25 мин. – для детей от пяти до шести лет;</w:t>
      </w:r>
    </w:p>
    <w:p w14:paraId="2FAC8985" w14:textId="36F99413" w:rsidR="00B374DB" w:rsidRPr="002E5F83" w:rsidRDefault="00B374DB" w:rsidP="00B374DB">
      <w:pPr>
        <w:pStyle w:val="a5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E5F83">
        <w:rPr>
          <w:rFonts w:ascii="Times New Roman" w:hAnsi="Times New Roman"/>
          <w:color w:val="000000"/>
          <w:sz w:val="24"/>
          <w:szCs w:val="24"/>
        </w:rPr>
        <w:t>30 мин. – для детей от шести до семи лет.</w:t>
      </w:r>
    </w:p>
    <w:p w14:paraId="425C9313" w14:textId="68FCB978" w:rsidR="005650BE" w:rsidRPr="003A7E0E" w:rsidRDefault="004859C7" w:rsidP="00B374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t xml:space="preserve">2.7  </w:t>
      </w:r>
      <w:r w:rsidR="00BA62C3" w:rsidRPr="003A7E0E">
        <w:rPr>
          <w:rFonts w:ascii="Times New Roman" w:hAnsi="Times New Roman" w:cs="Times New Roman"/>
          <w:sz w:val="24"/>
          <w:szCs w:val="24"/>
        </w:rPr>
        <w:t xml:space="preserve"> Летний период: с 1 июня по 31 августа. В летний период </w:t>
      </w:r>
      <w:r w:rsidR="005650BE" w:rsidRPr="003A7E0E">
        <w:rPr>
          <w:rFonts w:ascii="Times New Roman" w:hAnsi="Times New Roman" w:cs="Times New Roman"/>
          <w:sz w:val="24"/>
          <w:szCs w:val="24"/>
        </w:rPr>
        <w:t>образовательная деятельность не проводится.</w:t>
      </w:r>
      <w:r w:rsidRPr="003A7E0E">
        <w:rPr>
          <w:rFonts w:ascii="Times New Roman" w:hAnsi="Times New Roman" w:cs="Times New Roman"/>
          <w:sz w:val="24"/>
          <w:szCs w:val="24"/>
        </w:rPr>
        <w:t xml:space="preserve"> </w:t>
      </w:r>
      <w:r w:rsidR="00BA62C3" w:rsidRPr="003A7E0E">
        <w:rPr>
          <w:rFonts w:ascii="Times New Roman" w:hAnsi="Times New Roman" w:cs="Times New Roman"/>
          <w:sz w:val="24"/>
          <w:szCs w:val="24"/>
        </w:rPr>
        <w:t xml:space="preserve">Рекомендуется проводить спортивные и подвижные игры, спортивные и музыкальные праздники, экскурсии и другие подобные формы организации детей, а также увеличивать продолжительность прогулок. </w:t>
      </w:r>
    </w:p>
    <w:p w14:paraId="7483194A" w14:textId="77777777" w:rsidR="008F20F8" w:rsidRPr="003A7E0E" w:rsidRDefault="00BA62C3" w:rsidP="003A7E0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A7E0E">
        <w:rPr>
          <w:rFonts w:ascii="Times New Roman" w:hAnsi="Times New Roman" w:cs="Times New Roman"/>
          <w:sz w:val="24"/>
          <w:szCs w:val="24"/>
        </w:rPr>
        <w:t>В серед</w:t>
      </w:r>
      <w:r w:rsidR="005650BE" w:rsidRPr="003A7E0E">
        <w:rPr>
          <w:rFonts w:ascii="Times New Roman" w:hAnsi="Times New Roman" w:cs="Times New Roman"/>
          <w:sz w:val="24"/>
          <w:szCs w:val="24"/>
        </w:rPr>
        <w:t>ине учебного года, в январе с 11.01.2021 по 22</w:t>
      </w:r>
      <w:r w:rsidRPr="003A7E0E">
        <w:rPr>
          <w:rFonts w:ascii="Times New Roman" w:hAnsi="Times New Roman" w:cs="Times New Roman"/>
          <w:sz w:val="24"/>
          <w:szCs w:val="24"/>
        </w:rPr>
        <w:t xml:space="preserve">.01.2021 для воспитанников дошкольных групп организовываются каникулы, во время которых проводят непрерывную образовательную деятельность только эстетического и оздоровительного цикла (музыкальную, спортивную, </w:t>
      </w:r>
      <w:proofErr w:type="spellStart"/>
      <w:r w:rsidRPr="003A7E0E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3A7E0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46E2078" w14:textId="1B5D8B91" w:rsidR="00AF54B1" w:rsidRDefault="004859C7" w:rsidP="004859C7">
      <w:pPr>
        <w:ind w:firstLine="708"/>
        <w:rPr>
          <w:rFonts w:eastAsia="Times New Roman" w:cs="Times New Roman"/>
          <w:b/>
          <w:color w:val="000000"/>
          <w:sz w:val="23"/>
          <w:szCs w:val="23"/>
          <w:lang w:eastAsia="ru-RU"/>
        </w:rPr>
      </w:pPr>
      <w:r w:rsidRPr="003A7E0E"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="000E34F2">
        <w:rPr>
          <w:rFonts w:ascii="Times New Roman" w:hAnsi="Times New Roman" w:cs="Times New Roman"/>
          <w:sz w:val="24"/>
          <w:szCs w:val="24"/>
        </w:rPr>
        <w:t>учебный</w:t>
      </w:r>
      <w:r w:rsidR="000E34F2" w:rsidRPr="003A7E0E">
        <w:rPr>
          <w:rFonts w:ascii="Times New Roman" w:hAnsi="Times New Roman" w:cs="Times New Roman"/>
          <w:sz w:val="24"/>
          <w:szCs w:val="24"/>
        </w:rPr>
        <w:t xml:space="preserve"> </w:t>
      </w:r>
      <w:r w:rsidRPr="003A7E0E">
        <w:rPr>
          <w:rFonts w:ascii="Times New Roman" w:hAnsi="Times New Roman" w:cs="Times New Roman"/>
          <w:sz w:val="24"/>
          <w:szCs w:val="24"/>
        </w:rPr>
        <w:t>график обсуждается и принимается Педагогическим советом и утверждается приказом директора учреждения до начала учебного года. Все изменения, вносимые учреждением в календарный график, утверждаются приказом директора учреждени</w:t>
      </w:r>
      <w:r w:rsidR="002A3E43">
        <w:rPr>
          <w:rFonts w:ascii="Times New Roman" w:hAnsi="Times New Roman" w:cs="Times New Roman"/>
          <w:sz w:val="24"/>
          <w:szCs w:val="24"/>
        </w:rPr>
        <w:t xml:space="preserve">я </w:t>
      </w:r>
      <w:r w:rsidRPr="003A7E0E">
        <w:rPr>
          <w:rFonts w:ascii="Times New Roman" w:hAnsi="Times New Roman" w:cs="Times New Roman"/>
          <w:sz w:val="24"/>
          <w:szCs w:val="24"/>
        </w:rPr>
        <w:t xml:space="preserve">по согласованию с </w:t>
      </w:r>
      <w:r w:rsidR="002A3E43">
        <w:rPr>
          <w:rFonts w:ascii="Times New Roman" w:hAnsi="Times New Roman" w:cs="Times New Roman"/>
          <w:sz w:val="24"/>
          <w:szCs w:val="24"/>
        </w:rPr>
        <w:t>у</w:t>
      </w:r>
      <w:r w:rsidRPr="003A7E0E">
        <w:rPr>
          <w:rFonts w:ascii="Times New Roman" w:hAnsi="Times New Roman" w:cs="Times New Roman"/>
          <w:sz w:val="24"/>
          <w:szCs w:val="24"/>
        </w:rPr>
        <w:t xml:space="preserve">чредителем и доводятся до всех участников образовательного процесса. 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</w:t>
      </w:r>
      <w:r w:rsidR="000E34F2">
        <w:rPr>
          <w:rFonts w:ascii="Times New Roman" w:hAnsi="Times New Roman" w:cs="Times New Roman"/>
          <w:sz w:val="24"/>
          <w:szCs w:val="24"/>
        </w:rPr>
        <w:t>учебны</w:t>
      </w:r>
      <w:r w:rsidR="000E34F2">
        <w:rPr>
          <w:rFonts w:ascii="Times New Roman" w:hAnsi="Times New Roman" w:cs="Times New Roman"/>
          <w:sz w:val="24"/>
          <w:szCs w:val="24"/>
        </w:rPr>
        <w:t>м</w:t>
      </w:r>
      <w:r w:rsidR="000E34F2" w:rsidRPr="003A7E0E">
        <w:rPr>
          <w:rFonts w:ascii="Times New Roman" w:hAnsi="Times New Roman" w:cs="Times New Roman"/>
          <w:sz w:val="24"/>
          <w:szCs w:val="24"/>
        </w:rPr>
        <w:t xml:space="preserve"> </w:t>
      </w:r>
      <w:r w:rsidRPr="003A7E0E">
        <w:rPr>
          <w:rFonts w:ascii="Times New Roman" w:hAnsi="Times New Roman" w:cs="Times New Roman"/>
          <w:sz w:val="24"/>
          <w:szCs w:val="24"/>
        </w:rPr>
        <w:t>графиком.</w:t>
      </w:r>
      <w:r w:rsidR="00AF54B1" w:rsidRPr="00AF54B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</w:p>
    <w:p w14:paraId="14A94B19" w14:textId="5312BFA1" w:rsidR="004859C7" w:rsidRPr="004E430D" w:rsidRDefault="00AF54B1" w:rsidP="004859C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B40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E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Режим работы учреждения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2268"/>
      </w:tblGrid>
      <w:tr w:rsidR="00AF54B1" w:rsidRPr="004E430D" w14:paraId="53513EA7" w14:textId="77777777" w:rsidTr="003D7726">
        <w:tc>
          <w:tcPr>
            <w:tcW w:w="4503" w:type="dxa"/>
          </w:tcPr>
          <w:p w14:paraId="3DB2B8C0" w14:textId="77777777" w:rsidR="00AF54B1" w:rsidRPr="004E430D" w:rsidRDefault="00AF54B1" w:rsidP="000C0F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4819" w:type="dxa"/>
            <w:gridSpan w:val="2"/>
          </w:tcPr>
          <w:p w14:paraId="0C668036" w14:textId="77777777" w:rsidR="00AF54B1" w:rsidRPr="004E430D" w:rsidRDefault="00AF54B1" w:rsidP="0048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AF54B1" w:rsidRPr="004E430D" w14:paraId="3DA07DE9" w14:textId="77777777" w:rsidTr="003D7726">
        <w:tc>
          <w:tcPr>
            <w:tcW w:w="4503" w:type="dxa"/>
          </w:tcPr>
          <w:p w14:paraId="6EDD7EDB" w14:textId="77777777" w:rsidR="00AF54B1" w:rsidRPr="004E430D" w:rsidRDefault="00AF54B1" w:rsidP="000C0F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работы возрастных групп</w:t>
            </w:r>
          </w:p>
        </w:tc>
        <w:tc>
          <w:tcPr>
            <w:tcW w:w="2551" w:type="dxa"/>
          </w:tcPr>
          <w:p w14:paraId="425890DE" w14:textId="77777777" w:rsidR="00AF54B1" w:rsidRPr="004E430D" w:rsidRDefault="00AF54B1" w:rsidP="000C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2268" w:type="dxa"/>
          </w:tcPr>
          <w:p w14:paraId="5ABA717C" w14:textId="77777777" w:rsidR="00AF54B1" w:rsidRPr="004E430D" w:rsidRDefault="00AF54B1" w:rsidP="000C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07.30 до 17.30</w:t>
            </w:r>
          </w:p>
        </w:tc>
      </w:tr>
      <w:tr w:rsidR="00AF54B1" w:rsidRPr="004E430D" w14:paraId="043E7483" w14:textId="77777777" w:rsidTr="003D7726">
        <w:tc>
          <w:tcPr>
            <w:tcW w:w="4503" w:type="dxa"/>
          </w:tcPr>
          <w:p w14:paraId="510B21A5" w14:textId="77777777" w:rsidR="00AF54B1" w:rsidRPr="004E430D" w:rsidRDefault="00AF54B1" w:rsidP="000C0F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Нерабочие дни</w:t>
            </w:r>
          </w:p>
        </w:tc>
        <w:tc>
          <w:tcPr>
            <w:tcW w:w="4819" w:type="dxa"/>
            <w:gridSpan w:val="2"/>
          </w:tcPr>
          <w:p w14:paraId="33169427" w14:textId="77777777" w:rsidR="00AF54B1" w:rsidRPr="004E430D" w:rsidRDefault="00AF54B1" w:rsidP="0048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</w:tbl>
    <w:p w14:paraId="3FFC68A2" w14:textId="114E6B31" w:rsidR="00AF54B1" w:rsidRPr="004E430D" w:rsidRDefault="00AF54B1" w:rsidP="00B374DB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 w:rsidRPr="004E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</w:t>
      </w:r>
      <w:r w:rsidR="00B40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E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Продолжительность учебного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F54B1" w:rsidRPr="004E430D" w14:paraId="22857B8E" w14:textId="77777777" w:rsidTr="00AF54B1">
        <w:tc>
          <w:tcPr>
            <w:tcW w:w="3190" w:type="dxa"/>
          </w:tcPr>
          <w:p w14:paraId="5146D5A8" w14:textId="77777777" w:rsidR="00AF54B1" w:rsidRPr="004E430D" w:rsidRDefault="00AF54B1" w:rsidP="001B4D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190" w:type="dxa"/>
          </w:tcPr>
          <w:p w14:paraId="257F80D3" w14:textId="77777777" w:rsidR="00AF54B1" w:rsidRPr="004E430D" w:rsidRDefault="00AF54B1" w:rsidP="001B4D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01.09.2020 - 31.05.2021</w:t>
            </w:r>
          </w:p>
        </w:tc>
        <w:tc>
          <w:tcPr>
            <w:tcW w:w="3191" w:type="dxa"/>
          </w:tcPr>
          <w:p w14:paraId="277DDC9F" w14:textId="77777777" w:rsidR="00AF54B1" w:rsidRPr="004E430D" w:rsidRDefault="00AF54B1" w:rsidP="001B4D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недель</w:t>
            </w:r>
          </w:p>
        </w:tc>
      </w:tr>
      <w:tr w:rsidR="00AF54B1" w:rsidRPr="004E430D" w14:paraId="1E825089" w14:textId="77777777" w:rsidTr="00AF54B1">
        <w:tc>
          <w:tcPr>
            <w:tcW w:w="3190" w:type="dxa"/>
          </w:tcPr>
          <w:p w14:paraId="75E1CE79" w14:textId="77777777" w:rsidR="00AF54B1" w:rsidRPr="004E430D" w:rsidRDefault="00AF54B1" w:rsidP="001B4D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190" w:type="dxa"/>
          </w:tcPr>
          <w:p w14:paraId="72BAFAA1" w14:textId="19495738" w:rsidR="00AF54B1" w:rsidRPr="004E430D" w:rsidRDefault="003D7726" w:rsidP="001B4D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01.09.2020 </w:t>
            </w:r>
            <w:r w:rsidR="00AF54B1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- 31.12.2020</w:t>
            </w:r>
          </w:p>
        </w:tc>
        <w:tc>
          <w:tcPr>
            <w:tcW w:w="3191" w:type="dxa"/>
          </w:tcPr>
          <w:p w14:paraId="0A2DEA4D" w14:textId="77777777" w:rsidR="00AF54B1" w:rsidRPr="004E430D" w:rsidRDefault="00AF54B1" w:rsidP="001B4D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недель</w:t>
            </w:r>
          </w:p>
        </w:tc>
      </w:tr>
      <w:tr w:rsidR="00AF54B1" w:rsidRPr="004E430D" w14:paraId="475130B7" w14:textId="77777777" w:rsidTr="00AF54B1">
        <w:tc>
          <w:tcPr>
            <w:tcW w:w="3190" w:type="dxa"/>
          </w:tcPr>
          <w:p w14:paraId="085852F7" w14:textId="77777777" w:rsidR="00AF54B1" w:rsidRPr="004E430D" w:rsidRDefault="00AF54B1" w:rsidP="001B4D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190" w:type="dxa"/>
          </w:tcPr>
          <w:p w14:paraId="3F73943D" w14:textId="541F9F7A" w:rsidR="00AF54B1" w:rsidRPr="004E430D" w:rsidRDefault="003D7726" w:rsidP="001B4D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F54B1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 w:rsidR="00B374DB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F54B1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54B1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</w:t>
            </w:r>
            <w:r w:rsidR="00B374DB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14:paraId="500ABF14" w14:textId="77777777" w:rsidR="00AF54B1" w:rsidRPr="004E430D" w:rsidRDefault="00AF54B1" w:rsidP="001B4D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недель</w:t>
            </w:r>
          </w:p>
        </w:tc>
      </w:tr>
    </w:tbl>
    <w:p w14:paraId="10C6BD24" w14:textId="0872F944" w:rsidR="00AF54B1" w:rsidRPr="004E430D" w:rsidRDefault="00B374DB" w:rsidP="004E430D">
      <w:pPr>
        <w:spacing w:before="240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B40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E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E430D">
        <w:rPr>
          <w:rFonts w:ascii="Times New Roman" w:hAnsi="Times New Roman" w:cs="Times New Roman"/>
          <w:b/>
          <w:sz w:val="24"/>
          <w:szCs w:val="24"/>
        </w:rPr>
        <w:t>Продолжительность непрерывной образовательной деятельности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1843"/>
        <w:gridCol w:w="1559"/>
      </w:tblGrid>
      <w:tr w:rsidR="00B374DB" w:rsidRPr="004E430D" w14:paraId="24EF5B09" w14:textId="77777777" w:rsidTr="00B40BB8">
        <w:tc>
          <w:tcPr>
            <w:tcW w:w="2093" w:type="dxa"/>
          </w:tcPr>
          <w:p w14:paraId="227507BD" w14:textId="41CCAEF1" w:rsidR="00B374DB" w:rsidRPr="004E430D" w:rsidRDefault="00B374DB" w:rsidP="000E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0D">
              <w:rPr>
                <w:rFonts w:ascii="Times New Roman" w:hAnsi="Times New Roman" w:cs="Times New Roman"/>
                <w:sz w:val="24"/>
                <w:szCs w:val="24"/>
              </w:rPr>
              <w:t>от 1,5 до 3 лет</w:t>
            </w:r>
          </w:p>
        </w:tc>
        <w:tc>
          <w:tcPr>
            <w:tcW w:w="1984" w:type="dxa"/>
          </w:tcPr>
          <w:p w14:paraId="7AFDEDEE" w14:textId="018945D4" w:rsidR="00B374DB" w:rsidRPr="004E430D" w:rsidRDefault="00B374DB" w:rsidP="000E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 до 4 лет</w:t>
            </w:r>
          </w:p>
        </w:tc>
        <w:tc>
          <w:tcPr>
            <w:tcW w:w="1985" w:type="dxa"/>
          </w:tcPr>
          <w:p w14:paraId="4580497C" w14:textId="0A48897F" w:rsidR="00B374DB" w:rsidRPr="004E430D" w:rsidRDefault="00B374DB" w:rsidP="000E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4 до 5 лет</w:t>
            </w:r>
          </w:p>
        </w:tc>
        <w:tc>
          <w:tcPr>
            <w:tcW w:w="1843" w:type="dxa"/>
          </w:tcPr>
          <w:p w14:paraId="5C1C5933" w14:textId="51B0A4B6" w:rsidR="00B374DB" w:rsidRPr="004E430D" w:rsidRDefault="00B374DB" w:rsidP="000E34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до 6 лет</w:t>
            </w:r>
          </w:p>
        </w:tc>
        <w:tc>
          <w:tcPr>
            <w:tcW w:w="1559" w:type="dxa"/>
          </w:tcPr>
          <w:p w14:paraId="4696DED5" w14:textId="570F4512" w:rsidR="00B374DB" w:rsidRPr="004E430D" w:rsidRDefault="00B374DB" w:rsidP="000E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6 до 7 лет</w:t>
            </w:r>
          </w:p>
        </w:tc>
      </w:tr>
      <w:tr w:rsidR="00B374DB" w:rsidRPr="004E430D" w14:paraId="51510507" w14:textId="77777777" w:rsidTr="00B40BB8">
        <w:tc>
          <w:tcPr>
            <w:tcW w:w="2093" w:type="dxa"/>
          </w:tcPr>
          <w:p w14:paraId="54469543" w14:textId="61237D6B" w:rsidR="00B374DB" w:rsidRPr="004E430D" w:rsidRDefault="00B374DB" w:rsidP="000E34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  <w:p w14:paraId="2356BB76" w14:textId="4C9F90C0" w:rsidR="00B374DB" w:rsidRPr="004E430D" w:rsidRDefault="00B374DB" w:rsidP="000E34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984" w:type="dxa"/>
          </w:tcPr>
          <w:p w14:paraId="6386E40E" w14:textId="77777777" w:rsidR="00B374DB" w:rsidRPr="004E430D" w:rsidRDefault="00B374DB" w:rsidP="000E34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  <w:p w14:paraId="48E7DF5A" w14:textId="77777777" w:rsidR="00B374DB" w:rsidRPr="004E430D" w:rsidRDefault="00B374DB" w:rsidP="000E34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1985" w:type="dxa"/>
          </w:tcPr>
          <w:p w14:paraId="0270599D" w14:textId="298F4B90" w:rsidR="00B374DB" w:rsidRPr="004E430D" w:rsidRDefault="00B374DB" w:rsidP="000E34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  <w:p w14:paraId="2B2A8E50" w14:textId="77777777" w:rsidR="00B374DB" w:rsidRPr="004E430D" w:rsidRDefault="00B374DB" w:rsidP="000E34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843" w:type="dxa"/>
          </w:tcPr>
          <w:p w14:paraId="2080F6DC" w14:textId="7952970B" w:rsidR="00B374DB" w:rsidRPr="004E430D" w:rsidRDefault="00B374DB" w:rsidP="000E34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  <w:p w14:paraId="63896A7B" w14:textId="0E8B18FC" w:rsidR="00B374DB" w:rsidRPr="004E430D" w:rsidRDefault="00B374DB" w:rsidP="000E34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559" w:type="dxa"/>
          </w:tcPr>
          <w:p w14:paraId="29C6D637" w14:textId="77777777" w:rsidR="00B374DB" w:rsidRPr="004E430D" w:rsidRDefault="00B374DB" w:rsidP="000E34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  <w:p w14:paraId="4C14B42D" w14:textId="77777777" w:rsidR="00B374DB" w:rsidRPr="004E430D" w:rsidRDefault="00B374DB" w:rsidP="000E34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</w:tc>
      </w:tr>
    </w:tbl>
    <w:p w14:paraId="78EB0378" w14:textId="3DD15D9A" w:rsidR="004E430D" w:rsidRPr="004E430D" w:rsidRDefault="00B374DB" w:rsidP="004E430D">
      <w:pPr>
        <w:spacing w:before="240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B40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E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Недельная образовательная нагрузка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2660"/>
        <w:gridCol w:w="1360"/>
        <w:gridCol w:w="1361"/>
        <w:gridCol w:w="1361"/>
        <w:gridCol w:w="1361"/>
        <w:gridCol w:w="1361"/>
      </w:tblGrid>
      <w:tr w:rsidR="00B40BB8" w:rsidRPr="004E430D" w14:paraId="43E48A3C" w14:textId="77777777" w:rsidTr="00B40BB8">
        <w:tc>
          <w:tcPr>
            <w:tcW w:w="2660" w:type="dxa"/>
          </w:tcPr>
          <w:p w14:paraId="4A2B166B" w14:textId="5D07378D" w:rsidR="004E430D" w:rsidRPr="004E430D" w:rsidRDefault="004E430D" w:rsidP="002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0D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360" w:type="dxa"/>
          </w:tcPr>
          <w:p w14:paraId="2DA3B24C" w14:textId="77777777" w:rsidR="003D7726" w:rsidRDefault="004E430D" w:rsidP="003D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0D">
              <w:rPr>
                <w:rFonts w:ascii="Times New Roman" w:hAnsi="Times New Roman" w:cs="Times New Roman"/>
                <w:sz w:val="24"/>
                <w:szCs w:val="24"/>
              </w:rPr>
              <w:t xml:space="preserve">от 1,5 </w:t>
            </w:r>
          </w:p>
          <w:p w14:paraId="049D10CC" w14:textId="7BFBD4DD" w:rsidR="004E430D" w:rsidRPr="004E430D" w:rsidRDefault="004E430D" w:rsidP="003D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0D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361" w:type="dxa"/>
          </w:tcPr>
          <w:p w14:paraId="07221887" w14:textId="77777777" w:rsidR="003D7726" w:rsidRDefault="004E430D" w:rsidP="003D7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3 </w:t>
            </w:r>
          </w:p>
          <w:p w14:paraId="189A22A0" w14:textId="4213986F" w:rsidR="004E430D" w:rsidRPr="004E430D" w:rsidRDefault="004E430D" w:rsidP="003D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4 лет</w:t>
            </w:r>
          </w:p>
        </w:tc>
        <w:tc>
          <w:tcPr>
            <w:tcW w:w="1361" w:type="dxa"/>
          </w:tcPr>
          <w:p w14:paraId="04CBA64E" w14:textId="77777777" w:rsidR="003D7726" w:rsidRDefault="004E430D" w:rsidP="003D7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4 </w:t>
            </w:r>
          </w:p>
          <w:p w14:paraId="6C2F16A9" w14:textId="13B7B8DC" w:rsidR="004E430D" w:rsidRPr="004E430D" w:rsidRDefault="004E430D" w:rsidP="003D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361" w:type="dxa"/>
          </w:tcPr>
          <w:p w14:paraId="0A3B7E15" w14:textId="77777777" w:rsidR="003D7726" w:rsidRDefault="004E430D" w:rsidP="003D772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5 </w:t>
            </w:r>
          </w:p>
          <w:p w14:paraId="6585369F" w14:textId="27609AE9" w:rsidR="004E430D" w:rsidRPr="004E430D" w:rsidRDefault="004E430D" w:rsidP="003D77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6 лет</w:t>
            </w:r>
          </w:p>
        </w:tc>
        <w:tc>
          <w:tcPr>
            <w:tcW w:w="1361" w:type="dxa"/>
          </w:tcPr>
          <w:p w14:paraId="4023A7B9" w14:textId="77777777" w:rsidR="003D7726" w:rsidRDefault="004E430D" w:rsidP="003D7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6 </w:t>
            </w:r>
          </w:p>
          <w:p w14:paraId="428D5AE3" w14:textId="32E63E32" w:rsidR="004E430D" w:rsidRPr="004E430D" w:rsidRDefault="004E430D" w:rsidP="003D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7 лет</w:t>
            </w:r>
          </w:p>
        </w:tc>
      </w:tr>
      <w:tr w:rsidR="00B40BB8" w:rsidRPr="004E430D" w14:paraId="4DBBE0D5" w14:textId="77777777" w:rsidTr="00B40BB8">
        <w:tc>
          <w:tcPr>
            <w:tcW w:w="2660" w:type="dxa"/>
          </w:tcPr>
          <w:p w14:paraId="2CAD615D" w14:textId="77777777" w:rsidR="000E34F2" w:rsidRDefault="004E430D" w:rsidP="002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0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занятий </w:t>
            </w:r>
          </w:p>
          <w:p w14:paraId="3688F228" w14:textId="127D0487" w:rsidR="004E430D" w:rsidRPr="004E430D" w:rsidRDefault="004E430D" w:rsidP="002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0D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360" w:type="dxa"/>
          </w:tcPr>
          <w:p w14:paraId="3159B36E" w14:textId="7207F683" w:rsidR="004E430D" w:rsidRPr="004E430D" w:rsidRDefault="004E430D" w:rsidP="003D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14:paraId="59453EE7" w14:textId="2F0DDF31" w:rsidR="004E430D" w:rsidRPr="004E430D" w:rsidRDefault="004E430D" w:rsidP="003D7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14:paraId="508B09BF" w14:textId="3A6AD22D" w:rsidR="004E430D" w:rsidRPr="004E430D" w:rsidRDefault="004E430D" w:rsidP="003D7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14:paraId="0101B876" w14:textId="7DE0F6D9" w:rsidR="004E430D" w:rsidRPr="004E430D" w:rsidRDefault="004E430D" w:rsidP="003D772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</w:tcPr>
          <w:p w14:paraId="3A0E32B3" w14:textId="3BAD2E96" w:rsidR="004E430D" w:rsidRPr="004E430D" w:rsidRDefault="004E430D" w:rsidP="003D7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14:paraId="6C04A80C" w14:textId="2400A3C1" w:rsidR="00B374DB" w:rsidRPr="004E430D" w:rsidRDefault="00B374DB" w:rsidP="00B40BB8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 w:rsidRPr="004E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B40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E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Объем недельной нагрузки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590"/>
        <w:gridCol w:w="1534"/>
        <w:gridCol w:w="1560"/>
        <w:gridCol w:w="1553"/>
      </w:tblGrid>
      <w:tr w:rsidR="004E430D" w:rsidRPr="004E430D" w14:paraId="23A3DCA8" w14:textId="77777777" w:rsidTr="000E34F2">
        <w:tc>
          <w:tcPr>
            <w:tcW w:w="1809" w:type="dxa"/>
          </w:tcPr>
          <w:p w14:paraId="5559FF40" w14:textId="54C36A5D" w:rsidR="004E430D" w:rsidRPr="004E430D" w:rsidRDefault="004E430D" w:rsidP="003D7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0D">
              <w:rPr>
                <w:rFonts w:ascii="Times New Roman" w:hAnsi="Times New Roman" w:cs="Times New Roman"/>
                <w:b/>
                <w:sz w:val="24"/>
                <w:szCs w:val="24"/>
              </w:rPr>
              <w:t>от 1,5 до 2 лет</w:t>
            </w:r>
          </w:p>
        </w:tc>
        <w:tc>
          <w:tcPr>
            <w:tcW w:w="1418" w:type="dxa"/>
          </w:tcPr>
          <w:p w14:paraId="008CDE21" w14:textId="6B4110B9" w:rsidR="004E430D" w:rsidRPr="004E430D" w:rsidRDefault="003D7726" w:rsidP="003D7726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 2 до 3 </w:t>
            </w:r>
            <w:r w:rsidR="004E430D" w:rsidRPr="004E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590" w:type="dxa"/>
          </w:tcPr>
          <w:p w14:paraId="49396946" w14:textId="2BEAF414" w:rsidR="004E430D" w:rsidRPr="004E430D" w:rsidRDefault="004E430D" w:rsidP="003D77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3 до 4 лет</w:t>
            </w:r>
          </w:p>
        </w:tc>
        <w:tc>
          <w:tcPr>
            <w:tcW w:w="1534" w:type="dxa"/>
          </w:tcPr>
          <w:p w14:paraId="072E3C38" w14:textId="79213798" w:rsidR="004E430D" w:rsidRPr="004E430D" w:rsidRDefault="003D7726" w:rsidP="003D7726">
            <w:pPr>
              <w:shd w:val="clear" w:color="auto" w:fill="FFFFFF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 4 до 5 </w:t>
            </w:r>
            <w:r w:rsidR="004E430D" w:rsidRPr="004E4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560" w:type="dxa"/>
          </w:tcPr>
          <w:p w14:paraId="1BD8EC79" w14:textId="4CA8AE54" w:rsidR="004E430D" w:rsidRPr="004E430D" w:rsidRDefault="004E430D" w:rsidP="003D77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5 до 6 лет</w:t>
            </w:r>
          </w:p>
        </w:tc>
        <w:tc>
          <w:tcPr>
            <w:tcW w:w="1553" w:type="dxa"/>
          </w:tcPr>
          <w:p w14:paraId="6BF4A67C" w14:textId="47CFE0D9" w:rsidR="004E430D" w:rsidRPr="004E430D" w:rsidRDefault="004E430D" w:rsidP="003D7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6 до 7 лет</w:t>
            </w:r>
          </w:p>
        </w:tc>
      </w:tr>
      <w:tr w:rsidR="002909D6" w:rsidRPr="004E430D" w14:paraId="58308702" w14:textId="77777777" w:rsidTr="000E34F2">
        <w:tc>
          <w:tcPr>
            <w:tcW w:w="1809" w:type="dxa"/>
          </w:tcPr>
          <w:p w14:paraId="34D6B39E" w14:textId="0CAED3B3" w:rsidR="002909D6" w:rsidRPr="003D7726" w:rsidRDefault="002909D6" w:rsidP="003D77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  <w:r w:rsidR="003D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 мин.</w:t>
            </w:r>
          </w:p>
        </w:tc>
        <w:tc>
          <w:tcPr>
            <w:tcW w:w="1418" w:type="dxa"/>
          </w:tcPr>
          <w:p w14:paraId="6D91DDAD" w14:textId="34D39770" w:rsidR="002909D6" w:rsidRPr="004E430D" w:rsidRDefault="002909D6" w:rsidP="003D77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  <w:r w:rsidR="003D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73551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590" w:type="dxa"/>
          </w:tcPr>
          <w:p w14:paraId="58FC6EE2" w14:textId="5AFCF1C2" w:rsidR="002909D6" w:rsidRPr="004E430D" w:rsidRDefault="002909D6" w:rsidP="003D77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</w:t>
            </w:r>
            <w:r w:rsidR="003D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73551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мин.</w:t>
            </w:r>
          </w:p>
        </w:tc>
        <w:tc>
          <w:tcPr>
            <w:tcW w:w="1534" w:type="dxa"/>
          </w:tcPr>
          <w:p w14:paraId="3A81C848" w14:textId="5CAFAFED" w:rsidR="002909D6" w:rsidRPr="004E430D" w:rsidRDefault="002909D6" w:rsidP="003D77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  <w:r w:rsidR="003D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73551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  <w:r w:rsidR="00402C08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14:paraId="1FED3718" w14:textId="6B75F969" w:rsidR="002909D6" w:rsidRPr="004E430D" w:rsidRDefault="002909D6" w:rsidP="003D77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</w:t>
            </w:r>
            <w:r w:rsidR="003D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14:paraId="17C41399" w14:textId="2AA6D114" w:rsidR="002909D6" w:rsidRPr="004E430D" w:rsidRDefault="002909D6" w:rsidP="003D77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</w:t>
            </w:r>
            <w:r w:rsidR="003D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</w:t>
            </w:r>
            <w:r w:rsidR="00402C08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909D6" w:rsidRPr="004E430D" w14:paraId="2EB9A92F" w14:textId="77777777" w:rsidTr="000E34F2">
        <w:tc>
          <w:tcPr>
            <w:tcW w:w="9464" w:type="dxa"/>
            <w:gridSpan w:val="6"/>
          </w:tcPr>
          <w:p w14:paraId="58B83AEE" w14:textId="77777777" w:rsidR="002909D6" w:rsidRPr="004E430D" w:rsidRDefault="002909D6" w:rsidP="00F632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В первую половину дня</w:t>
            </w:r>
          </w:p>
        </w:tc>
      </w:tr>
      <w:tr w:rsidR="002909D6" w:rsidRPr="004E430D" w14:paraId="353C9E9A" w14:textId="77777777" w:rsidTr="000E34F2">
        <w:tc>
          <w:tcPr>
            <w:tcW w:w="1809" w:type="dxa"/>
          </w:tcPr>
          <w:p w14:paraId="3B45A4C7" w14:textId="403A87C4" w:rsidR="002909D6" w:rsidRPr="003D7726" w:rsidRDefault="002909D6" w:rsidP="003D77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  <w:r w:rsidR="003D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 мин</w:t>
            </w:r>
            <w:r w:rsidR="00402C08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1FC4FF8D" w14:textId="333B74AD" w:rsidR="002909D6" w:rsidRPr="003D7726" w:rsidRDefault="002909D6" w:rsidP="003D77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  <w:r w:rsidR="003D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73551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  <w:r w:rsidR="00402C08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0" w:type="dxa"/>
          </w:tcPr>
          <w:p w14:paraId="20824C90" w14:textId="0AF7E8E4" w:rsidR="002909D6" w:rsidRPr="003D7726" w:rsidRDefault="002909D6" w:rsidP="003D77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</w:t>
            </w:r>
            <w:r w:rsidR="003D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73551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мин</w:t>
            </w:r>
            <w:r w:rsidR="00402C08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</w:tcPr>
          <w:p w14:paraId="7A16C81A" w14:textId="63AE36B6" w:rsidR="002909D6" w:rsidRPr="004E430D" w:rsidRDefault="002909D6" w:rsidP="003D77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  <w:r w:rsidR="003D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73551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  <w:r w:rsidR="00402C08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14:paraId="57078F72" w14:textId="66765140" w:rsidR="002909D6" w:rsidRPr="004E430D" w:rsidRDefault="002909D6" w:rsidP="003D77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</w:t>
            </w:r>
            <w:r w:rsidR="003D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14:paraId="01CD1F76" w14:textId="2D75D3B0" w:rsidR="002909D6" w:rsidRPr="004E430D" w:rsidRDefault="002909D6" w:rsidP="003D77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</w:t>
            </w:r>
            <w:r w:rsidR="003D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73551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  <w:r w:rsidR="00402C08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909D6" w:rsidRPr="004E430D" w14:paraId="386B33D0" w14:textId="77777777" w:rsidTr="000E34F2">
        <w:tc>
          <w:tcPr>
            <w:tcW w:w="9464" w:type="dxa"/>
            <w:gridSpan w:val="6"/>
          </w:tcPr>
          <w:p w14:paraId="719D3E48" w14:textId="77777777" w:rsidR="002909D6" w:rsidRPr="004E430D" w:rsidRDefault="002909D6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Во вторую половину дня</w:t>
            </w:r>
          </w:p>
        </w:tc>
      </w:tr>
      <w:tr w:rsidR="002909D6" w:rsidRPr="004E430D" w14:paraId="45AB9DC3" w14:textId="77777777" w:rsidTr="000E34F2">
        <w:tc>
          <w:tcPr>
            <w:tcW w:w="1809" w:type="dxa"/>
          </w:tcPr>
          <w:p w14:paraId="03AF7C85" w14:textId="77777777" w:rsidR="002909D6" w:rsidRPr="004E430D" w:rsidRDefault="002909D6" w:rsidP="003D77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7E48B881" w14:textId="77777777" w:rsidR="002909D6" w:rsidRPr="004E430D" w:rsidRDefault="002909D6" w:rsidP="003D77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dxa"/>
          </w:tcPr>
          <w:p w14:paraId="46DB23ED" w14:textId="77777777" w:rsidR="002909D6" w:rsidRPr="004E430D" w:rsidRDefault="002909D6" w:rsidP="003D77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4" w:type="dxa"/>
          </w:tcPr>
          <w:p w14:paraId="5FFE06B3" w14:textId="77777777" w:rsidR="002909D6" w:rsidRPr="004E430D" w:rsidRDefault="002909D6" w:rsidP="003D77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14:paraId="2F53E56F" w14:textId="5035EFBA" w:rsidR="002909D6" w:rsidRPr="004E430D" w:rsidRDefault="002909D6" w:rsidP="003D77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="004E430D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r w:rsidR="003D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14:paraId="40959616" w14:textId="63138787" w:rsidR="002909D6" w:rsidRPr="004E430D" w:rsidRDefault="002909D6" w:rsidP="003D77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  <w:r w:rsidR="003D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 мин</w:t>
            </w:r>
            <w:r w:rsidR="00AF54B1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158E866F" w14:textId="4796EF8A" w:rsidR="00B374DB" w:rsidRPr="004E430D" w:rsidRDefault="00B374DB" w:rsidP="00B40BB8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 w:rsidRPr="004E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B40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E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Мероприятия, проводимые в рамках образовательного процесса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4670"/>
        <w:gridCol w:w="4652"/>
      </w:tblGrid>
      <w:tr w:rsidR="002909D6" w:rsidRPr="004E430D" w14:paraId="70FDE1C6" w14:textId="77777777" w:rsidTr="003D7726">
        <w:tc>
          <w:tcPr>
            <w:tcW w:w="9322" w:type="dxa"/>
            <w:gridSpan w:val="2"/>
          </w:tcPr>
          <w:p w14:paraId="43EF7656" w14:textId="77777777" w:rsidR="002909D6" w:rsidRPr="004E430D" w:rsidRDefault="002909D6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 Изучение сформированности предпосылок к учебной деятельности воспитанников</w:t>
            </w:r>
          </w:p>
          <w:p w14:paraId="549B9DB4" w14:textId="77777777" w:rsidR="002909D6" w:rsidRPr="004E430D" w:rsidRDefault="002909D6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подготовительной к школе группы:</w:t>
            </w:r>
          </w:p>
        </w:tc>
      </w:tr>
      <w:tr w:rsidR="00B73551" w:rsidRPr="004E430D" w14:paraId="7EC582B3" w14:textId="77777777" w:rsidTr="003D7726">
        <w:tc>
          <w:tcPr>
            <w:tcW w:w="4670" w:type="dxa"/>
          </w:tcPr>
          <w:p w14:paraId="501DA21B" w14:textId="2FBA6772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652" w:type="dxa"/>
          </w:tcPr>
          <w:p w14:paraId="1A8F192D" w14:textId="7F81ABEB" w:rsidR="00B73551" w:rsidRPr="004E430D" w:rsidRDefault="000E34F2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73551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 2020</w:t>
            </w:r>
          </w:p>
        </w:tc>
      </w:tr>
      <w:tr w:rsidR="002909D6" w:rsidRPr="004E430D" w14:paraId="38C16FA2" w14:textId="77777777" w:rsidTr="003D7726">
        <w:tc>
          <w:tcPr>
            <w:tcW w:w="9322" w:type="dxa"/>
            <w:gridSpan w:val="2"/>
          </w:tcPr>
          <w:p w14:paraId="7A34056F" w14:textId="77777777" w:rsidR="002909D6" w:rsidRPr="004E430D" w:rsidRDefault="002909D6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 Праздники и развлечения для воспитанников</w:t>
            </w:r>
          </w:p>
        </w:tc>
      </w:tr>
      <w:tr w:rsidR="00B73551" w:rsidRPr="004E430D" w14:paraId="634114BB" w14:textId="77777777" w:rsidTr="003D7726">
        <w:tc>
          <w:tcPr>
            <w:tcW w:w="4670" w:type="dxa"/>
          </w:tcPr>
          <w:p w14:paraId="6FE45A83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знаний»</w:t>
            </w:r>
          </w:p>
        </w:tc>
        <w:tc>
          <w:tcPr>
            <w:tcW w:w="4652" w:type="dxa"/>
          </w:tcPr>
          <w:p w14:paraId="26714A6E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</w:t>
            </w:r>
          </w:p>
        </w:tc>
      </w:tr>
      <w:tr w:rsidR="00B73551" w:rsidRPr="004E430D" w14:paraId="451AD993" w14:textId="77777777" w:rsidTr="003D7726">
        <w:tc>
          <w:tcPr>
            <w:tcW w:w="4670" w:type="dxa"/>
          </w:tcPr>
          <w:p w14:paraId="747520FF" w14:textId="31F5E1E5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«Подарки Осени»</w:t>
            </w:r>
            <w:r w:rsidR="003D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«Осенняя история»</w:t>
            </w:r>
          </w:p>
        </w:tc>
        <w:tc>
          <w:tcPr>
            <w:tcW w:w="4652" w:type="dxa"/>
          </w:tcPr>
          <w:p w14:paraId="601C9F5F" w14:textId="40E7D9DF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25.10.2020 – 27.10.2020</w:t>
            </w:r>
          </w:p>
        </w:tc>
      </w:tr>
      <w:tr w:rsidR="00B73551" w:rsidRPr="004E430D" w14:paraId="1094BAF8" w14:textId="77777777" w:rsidTr="003D7726">
        <w:tc>
          <w:tcPr>
            <w:tcW w:w="4670" w:type="dxa"/>
          </w:tcPr>
          <w:p w14:paraId="3219C2FB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 у нашей ёлочки зелёные иголочки»</w:t>
            </w:r>
          </w:p>
        </w:tc>
        <w:tc>
          <w:tcPr>
            <w:tcW w:w="4652" w:type="dxa"/>
          </w:tcPr>
          <w:p w14:paraId="2159E436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25.12.2020 – 28.12.2020</w:t>
            </w:r>
          </w:p>
        </w:tc>
      </w:tr>
      <w:tr w:rsidR="00B73551" w:rsidRPr="004E430D" w14:paraId="510BA27F" w14:textId="77777777" w:rsidTr="003D7726">
        <w:tc>
          <w:tcPr>
            <w:tcW w:w="4670" w:type="dxa"/>
          </w:tcPr>
          <w:p w14:paraId="34D57D48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в зимнее царство Деда Мороза» «Коляда, коляда отворяй ворота»</w:t>
            </w:r>
          </w:p>
        </w:tc>
        <w:tc>
          <w:tcPr>
            <w:tcW w:w="4652" w:type="dxa"/>
          </w:tcPr>
          <w:p w14:paraId="7D340E0A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19.01.2021</w:t>
            </w:r>
          </w:p>
        </w:tc>
      </w:tr>
      <w:tr w:rsidR="00B73551" w:rsidRPr="004E430D" w14:paraId="2D394B0C" w14:textId="77777777" w:rsidTr="003D7726">
        <w:tc>
          <w:tcPr>
            <w:tcW w:w="4670" w:type="dxa"/>
          </w:tcPr>
          <w:p w14:paraId="4665CE8F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4652" w:type="dxa"/>
          </w:tcPr>
          <w:p w14:paraId="4AB2176B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22.02.2021</w:t>
            </w:r>
          </w:p>
        </w:tc>
      </w:tr>
      <w:tr w:rsidR="00B73551" w:rsidRPr="004E430D" w14:paraId="20936440" w14:textId="77777777" w:rsidTr="003D7726">
        <w:tc>
          <w:tcPr>
            <w:tcW w:w="4670" w:type="dxa"/>
          </w:tcPr>
          <w:p w14:paraId="0A00E9C6" w14:textId="77777777" w:rsidR="00B73551" w:rsidRPr="004E430D" w:rsidRDefault="00402C08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любовью к милой маме</w:t>
            </w:r>
            <w:r w:rsidR="00B73551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52" w:type="dxa"/>
          </w:tcPr>
          <w:p w14:paraId="6014FF4F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05.03.2021 – 07.03.2021</w:t>
            </w:r>
          </w:p>
        </w:tc>
      </w:tr>
      <w:tr w:rsidR="00B73551" w:rsidRPr="004E430D" w14:paraId="44898A83" w14:textId="77777777" w:rsidTr="003D7726">
        <w:tc>
          <w:tcPr>
            <w:tcW w:w="4670" w:type="dxa"/>
          </w:tcPr>
          <w:p w14:paraId="5179A9F7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«Масленица»</w:t>
            </w:r>
          </w:p>
        </w:tc>
        <w:tc>
          <w:tcPr>
            <w:tcW w:w="4652" w:type="dxa"/>
          </w:tcPr>
          <w:p w14:paraId="437A43D8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2021</w:t>
            </w:r>
          </w:p>
        </w:tc>
      </w:tr>
      <w:tr w:rsidR="00B73551" w:rsidRPr="004E430D" w14:paraId="23DBB33E" w14:textId="77777777" w:rsidTr="003D7726">
        <w:tc>
          <w:tcPr>
            <w:tcW w:w="4670" w:type="dxa"/>
          </w:tcPr>
          <w:p w14:paraId="6B93A3A5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«Поклонимся великим тем годам»</w:t>
            </w:r>
          </w:p>
        </w:tc>
        <w:tc>
          <w:tcPr>
            <w:tcW w:w="4652" w:type="dxa"/>
          </w:tcPr>
          <w:p w14:paraId="19F9EBE7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07.05.2021- 08.05.2021</w:t>
            </w:r>
          </w:p>
        </w:tc>
      </w:tr>
      <w:tr w:rsidR="00B73551" w:rsidRPr="004E430D" w14:paraId="47D97D47" w14:textId="77777777" w:rsidTr="003D7726">
        <w:tc>
          <w:tcPr>
            <w:tcW w:w="4670" w:type="dxa"/>
          </w:tcPr>
          <w:p w14:paraId="3E781F73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«Выпускной бал»</w:t>
            </w:r>
          </w:p>
        </w:tc>
        <w:tc>
          <w:tcPr>
            <w:tcW w:w="4652" w:type="dxa"/>
          </w:tcPr>
          <w:p w14:paraId="215B5506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28 - 29.05.2021</w:t>
            </w:r>
          </w:p>
        </w:tc>
      </w:tr>
    </w:tbl>
    <w:p w14:paraId="17C80214" w14:textId="04706577" w:rsidR="00B374DB" w:rsidRPr="004E430D" w:rsidRDefault="00B374DB" w:rsidP="00B40BB8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 w:rsidRPr="004E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B40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E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Каникулы</w:t>
      </w:r>
    </w:p>
    <w:tbl>
      <w:tblPr>
        <w:tblStyle w:val="a4"/>
        <w:tblW w:w="9352" w:type="dxa"/>
        <w:tblLayout w:type="fixed"/>
        <w:tblLook w:val="04A0" w:firstRow="1" w:lastRow="0" w:firstColumn="1" w:lastColumn="0" w:noHBand="0" w:noVBand="1"/>
      </w:tblPr>
      <w:tblGrid>
        <w:gridCol w:w="3510"/>
        <w:gridCol w:w="2723"/>
        <w:gridCol w:w="3119"/>
      </w:tblGrid>
      <w:tr w:rsidR="00B73551" w:rsidRPr="004E430D" w14:paraId="50D6C80F" w14:textId="77777777" w:rsidTr="003D7726">
        <w:tc>
          <w:tcPr>
            <w:tcW w:w="3510" w:type="dxa"/>
          </w:tcPr>
          <w:p w14:paraId="1126D7FB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зимних каникул</w:t>
            </w:r>
          </w:p>
        </w:tc>
        <w:tc>
          <w:tcPr>
            <w:tcW w:w="2723" w:type="dxa"/>
          </w:tcPr>
          <w:p w14:paraId="1A387BC6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01.01.2021 – 10.01.2021</w:t>
            </w:r>
          </w:p>
        </w:tc>
        <w:tc>
          <w:tcPr>
            <w:tcW w:w="3119" w:type="dxa"/>
          </w:tcPr>
          <w:p w14:paraId="03F10844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</w:tr>
      <w:tr w:rsidR="00B73551" w:rsidRPr="004E430D" w14:paraId="0C093D09" w14:textId="77777777" w:rsidTr="003D7726">
        <w:tc>
          <w:tcPr>
            <w:tcW w:w="3510" w:type="dxa"/>
          </w:tcPr>
          <w:p w14:paraId="5AC5B97F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летних каникул</w:t>
            </w:r>
          </w:p>
        </w:tc>
        <w:tc>
          <w:tcPr>
            <w:tcW w:w="2723" w:type="dxa"/>
          </w:tcPr>
          <w:p w14:paraId="6E6A1301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01.06.2021 – 31.08.2021</w:t>
            </w:r>
          </w:p>
        </w:tc>
        <w:tc>
          <w:tcPr>
            <w:tcW w:w="3119" w:type="dxa"/>
          </w:tcPr>
          <w:p w14:paraId="7667ED58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недель</w:t>
            </w:r>
          </w:p>
        </w:tc>
      </w:tr>
      <w:tr w:rsidR="00761509" w:rsidRPr="004E430D" w14:paraId="4F6C5A01" w14:textId="77777777" w:rsidTr="003D7726">
        <w:tc>
          <w:tcPr>
            <w:tcW w:w="9352" w:type="dxa"/>
            <w:gridSpan w:val="3"/>
          </w:tcPr>
          <w:p w14:paraId="597743AE" w14:textId="09DAF31A" w:rsidR="00761509" w:rsidRPr="000E34F2" w:rsidRDefault="00761509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E34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Праздничные (нерабочие дни)</w:t>
            </w:r>
          </w:p>
        </w:tc>
      </w:tr>
      <w:tr w:rsidR="00B73551" w:rsidRPr="004E430D" w14:paraId="5D4F976D" w14:textId="77777777" w:rsidTr="003D7726">
        <w:tc>
          <w:tcPr>
            <w:tcW w:w="3510" w:type="dxa"/>
          </w:tcPr>
          <w:p w14:paraId="0AC5B281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723" w:type="dxa"/>
          </w:tcPr>
          <w:p w14:paraId="5D5DC60B" w14:textId="199E0506" w:rsidR="00B73551" w:rsidRPr="004E430D" w:rsidRDefault="003D7726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73551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4.11.2020</w:t>
            </w:r>
          </w:p>
        </w:tc>
        <w:tc>
          <w:tcPr>
            <w:tcW w:w="3119" w:type="dxa"/>
          </w:tcPr>
          <w:p w14:paraId="71838343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</w:tr>
      <w:tr w:rsidR="00B73551" w:rsidRPr="004E430D" w14:paraId="58648B70" w14:textId="77777777" w:rsidTr="003D7726">
        <w:tc>
          <w:tcPr>
            <w:tcW w:w="3510" w:type="dxa"/>
          </w:tcPr>
          <w:p w14:paraId="517114A0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2723" w:type="dxa"/>
          </w:tcPr>
          <w:p w14:paraId="7A312AC5" w14:textId="17BFAB19" w:rsidR="00B73551" w:rsidRPr="004E430D" w:rsidRDefault="003D7726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01.01.2021 –</w:t>
            </w:r>
            <w:r w:rsidR="00B73551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10.01.20201</w:t>
            </w:r>
          </w:p>
        </w:tc>
        <w:tc>
          <w:tcPr>
            <w:tcW w:w="3119" w:type="dxa"/>
          </w:tcPr>
          <w:p w14:paraId="4B42AFF1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</w:tr>
      <w:tr w:rsidR="00B73551" w:rsidRPr="004E430D" w14:paraId="79634D80" w14:textId="77777777" w:rsidTr="003D7726">
        <w:tc>
          <w:tcPr>
            <w:tcW w:w="3510" w:type="dxa"/>
          </w:tcPr>
          <w:p w14:paraId="24462E31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723" w:type="dxa"/>
          </w:tcPr>
          <w:p w14:paraId="3366D3DC" w14:textId="1FD4BEB8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23.02.2021</w:t>
            </w:r>
          </w:p>
        </w:tc>
        <w:tc>
          <w:tcPr>
            <w:tcW w:w="3119" w:type="dxa"/>
          </w:tcPr>
          <w:p w14:paraId="0ADA7265" w14:textId="286866DA" w:rsidR="00B73551" w:rsidRPr="00B40BB8" w:rsidRDefault="00B73551" w:rsidP="00B40B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40BB8" w:rsidRPr="00B40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</w:tr>
      <w:tr w:rsidR="00B73551" w:rsidRPr="004E430D" w14:paraId="67E59E5A" w14:textId="77777777" w:rsidTr="003D7726">
        <w:tc>
          <w:tcPr>
            <w:tcW w:w="3510" w:type="dxa"/>
          </w:tcPr>
          <w:p w14:paraId="71A12C45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Международный женский день</w:t>
            </w:r>
          </w:p>
        </w:tc>
        <w:tc>
          <w:tcPr>
            <w:tcW w:w="2723" w:type="dxa"/>
          </w:tcPr>
          <w:p w14:paraId="4F2C4E2C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08.03.2021</w:t>
            </w:r>
          </w:p>
        </w:tc>
        <w:tc>
          <w:tcPr>
            <w:tcW w:w="3119" w:type="dxa"/>
          </w:tcPr>
          <w:p w14:paraId="71BFD89B" w14:textId="2259A06E" w:rsidR="00B73551" w:rsidRPr="004E430D" w:rsidRDefault="00B73551" w:rsidP="00B40B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40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40BB8" w:rsidRPr="00B40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</w:tr>
      <w:tr w:rsidR="00B73551" w:rsidRPr="004E430D" w14:paraId="4729D289" w14:textId="77777777" w:rsidTr="003D7726">
        <w:tc>
          <w:tcPr>
            <w:tcW w:w="3510" w:type="dxa"/>
          </w:tcPr>
          <w:p w14:paraId="6EF8E033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2723" w:type="dxa"/>
          </w:tcPr>
          <w:p w14:paraId="5CBDE7E1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01.05.2021 – 03.05.2021</w:t>
            </w:r>
          </w:p>
        </w:tc>
        <w:tc>
          <w:tcPr>
            <w:tcW w:w="3119" w:type="dxa"/>
          </w:tcPr>
          <w:p w14:paraId="7C759D8B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дня</w:t>
            </w:r>
          </w:p>
        </w:tc>
      </w:tr>
      <w:tr w:rsidR="00B73551" w:rsidRPr="004E430D" w14:paraId="14909943" w14:textId="77777777" w:rsidTr="003D7726">
        <w:tc>
          <w:tcPr>
            <w:tcW w:w="3510" w:type="dxa"/>
          </w:tcPr>
          <w:p w14:paraId="2A7EA11F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723" w:type="dxa"/>
          </w:tcPr>
          <w:p w14:paraId="56F7E373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08.05.2021 – 10.05.2021</w:t>
            </w:r>
          </w:p>
        </w:tc>
        <w:tc>
          <w:tcPr>
            <w:tcW w:w="3119" w:type="dxa"/>
          </w:tcPr>
          <w:p w14:paraId="7EDD8DA9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дня</w:t>
            </w:r>
          </w:p>
        </w:tc>
      </w:tr>
      <w:tr w:rsidR="00B73551" w:rsidRPr="004E430D" w14:paraId="2AB6D3F8" w14:textId="77777777" w:rsidTr="003D7726">
        <w:tc>
          <w:tcPr>
            <w:tcW w:w="3510" w:type="dxa"/>
          </w:tcPr>
          <w:p w14:paraId="0A546567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2723" w:type="dxa"/>
          </w:tcPr>
          <w:p w14:paraId="62C2CD86" w14:textId="77777777" w:rsidR="00B73551" w:rsidRPr="004E430D" w:rsidRDefault="00B73551" w:rsidP="00402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02C08"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.06.2021</w:t>
            </w:r>
          </w:p>
        </w:tc>
        <w:tc>
          <w:tcPr>
            <w:tcW w:w="3119" w:type="dxa"/>
          </w:tcPr>
          <w:p w14:paraId="665374DB" w14:textId="4D4D0C11" w:rsidR="00B73551" w:rsidRPr="00B40BB8" w:rsidRDefault="00B73551" w:rsidP="00B40B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40BB8" w:rsidRPr="00B40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</w:tr>
    </w:tbl>
    <w:p w14:paraId="6F04841E" w14:textId="157079E9" w:rsidR="00B374DB" w:rsidRPr="004E430D" w:rsidRDefault="00B374DB" w:rsidP="00B374D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E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0E34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bookmarkStart w:id="0" w:name="_GoBack"/>
      <w:bookmarkEnd w:id="0"/>
      <w:r w:rsidRPr="004E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Мероприятия, проводимые в летний оздоровительный период</w:t>
      </w:r>
    </w:p>
    <w:tbl>
      <w:tblPr>
        <w:tblStyle w:val="a4"/>
        <w:tblW w:w="9341" w:type="dxa"/>
        <w:tblLayout w:type="fixed"/>
        <w:tblLook w:val="04A0" w:firstRow="1" w:lastRow="0" w:firstColumn="1" w:lastColumn="0" w:noHBand="0" w:noVBand="1"/>
      </w:tblPr>
      <w:tblGrid>
        <w:gridCol w:w="3197"/>
        <w:gridCol w:w="6144"/>
      </w:tblGrid>
      <w:tr w:rsidR="00B73551" w:rsidRPr="004E430D" w14:paraId="469ACFBB" w14:textId="77777777" w:rsidTr="002A3E43">
        <w:tc>
          <w:tcPr>
            <w:tcW w:w="3197" w:type="dxa"/>
          </w:tcPr>
          <w:p w14:paraId="000814F7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144" w:type="dxa"/>
            <w:vMerge w:val="restart"/>
            <w:vAlign w:val="center"/>
          </w:tcPr>
          <w:p w14:paraId="5118FC7B" w14:textId="77777777" w:rsidR="00B73551" w:rsidRPr="004E430D" w:rsidRDefault="00B73551" w:rsidP="00B735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планированию на летний период</w:t>
            </w:r>
          </w:p>
        </w:tc>
      </w:tr>
      <w:tr w:rsidR="00B73551" w:rsidRPr="004E430D" w14:paraId="32A94D58" w14:textId="77777777" w:rsidTr="002A3E43">
        <w:tc>
          <w:tcPr>
            <w:tcW w:w="3197" w:type="dxa"/>
          </w:tcPr>
          <w:p w14:paraId="3C200044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144" w:type="dxa"/>
            <w:vMerge/>
          </w:tcPr>
          <w:p w14:paraId="32B7078C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551" w:rsidRPr="004E430D" w14:paraId="42C0306B" w14:textId="77777777" w:rsidTr="002A3E43">
        <w:tc>
          <w:tcPr>
            <w:tcW w:w="3197" w:type="dxa"/>
          </w:tcPr>
          <w:p w14:paraId="2408E763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144" w:type="dxa"/>
            <w:vMerge/>
          </w:tcPr>
          <w:p w14:paraId="04A18035" w14:textId="77777777" w:rsidR="00B73551" w:rsidRPr="004E430D" w:rsidRDefault="00B73551" w:rsidP="00290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20E576E" w14:textId="77777777" w:rsidR="000E6CD9" w:rsidRPr="003A7E0E" w:rsidRDefault="000E6CD9" w:rsidP="003A7E0E">
      <w:pPr>
        <w:rPr>
          <w:rFonts w:ascii="Times New Roman" w:hAnsi="Times New Roman" w:cs="Times New Roman"/>
          <w:sz w:val="20"/>
          <w:szCs w:val="20"/>
        </w:rPr>
      </w:pPr>
    </w:p>
    <w:sectPr w:rsidR="000E6CD9" w:rsidRPr="003A7E0E" w:rsidSect="00402C0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F0124"/>
    <w:multiLevelType w:val="hybridMultilevel"/>
    <w:tmpl w:val="B0D0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87A36"/>
    <w:multiLevelType w:val="hybridMultilevel"/>
    <w:tmpl w:val="C60A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5108A"/>
    <w:multiLevelType w:val="hybridMultilevel"/>
    <w:tmpl w:val="747C31E2"/>
    <w:lvl w:ilvl="0" w:tplc="ABB0F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C3"/>
    <w:rsid w:val="000E34F2"/>
    <w:rsid w:val="000E6CD9"/>
    <w:rsid w:val="002909D6"/>
    <w:rsid w:val="002A3E43"/>
    <w:rsid w:val="003A7E0E"/>
    <w:rsid w:val="003D7726"/>
    <w:rsid w:val="00402C08"/>
    <w:rsid w:val="004859C7"/>
    <w:rsid w:val="004E430D"/>
    <w:rsid w:val="005650BE"/>
    <w:rsid w:val="00760E40"/>
    <w:rsid w:val="00761509"/>
    <w:rsid w:val="00781F5E"/>
    <w:rsid w:val="008F20F8"/>
    <w:rsid w:val="00AF458C"/>
    <w:rsid w:val="00AF54B1"/>
    <w:rsid w:val="00B374DB"/>
    <w:rsid w:val="00B40BB8"/>
    <w:rsid w:val="00B5621F"/>
    <w:rsid w:val="00B73551"/>
    <w:rsid w:val="00BA62C3"/>
    <w:rsid w:val="00C04B83"/>
    <w:rsid w:val="00DE7D2F"/>
    <w:rsid w:val="00E6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1E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2C3"/>
    <w:pPr>
      <w:ind w:left="720"/>
      <w:contextualSpacing/>
    </w:pPr>
  </w:style>
  <w:style w:type="table" w:styleId="a4">
    <w:name w:val="Table Grid"/>
    <w:basedOn w:val="a1"/>
    <w:uiPriority w:val="59"/>
    <w:rsid w:val="00BA6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Календарь 2"/>
    <w:basedOn w:val="a1"/>
    <w:uiPriority w:val="99"/>
    <w:qFormat/>
    <w:rsid w:val="008F20F8"/>
    <w:pPr>
      <w:spacing w:after="0" w:line="240" w:lineRule="auto"/>
      <w:jc w:val="center"/>
    </w:pPr>
    <w:rPr>
      <w:rFonts w:eastAsiaTheme="minorEastAsia"/>
      <w:sz w:val="28"/>
      <w:lang w:eastAsia="ru-RU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No Spacing"/>
    <w:uiPriority w:val="1"/>
    <w:qFormat/>
    <w:rsid w:val="002A3E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2C3"/>
    <w:pPr>
      <w:ind w:left="720"/>
      <w:contextualSpacing/>
    </w:pPr>
  </w:style>
  <w:style w:type="table" w:styleId="a4">
    <w:name w:val="Table Grid"/>
    <w:basedOn w:val="a1"/>
    <w:uiPriority w:val="59"/>
    <w:rsid w:val="00BA6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Календарь 2"/>
    <w:basedOn w:val="a1"/>
    <w:uiPriority w:val="99"/>
    <w:qFormat/>
    <w:rsid w:val="008F20F8"/>
    <w:pPr>
      <w:spacing w:after="0" w:line="240" w:lineRule="auto"/>
      <w:jc w:val="center"/>
    </w:pPr>
    <w:rPr>
      <w:rFonts w:eastAsiaTheme="minorEastAsia"/>
      <w:sz w:val="28"/>
      <w:lang w:eastAsia="ru-RU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No Spacing"/>
    <w:uiPriority w:val="1"/>
    <w:qFormat/>
    <w:rsid w:val="002A3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Сакова СВ</dc:creator>
  <cp:lastModifiedBy>Антон</cp:lastModifiedBy>
  <cp:revision>5</cp:revision>
  <dcterms:created xsi:type="dcterms:W3CDTF">2021-02-18T07:40:00Z</dcterms:created>
  <dcterms:modified xsi:type="dcterms:W3CDTF">2021-02-27T23:26:00Z</dcterms:modified>
</cp:coreProperties>
</file>