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2B" w:rsidRDefault="00941F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4308" w:rsidRPr="00AC4308" w:rsidTr="00D4509C">
        <w:tc>
          <w:tcPr>
            <w:tcW w:w="9180" w:type="dxa"/>
          </w:tcPr>
          <w:p w:rsidR="00CD0FBE" w:rsidRPr="00CD0FBE" w:rsidRDefault="00CD0FBE" w:rsidP="00CD0F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B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CD0FBE" w:rsidRDefault="00CD0FBE" w:rsidP="00CD0FB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BE">
              <w:rPr>
                <w:rFonts w:ascii="Times New Roman" w:eastAsia="Calibri" w:hAnsi="Times New Roman" w:cs="Times New Roman"/>
                <w:sz w:val="24"/>
                <w:szCs w:val="24"/>
              </w:rPr>
              <w:t>приказ №01-27/</w:t>
            </w:r>
            <w:r w:rsidRPr="00CD0F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113</w:t>
            </w:r>
            <w:r w:rsidRPr="00CD0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02.06.2020</w:t>
            </w:r>
          </w:p>
          <w:p w:rsidR="00C73513" w:rsidRPr="00AC4308" w:rsidRDefault="00CD0FBE" w:rsidP="00CD0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0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C4308" w:rsidRPr="00AC4308" w:rsidRDefault="00AC4308" w:rsidP="00657E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4308">
        <w:rPr>
          <w:rFonts w:ascii="Times New Roman" w:hAnsi="Times New Roman" w:cs="Times New Roman"/>
          <w:sz w:val="24"/>
          <w:szCs w:val="24"/>
        </w:rPr>
        <w:t xml:space="preserve">МОУ СШ </w:t>
      </w:r>
      <w:proofErr w:type="spellStart"/>
      <w:r w:rsidRPr="00AC4308">
        <w:rPr>
          <w:rFonts w:ascii="Times New Roman" w:hAnsi="Times New Roman" w:cs="Times New Roman"/>
          <w:sz w:val="24"/>
          <w:szCs w:val="24"/>
        </w:rPr>
        <w:t>им.Ф.И.Толбухина</w:t>
      </w:r>
      <w:proofErr w:type="spellEnd"/>
      <w:r w:rsidRPr="00AC4308">
        <w:rPr>
          <w:rFonts w:ascii="Times New Roman" w:hAnsi="Times New Roman" w:cs="Times New Roman"/>
          <w:sz w:val="24"/>
          <w:szCs w:val="24"/>
        </w:rPr>
        <w:t xml:space="preserve"> ЯМР</w:t>
      </w:r>
    </w:p>
    <w:p w:rsidR="00941F2B" w:rsidRDefault="00941F2B" w:rsidP="00657E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6D6A" w:rsidRDefault="00631BDF" w:rsidP="00AC430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BDF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="00D4509C">
        <w:rPr>
          <w:rFonts w:ascii="Times New Roman" w:hAnsi="Times New Roman" w:cs="Times New Roman"/>
          <w:b/>
          <w:i/>
          <w:sz w:val="24"/>
          <w:szCs w:val="24"/>
        </w:rPr>
        <w:t xml:space="preserve"> НАЧАЛЬНОГО </w:t>
      </w:r>
      <w:r w:rsidR="00FA5E99">
        <w:rPr>
          <w:rFonts w:ascii="Times New Roman" w:hAnsi="Times New Roman" w:cs="Times New Roman"/>
          <w:b/>
          <w:i/>
          <w:sz w:val="24"/>
          <w:szCs w:val="24"/>
        </w:rPr>
        <w:t>ОБЩЕГО ОБРАЗОВАНИЯ</w:t>
      </w:r>
    </w:p>
    <w:p w:rsidR="00D4509C" w:rsidRPr="00C73513" w:rsidRDefault="00D4509C" w:rsidP="00D450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13">
        <w:rPr>
          <w:rFonts w:ascii="Times New Roman" w:hAnsi="Times New Roman" w:cs="Times New Roman"/>
          <w:b/>
          <w:sz w:val="24"/>
          <w:szCs w:val="24"/>
        </w:rPr>
        <w:t>20</w:t>
      </w:r>
      <w:r w:rsidR="003F139F">
        <w:rPr>
          <w:rFonts w:ascii="Times New Roman" w:hAnsi="Times New Roman" w:cs="Times New Roman"/>
          <w:b/>
          <w:sz w:val="24"/>
          <w:szCs w:val="24"/>
        </w:rPr>
        <w:t>20</w:t>
      </w:r>
      <w:r w:rsidRPr="00C73513">
        <w:rPr>
          <w:rFonts w:ascii="Times New Roman" w:hAnsi="Times New Roman" w:cs="Times New Roman"/>
          <w:b/>
          <w:sz w:val="24"/>
          <w:szCs w:val="24"/>
        </w:rPr>
        <w:t>-20</w:t>
      </w:r>
      <w:r w:rsidR="003F139F">
        <w:rPr>
          <w:rFonts w:ascii="Times New Roman" w:hAnsi="Times New Roman" w:cs="Times New Roman"/>
          <w:b/>
          <w:sz w:val="24"/>
          <w:szCs w:val="24"/>
        </w:rPr>
        <w:t>21</w:t>
      </w:r>
      <w:r w:rsidRPr="00C7351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4509C" w:rsidRPr="00631BDF" w:rsidRDefault="00D4509C" w:rsidP="00AC430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228B" w:rsidRPr="00631BDF" w:rsidRDefault="002F43A0" w:rsidP="00AC430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31BDF" w:rsidRPr="00631B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31BDF" w:rsidRPr="00631BDF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="00631BDF" w:rsidRPr="00631BDF">
        <w:rPr>
          <w:rFonts w:ascii="Times New Roman" w:hAnsi="Times New Roman" w:cs="Times New Roman"/>
          <w:b/>
          <w:i/>
          <w:sz w:val="24"/>
          <w:szCs w:val="24"/>
        </w:rPr>
        <w:t xml:space="preserve"> С УМСТВЕННОЙ ОТСТАЛОСТЬЮ </w:t>
      </w:r>
    </w:p>
    <w:p w:rsidR="00AC4308" w:rsidRPr="00631BDF" w:rsidRDefault="00631BDF" w:rsidP="00AC430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BDF">
        <w:rPr>
          <w:rFonts w:ascii="Times New Roman" w:hAnsi="Times New Roman" w:cs="Times New Roman"/>
          <w:b/>
          <w:i/>
          <w:sz w:val="24"/>
          <w:szCs w:val="24"/>
        </w:rPr>
        <w:t>(ИНТЕЛЛЕКТУАЛЬНЫМИ НАРУШЕНИЯМИ)</w:t>
      </w:r>
    </w:p>
    <w:p w:rsidR="00FF7320" w:rsidRPr="00631BDF" w:rsidRDefault="00631BDF" w:rsidP="00AC430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BDF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AC4308" w:rsidRPr="00AC4308" w:rsidRDefault="00AC4308" w:rsidP="00C7351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820"/>
        <w:gridCol w:w="709"/>
        <w:gridCol w:w="709"/>
      </w:tblGrid>
      <w:tr w:rsidR="00446FE5" w:rsidTr="00CD0FBE">
        <w:tc>
          <w:tcPr>
            <w:tcW w:w="3403" w:type="dxa"/>
            <w:vMerge w:val="restart"/>
            <w:vAlign w:val="center"/>
          </w:tcPr>
          <w:p w:rsidR="00446FE5" w:rsidRPr="00C73513" w:rsidRDefault="00446FE5" w:rsidP="00446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820" w:type="dxa"/>
            <w:vMerge w:val="restart"/>
            <w:tcBorders>
              <w:tl2br w:val="single" w:sz="4" w:space="0" w:color="auto"/>
            </w:tcBorders>
            <w:vAlign w:val="center"/>
          </w:tcPr>
          <w:p w:rsidR="00446FE5" w:rsidRPr="00C73513" w:rsidRDefault="00446FE5" w:rsidP="00631B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46FE5" w:rsidRPr="00C73513" w:rsidRDefault="00446FE5" w:rsidP="0063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gridSpan w:val="2"/>
          </w:tcPr>
          <w:p w:rsidR="00446FE5" w:rsidRPr="00C73513" w:rsidRDefault="003F139F" w:rsidP="004C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6FE5" w:rsidTr="00CD0FBE">
        <w:tc>
          <w:tcPr>
            <w:tcW w:w="3403" w:type="dxa"/>
            <w:vMerge/>
          </w:tcPr>
          <w:p w:rsidR="00446FE5" w:rsidRPr="00C73513" w:rsidRDefault="00446FE5" w:rsidP="00B9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46FE5" w:rsidRPr="00C73513" w:rsidRDefault="00446FE5" w:rsidP="0063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FE5" w:rsidRPr="00C73513" w:rsidRDefault="00446FE5" w:rsidP="00631BDF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09" w:type="dxa"/>
          </w:tcPr>
          <w:p w:rsidR="00446FE5" w:rsidRPr="00C73513" w:rsidRDefault="00446FE5" w:rsidP="004C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13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631BDF" w:rsidTr="00CD0FBE">
        <w:tc>
          <w:tcPr>
            <w:tcW w:w="8223" w:type="dxa"/>
            <w:gridSpan w:val="2"/>
          </w:tcPr>
          <w:p w:rsidR="00631BDF" w:rsidRPr="004C6D6A" w:rsidRDefault="0063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:rsidR="00631BDF" w:rsidRPr="00631BDF" w:rsidRDefault="00631BDF" w:rsidP="00657E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5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31BDF" w:rsidRPr="004C6D6A" w:rsidRDefault="00631BDF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3403" w:type="dxa"/>
            <w:vMerge w:val="restart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57E50" w:rsidRPr="004C6D6A" w:rsidRDefault="003F139F" w:rsidP="00F9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657E50" w:rsidTr="00CD0FBE">
        <w:tc>
          <w:tcPr>
            <w:tcW w:w="3403" w:type="dxa"/>
            <w:vMerge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5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E50" w:rsidTr="00CD0FBE">
        <w:tc>
          <w:tcPr>
            <w:tcW w:w="3403" w:type="dxa"/>
            <w:vMerge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5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39F" w:rsidTr="00CD0FBE">
        <w:trPr>
          <w:trHeight w:val="252"/>
        </w:trPr>
        <w:tc>
          <w:tcPr>
            <w:tcW w:w="3403" w:type="dxa"/>
            <w:vMerge w:val="restart"/>
          </w:tcPr>
          <w:p w:rsidR="00CD0FBE" w:rsidRDefault="003F139F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и </w:t>
            </w:r>
          </w:p>
          <w:p w:rsidR="00CD0FBE" w:rsidRDefault="003F139F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3F139F" w:rsidRPr="00631BDF" w:rsidRDefault="003F139F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родном языке</w:t>
            </w:r>
          </w:p>
        </w:tc>
        <w:tc>
          <w:tcPr>
            <w:tcW w:w="4820" w:type="dxa"/>
          </w:tcPr>
          <w:p w:rsidR="003F139F" w:rsidRPr="004C6D6A" w:rsidRDefault="003F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3F139F" w:rsidRDefault="003F139F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F139F" w:rsidRDefault="003F139F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F139F" w:rsidTr="00CD0FBE">
        <w:trPr>
          <w:trHeight w:val="251"/>
        </w:trPr>
        <w:tc>
          <w:tcPr>
            <w:tcW w:w="3403" w:type="dxa"/>
            <w:vMerge/>
          </w:tcPr>
          <w:p w:rsidR="003F139F" w:rsidRDefault="003F139F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F139F" w:rsidRPr="004C6D6A" w:rsidRDefault="003F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709" w:type="dxa"/>
          </w:tcPr>
          <w:p w:rsidR="003F139F" w:rsidRDefault="003F139F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F139F" w:rsidRDefault="003F139F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3403" w:type="dxa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57E50" w:rsidTr="00CD0FBE">
        <w:tc>
          <w:tcPr>
            <w:tcW w:w="3403" w:type="dxa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3403" w:type="dxa"/>
            <w:vMerge w:val="restart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3403" w:type="dxa"/>
            <w:vMerge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3403" w:type="dxa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3403" w:type="dxa"/>
          </w:tcPr>
          <w:p w:rsidR="00657E50" w:rsidRPr="00631BDF" w:rsidRDefault="00657E50" w:rsidP="00F57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</w:p>
        </w:tc>
        <w:tc>
          <w:tcPr>
            <w:tcW w:w="4820" w:type="dxa"/>
          </w:tcPr>
          <w:p w:rsidR="00657E50" w:rsidRPr="004C6D6A" w:rsidRDefault="00657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09" w:type="dxa"/>
          </w:tcPr>
          <w:p w:rsidR="00657E50" w:rsidRPr="004C6D6A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E50" w:rsidRPr="004C6D6A" w:rsidRDefault="00F9724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E50" w:rsidTr="00CD0FBE">
        <w:tc>
          <w:tcPr>
            <w:tcW w:w="8223" w:type="dxa"/>
            <w:gridSpan w:val="2"/>
          </w:tcPr>
          <w:p w:rsidR="00657E50" w:rsidRPr="00657E50" w:rsidRDefault="00657E50" w:rsidP="008D2F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657E50" w:rsidRPr="00657E50" w:rsidRDefault="00F97240" w:rsidP="008D2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CD0FBE" w:rsidRDefault="00657E50" w:rsidP="008F5D7F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32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E50" w:rsidRPr="004C6D6A" w:rsidRDefault="00657E50" w:rsidP="008F5D7F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5-ти дневной учебной </w:t>
            </w:r>
            <w:r w:rsidRPr="004C6D6A">
              <w:rPr>
                <w:rFonts w:ascii="Times New Roman" w:hAnsi="Times New Roman" w:cs="Times New Roman"/>
                <w:sz w:val="24"/>
                <w:szCs w:val="24"/>
              </w:rPr>
              <w:t>неделе)</w:t>
            </w:r>
          </w:p>
        </w:tc>
        <w:tc>
          <w:tcPr>
            <w:tcW w:w="709" w:type="dxa"/>
          </w:tcPr>
          <w:p w:rsidR="00657E50" w:rsidRPr="0069228B" w:rsidRDefault="00657E50" w:rsidP="008D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2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CD0FBE" w:rsidRDefault="00657E50" w:rsidP="00657E50">
            <w:pPr>
              <w:ind w:right="-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Коррекционно-развивающая область </w:t>
            </w:r>
          </w:p>
          <w:p w:rsidR="00657E50" w:rsidRPr="008F5D7F" w:rsidRDefault="00657E50" w:rsidP="00657E50">
            <w:pPr>
              <w:ind w:right="-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709" w:type="dxa"/>
          </w:tcPr>
          <w:p w:rsidR="00657E50" w:rsidRPr="008F5D7F" w:rsidRDefault="00657E50" w:rsidP="008D2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Default="00657E50" w:rsidP="008D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709" w:type="dxa"/>
          </w:tcPr>
          <w:p w:rsidR="00657E50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Pr="00C35916" w:rsidRDefault="00657E50" w:rsidP="008D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16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709" w:type="dxa"/>
          </w:tcPr>
          <w:p w:rsidR="00657E50" w:rsidRPr="00C35916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Pr="00C35916" w:rsidRDefault="00657E50" w:rsidP="008D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16">
              <w:rPr>
                <w:rFonts w:ascii="Times New Roman" w:hAnsi="Times New Roman" w:cs="Times New Roman"/>
                <w:sz w:val="24"/>
                <w:szCs w:val="24"/>
              </w:rPr>
              <w:t>Занятия с дефектологом</w:t>
            </w:r>
            <w:bookmarkStart w:id="0" w:name="_GoBack"/>
            <w:bookmarkEnd w:id="0"/>
          </w:p>
        </w:tc>
        <w:tc>
          <w:tcPr>
            <w:tcW w:w="709" w:type="dxa"/>
          </w:tcPr>
          <w:p w:rsidR="00657E50" w:rsidRPr="00C35916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Default="00657E50" w:rsidP="0092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972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7E50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Default="00657E50" w:rsidP="008D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57E50" w:rsidRDefault="00657E50" w:rsidP="008D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50" w:rsidTr="00CD0FBE">
        <w:tc>
          <w:tcPr>
            <w:tcW w:w="8223" w:type="dxa"/>
            <w:gridSpan w:val="2"/>
          </w:tcPr>
          <w:p w:rsidR="00657E50" w:rsidRPr="008F5D7F" w:rsidRDefault="00657E50" w:rsidP="008D2F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</w:tcPr>
          <w:p w:rsidR="00657E50" w:rsidRPr="008F5D7F" w:rsidRDefault="00657E50" w:rsidP="008D2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57E50" w:rsidRPr="004C6D6A" w:rsidRDefault="00657E50" w:rsidP="0063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BDF" w:rsidRDefault="00631BDF" w:rsidP="00C735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0D7D" w:rsidRDefault="00F97240" w:rsidP="00C7351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Д-</w:t>
      </w:r>
      <w:proofErr w:type="gramEnd"/>
      <w:r w:rsidR="00CD0F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диктант</w:t>
      </w:r>
    </w:p>
    <w:p w:rsidR="00F97240" w:rsidRDefault="00F97240" w:rsidP="00C7351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к/</w:t>
      </w:r>
      <w:proofErr w:type="gramStart"/>
      <w:r>
        <w:rPr>
          <w:rFonts w:ascii="Times New Roman" w:hAnsi="Times New Roman" w:cs="Times New Roman"/>
          <w:sz w:val="24"/>
        </w:rPr>
        <w:t>р-</w:t>
      </w:r>
      <w:proofErr w:type="gramEnd"/>
      <w:r w:rsidR="00CD0F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контрольная работа</w:t>
      </w:r>
    </w:p>
    <w:p w:rsidR="00F97240" w:rsidRPr="00C73513" w:rsidRDefault="00F97240" w:rsidP="00C7351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</w:t>
      </w:r>
      <w:r w:rsidR="00CD0F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интегрированный зачёт</w:t>
      </w:r>
    </w:p>
    <w:p w:rsidR="004C6D6A" w:rsidRPr="00B92DD2" w:rsidRDefault="004C6D6A" w:rsidP="00B92DD2">
      <w:pPr>
        <w:pStyle w:val="a4"/>
        <w:rPr>
          <w:rFonts w:ascii="Times New Roman" w:hAnsi="Times New Roman" w:cs="Times New Roman"/>
          <w:sz w:val="24"/>
        </w:rPr>
      </w:pPr>
    </w:p>
    <w:p w:rsidR="004C6D6A" w:rsidRPr="004C6D6A" w:rsidRDefault="004C6D6A">
      <w:pPr>
        <w:rPr>
          <w:rFonts w:ascii="Times New Roman" w:hAnsi="Times New Roman" w:cs="Times New Roman"/>
          <w:sz w:val="24"/>
          <w:szCs w:val="24"/>
        </w:rPr>
      </w:pPr>
    </w:p>
    <w:sectPr w:rsidR="004C6D6A" w:rsidRPr="004C6D6A" w:rsidSect="00AC43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82"/>
    <w:rsid w:val="002F43A0"/>
    <w:rsid w:val="00354382"/>
    <w:rsid w:val="003F139F"/>
    <w:rsid w:val="00446FE5"/>
    <w:rsid w:val="004C6D6A"/>
    <w:rsid w:val="00601D77"/>
    <w:rsid w:val="00631BDF"/>
    <w:rsid w:val="00657E50"/>
    <w:rsid w:val="0069228B"/>
    <w:rsid w:val="00710B20"/>
    <w:rsid w:val="007D16AB"/>
    <w:rsid w:val="008F5D7F"/>
    <w:rsid w:val="00927BAC"/>
    <w:rsid w:val="00941F2B"/>
    <w:rsid w:val="00AC4308"/>
    <w:rsid w:val="00B92DD2"/>
    <w:rsid w:val="00C35916"/>
    <w:rsid w:val="00C73513"/>
    <w:rsid w:val="00CD0FBE"/>
    <w:rsid w:val="00CE3B90"/>
    <w:rsid w:val="00CF2EFB"/>
    <w:rsid w:val="00D26CAD"/>
    <w:rsid w:val="00D30D7D"/>
    <w:rsid w:val="00D4509C"/>
    <w:rsid w:val="00F57450"/>
    <w:rsid w:val="00F97240"/>
    <w:rsid w:val="00FA5E99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4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4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ИГ</dc:creator>
  <cp:keywords/>
  <dc:description/>
  <cp:lastModifiedBy>Стецович ОГ</cp:lastModifiedBy>
  <cp:revision>33</cp:revision>
  <cp:lastPrinted>2020-06-02T06:51:00Z</cp:lastPrinted>
  <dcterms:created xsi:type="dcterms:W3CDTF">2017-06-01T12:09:00Z</dcterms:created>
  <dcterms:modified xsi:type="dcterms:W3CDTF">2020-06-02T10:07:00Z</dcterms:modified>
</cp:coreProperties>
</file>