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EEF1E" w14:textId="65E60DCE" w:rsidR="0010613E" w:rsidRDefault="002A0C30" w:rsidP="0010613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A0C30">
        <w:rPr>
          <w:rFonts w:ascii="Times New Roman" w:hAnsi="Times New Roman" w:cs="Times New Roman"/>
          <w:b/>
          <w:sz w:val="24"/>
        </w:rPr>
        <w:t>Курсы повышения квалификации</w:t>
      </w:r>
    </w:p>
    <w:p w14:paraId="3F675E72" w14:textId="77777777" w:rsidR="009D5559" w:rsidRPr="002A0C30" w:rsidRDefault="009D5559" w:rsidP="0010613E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1785"/>
        <w:gridCol w:w="11946"/>
        <w:gridCol w:w="992"/>
        <w:gridCol w:w="851"/>
      </w:tblGrid>
      <w:tr w:rsidR="002A0C30" w:rsidRPr="00537A5A" w14:paraId="46EFC2FA" w14:textId="77777777" w:rsidTr="009D5559">
        <w:tc>
          <w:tcPr>
            <w:tcW w:w="445" w:type="dxa"/>
          </w:tcPr>
          <w:p w14:paraId="49A82BF2" w14:textId="77777777" w:rsidR="002A0C30" w:rsidRPr="00537A5A" w:rsidRDefault="002A0C30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14:paraId="53AACE5C" w14:textId="77777777" w:rsidR="002A0C30" w:rsidRPr="00537A5A" w:rsidRDefault="002A0C30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1946" w:type="dxa"/>
          </w:tcPr>
          <w:p w14:paraId="5ABB8B64" w14:textId="77777777" w:rsidR="002A0C30" w:rsidRPr="00537A5A" w:rsidRDefault="002A0C30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67DF71B6" w14:textId="77777777" w:rsidR="002A0C30" w:rsidRPr="00537A5A" w:rsidRDefault="002A0C30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14:paraId="021A5306" w14:textId="77777777" w:rsidR="002A0C30" w:rsidRPr="00537A5A" w:rsidRDefault="002A0C30" w:rsidP="009305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10613E" w:rsidRPr="00537A5A" w14:paraId="4B0AA8E3" w14:textId="77777777" w:rsidTr="009D5559">
        <w:trPr>
          <w:trHeight w:val="158"/>
        </w:trPr>
        <w:tc>
          <w:tcPr>
            <w:tcW w:w="445" w:type="dxa"/>
            <w:vMerge w:val="restart"/>
          </w:tcPr>
          <w:p w14:paraId="27E470C1" w14:textId="09E3A9B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</w:tcPr>
          <w:p w14:paraId="01C676B5" w14:textId="5628D163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Стецович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1946" w:type="dxa"/>
          </w:tcPr>
          <w:p w14:paraId="35C4A205" w14:textId="101934D2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Управление государственными и муниципальными закупками.</w:t>
            </w:r>
          </w:p>
        </w:tc>
        <w:tc>
          <w:tcPr>
            <w:tcW w:w="992" w:type="dxa"/>
          </w:tcPr>
          <w:p w14:paraId="5388705C" w14:textId="320C196F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851" w:type="dxa"/>
          </w:tcPr>
          <w:p w14:paraId="344B6266" w14:textId="25DF15B4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bookmarkStart w:id="0" w:name="_GoBack"/>
            <w:bookmarkEnd w:id="0"/>
          </w:p>
        </w:tc>
      </w:tr>
      <w:tr w:rsidR="0010613E" w:rsidRPr="00537A5A" w14:paraId="49431C49" w14:textId="77777777" w:rsidTr="009D5559">
        <w:trPr>
          <w:trHeight w:val="161"/>
        </w:trPr>
        <w:tc>
          <w:tcPr>
            <w:tcW w:w="445" w:type="dxa"/>
            <w:vMerge/>
          </w:tcPr>
          <w:p w14:paraId="690752DA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9026E5A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4D5067E2" w14:textId="15387332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Основы обеспечения информационной безопасности детей.</w:t>
            </w:r>
          </w:p>
        </w:tc>
        <w:tc>
          <w:tcPr>
            <w:tcW w:w="992" w:type="dxa"/>
          </w:tcPr>
          <w:p w14:paraId="20AE263D" w14:textId="31A7FDA9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</w:tcPr>
          <w:p w14:paraId="53FDC388" w14:textId="7781CA6B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5B4A9DD1" w14:textId="77777777" w:rsidTr="009D5559">
        <w:trPr>
          <w:trHeight w:val="591"/>
        </w:trPr>
        <w:tc>
          <w:tcPr>
            <w:tcW w:w="445" w:type="dxa"/>
            <w:vMerge/>
          </w:tcPr>
          <w:p w14:paraId="4A5768E0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65F41AE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5F675DB1" w14:textId="6876A504" w:rsidR="0010613E" w:rsidRPr="0010613E" w:rsidRDefault="0010613E" w:rsidP="009D55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 xml:space="preserve">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в </w:t>
            </w:r>
            <w:r w:rsidR="009D5559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992" w:type="dxa"/>
          </w:tcPr>
          <w:p w14:paraId="68119050" w14:textId="77777777" w:rsidR="0010613E" w:rsidRPr="0010613E" w:rsidRDefault="0010613E" w:rsidP="0010613E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24</w:t>
            </w:r>
          </w:p>
          <w:p w14:paraId="1B8232F5" w14:textId="77777777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6CE9AACE" w14:textId="6C512FB7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37F37C14" w14:textId="77777777" w:rsidTr="009D5559">
        <w:trPr>
          <w:trHeight w:val="461"/>
        </w:trPr>
        <w:tc>
          <w:tcPr>
            <w:tcW w:w="445" w:type="dxa"/>
            <w:vMerge/>
          </w:tcPr>
          <w:p w14:paraId="1CF10579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56BBDBC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715AB9C6" w14:textId="04DA3464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Безопасное использование сайтов в сети "Интернет" в образовательном процессе в целях обучения и воспитания обучающихся в образовательной организации.</w:t>
            </w:r>
          </w:p>
        </w:tc>
        <w:tc>
          <w:tcPr>
            <w:tcW w:w="992" w:type="dxa"/>
          </w:tcPr>
          <w:p w14:paraId="4095D106" w14:textId="4218A650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</w:tcPr>
          <w:p w14:paraId="4E80A2D4" w14:textId="01A07532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7B941C0D" w14:textId="77777777" w:rsidTr="009D5559">
        <w:trPr>
          <w:trHeight w:val="185"/>
        </w:trPr>
        <w:tc>
          <w:tcPr>
            <w:tcW w:w="445" w:type="dxa"/>
            <w:vMerge w:val="restart"/>
          </w:tcPr>
          <w:p w14:paraId="6EEBB295" w14:textId="59B01606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</w:tcPr>
          <w:p w14:paraId="632F0154" w14:textId="76F5AA70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Ирина Григорьевна</w:t>
            </w:r>
          </w:p>
        </w:tc>
        <w:tc>
          <w:tcPr>
            <w:tcW w:w="11946" w:type="dxa"/>
          </w:tcPr>
          <w:p w14:paraId="1D52CF75" w14:textId="6B04FD18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Основы обеспечения информационной безопасности детей.</w:t>
            </w:r>
          </w:p>
        </w:tc>
        <w:tc>
          <w:tcPr>
            <w:tcW w:w="992" w:type="dxa"/>
          </w:tcPr>
          <w:p w14:paraId="0CED6A1D" w14:textId="396E691F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</w:tcPr>
          <w:p w14:paraId="0B0C8D44" w14:textId="493F7198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44BB17F0" w14:textId="77777777" w:rsidTr="009D5559">
        <w:trPr>
          <w:trHeight w:val="459"/>
        </w:trPr>
        <w:tc>
          <w:tcPr>
            <w:tcW w:w="445" w:type="dxa"/>
            <w:vMerge/>
          </w:tcPr>
          <w:p w14:paraId="553B7E15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660DB0C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2CC03905" w14:textId="5BC39736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Безопасное использование сайтов в сети "Интернет" в образовательном процессе в целях обучения и воспитания обучающихся в образовательной организации.</w:t>
            </w:r>
          </w:p>
        </w:tc>
        <w:tc>
          <w:tcPr>
            <w:tcW w:w="992" w:type="dxa"/>
          </w:tcPr>
          <w:p w14:paraId="6558509A" w14:textId="798CE15C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1" w:type="dxa"/>
          </w:tcPr>
          <w:p w14:paraId="08191158" w14:textId="66CD6205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142889D6" w14:textId="77777777" w:rsidTr="009D5559">
        <w:trPr>
          <w:trHeight w:val="609"/>
        </w:trPr>
        <w:tc>
          <w:tcPr>
            <w:tcW w:w="445" w:type="dxa"/>
            <w:vMerge/>
          </w:tcPr>
          <w:p w14:paraId="56C969D3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07EDB95E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45ED0C56" w14:textId="2A4F7184" w:rsidR="0010613E" w:rsidRPr="0010613E" w:rsidRDefault="0010613E" w:rsidP="009D55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 xml:space="preserve">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 в </w:t>
            </w:r>
            <w:r w:rsidR="009D5559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992" w:type="dxa"/>
          </w:tcPr>
          <w:p w14:paraId="31FF1A22" w14:textId="3B5BDD4F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</w:tcPr>
          <w:p w14:paraId="229A4A7E" w14:textId="70364064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6984A6A9" w14:textId="77777777" w:rsidTr="009D5559">
        <w:trPr>
          <w:trHeight w:val="195"/>
        </w:trPr>
        <w:tc>
          <w:tcPr>
            <w:tcW w:w="445" w:type="dxa"/>
            <w:vMerge w:val="restart"/>
          </w:tcPr>
          <w:p w14:paraId="68941EB0" w14:textId="5349BFD1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5" w:type="dxa"/>
            <w:vMerge w:val="restart"/>
          </w:tcPr>
          <w:p w14:paraId="7B3208B7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Алиева </w:t>
            </w:r>
          </w:p>
          <w:p w14:paraId="156A22ED" w14:textId="4985408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Ольга Александровна</w:t>
            </w:r>
          </w:p>
        </w:tc>
        <w:tc>
          <w:tcPr>
            <w:tcW w:w="11946" w:type="dxa"/>
          </w:tcPr>
          <w:p w14:paraId="23CAA189" w14:textId="1046CCA1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Использование результатов ГИА в преподавании учебных предметов начальной школы.</w:t>
            </w:r>
          </w:p>
        </w:tc>
        <w:tc>
          <w:tcPr>
            <w:tcW w:w="992" w:type="dxa"/>
          </w:tcPr>
          <w:p w14:paraId="2FA3CA87" w14:textId="07250459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1" w:type="dxa"/>
          </w:tcPr>
          <w:p w14:paraId="399D7B01" w14:textId="7B9EFF12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2B5DC262" w14:textId="77777777" w:rsidTr="009D5559">
        <w:trPr>
          <w:trHeight w:val="186"/>
        </w:trPr>
        <w:tc>
          <w:tcPr>
            <w:tcW w:w="445" w:type="dxa"/>
            <w:vMerge/>
          </w:tcPr>
          <w:p w14:paraId="1B3161D3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082AB4D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3FF28609" w14:textId="3224853A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Основы обеспечения информационной безопасности детей.</w:t>
            </w:r>
          </w:p>
        </w:tc>
        <w:tc>
          <w:tcPr>
            <w:tcW w:w="992" w:type="dxa"/>
          </w:tcPr>
          <w:p w14:paraId="560CD1AC" w14:textId="3E17D311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</w:tcPr>
          <w:p w14:paraId="44D49B7C" w14:textId="1DAC5691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1B051431" w14:textId="77777777" w:rsidTr="009D5559">
        <w:trPr>
          <w:trHeight w:val="473"/>
        </w:trPr>
        <w:tc>
          <w:tcPr>
            <w:tcW w:w="445" w:type="dxa"/>
            <w:vMerge/>
          </w:tcPr>
          <w:p w14:paraId="760F0CAE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A66556A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02E7940F" w14:textId="33091A94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Безопасное использование сайтов в сети "Интернет" в образовательном процессе в целях обучения и воспитания обучающихся в образовательной организации.</w:t>
            </w:r>
          </w:p>
        </w:tc>
        <w:tc>
          <w:tcPr>
            <w:tcW w:w="992" w:type="dxa"/>
          </w:tcPr>
          <w:p w14:paraId="0927C10B" w14:textId="7F4D6CB7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1" w:type="dxa"/>
          </w:tcPr>
          <w:p w14:paraId="55258250" w14:textId="03BCC06E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2CCD0028" w14:textId="77777777" w:rsidTr="009D5559">
        <w:trPr>
          <w:trHeight w:val="485"/>
        </w:trPr>
        <w:tc>
          <w:tcPr>
            <w:tcW w:w="445" w:type="dxa"/>
            <w:vMerge/>
          </w:tcPr>
          <w:p w14:paraId="2618747E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339D44D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2C924F3D" w14:textId="7B737685" w:rsidR="0010613E" w:rsidRPr="0010613E" w:rsidRDefault="0010613E" w:rsidP="009D55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 xml:space="preserve">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в </w:t>
            </w:r>
            <w:r w:rsidR="009D5559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992" w:type="dxa"/>
          </w:tcPr>
          <w:p w14:paraId="03F692A8" w14:textId="26C65188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</w:tcPr>
          <w:p w14:paraId="2564F30D" w14:textId="7B2EF774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58C08791" w14:textId="77777777" w:rsidTr="009D5559">
        <w:trPr>
          <w:trHeight w:val="493"/>
        </w:trPr>
        <w:tc>
          <w:tcPr>
            <w:tcW w:w="445" w:type="dxa"/>
            <w:vMerge w:val="restart"/>
          </w:tcPr>
          <w:p w14:paraId="35BC77AF" w14:textId="4F509462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5" w:type="dxa"/>
            <w:vMerge w:val="restart"/>
          </w:tcPr>
          <w:p w14:paraId="1A485084" w14:textId="18095230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Перевозчикова Светлана Николаевна</w:t>
            </w:r>
          </w:p>
        </w:tc>
        <w:tc>
          <w:tcPr>
            <w:tcW w:w="11946" w:type="dxa"/>
          </w:tcPr>
          <w:p w14:paraId="6345868F" w14:textId="795351B3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Современные аспекты школьного исторического и обществоведческого образования в контексте реализации ФГОС и предметных концепций преподавания.</w:t>
            </w:r>
          </w:p>
        </w:tc>
        <w:tc>
          <w:tcPr>
            <w:tcW w:w="992" w:type="dxa"/>
          </w:tcPr>
          <w:p w14:paraId="7D47F509" w14:textId="0C722E1A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8</w:t>
            </w:r>
            <w:r w:rsidRPr="0010613E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851" w:type="dxa"/>
          </w:tcPr>
          <w:p w14:paraId="4C905959" w14:textId="7BB4CBE9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  <w:tr w:rsidR="0010613E" w:rsidRPr="00537A5A" w14:paraId="788E0BC7" w14:textId="77777777" w:rsidTr="009D5559">
        <w:trPr>
          <w:trHeight w:val="185"/>
        </w:trPr>
        <w:tc>
          <w:tcPr>
            <w:tcW w:w="445" w:type="dxa"/>
            <w:vMerge/>
          </w:tcPr>
          <w:p w14:paraId="48099468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28F42E8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3D06920D" w14:textId="135F487B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ФГОС ООО и СОО: технологии достижения образовательных результатов. История и обществознание".</w:t>
            </w:r>
          </w:p>
        </w:tc>
        <w:tc>
          <w:tcPr>
            <w:tcW w:w="992" w:type="dxa"/>
          </w:tcPr>
          <w:p w14:paraId="401DD969" w14:textId="496C5087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51" w:type="dxa"/>
          </w:tcPr>
          <w:p w14:paraId="542A5F12" w14:textId="61FF9AB6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  <w:tr w:rsidR="0010613E" w:rsidRPr="00537A5A" w14:paraId="642C6EE3" w14:textId="77777777" w:rsidTr="009D5559">
        <w:trPr>
          <w:trHeight w:val="70"/>
        </w:trPr>
        <w:tc>
          <w:tcPr>
            <w:tcW w:w="445" w:type="dxa"/>
            <w:vMerge/>
          </w:tcPr>
          <w:p w14:paraId="2440503F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253503C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6139F559" w14:textId="5B5A2D93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Основы обеспечения информационной безопасности детей.</w:t>
            </w:r>
          </w:p>
        </w:tc>
        <w:tc>
          <w:tcPr>
            <w:tcW w:w="992" w:type="dxa"/>
          </w:tcPr>
          <w:p w14:paraId="07863239" w14:textId="2D9334C6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</w:tcPr>
          <w:p w14:paraId="424174D9" w14:textId="21F59E7A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19A09EC2" w14:textId="77777777" w:rsidTr="009D5559">
        <w:trPr>
          <w:trHeight w:val="499"/>
        </w:trPr>
        <w:tc>
          <w:tcPr>
            <w:tcW w:w="445" w:type="dxa"/>
            <w:vMerge/>
          </w:tcPr>
          <w:p w14:paraId="24504223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36060FB5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2195682D" w14:textId="035C57A4" w:rsidR="0010613E" w:rsidRPr="0010613E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Безопасное использование сайтов в сети "Интернет" в образовательном процессе в целях обучения и воспитания обучающихся в образовательной организации</w:t>
            </w:r>
          </w:p>
        </w:tc>
        <w:tc>
          <w:tcPr>
            <w:tcW w:w="992" w:type="dxa"/>
          </w:tcPr>
          <w:p w14:paraId="7BCA3C84" w14:textId="089ADB8A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1" w:type="dxa"/>
          </w:tcPr>
          <w:p w14:paraId="1880A0AC" w14:textId="53D80B04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5DF509F3" w14:textId="77777777" w:rsidTr="009D5559">
        <w:trPr>
          <w:trHeight w:val="502"/>
        </w:trPr>
        <w:tc>
          <w:tcPr>
            <w:tcW w:w="445" w:type="dxa"/>
            <w:vMerge/>
          </w:tcPr>
          <w:p w14:paraId="7397FB27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88AF3AA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75B29B31" w14:textId="0CB2B8C7" w:rsidR="0010613E" w:rsidRPr="0010613E" w:rsidRDefault="0010613E" w:rsidP="009D55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 xml:space="preserve">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 в </w:t>
            </w:r>
            <w:r w:rsidR="009D5559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992" w:type="dxa"/>
          </w:tcPr>
          <w:p w14:paraId="5FF8B038" w14:textId="64D86360" w:rsidR="0010613E" w:rsidRPr="0010613E" w:rsidRDefault="0010613E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613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1" w:type="dxa"/>
          </w:tcPr>
          <w:p w14:paraId="628D3347" w14:textId="222B8C5F" w:rsidR="0010613E" w:rsidRPr="0010613E" w:rsidRDefault="009D5559" w:rsidP="0010613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</w:tr>
      <w:tr w:rsidR="0010613E" w:rsidRPr="00537A5A" w14:paraId="5437D773" w14:textId="77777777" w:rsidTr="009D5559">
        <w:trPr>
          <w:trHeight w:val="422"/>
        </w:trPr>
        <w:tc>
          <w:tcPr>
            <w:tcW w:w="445" w:type="dxa"/>
            <w:vMerge w:val="restart"/>
          </w:tcPr>
          <w:p w14:paraId="7717DAB1" w14:textId="3C585E91" w:rsidR="0010613E" w:rsidRPr="00537A5A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85" w:type="dxa"/>
            <w:vMerge w:val="restart"/>
          </w:tcPr>
          <w:p w14:paraId="692DC264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876D8B" w14:textId="77777777" w:rsidR="0010613E" w:rsidRPr="00537A5A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Викторовна </w:t>
            </w:r>
          </w:p>
        </w:tc>
        <w:tc>
          <w:tcPr>
            <w:tcW w:w="11946" w:type="dxa"/>
          </w:tcPr>
          <w:p w14:paraId="35822099" w14:textId="77777777" w:rsidR="0010613E" w:rsidRPr="00F35FA5" w:rsidRDefault="0010613E" w:rsidP="0010613E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ФГОС: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5FA5">
              <w:rPr>
                <w:rFonts w:ascii="Times New Roman" w:hAnsi="Times New Roman" w:cs="Times New Roman"/>
                <w:sz w:val="24"/>
              </w:rPr>
              <w:t>обновление компетенций руководителя дошкольной образовательной организации</w:t>
            </w:r>
            <w:r w:rsidRPr="00F35FA5">
              <w:rPr>
                <w:rFonts w:ascii="Times New Roman" w:hAnsi="Times New Roman" w:cs="Times New Roman"/>
                <w:sz w:val="24"/>
              </w:rPr>
              <w:br/>
              <w:t>управление качеством образования в ДОО в условиях реализации ФГОС.</w:t>
            </w:r>
          </w:p>
        </w:tc>
        <w:tc>
          <w:tcPr>
            <w:tcW w:w="992" w:type="dxa"/>
          </w:tcPr>
          <w:p w14:paraId="5C2962C6" w14:textId="155431B8" w:rsidR="0010613E" w:rsidRPr="00537A5A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14:paraId="3ABF33ED" w14:textId="45AC7892" w:rsidR="0010613E" w:rsidRPr="00537A5A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0613E" w:rsidRPr="00795C3A" w14:paraId="78B09815" w14:textId="77777777" w:rsidTr="009D5559">
        <w:tc>
          <w:tcPr>
            <w:tcW w:w="445" w:type="dxa"/>
            <w:vMerge/>
          </w:tcPr>
          <w:p w14:paraId="7D513422" w14:textId="77777777" w:rsidR="0010613E" w:rsidRPr="00537A5A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F4A08FE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4647CFDD" w14:textId="77777777" w:rsidR="0010613E" w:rsidRPr="00F35FA5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Регулирование трудовых отношений: эффективный контракт, оплата труда и коллективный договор</w:t>
            </w:r>
          </w:p>
        </w:tc>
        <w:tc>
          <w:tcPr>
            <w:tcW w:w="992" w:type="dxa"/>
          </w:tcPr>
          <w:p w14:paraId="4BFE3816" w14:textId="63981B43" w:rsidR="0010613E" w:rsidRPr="00795C3A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14:paraId="72BA85EC" w14:textId="049A4B17" w:rsidR="0010613E" w:rsidRPr="00795C3A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0613E" w:rsidRPr="00795C3A" w14:paraId="199B8BC2" w14:textId="77777777" w:rsidTr="009D5559">
        <w:tc>
          <w:tcPr>
            <w:tcW w:w="445" w:type="dxa"/>
            <w:vMerge/>
          </w:tcPr>
          <w:p w14:paraId="29C74675" w14:textId="77777777" w:rsidR="0010613E" w:rsidRPr="00537A5A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CE6AE79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18C04C19" w14:textId="77777777" w:rsidR="0010613E" w:rsidRPr="00F35FA5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Формирование эффективного методического пространства в условиях инклюзивного образования</w:t>
            </w:r>
          </w:p>
        </w:tc>
        <w:tc>
          <w:tcPr>
            <w:tcW w:w="992" w:type="dxa"/>
          </w:tcPr>
          <w:p w14:paraId="24342364" w14:textId="77777777" w:rsidR="0010613E" w:rsidRPr="00795C3A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3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14:paraId="7F3E71AA" w14:textId="2E3F60DD" w:rsidR="0010613E" w:rsidRPr="00795C3A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3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0613E" w:rsidRPr="00795C3A" w14:paraId="43A80377" w14:textId="77777777" w:rsidTr="009D5559">
        <w:tc>
          <w:tcPr>
            <w:tcW w:w="445" w:type="dxa"/>
            <w:vMerge/>
          </w:tcPr>
          <w:p w14:paraId="7F4D54D5" w14:textId="77777777" w:rsidR="0010613E" w:rsidRPr="00537A5A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4BC7AE5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5DC3856C" w14:textId="77777777" w:rsidR="0010613E" w:rsidRPr="00F35FA5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Оказание первой помощи</w:t>
            </w:r>
          </w:p>
        </w:tc>
        <w:tc>
          <w:tcPr>
            <w:tcW w:w="992" w:type="dxa"/>
          </w:tcPr>
          <w:p w14:paraId="30E25F18" w14:textId="77777777" w:rsidR="0010613E" w:rsidRPr="00795C3A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7766F3E8" w14:textId="5073B7E8" w:rsidR="0010613E" w:rsidRPr="00795C3A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3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0613E" w14:paraId="149700B9" w14:textId="77777777" w:rsidTr="009D5559">
        <w:tc>
          <w:tcPr>
            <w:tcW w:w="445" w:type="dxa"/>
            <w:vMerge w:val="restart"/>
          </w:tcPr>
          <w:p w14:paraId="1F99D38F" w14:textId="2530A4A3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5" w:type="dxa"/>
            <w:vMerge w:val="restart"/>
          </w:tcPr>
          <w:p w14:paraId="6B55DAEE" w14:textId="77777777" w:rsidR="0010613E" w:rsidRDefault="0010613E" w:rsidP="0010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Вашуркина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1946" w:type="dxa"/>
          </w:tcPr>
          <w:p w14:paraId="57BCCF53" w14:textId="77777777" w:rsidR="0010613E" w:rsidRPr="00F35FA5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Оказание первой помощи</w:t>
            </w:r>
          </w:p>
        </w:tc>
        <w:tc>
          <w:tcPr>
            <w:tcW w:w="992" w:type="dxa"/>
          </w:tcPr>
          <w:p w14:paraId="016A8E87" w14:textId="77777777" w:rsidR="0010613E" w:rsidRPr="00795C3A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6FEA8FAE" w14:textId="02630CE9" w:rsidR="0010613E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6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0613E" w14:paraId="765D001E" w14:textId="77777777" w:rsidTr="009D5559">
        <w:tc>
          <w:tcPr>
            <w:tcW w:w="445" w:type="dxa"/>
            <w:vMerge/>
          </w:tcPr>
          <w:p w14:paraId="000377A0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010F45E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457B7950" w14:textId="77777777" w:rsidR="0010613E" w:rsidRPr="00F35FA5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Управление изменениями в образовательной организации</w:t>
            </w:r>
          </w:p>
        </w:tc>
        <w:tc>
          <w:tcPr>
            <w:tcW w:w="992" w:type="dxa"/>
          </w:tcPr>
          <w:p w14:paraId="2CE9DE73" w14:textId="77777777" w:rsidR="0010613E" w:rsidRPr="00795C3A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6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23079E9F" w14:textId="2CF30104" w:rsidR="0010613E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6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0613E" w14:paraId="4E0798DD" w14:textId="77777777" w:rsidTr="009D5559">
        <w:tc>
          <w:tcPr>
            <w:tcW w:w="445" w:type="dxa"/>
            <w:vMerge/>
          </w:tcPr>
          <w:p w14:paraId="68DA6E3D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EC4175E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63C138A1" w14:textId="77777777" w:rsidR="0010613E" w:rsidRPr="00F35FA5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Пожарно-технический минимум</w:t>
            </w:r>
          </w:p>
        </w:tc>
        <w:tc>
          <w:tcPr>
            <w:tcW w:w="992" w:type="dxa"/>
          </w:tcPr>
          <w:p w14:paraId="06A65D45" w14:textId="77777777" w:rsidR="0010613E" w:rsidRPr="00795C3A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754DF4F" w14:textId="017ABD0B" w:rsidR="0010613E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6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0613E" w14:paraId="224A79BD" w14:textId="77777777" w:rsidTr="009D5559">
        <w:tc>
          <w:tcPr>
            <w:tcW w:w="445" w:type="dxa"/>
            <w:vMerge/>
          </w:tcPr>
          <w:p w14:paraId="148034D9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5782527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3D36051C" w14:textId="77777777" w:rsidR="0010613E" w:rsidRPr="00F35FA5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Организация и контроль качества питания детей в образовательной организации"</w:t>
            </w:r>
          </w:p>
        </w:tc>
        <w:tc>
          <w:tcPr>
            <w:tcW w:w="992" w:type="dxa"/>
          </w:tcPr>
          <w:p w14:paraId="5C6EE8FF" w14:textId="77777777" w:rsidR="0010613E" w:rsidRPr="00795C3A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5ED7912" w14:textId="5CB2F728" w:rsidR="0010613E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0613E" w14:paraId="0758EAF8" w14:textId="77777777" w:rsidTr="009D5559">
        <w:tc>
          <w:tcPr>
            <w:tcW w:w="445" w:type="dxa"/>
            <w:vMerge/>
          </w:tcPr>
          <w:p w14:paraId="1E2D051B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0298E30" w14:textId="77777777" w:rsidR="0010613E" w:rsidRDefault="0010613E" w:rsidP="0010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6" w:type="dxa"/>
          </w:tcPr>
          <w:p w14:paraId="154095D1" w14:textId="77777777" w:rsidR="0010613E" w:rsidRPr="00F35FA5" w:rsidRDefault="0010613E" w:rsidP="0010613E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5FA5">
              <w:rPr>
                <w:rFonts w:ascii="Times New Roman" w:hAnsi="Times New Roman" w:cs="Times New Roman"/>
                <w:sz w:val="24"/>
              </w:rPr>
              <w:t>Оценка качества дошкольного образования</w:t>
            </w:r>
          </w:p>
        </w:tc>
        <w:tc>
          <w:tcPr>
            <w:tcW w:w="992" w:type="dxa"/>
          </w:tcPr>
          <w:p w14:paraId="69C02640" w14:textId="77777777" w:rsidR="0010613E" w:rsidRPr="00795C3A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6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14:paraId="0B884F5A" w14:textId="58C0A128" w:rsidR="0010613E" w:rsidRDefault="0010613E" w:rsidP="0010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6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408005F6" w14:textId="77777777" w:rsidR="001E7B37" w:rsidRDefault="001E7B37">
      <w:pPr>
        <w:rPr>
          <w:b/>
        </w:rPr>
      </w:pPr>
    </w:p>
    <w:p w14:paraId="0A717999" w14:textId="77777777" w:rsidR="001E7B37" w:rsidRDefault="001E7B37">
      <w:pPr>
        <w:rPr>
          <w:b/>
        </w:rPr>
      </w:pPr>
    </w:p>
    <w:p w14:paraId="3E52A425" w14:textId="77777777" w:rsidR="001E7B37" w:rsidRDefault="001E7B37">
      <w:pPr>
        <w:rPr>
          <w:b/>
        </w:rPr>
      </w:pPr>
    </w:p>
    <w:p w14:paraId="06874E27" w14:textId="77777777" w:rsidR="00B12121" w:rsidRDefault="00B12121">
      <w:pPr>
        <w:rPr>
          <w:b/>
        </w:rPr>
      </w:pPr>
    </w:p>
    <w:p w14:paraId="036FF6D0" w14:textId="77777777" w:rsidR="001E7B37" w:rsidRDefault="001E7B37">
      <w:pPr>
        <w:rPr>
          <w:b/>
        </w:rPr>
      </w:pPr>
    </w:p>
    <w:p w14:paraId="795C3518" w14:textId="77777777" w:rsidR="001E7B37" w:rsidRDefault="001E7B37">
      <w:pPr>
        <w:rPr>
          <w:b/>
        </w:rPr>
      </w:pPr>
    </w:p>
    <w:p w14:paraId="616DC803" w14:textId="1C0AFAD3" w:rsidR="001E7B37" w:rsidRDefault="001E7B37">
      <w:pPr>
        <w:rPr>
          <w:b/>
        </w:rPr>
      </w:pPr>
    </w:p>
    <w:sectPr w:rsidR="001E7B37" w:rsidSect="0010613E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4"/>
    <w:rsid w:val="0010613E"/>
    <w:rsid w:val="001259A3"/>
    <w:rsid w:val="001A3968"/>
    <w:rsid w:val="001E7B37"/>
    <w:rsid w:val="002A0C30"/>
    <w:rsid w:val="002A0D2A"/>
    <w:rsid w:val="002E7489"/>
    <w:rsid w:val="00374235"/>
    <w:rsid w:val="003B512F"/>
    <w:rsid w:val="003F0D46"/>
    <w:rsid w:val="003F419B"/>
    <w:rsid w:val="00537A5A"/>
    <w:rsid w:val="005A1E9B"/>
    <w:rsid w:val="005A5263"/>
    <w:rsid w:val="005D3154"/>
    <w:rsid w:val="0062186B"/>
    <w:rsid w:val="007201A3"/>
    <w:rsid w:val="00754BC6"/>
    <w:rsid w:val="00795C3A"/>
    <w:rsid w:val="00810ED2"/>
    <w:rsid w:val="00835542"/>
    <w:rsid w:val="008C2791"/>
    <w:rsid w:val="008E67F8"/>
    <w:rsid w:val="00930975"/>
    <w:rsid w:val="009774B9"/>
    <w:rsid w:val="00986A4A"/>
    <w:rsid w:val="009D5559"/>
    <w:rsid w:val="00A25D4B"/>
    <w:rsid w:val="00A53782"/>
    <w:rsid w:val="00AB52BF"/>
    <w:rsid w:val="00B016A1"/>
    <w:rsid w:val="00B12121"/>
    <w:rsid w:val="00B96A86"/>
    <w:rsid w:val="00CE5CC9"/>
    <w:rsid w:val="00D3178A"/>
    <w:rsid w:val="00D52432"/>
    <w:rsid w:val="00D84AC4"/>
    <w:rsid w:val="00E96FF7"/>
    <w:rsid w:val="00EB24E6"/>
    <w:rsid w:val="00EC6F3B"/>
    <w:rsid w:val="00F35FA5"/>
    <w:rsid w:val="00F84462"/>
    <w:rsid w:val="00F958F9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A2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AC4"/>
    <w:rPr>
      <w:rFonts w:ascii="Tahoma" w:hAnsi="Tahoma" w:cs="Tahoma"/>
      <w:sz w:val="16"/>
      <w:szCs w:val="16"/>
    </w:rPr>
  </w:style>
  <w:style w:type="character" w:customStyle="1" w:styleId="pageremark">
    <w:name w:val="page_remark"/>
    <w:basedOn w:val="a0"/>
    <w:rsid w:val="0062186B"/>
  </w:style>
  <w:style w:type="character" w:customStyle="1" w:styleId="ippremark">
    <w:name w:val="ipp_remark"/>
    <w:basedOn w:val="a0"/>
    <w:rsid w:val="006218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18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186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2186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18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18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 Spacing"/>
    <w:uiPriority w:val="1"/>
    <w:qFormat/>
    <w:rsid w:val="00F35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AC4"/>
    <w:rPr>
      <w:rFonts w:ascii="Tahoma" w:hAnsi="Tahoma" w:cs="Tahoma"/>
      <w:sz w:val="16"/>
      <w:szCs w:val="16"/>
    </w:rPr>
  </w:style>
  <w:style w:type="character" w:customStyle="1" w:styleId="pageremark">
    <w:name w:val="page_remark"/>
    <w:basedOn w:val="a0"/>
    <w:rsid w:val="0062186B"/>
  </w:style>
  <w:style w:type="character" w:customStyle="1" w:styleId="ippremark">
    <w:name w:val="ipp_remark"/>
    <w:basedOn w:val="a0"/>
    <w:rsid w:val="006218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18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186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2186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18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18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 Spacing"/>
    <w:uiPriority w:val="1"/>
    <w:qFormat/>
    <w:rsid w:val="00F35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Сакова СВ</dc:creator>
  <cp:lastModifiedBy>Антон</cp:lastModifiedBy>
  <cp:revision>7</cp:revision>
  <cp:lastPrinted>2021-02-27T22:16:00Z</cp:lastPrinted>
  <dcterms:created xsi:type="dcterms:W3CDTF">2021-02-17T13:35:00Z</dcterms:created>
  <dcterms:modified xsi:type="dcterms:W3CDTF">2021-02-27T22:26:00Z</dcterms:modified>
</cp:coreProperties>
</file>