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67" w:rsidRDefault="00FF0167" w:rsidP="00FF0167">
      <w:pPr>
        <w:rPr>
          <w:rFonts w:ascii="Times New Roman" w:hAnsi="Times New Roman" w:cs="Times New Roman"/>
          <w:b/>
          <w:sz w:val="24"/>
          <w:szCs w:val="24"/>
        </w:rPr>
      </w:pPr>
    </w:p>
    <w:p w:rsidR="00FF0167" w:rsidRPr="007201A3" w:rsidRDefault="00FF0167" w:rsidP="00FF016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01A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01A3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7201A3">
        <w:rPr>
          <w:rFonts w:ascii="Times New Roman" w:hAnsi="Times New Roman" w:cs="Times New Roman"/>
          <w:b/>
          <w:sz w:val="24"/>
          <w:szCs w:val="24"/>
        </w:rPr>
        <w:t>ндроники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3544"/>
      </w:tblGrid>
      <w:tr w:rsidR="00FF0167" w:rsidRPr="007201A3" w:rsidTr="00FF0167">
        <w:tc>
          <w:tcPr>
            <w:tcW w:w="3085" w:type="dxa"/>
            <w:vMerge w:val="restart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5F2319" wp14:editId="1FD243EF">
                  <wp:extent cx="1969046" cy="2614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639" cy="264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 xml:space="preserve">Домкина Анна Валериевна 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544" w:type="dxa"/>
          </w:tcPr>
          <w:p w:rsidR="00FF0167" w:rsidRPr="00CE5CC9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C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</w:t>
            </w:r>
            <w:proofErr w:type="gramStart"/>
            <w:r w:rsidRPr="00CE5CC9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5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экономист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544" w:type="dxa"/>
          </w:tcPr>
          <w:p w:rsidR="00FF0167" w:rsidRPr="00CE5CC9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C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организаций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</w:p>
        </w:tc>
        <w:tc>
          <w:tcPr>
            <w:tcW w:w="3544" w:type="dxa"/>
          </w:tcPr>
          <w:p w:rsidR="00FF0167" w:rsidRPr="007201A3" w:rsidRDefault="00FF0167" w:rsidP="00F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(проходит обучение)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8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8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Pr="007201A3" w:rsidRDefault="00FF0167" w:rsidP="002A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544" w:type="dxa"/>
          </w:tcPr>
          <w:p w:rsidR="00FF0167" w:rsidRPr="007201A3" w:rsidRDefault="00FF0167" w:rsidP="002A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FF0167" w:rsidRPr="007201A3" w:rsidTr="00FF0167">
        <w:tc>
          <w:tcPr>
            <w:tcW w:w="3085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167" w:rsidRPr="007201A3" w:rsidRDefault="00FF0167" w:rsidP="002A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3544" w:type="dxa"/>
          </w:tcPr>
          <w:p w:rsidR="00FF0167" w:rsidRDefault="00FF0167" w:rsidP="002A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лет 7 месяцев</w:t>
            </w:r>
          </w:p>
        </w:tc>
      </w:tr>
    </w:tbl>
    <w:p w:rsidR="00FF0167" w:rsidRPr="007201A3" w:rsidRDefault="00FF0167" w:rsidP="00FF01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2790"/>
        <w:gridCol w:w="3793"/>
      </w:tblGrid>
      <w:tr w:rsidR="00FF0167" w:rsidRPr="007201A3" w:rsidTr="00930585">
        <w:tc>
          <w:tcPr>
            <w:tcW w:w="2988" w:type="dxa"/>
            <w:vMerge w:val="restart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0055E4" wp14:editId="50EBE285">
                  <wp:extent cx="1704975" cy="2457450"/>
                  <wp:effectExtent l="0" t="0" r="0" b="0"/>
                  <wp:docPr id="2" name="Рисунок 2" descr="G:\фото сотрудников\IMG_0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фото сотрудников\IMG_0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27" cy="246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Татьяна Владимировна 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93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 специальное 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793" w:type="dxa"/>
          </w:tcPr>
          <w:p w:rsidR="00FF0167" w:rsidRPr="00CE5CC9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793" w:type="dxa"/>
          </w:tcPr>
          <w:p w:rsidR="00FF0167" w:rsidRPr="00CE5CC9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C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3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793" w:type="dxa"/>
          </w:tcPr>
          <w:p w:rsidR="00FF0167" w:rsidRPr="007201A3" w:rsidRDefault="00FF0167" w:rsidP="003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3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3793" w:type="dxa"/>
          </w:tcPr>
          <w:p w:rsidR="00FF0167" w:rsidRPr="00CE5CC9" w:rsidRDefault="00FF0167" w:rsidP="003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</w:tbl>
    <w:p w:rsidR="00FF0167" w:rsidRPr="007201A3" w:rsidRDefault="00FF0167" w:rsidP="00FF01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2790"/>
        <w:gridCol w:w="3793"/>
      </w:tblGrid>
      <w:tr w:rsidR="00FF0167" w:rsidRPr="007201A3" w:rsidTr="00930585">
        <w:tc>
          <w:tcPr>
            <w:tcW w:w="2988" w:type="dxa"/>
            <w:vMerge w:val="restart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269FDF" wp14:editId="57CFE90E">
                  <wp:extent cx="1739043" cy="2311244"/>
                  <wp:effectExtent l="0" t="0" r="0" b="0"/>
                  <wp:docPr id="3" name="Рисунок 3" descr="G:\фото сотрудников\IMG_0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фото сотрудников\IMG_0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191" cy="236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Климова Светлана Владимировна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 специальное 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793" w:type="dxa"/>
          </w:tcPr>
          <w:p w:rsidR="00FF0167" w:rsidRPr="00986A4A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793" w:type="dxa"/>
          </w:tcPr>
          <w:p w:rsidR="00FF0167" w:rsidRPr="00986A4A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86A4A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ошкольное образование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3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793" w:type="dxa"/>
          </w:tcPr>
          <w:p w:rsidR="00FF0167" w:rsidRPr="007201A3" w:rsidRDefault="00FF0167" w:rsidP="003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3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3793" w:type="dxa"/>
          </w:tcPr>
          <w:p w:rsidR="00FF0167" w:rsidRPr="007201A3" w:rsidRDefault="00FF0167" w:rsidP="003E3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</w:tbl>
    <w:p w:rsidR="00FF0167" w:rsidRDefault="00FF0167" w:rsidP="00FF0167">
      <w:pPr>
        <w:rPr>
          <w:rFonts w:ascii="Times New Roman" w:hAnsi="Times New Roman" w:cs="Times New Roman"/>
          <w:b/>
          <w:sz w:val="24"/>
          <w:szCs w:val="24"/>
        </w:rPr>
      </w:pPr>
    </w:p>
    <w:p w:rsidR="00FF0167" w:rsidRPr="007201A3" w:rsidRDefault="00FF0167" w:rsidP="00FF01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6"/>
        <w:gridCol w:w="2790"/>
        <w:gridCol w:w="3793"/>
      </w:tblGrid>
      <w:tr w:rsidR="00FF0167" w:rsidRPr="007201A3" w:rsidTr="00930585">
        <w:tc>
          <w:tcPr>
            <w:tcW w:w="2988" w:type="dxa"/>
            <w:vMerge w:val="restart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011415B" wp14:editId="010506A5">
                  <wp:extent cx="1800751" cy="2747432"/>
                  <wp:effectExtent l="0" t="0" r="9525" b="0"/>
                  <wp:docPr id="4" name="Рисунок 4" descr="C:\Users\ПК\Desktop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1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09" t="17417" r="13447" b="13176"/>
                          <a:stretch/>
                        </pic:blipFill>
                        <pic:spPr bwMode="auto">
                          <a:xfrm>
                            <a:off x="0" y="0"/>
                            <a:ext cx="1805122" cy="27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 xml:space="preserve">Круглова Екатерина Михайловна 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 специальное 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793" w:type="dxa"/>
          </w:tcPr>
          <w:p w:rsidR="00FF0167" w:rsidRPr="00986A4A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4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793" w:type="dxa"/>
          </w:tcPr>
          <w:p w:rsidR="00FF0167" w:rsidRPr="00986A4A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4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(по отраслям)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</w:p>
        </w:tc>
        <w:tc>
          <w:tcPr>
            <w:tcW w:w="3793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793" w:type="dxa"/>
          </w:tcPr>
          <w:p w:rsidR="00FF0167" w:rsidRPr="00A53782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8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793" w:type="dxa"/>
          </w:tcPr>
          <w:p w:rsidR="00FF0167" w:rsidRPr="00A53782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8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B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793" w:type="dxa"/>
          </w:tcPr>
          <w:p w:rsidR="00FF0167" w:rsidRPr="007201A3" w:rsidRDefault="00FF0167" w:rsidP="00B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0167" w:rsidRPr="007201A3" w:rsidTr="00930585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F0167" w:rsidRPr="007201A3" w:rsidRDefault="00FF0167" w:rsidP="00B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3793" w:type="dxa"/>
          </w:tcPr>
          <w:p w:rsidR="00FF0167" w:rsidRPr="007201A3" w:rsidRDefault="00FF0167" w:rsidP="00B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F0167" w:rsidRPr="007201A3" w:rsidRDefault="00FF0167" w:rsidP="00FF01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2932"/>
        <w:gridCol w:w="3544"/>
      </w:tblGrid>
      <w:tr w:rsidR="00FF0167" w:rsidRPr="007201A3" w:rsidTr="00FF0167">
        <w:tc>
          <w:tcPr>
            <w:tcW w:w="2988" w:type="dxa"/>
            <w:vMerge w:val="restart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788DD" wp14:editId="737A657B">
                  <wp:extent cx="1715335" cy="2449002"/>
                  <wp:effectExtent l="0" t="0" r="0" b="8890"/>
                  <wp:docPr id="5" name="Рисунок 5" descr="G:\фото сотрудников\IMG_0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фото сотрудников\IMG_0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769" cy="244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2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Маргарита Сергеевна </w:t>
            </w:r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544" w:type="dxa"/>
          </w:tcPr>
          <w:p w:rsidR="00FF0167" w:rsidRPr="00986A4A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A4A">
              <w:rPr>
                <w:rFonts w:ascii="Times New Roman" w:eastAsia="Times New Roman" w:hAnsi="Times New Roman" w:cs="Times New Roman"/>
                <w:sz w:val="24"/>
                <w:szCs w:val="24"/>
              </w:rPr>
              <w:t>зооинженер</w:t>
            </w:r>
            <w:proofErr w:type="spellEnd"/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544" w:type="dxa"/>
          </w:tcPr>
          <w:p w:rsidR="00FF0167" w:rsidRPr="00986A4A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4A">
              <w:rPr>
                <w:rFonts w:ascii="Times New Roman" w:eastAsia="Times New Roman" w:hAnsi="Times New Roman" w:cs="Times New Roman"/>
                <w:sz w:val="24"/>
                <w:szCs w:val="24"/>
              </w:rPr>
              <w:t>зоотехния</w:t>
            </w:r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8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544" w:type="dxa"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8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Pr="007201A3" w:rsidRDefault="00FF0167" w:rsidP="00F4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A3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544" w:type="dxa"/>
          </w:tcPr>
          <w:p w:rsidR="00FF0167" w:rsidRPr="007201A3" w:rsidRDefault="00FF0167" w:rsidP="00F4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0167" w:rsidRPr="007201A3" w:rsidTr="00FF0167">
        <w:tc>
          <w:tcPr>
            <w:tcW w:w="2988" w:type="dxa"/>
            <w:vMerge/>
          </w:tcPr>
          <w:p w:rsidR="00FF0167" w:rsidRPr="007201A3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F0167" w:rsidRDefault="00FF0167" w:rsidP="00F4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3544" w:type="dxa"/>
          </w:tcPr>
          <w:p w:rsidR="00FF0167" w:rsidRPr="007201A3" w:rsidRDefault="00FF0167" w:rsidP="00F4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F0167" w:rsidRPr="007201A3" w:rsidRDefault="00FF0167" w:rsidP="00FF0167">
      <w:pPr>
        <w:rPr>
          <w:rFonts w:ascii="Times New Roman" w:hAnsi="Times New Roman" w:cs="Times New Roman"/>
          <w:b/>
          <w:sz w:val="24"/>
          <w:szCs w:val="24"/>
        </w:rPr>
      </w:pPr>
    </w:p>
    <w:p w:rsidR="00FF0167" w:rsidRDefault="00FF0167" w:rsidP="00FF0167">
      <w:pPr>
        <w:pStyle w:val="a4"/>
        <w:rPr>
          <w:rFonts w:ascii="Times New Roman" w:hAnsi="Times New Roman" w:cs="Times New Roman"/>
          <w:b/>
          <w:sz w:val="24"/>
        </w:rPr>
      </w:pPr>
      <w:r w:rsidRPr="00FF0167">
        <w:rPr>
          <w:rFonts w:ascii="Times New Roman" w:hAnsi="Times New Roman" w:cs="Times New Roman"/>
          <w:b/>
          <w:sz w:val="24"/>
        </w:rPr>
        <w:t xml:space="preserve">с. </w:t>
      </w:r>
      <w:proofErr w:type="spellStart"/>
      <w:r w:rsidRPr="00FF0167">
        <w:rPr>
          <w:rFonts w:ascii="Times New Roman" w:hAnsi="Times New Roman" w:cs="Times New Roman"/>
          <w:b/>
          <w:sz w:val="24"/>
        </w:rPr>
        <w:t>Толбухино</w:t>
      </w:r>
      <w:proofErr w:type="spellEnd"/>
    </w:p>
    <w:p w:rsidR="00FF0167" w:rsidRPr="00FF0167" w:rsidRDefault="00FF0167" w:rsidP="00FF0167">
      <w:pPr>
        <w:pStyle w:val="a4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505"/>
        <w:gridCol w:w="3414"/>
      </w:tblGrid>
      <w:tr w:rsidR="00FF0167" w:rsidRPr="001E7B37" w:rsidTr="00930585">
        <w:tc>
          <w:tcPr>
            <w:tcW w:w="3652" w:type="dxa"/>
            <w:vMerge w:val="restart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26724D8" wp14:editId="39FD2E30">
                  <wp:extent cx="1995778" cy="2447397"/>
                  <wp:effectExtent l="0" t="0" r="5080" b="0"/>
                  <wp:docPr id="6" name="Рисунок 6" descr="E:\DSC05690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SC05690 — коп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0" r="12360"/>
                          <a:stretch/>
                        </pic:blipFill>
                        <pic:spPr bwMode="auto">
                          <a:xfrm>
                            <a:off x="0" y="0"/>
                            <a:ext cx="1997204" cy="24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14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Волкова Светлана Николаевна</w:t>
            </w:r>
          </w:p>
        </w:tc>
      </w:tr>
      <w:tr w:rsidR="00FF0167" w:rsidRPr="001E7B37" w:rsidTr="00930585">
        <w:tc>
          <w:tcPr>
            <w:tcW w:w="3652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14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1E7B37" w:rsidTr="00930585">
        <w:tc>
          <w:tcPr>
            <w:tcW w:w="3652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414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FF0167" w:rsidRPr="001E7B37" w:rsidTr="00930585">
        <w:tc>
          <w:tcPr>
            <w:tcW w:w="3652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414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</w:tr>
      <w:tr w:rsidR="00FF0167" w:rsidRPr="001E7B37" w:rsidTr="00930585">
        <w:tc>
          <w:tcPr>
            <w:tcW w:w="3652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414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</w:tr>
      <w:tr w:rsidR="00FF0167" w:rsidRPr="001E7B37" w:rsidTr="00930585">
        <w:tc>
          <w:tcPr>
            <w:tcW w:w="3652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414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930585">
        <w:tc>
          <w:tcPr>
            <w:tcW w:w="3652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414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930585">
        <w:tc>
          <w:tcPr>
            <w:tcW w:w="3652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F0167" w:rsidRPr="001E7B37" w:rsidRDefault="00FF0167" w:rsidP="003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414" w:type="dxa"/>
            <w:shd w:val="clear" w:color="auto" w:fill="auto"/>
          </w:tcPr>
          <w:p w:rsidR="00FF0167" w:rsidRPr="001E7B37" w:rsidRDefault="00FF0167" w:rsidP="003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FF0167" w:rsidRPr="001E7B37" w:rsidTr="00930585">
        <w:tc>
          <w:tcPr>
            <w:tcW w:w="3652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F0167" w:rsidRPr="001E7B37" w:rsidRDefault="00FF0167" w:rsidP="003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3414" w:type="dxa"/>
          </w:tcPr>
          <w:p w:rsidR="00FF0167" w:rsidRPr="001E7B37" w:rsidRDefault="00FF0167" w:rsidP="003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лет </w:t>
            </w:r>
          </w:p>
        </w:tc>
      </w:tr>
    </w:tbl>
    <w:p w:rsidR="00FF0167" w:rsidRDefault="00FF0167" w:rsidP="00FF0167">
      <w:pPr>
        <w:rPr>
          <w:b/>
        </w:rPr>
      </w:pPr>
    </w:p>
    <w:p w:rsidR="00FF0167" w:rsidRDefault="00FF0167" w:rsidP="00FF0167">
      <w:pPr>
        <w:rPr>
          <w:b/>
        </w:rPr>
      </w:pP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3636"/>
        <w:gridCol w:w="2581"/>
        <w:gridCol w:w="3461"/>
      </w:tblGrid>
      <w:tr w:rsidR="00FF0167" w:rsidRPr="001E7B37" w:rsidTr="00930585">
        <w:tc>
          <w:tcPr>
            <w:tcW w:w="3636" w:type="dxa"/>
            <w:vMerge w:val="restart"/>
            <w:vAlign w:val="center"/>
          </w:tcPr>
          <w:p w:rsidR="00FF0167" w:rsidRPr="001E7B37" w:rsidRDefault="00FF0167" w:rsidP="0093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0BC3FCB" wp14:editId="10E817A8">
                  <wp:extent cx="2162755" cy="317257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d21829939842fbda4ae1dffe53b8a219-V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32"/>
                          <a:stretch/>
                        </pic:blipFill>
                        <pic:spPr bwMode="auto">
                          <a:xfrm>
                            <a:off x="0" y="0"/>
                            <a:ext cx="2165418" cy="317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6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Коваленко Галина Алексеевна</w:t>
            </w:r>
          </w:p>
        </w:tc>
      </w:tr>
      <w:tr w:rsidR="00FF0167" w:rsidRPr="001E7B37" w:rsidTr="00930585">
        <w:tc>
          <w:tcPr>
            <w:tcW w:w="363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6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1E7B37" w:rsidTr="00930585">
        <w:tc>
          <w:tcPr>
            <w:tcW w:w="363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46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F0167" w:rsidRPr="001E7B37" w:rsidTr="00930585">
        <w:tc>
          <w:tcPr>
            <w:tcW w:w="363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46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F0167" w:rsidRPr="001E7B37" w:rsidTr="00930585">
        <w:tc>
          <w:tcPr>
            <w:tcW w:w="363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46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FF0167" w:rsidRPr="001E7B37" w:rsidTr="00930585">
        <w:tc>
          <w:tcPr>
            <w:tcW w:w="363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  <w:tc>
          <w:tcPr>
            <w:tcW w:w="3461" w:type="dxa"/>
            <w:vAlign w:val="center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46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начального общего и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2019 год</w:t>
            </w:r>
          </w:p>
        </w:tc>
      </w:tr>
      <w:tr w:rsidR="00FF0167" w:rsidRPr="001E7B37" w:rsidTr="00930585">
        <w:tc>
          <w:tcPr>
            <w:tcW w:w="363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46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930585">
        <w:tc>
          <w:tcPr>
            <w:tcW w:w="363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46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930585">
        <w:tc>
          <w:tcPr>
            <w:tcW w:w="363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FF0167" w:rsidRPr="001E7B37" w:rsidRDefault="00FF0167" w:rsidP="00FB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461" w:type="dxa"/>
          </w:tcPr>
          <w:p w:rsidR="00FF0167" w:rsidRPr="001E7B37" w:rsidRDefault="00FF0167" w:rsidP="00FB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FF0167" w:rsidRPr="001E7B37" w:rsidTr="00930585">
        <w:tc>
          <w:tcPr>
            <w:tcW w:w="363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FF0167" w:rsidRPr="001E7B37" w:rsidRDefault="00FF0167" w:rsidP="00FB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3461" w:type="dxa"/>
          </w:tcPr>
          <w:p w:rsidR="00FF0167" w:rsidRPr="001E7B37" w:rsidRDefault="00FF0167" w:rsidP="00FB7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</w:tr>
    </w:tbl>
    <w:p w:rsidR="00FF0167" w:rsidRDefault="00FF0167" w:rsidP="00FF016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2769"/>
        <w:gridCol w:w="3336"/>
      </w:tblGrid>
      <w:tr w:rsidR="00FF0167" w:rsidRPr="001E7B37" w:rsidTr="00FF0167">
        <w:tc>
          <w:tcPr>
            <w:tcW w:w="3576" w:type="dxa"/>
            <w:vMerge w:val="restart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832F8E5" wp14:editId="6683394A">
                  <wp:extent cx="2114901" cy="2737591"/>
                  <wp:effectExtent l="0" t="0" r="0" b="5715"/>
                  <wp:docPr id="8" name="Рисунок 8" descr="C:\Users\Сакова СВ\Downloads\IMG-ca8552f0fc72ae9926187e53698d9a4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акова СВ\Downloads\IMG-ca8552f0fc72ae9926187e53698d9a4e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36" r="37373" b="14140"/>
                          <a:stretch/>
                        </pic:blipFill>
                        <pic:spPr bwMode="auto">
                          <a:xfrm>
                            <a:off x="0" y="0"/>
                            <a:ext cx="2114550" cy="273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36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Валерьевна</w:t>
            </w:r>
          </w:p>
        </w:tc>
      </w:tr>
      <w:tr w:rsidR="00FF0167" w:rsidRPr="001E7B37" w:rsidTr="00FF0167">
        <w:tc>
          <w:tcPr>
            <w:tcW w:w="357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36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1E7B37" w:rsidTr="00FF0167">
        <w:tc>
          <w:tcPr>
            <w:tcW w:w="357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336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F0167" w:rsidRPr="001E7B37" w:rsidTr="00FF0167">
        <w:tc>
          <w:tcPr>
            <w:tcW w:w="357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336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</w:tr>
      <w:tr w:rsidR="00FF0167" w:rsidRPr="001E7B37" w:rsidTr="00FF0167">
        <w:tc>
          <w:tcPr>
            <w:tcW w:w="357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336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</w:tr>
      <w:tr w:rsidR="00FF0167" w:rsidRPr="001E7B37" w:rsidTr="00FF0167">
        <w:tc>
          <w:tcPr>
            <w:tcW w:w="357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  <w:tc>
          <w:tcPr>
            <w:tcW w:w="3336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образование, 2020 год</w:t>
            </w:r>
          </w:p>
        </w:tc>
      </w:tr>
      <w:tr w:rsidR="00FF0167" w:rsidRPr="001E7B37" w:rsidTr="00FF0167">
        <w:tc>
          <w:tcPr>
            <w:tcW w:w="357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336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FF0167">
        <w:tc>
          <w:tcPr>
            <w:tcW w:w="357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336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FF0167">
        <w:tc>
          <w:tcPr>
            <w:tcW w:w="357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F0167" w:rsidRPr="001E7B37" w:rsidRDefault="00FF0167" w:rsidP="0061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336" w:type="dxa"/>
          </w:tcPr>
          <w:p w:rsidR="00FF0167" w:rsidRPr="001E7B37" w:rsidRDefault="00FF0167" w:rsidP="0061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0167" w:rsidRPr="001E7B37" w:rsidTr="00FF0167">
        <w:tc>
          <w:tcPr>
            <w:tcW w:w="357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F0167" w:rsidRPr="001E7B37" w:rsidRDefault="00FF0167" w:rsidP="0061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3336" w:type="dxa"/>
          </w:tcPr>
          <w:p w:rsidR="00FF0167" w:rsidRDefault="00FF0167" w:rsidP="0061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</w:tbl>
    <w:p w:rsidR="00FF0167" w:rsidRDefault="00FF0167" w:rsidP="00FF016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2919"/>
        <w:gridCol w:w="3492"/>
      </w:tblGrid>
      <w:tr w:rsidR="00FF0167" w:rsidRPr="001E7B37" w:rsidTr="00FF0167">
        <w:tc>
          <w:tcPr>
            <w:tcW w:w="3426" w:type="dxa"/>
            <w:vMerge w:val="restart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36BD88B" wp14:editId="5B5F0930">
                  <wp:extent cx="2036263" cy="2586125"/>
                  <wp:effectExtent l="0" t="0" r="2540" b="5080"/>
                  <wp:docPr id="9" name="Рисунок 9" descr="E:\414_5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414_5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221" cy="259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Евгения Николаевна</w:t>
            </w:r>
          </w:p>
        </w:tc>
      </w:tr>
      <w:tr w:rsidR="00FF0167" w:rsidRPr="001E7B37" w:rsidTr="00FF0167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F0167" w:rsidRPr="001E7B37" w:rsidTr="00FF0167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F0167" w:rsidRPr="001E7B37" w:rsidTr="00FF0167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492" w:type="dxa"/>
          </w:tcPr>
          <w:p w:rsidR="00FF0167" w:rsidRPr="005A1E9B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A1E9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5A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педагогики и психологии</w:t>
            </w:r>
          </w:p>
        </w:tc>
      </w:tr>
      <w:tr w:rsidR="00FF0167" w:rsidRPr="001E7B37" w:rsidTr="00FF0167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492" w:type="dxa"/>
          </w:tcPr>
          <w:p w:rsidR="00FF0167" w:rsidRPr="005A1E9B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A1E9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5A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педагогики и психологии</w:t>
            </w:r>
          </w:p>
        </w:tc>
      </w:tr>
      <w:tr w:rsidR="00FF0167" w:rsidRPr="001E7B37" w:rsidTr="00FF0167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FF0167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FF0167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FF0167" w:rsidRPr="001E7B37" w:rsidRDefault="00FF0167" w:rsidP="00F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</w:t>
            </w:r>
          </w:p>
        </w:tc>
        <w:tc>
          <w:tcPr>
            <w:tcW w:w="3492" w:type="dxa"/>
          </w:tcPr>
          <w:p w:rsidR="00FF0167" w:rsidRPr="00810ED2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лет </w:t>
            </w:r>
          </w:p>
        </w:tc>
      </w:tr>
      <w:tr w:rsidR="00FF0167" w:rsidRPr="001E7B37" w:rsidTr="00FF0167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</w:tbl>
    <w:p w:rsidR="00FF0167" w:rsidRDefault="00FF0167" w:rsidP="00FF0167">
      <w:pPr>
        <w:rPr>
          <w:b/>
        </w:rPr>
      </w:pPr>
    </w:p>
    <w:p w:rsidR="00FF0167" w:rsidRDefault="00FF0167" w:rsidP="00FF0167">
      <w:pPr>
        <w:rPr>
          <w:b/>
        </w:rPr>
      </w:pPr>
      <w:r>
        <w:rPr>
          <w:b/>
        </w:rPr>
        <w:lastRenderedPageBreak/>
        <w:t>СПЕЦИАЛИСТЫ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2653"/>
        <w:gridCol w:w="3492"/>
      </w:tblGrid>
      <w:tr w:rsidR="00FF0167" w:rsidRPr="001E7B37" w:rsidTr="00930585">
        <w:tc>
          <w:tcPr>
            <w:tcW w:w="3426" w:type="dxa"/>
            <w:vMerge w:val="restart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B3B054" wp14:editId="27805D49">
                  <wp:extent cx="1951312" cy="2586126"/>
                  <wp:effectExtent l="0" t="0" r="0" b="5080"/>
                  <wp:docPr id="10" name="Рисунок 10" descr="C:\Users\ПК\Desktop\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К\Desktop\2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92" t="16080" r="15910" b="15639"/>
                          <a:stretch/>
                        </pic:blipFill>
                        <pic:spPr bwMode="auto">
                          <a:xfrm>
                            <a:off x="0" y="0"/>
                            <a:ext cx="1954285" cy="259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92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</w:t>
            </w:r>
          </w:p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Максимовна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492" w:type="dxa"/>
          </w:tcPr>
          <w:p w:rsidR="00FF0167" w:rsidRPr="005A1E9B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492" w:type="dxa"/>
          </w:tcPr>
          <w:p w:rsidR="00FF0167" w:rsidRPr="005A1E9B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3492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</w:tbl>
    <w:p w:rsidR="00FF0167" w:rsidRDefault="00FF0167" w:rsidP="00FF016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2653"/>
        <w:gridCol w:w="3492"/>
      </w:tblGrid>
      <w:tr w:rsidR="00FF0167" w:rsidRPr="001E7B37" w:rsidTr="00930585">
        <w:tc>
          <w:tcPr>
            <w:tcW w:w="3426" w:type="dxa"/>
            <w:vMerge w:val="restart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B9CCD6" wp14:editId="62F3FDFD">
                  <wp:extent cx="1892411" cy="2499338"/>
                  <wp:effectExtent l="0" t="0" r="0" b="0"/>
                  <wp:docPr id="11" name="Рисунок 11" descr="https://sun9-22.userapi.com/impg/FKMeBGqXBtxVL-KK13A54uhgDdGrJI2MBYXeig/DXHUe5tTzwM.jpg?size=810x1080&amp;quality=96&amp;proxy=1&amp;sign=2b3f6bb5f3155254112befaa6cb5cbf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2.userapi.com/impg/FKMeBGqXBtxVL-KK13A54uhgDdGrJI2MBYXeig/DXHUe5tTzwM.jpg?size=810x1080&amp;quality=96&amp;proxy=1&amp;sign=2b3f6bb5f3155254112befaa6cb5cbfe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6" t="6013"/>
                          <a:stretch/>
                        </pic:blipFill>
                        <pic:spPr bwMode="auto">
                          <a:xfrm>
                            <a:off x="0" y="0"/>
                            <a:ext cx="1898846" cy="250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92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492" w:type="dxa"/>
          </w:tcPr>
          <w:p w:rsidR="00FF0167" w:rsidRPr="005A1E9B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492" w:type="dxa"/>
          </w:tcPr>
          <w:p w:rsidR="00FF0167" w:rsidRPr="005A1E9B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492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3E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492" w:type="dxa"/>
          </w:tcPr>
          <w:p w:rsidR="00FF0167" w:rsidRPr="001E7B37" w:rsidRDefault="00FF0167" w:rsidP="003E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FF0167" w:rsidRPr="001E7B37" w:rsidTr="00930585">
        <w:tc>
          <w:tcPr>
            <w:tcW w:w="3426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FF0167" w:rsidRPr="001E7B37" w:rsidRDefault="00FF0167" w:rsidP="003E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</w:p>
        </w:tc>
        <w:tc>
          <w:tcPr>
            <w:tcW w:w="3492" w:type="dxa"/>
          </w:tcPr>
          <w:p w:rsidR="00FF0167" w:rsidRPr="001E7B37" w:rsidRDefault="00FF0167" w:rsidP="003E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</w:tr>
    </w:tbl>
    <w:p w:rsidR="00FF0167" w:rsidRDefault="00FF0167" w:rsidP="00FF0167">
      <w:pPr>
        <w:rPr>
          <w:b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797"/>
        <w:gridCol w:w="2541"/>
        <w:gridCol w:w="3233"/>
      </w:tblGrid>
      <w:tr w:rsidR="00FF0167" w:rsidRPr="001E7B37" w:rsidTr="00930585">
        <w:tc>
          <w:tcPr>
            <w:tcW w:w="3797" w:type="dxa"/>
            <w:vMerge w:val="restart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699773" wp14:editId="4DE4061F">
                  <wp:extent cx="2274017" cy="2608389"/>
                  <wp:effectExtent l="0" t="0" r="0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204" cy="263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33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</w:p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Евгеньевна </w:t>
            </w:r>
          </w:p>
        </w:tc>
      </w:tr>
      <w:tr w:rsidR="00FF0167" w:rsidRPr="001E7B37" w:rsidTr="00930585">
        <w:tc>
          <w:tcPr>
            <w:tcW w:w="3797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3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Pr="00795C3A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FF0167" w:rsidRPr="001E7B37" w:rsidTr="00930585">
        <w:tc>
          <w:tcPr>
            <w:tcW w:w="3797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23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F0167" w:rsidRPr="001E7B37" w:rsidTr="00930585">
        <w:tc>
          <w:tcPr>
            <w:tcW w:w="3797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233" w:type="dxa"/>
          </w:tcPr>
          <w:p w:rsidR="00FF0167" w:rsidRPr="00986A4A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4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FF0167" w:rsidRPr="001E7B37" w:rsidTr="00930585">
        <w:tc>
          <w:tcPr>
            <w:tcW w:w="3797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233" w:type="dxa"/>
          </w:tcPr>
          <w:p w:rsidR="00FF0167" w:rsidRPr="00986A4A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4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логопедия</w:t>
            </w:r>
          </w:p>
        </w:tc>
      </w:tr>
      <w:tr w:rsidR="00FF0167" w:rsidRPr="001E7B37" w:rsidTr="00930585">
        <w:tc>
          <w:tcPr>
            <w:tcW w:w="3797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23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930585">
        <w:tc>
          <w:tcPr>
            <w:tcW w:w="3797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23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167" w:rsidRPr="001E7B37" w:rsidTr="00930585">
        <w:tc>
          <w:tcPr>
            <w:tcW w:w="3797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3233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F0167" w:rsidRPr="001E7B37" w:rsidTr="00930585">
        <w:tc>
          <w:tcPr>
            <w:tcW w:w="3797" w:type="dxa"/>
            <w:vMerge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F0167" w:rsidRPr="001E7B3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3233" w:type="dxa"/>
          </w:tcPr>
          <w:p w:rsidR="00FF0167" w:rsidRDefault="00FF0167" w:rsidP="0093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FF0167" w:rsidRDefault="00FF0167" w:rsidP="00FF0167">
      <w:pPr>
        <w:rPr>
          <w:b/>
        </w:rPr>
      </w:pPr>
    </w:p>
    <w:p w:rsidR="00FF0167" w:rsidRDefault="00FF0167" w:rsidP="00FF0167">
      <w:pPr>
        <w:rPr>
          <w:b/>
        </w:rPr>
      </w:pPr>
    </w:p>
    <w:p w:rsidR="00FF0167" w:rsidRDefault="00FF0167" w:rsidP="00FF0167">
      <w:pPr>
        <w:rPr>
          <w:b/>
        </w:rPr>
      </w:pPr>
    </w:p>
    <w:p w:rsidR="00FF0167" w:rsidRDefault="00FF0167" w:rsidP="00FF0167">
      <w:pPr>
        <w:rPr>
          <w:b/>
        </w:rPr>
      </w:pPr>
    </w:p>
    <w:p w:rsidR="00FF0167" w:rsidRPr="00726103" w:rsidRDefault="00FF0167" w:rsidP="007261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Pr="008E67F8">
        <w:rPr>
          <w:rFonts w:ascii="Times New Roman" w:hAnsi="Times New Roman" w:cs="Times New Roman"/>
          <w:b/>
          <w:bCs/>
          <w:sz w:val="24"/>
          <w:szCs w:val="24"/>
        </w:rPr>
        <w:t>ОВЫШЕНИЕ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7F8"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КВАЛИФИКАЦИИ</w:t>
      </w:r>
    </w:p>
    <w:p w:rsidR="00FF0167" w:rsidRPr="0062186B" w:rsidRDefault="00FF0167" w:rsidP="00FF01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 состав</w:t>
      </w:r>
      <w:r w:rsidRPr="00537A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5529"/>
        <w:gridCol w:w="1079"/>
        <w:gridCol w:w="1331"/>
      </w:tblGrid>
      <w:tr w:rsidR="00FF0167" w:rsidRPr="00537A5A" w:rsidTr="00930585">
        <w:tc>
          <w:tcPr>
            <w:tcW w:w="425" w:type="dxa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5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5A">
              <w:rPr>
                <w:rFonts w:ascii="Times New Roman" w:hAnsi="Times New Roman" w:cs="Times New Roman"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5529" w:type="dxa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5A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079" w:type="dxa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5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31" w:type="dxa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5A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FF0167" w:rsidRPr="00F84462" w:rsidTr="00930585">
        <w:tc>
          <w:tcPr>
            <w:tcW w:w="425" w:type="dxa"/>
            <w:vMerge w:val="restart"/>
          </w:tcPr>
          <w:p w:rsidR="00FF0167" w:rsidRPr="00F84462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4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FF0167" w:rsidRPr="00F84462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Волкова Светлана Николаевна </w:t>
            </w:r>
          </w:p>
        </w:tc>
        <w:tc>
          <w:tcPr>
            <w:tcW w:w="5529" w:type="dxa"/>
          </w:tcPr>
          <w:p w:rsidR="00FF0167" w:rsidRPr="00FF0167" w:rsidRDefault="00FF0167" w:rsidP="00FF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1E7B37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деятельность как инструмент реализации ФГОС </w:t>
            </w:r>
            <w:proofErr w:type="gramStart"/>
            <w:r w:rsidRPr="001E7B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E7B37">
              <w:rPr>
                <w:rFonts w:ascii="Times New Roman" w:hAnsi="Times New Roman" w:cs="Times New Roman"/>
                <w:sz w:val="24"/>
                <w:szCs w:val="24"/>
              </w:rPr>
              <w:t xml:space="preserve"> и ФГОС НОО</w:t>
            </w:r>
          </w:p>
        </w:tc>
        <w:tc>
          <w:tcPr>
            <w:tcW w:w="1079" w:type="dxa"/>
            <w:vAlign w:val="center"/>
          </w:tcPr>
          <w:p w:rsidR="00FF0167" w:rsidRPr="00F84462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1" w:type="dxa"/>
            <w:vAlign w:val="center"/>
          </w:tcPr>
          <w:p w:rsidR="00FF0167" w:rsidRPr="00F84462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30.09.2016</w:t>
            </w:r>
          </w:p>
        </w:tc>
      </w:tr>
      <w:tr w:rsidR="00FF0167" w:rsidRPr="00F84462" w:rsidTr="00930585">
        <w:tc>
          <w:tcPr>
            <w:tcW w:w="425" w:type="dxa"/>
            <w:vMerge/>
          </w:tcPr>
          <w:p w:rsidR="00FF0167" w:rsidRPr="00F84462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0167" w:rsidRPr="00F84462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F0167" w:rsidRPr="00F35FA5" w:rsidRDefault="00FF0167" w:rsidP="00E77E7D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Оказание первой помощи</w:t>
            </w:r>
          </w:p>
        </w:tc>
        <w:tc>
          <w:tcPr>
            <w:tcW w:w="1079" w:type="dxa"/>
            <w:vAlign w:val="center"/>
          </w:tcPr>
          <w:p w:rsidR="00FF0167" w:rsidRPr="00F84462" w:rsidRDefault="00FF0167" w:rsidP="00E77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1" w:type="dxa"/>
            <w:vAlign w:val="center"/>
          </w:tcPr>
          <w:p w:rsidR="00FF0167" w:rsidRPr="00F84462" w:rsidRDefault="00FF0167" w:rsidP="00E77E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462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</w:tr>
      <w:tr w:rsidR="00FF0167" w:rsidRPr="00537A5A" w:rsidTr="00930585">
        <w:trPr>
          <w:trHeight w:val="612"/>
        </w:trPr>
        <w:tc>
          <w:tcPr>
            <w:tcW w:w="425" w:type="dxa"/>
            <w:vMerge w:val="restart"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Карташова Татьяна Владимировна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Технологии работы педагога в условиях стандартизации дошкольного образования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FF0167" w:rsidRPr="00537A5A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FF0167" w:rsidRPr="00537A5A" w:rsidTr="00930585">
        <w:trPr>
          <w:trHeight w:val="313"/>
        </w:trPr>
        <w:tc>
          <w:tcPr>
            <w:tcW w:w="42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Оказание первой помощи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167" w:rsidRPr="00537A5A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537A5A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5A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</w:tr>
      <w:tr w:rsidR="00FF0167" w:rsidRPr="00537A5A" w:rsidTr="00930585">
        <w:trPr>
          <w:trHeight w:val="382"/>
        </w:trPr>
        <w:tc>
          <w:tcPr>
            <w:tcW w:w="42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ФГОС ДО: Организация музыкального развития детей в дошкольной образовательной организации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FF0167" w:rsidRPr="00537A5A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7A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67" w:rsidRPr="00537A5A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5A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</w:tc>
      </w:tr>
      <w:tr w:rsidR="00FF0167" w:rsidRPr="00537A5A" w:rsidTr="00930585">
        <w:trPr>
          <w:trHeight w:val="273"/>
        </w:trPr>
        <w:tc>
          <w:tcPr>
            <w:tcW w:w="425" w:type="dxa"/>
            <w:vMerge w:val="restart"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Климова Светлана Владимировна </w:t>
            </w:r>
          </w:p>
        </w:tc>
        <w:tc>
          <w:tcPr>
            <w:tcW w:w="5529" w:type="dxa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Оказание первой помощи</w:t>
            </w:r>
          </w:p>
        </w:tc>
        <w:tc>
          <w:tcPr>
            <w:tcW w:w="1079" w:type="dxa"/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1" w:type="dxa"/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</w:tr>
      <w:tr w:rsidR="00FF0167" w:rsidRPr="00537A5A" w:rsidTr="00930585">
        <w:trPr>
          <w:trHeight w:val="532"/>
        </w:trPr>
        <w:tc>
          <w:tcPr>
            <w:tcW w:w="42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Сказочные лабиринты игр</w:t>
            </w:r>
            <w:proofErr w:type="gramStart"/>
            <w:r w:rsidRPr="00F35FA5"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 w:rsidRPr="00F35FA5">
              <w:rPr>
                <w:rFonts w:ascii="Times New Roman" w:hAnsi="Times New Roman" w:cs="Times New Roman"/>
                <w:sz w:val="24"/>
              </w:rPr>
              <w:t xml:space="preserve"> игровая технология интеллектуально-творческого развития детей</w:t>
            </w:r>
          </w:p>
        </w:tc>
        <w:tc>
          <w:tcPr>
            <w:tcW w:w="1079" w:type="dxa"/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1" w:type="dxa"/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19.04.2019</w:t>
            </w:r>
          </w:p>
        </w:tc>
      </w:tr>
      <w:tr w:rsidR="00FF0167" w:rsidRPr="00537A5A" w:rsidTr="00930585">
        <w:trPr>
          <w:trHeight w:val="810"/>
        </w:trPr>
        <w:tc>
          <w:tcPr>
            <w:tcW w:w="42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 xml:space="preserve">Организация образовательной деятельности в детском саду в соответствии с ФГОС </w:t>
            </w:r>
            <w:proofErr w:type="gramStart"/>
            <w:r w:rsidRPr="00F35FA5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F35FA5">
              <w:rPr>
                <w:rFonts w:ascii="Times New Roman" w:hAnsi="Times New Roman" w:cs="Times New Roman"/>
                <w:sz w:val="24"/>
              </w:rPr>
              <w:t>: исследование действием</w:t>
            </w:r>
          </w:p>
        </w:tc>
        <w:tc>
          <w:tcPr>
            <w:tcW w:w="1079" w:type="dxa"/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1" w:type="dxa"/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26.04.2019</w:t>
            </w:r>
          </w:p>
        </w:tc>
      </w:tr>
      <w:tr w:rsidR="00FF0167" w:rsidRPr="00F84462" w:rsidTr="00930585">
        <w:trPr>
          <w:trHeight w:val="822"/>
        </w:trPr>
        <w:tc>
          <w:tcPr>
            <w:tcW w:w="425" w:type="dxa"/>
          </w:tcPr>
          <w:p w:rsidR="00FF0167" w:rsidRPr="00F84462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46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FF0167" w:rsidRPr="00F84462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Коваленко Галина Алексеевна </w:t>
            </w:r>
          </w:p>
        </w:tc>
        <w:tc>
          <w:tcPr>
            <w:tcW w:w="5529" w:type="dxa"/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Курсы переподготовки</w:t>
            </w:r>
          </w:p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Педагогика и методика начального общего и дошкольного образования</w:t>
            </w:r>
          </w:p>
        </w:tc>
        <w:tc>
          <w:tcPr>
            <w:tcW w:w="1079" w:type="dxa"/>
            <w:vAlign w:val="center"/>
          </w:tcPr>
          <w:p w:rsidR="00FF0167" w:rsidRPr="00F84462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31" w:type="dxa"/>
            <w:vAlign w:val="center"/>
          </w:tcPr>
          <w:p w:rsidR="00FF0167" w:rsidRPr="00F84462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6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25.02.2019</w:t>
            </w:r>
          </w:p>
        </w:tc>
      </w:tr>
      <w:tr w:rsidR="00FF0167" w:rsidRPr="00537A5A" w:rsidTr="00930585">
        <w:trPr>
          <w:trHeight w:val="122"/>
        </w:trPr>
        <w:tc>
          <w:tcPr>
            <w:tcW w:w="425" w:type="dxa"/>
            <w:vMerge w:val="restart"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Круглова Екатерина Михайловна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Оказание первой помощи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</w:tr>
      <w:tr w:rsidR="00FF0167" w:rsidRPr="00537A5A" w:rsidTr="00930585">
        <w:trPr>
          <w:trHeight w:val="376"/>
        </w:trPr>
        <w:tc>
          <w:tcPr>
            <w:tcW w:w="42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Движение и игра: ранний возраст</w:t>
            </w:r>
          </w:p>
        </w:tc>
        <w:tc>
          <w:tcPr>
            <w:tcW w:w="10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FF0167" w:rsidRPr="00E96FF7" w:rsidTr="00930585">
        <w:trPr>
          <w:trHeight w:val="841"/>
        </w:trPr>
        <w:tc>
          <w:tcPr>
            <w:tcW w:w="425" w:type="dxa"/>
            <w:vMerge w:val="restart"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Мальцева Маргарита Владимировна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bCs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Инклюзивное образование детей с ограниченными возможностями здоровья в дошкольной образовательной организации (опыт, проблемы)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15.10.2017</w:t>
            </w:r>
          </w:p>
        </w:tc>
      </w:tr>
      <w:tr w:rsidR="00FF0167" w:rsidRPr="00E96FF7" w:rsidTr="00930585">
        <w:trPr>
          <w:trHeight w:val="288"/>
        </w:trPr>
        <w:tc>
          <w:tcPr>
            <w:tcW w:w="42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Оказание первой помощи</w:t>
            </w:r>
          </w:p>
        </w:tc>
        <w:tc>
          <w:tcPr>
            <w:tcW w:w="10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</w:tr>
      <w:tr w:rsidR="00FF0167" w:rsidRPr="00E96FF7" w:rsidTr="00930585">
        <w:trPr>
          <w:trHeight w:val="255"/>
        </w:trPr>
        <w:tc>
          <w:tcPr>
            <w:tcW w:w="42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 xml:space="preserve">Дошкольная образовательная организация и семья: </w:t>
            </w:r>
            <w:r>
              <w:rPr>
                <w:rFonts w:ascii="Times New Roman" w:hAnsi="Times New Roman" w:cs="Times New Roman"/>
                <w:sz w:val="24"/>
              </w:rPr>
              <w:t>от взаимодействия к партнёрству</w:t>
            </w:r>
          </w:p>
        </w:tc>
        <w:tc>
          <w:tcPr>
            <w:tcW w:w="10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</w:tr>
      <w:tr w:rsidR="00FF0167" w:rsidRPr="00B016A1" w:rsidTr="00930585">
        <w:trPr>
          <w:trHeight w:val="263"/>
        </w:trPr>
        <w:tc>
          <w:tcPr>
            <w:tcW w:w="425" w:type="dxa"/>
            <w:vMerge w:val="restart"/>
          </w:tcPr>
          <w:p w:rsidR="00FF0167" w:rsidRPr="00B016A1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6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FF0167" w:rsidRPr="00B016A1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>Немальцева</w:t>
            </w:r>
            <w:proofErr w:type="spellEnd"/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Валерьевна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Познавательное развитие детей в раннем возрасте</w:t>
            </w:r>
          </w:p>
        </w:tc>
        <w:tc>
          <w:tcPr>
            <w:tcW w:w="10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>22.0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5.2020</w:t>
            </w:r>
          </w:p>
        </w:tc>
      </w:tr>
      <w:tr w:rsidR="00FF0167" w:rsidRPr="00B016A1" w:rsidTr="00930585">
        <w:trPr>
          <w:trHeight w:val="281"/>
        </w:trPr>
        <w:tc>
          <w:tcPr>
            <w:tcW w:w="425" w:type="dxa"/>
            <w:vMerge/>
          </w:tcPr>
          <w:p w:rsidR="00FF0167" w:rsidRPr="00B016A1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0167" w:rsidRPr="00B016A1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10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FF0167" w:rsidRPr="00B016A1" w:rsidTr="00930585">
        <w:trPr>
          <w:trHeight w:val="258"/>
        </w:trPr>
        <w:tc>
          <w:tcPr>
            <w:tcW w:w="425" w:type="dxa"/>
            <w:vMerge/>
          </w:tcPr>
          <w:p w:rsidR="00FF0167" w:rsidRPr="00B016A1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0167" w:rsidRPr="00B016A1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Движение и игра: ранний возраст</w:t>
            </w:r>
          </w:p>
        </w:tc>
        <w:tc>
          <w:tcPr>
            <w:tcW w:w="10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FF0167" w:rsidRPr="00B016A1" w:rsidTr="00930585">
        <w:trPr>
          <w:trHeight w:val="431"/>
        </w:trPr>
        <w:tc>
          <w:tcPr>
            <w:tcW w:w="425" w:type="dxa"/>
            <w:vMerge w:val="restart"/>
          </w:tcPr>
          <w:p w:rsidR="00FF0167" w:rsidRPr="00B016A1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FF0167" w:rsidRPr="00B016A1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Привалова Евгения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Формирование эффективного методического пространства в условиях инклюзивного образования</w:t>
            </w:r>
          </w:p>
        </w:tc>
        <w:tc>
          <w:tcPr>
            <w:tcW w:w="10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>02.10.2017</w:t>
            </w:r>
          </w:p>
        </w:tc>
      </w:tr>
      <w:tr w:rsidR="00FF0167" w:rsidRPr="00B016A1" w:rsidTr="00930585">
        <w:trPr>
          <w:trHeight w:val="118"/>
        </w:trPr>
        <w:tc>
          <w:tcPr>
            <w:tcW w:w="425" w:type="dxa"/>
            <w:vMerge/>
          </w:tcPr>
          <w:p w:rsidR="00FF0167" w:rsidRPr="00B016A1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0167" w:rsidRPr="00B016A1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Оказание первой помощи</w:t>
            </w:r>
          </w:p>
        </w:tc>
        <w:tc>
          <w:tcPr>
            <w:tcW w:w="10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</w:tr>
      <w:tr w:rsidR="00FF0167" w:rsidRPr="00B016A1" w:rsidTr="00930585">
        <w:trPr>
          <w:trHeight w:val="431"/>
        </w:trPr>
        <w:tc>
          <w:tcPr>
            <w:tcW w:w="425" w:type="dxa"/>
            <w:vMerge/>
          </w:tcPr>
          <w:p w:rsidR="00FF0167" w:rsidRPr="00B016A1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0167" w:rsidRPr="00B016A1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10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>15.10.2019</w:t>
            </w:r>
          </w:p>
        </w:tc>
      </w:tr>
      <w:tr w:rsidR="00FF0167" w:rsidRPr="00B016A1" w:rsidTr="00930585">
        <w:trPr>
          <w:trHeight w:val="431"/>
        </w:trPr>
        <w:tc>
          <w:tcPr>
            <w:tcW w:w="425" w:type="dxa"/>
            <w:vMerge/>
          </w:tcPr>
          <w:p w:rsidR="00FF0167" w:rsidRPr="00B016A1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0167" w:rsidRPr="00B016A1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F35FA5" w:rsidRDefault="00FF0167" w:rsidP="009305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5FA5">
              <w:rPr>
                <w:rFonts w:ascii="Times New Roman" w:hAnsi="Times New Roman" w:cs="Times New Roman"/>
                <w:sz w:val="24"/>
              </w:rPr>
              <w:t xml:space="preserve">Дошкольная образовательная организация и семья: </w:t>
            </w:r>
            <w:r>
              <w:rPr>
                <w:rFonts w:ascii="Times New Roman" w:hAnsi="Times New Roman" w:cs="Times New Roman"/>
                <w:sz w:val="24"/>
              </w:rPr>
              <w:t>от взаимодействия к партнёрству.</w:t>
            </w:r>
          </w:p>
        </w:tc>
        <w:tc>
          <w:tcPr>
            <w:tcW w:w="10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B016A1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A1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</w:tr>
    </w:tbl>
    <w:p w:rsidR="00FF0167" w:rsidRDefault="00FF0167" w:rsidP="00FF0167">
      <w:pPr>
        <w:rPr>
          <w:rFonts w:ascii="Times New Roman" w:hAnsi="Times New Roman" w:cs="Times New Roman"/>
          <w:b/>
          <w:sz w:val="24"/>
          <w:szCs w:val="24"/>
        </w:rPr>
      </w:pPr>
      <w:r w:rsidRPr="008E67F8">
        <w:rPr>
          <w:rFonts w:ascii="Times New Roman" w:hAnsi="Times New Roman" w:cs="Times New Roman"/>
          <w:b/>
          <w:sz w:val="24"/>
          <w:szCs w:val="24"/>
        </w:rPr>
        <w:t>Специалисты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45"/>
        <w:gridCol w:w="1985"/>
        <w:gridCol w:w="5509"/>
        <w:gridCol w:w="1079"/>
        <w:gridCol w:w="1296"/>
      </w:tblGrid>
      <w:tr w:rsidR="00FF0167" w:rsidRPr="00537A5A" w:rsidTr="00930585">
        <w:tc>
          <w:tcPr>
            <w:tcW w:w="445" w:type="dxa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5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5A">
              <w:rPr>
                <w:rFonts w:ascii="Times New Roman" w:hAnsi="Times New Roman" w:cs="Times New Roman"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5509" w:type="dxa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5A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079" w:type="dxa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5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96" w:type="dxa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A5A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FF0167" w:rsidRPr="00537A5A" w:rsidTr="00930585">
        <w:trPr>
          <w:trHeight w:val="316"/>
        </w:trPr>
        <w:tc>
          <w:tcPr>
            <w:tcW w:w="445" w:type="dxa"/>
            <w:vMerge w:val="restart"/>
          </w:tcPr>
          <w:p w:rsidR="00FF0167" w:rsidRPr="00537A5A" w:rsidRDefault="00FF0167" w:rsidP="009305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F0167" w:rsidRDefault="00FF0167" w:rsidP="00930585">
            <w:pPr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Агафонова Екатерина Максимовна 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FF0167" w:rsidRDefault="00FF0167" w:rsidP="00930585">
            <w:pPr>
              <w:rPr>
                <w:rFonts w:eastAsia="Times New Roman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Default="00FF0167" w:rsidP="00930585">
            <w:pP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Default="00FF0167" w:rsidP="00930585">
            <w:pPr>
              <w:jc w:val="center"/>
              <w:rPr>
                <w:rFonts w:eastAsia="Times New Roman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</w:tr>
      <w:tr w:rsidR="00FF0167" w:rsidRPr="00537A5A" w:rsidTr="00930585">
        <w:trPr>
          <w:trHeight w:val="175"/>
        </w:trPr>
        <w:tc>
          <w:tcPr>
            <w:tcW w:w="445" w:type="dxa"/>
            <w:vMerge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FF0167" w:rsidRPr="00E96FF7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психологической помощи родителям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30.05.2019</w:t>
            </w:r>
          </w:p>
        </w:tc>
      </w:tr>
      <w:tr w:rsidR="00FF0167" w:rsidRPr="00537A5A" w:rsidTr="00930585">
        <w:trPr>
          <w:trHeight w:val="556"/>
        </w:trPr>
        <w:tc>
          <w:tcPr>
            <w:tcW w:w="445" w:type="dxa"/>
            <w:vMerge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FF0167" w:rsidRPr="00E96FF7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релаксации и актуализации ресурсов для педагогов "Путь к себе"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06.06.2019</w:t>
            </w:r>
          </w:p>
        </w:tc>
      </w:tr>
      <w:tr w:rsidR="00FF0167" w:rsidRPr="00537A5A" w:rsidTr="00930585">
        <w:trPr>
          <w:trHeight w:val="442"/>
        </w:trPr>
        <w:tc>
          <w:tcPr>
            <w:tcW w:w="445" w:type="dxa"/>
            <w:vMerge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FF0167" w:rsidRPr="00E96FF7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субботник "От профессиональных находок - к профессиональному конкурсу"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17.10.2019</w:t>
            </w:r>
          </w:p>
        </w:tc>
      </w:tr>
      <w:tr w:rsidR="00FF0167" w:rsidRPr="00537A5A" w:rsidTr="00930585">
        <w:trPr>
          <w:trHeight w:val="55"/>
        </w:trPr>
        <w:tc>
          <w:tcPr>
            <w:tcW w:w="445" w:type="dxa"/>
            <w:vMerge/>
          </w:tcPr>
          <w:p w:rsidR="00FF0167" w:rsidRPr="00537A5A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0167" w:rsidRDefault="00FF0167" w:rsidP="009305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FF0167" w:rsidRPr="00E96FF7" w:rsidRDefault="00FF0167" w:rsidP="009305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межэтнических конфликтов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F0167" w:rsidRPr="00E96FF7" w:rsidRDefault="00FF0167" w:rsidP="00930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FF7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13.10.2020</w:t>
            </w:r>
          </w:p>
        </w:tc>
      </w:tr>
    </w:tbl>
    <w:p w:rsidR="00FF0167" w:rsidRDefault="00FF0167" w:rsidP="00FF016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FF0167" w:rsidRDefault="00FF0167" w:rsidP="00FF0167">
      <w:pPr>
        <w:rPr>
          <w:rFonts w:ascii="Times New Roman" w:hAnsi="Times New Roman" w:cs="Times New Roman"/>
          <w:bCs/>
          <w:sz w:val="24"/>
          <w:szCs w:val="24"/>
        </w:rPr>
      </w:pPr>
    </w:p>
    <w:p w:rsidR="00FF0167" w:rsidRDefault="00FF0167" w:rsidP="00FF0167">
      <w:pPr>
        <w:rPr>
          <w:rFonts w:ascii="Times New Roman" w:hAnsi="Times New Roman" w:cs="Times New Roman"/>
          <w:bCs/>
          <w:sz w:val="24"/>
          <w:szCs w:val="24"/>
        </w:rPr>
      </w:pPr>
    </w:p>
    <w:p w:rsidR="00FF0167" w:rsidRPr="00537A5A" w:rsidRDefault="00FF0167" w:rsidP="00FF0167">
      <w:pPr>
        <w:rPr>
          <w:rFonts w:ascii="Times New Roman" w:hAnsi="Times New Roman" w:cs="Times New Roman"/>
          <w:bCs/>
          <w:sz w:val="24"/>
          <w:szCs w:val="24"/>
        </w:rPr>
      </w:pPr>
    </w:p>
    <w:p w:rsidR="00664DF8" w:rsidRDefault="00664DF8"/>
    <w:sectPr w:rsidR="00664DF8" w:rsidSect="00726103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67"/>
    <w:rsid w:val="00664DF8"/>
    <w:rsid w:val="00726103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01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01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1029</Words>
  <Characters>5869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2021-02-27T21:24:00Z</dcterms:created>
  <dcterms:modified xsi:type="dcterms:W3CDTF">2021-02-27T21:52:00Z</dcterms:modified>
</cp:coreProperties>
</file>