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2552" w14:textId="77777777" w:rsidR="0022085F" w:rsidRDefault="0022085F" w:rsidP="005E6EF6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FAC2A" w14:textId="3950C4AE" w:rsidR="005E6EF6" w:rsidRPr="005E6EF6" w:rsidRDefault="005E6EF6" w:rsidP="005E6EF6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общеобразовательное</w:t>
      </w:r>
      <w:proofErr w:type="gramEnd"/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14:paraId="316C83BA" w14:textId="77777777" w:rsidR="005E6EF6" w:rsidRPr="005E6EF6" w:rsidRDefault="005E6EF6" w:rsidP="005E6EF6">
      <w:pPr>
        <w:spacing w:after="0" w:line="240" w:lineRule="auto"/>
        <w:ind w:right="3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2B064074" w14:textId="1D22B107" w:rsidR="005E6EF6" w:rsidRDefault="005E6EF6" w:rsidP="005E6EF6">
      <w:pPr>
        <w:spacing w:after="0" w:line="240" w:lineRule="auto"/>
        <w:ind w:right="3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14:paraId="56EE2525" w14:textId="77777777" w:rsidR="0022085F" w:rsidRPr="005E6EF6" w:rsidRDefault="0022085F" w:rsidP="005E6EF6">
      <w:pPr>
        <w:spacing w:after="0" w:line="240" w:lineRule="auto"/>
        <w:ind w:right="3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3595D" w14:textId="01E495BA" w:rsidR="005E6EF6" w:rsidRDefault="005E6EF6" w:rsidP="00F91EE8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9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</w:t>
      </w:r>
      <w:r w:rsidR="0022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</w:t>
      </w:r>
      <w:r w:rsidR="00F9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889D723" w14:textId="4E4F0937" w:rsidR="00F91EE8" w:rsidRPr="005E6EF6" w:rsidRDefault="00F91EE8" w:rsidP="00F91EE8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№01-27/ </w:t>
      </w:r>
      <w:proofErr w:type="gramStart"/>
      <w:r w:rsidR="0065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2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5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11.01.2021 г.</w:t>
      </w:r>
    </w:p>
    <w:p w14:paraId="0B0F519B" w14:textId="0913E0D9" w:rsidR="005E6EF6" w:rsidRDefault="005E6EF6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A5A798" w14:textId="77777777" w:rsidR="0022085F" w:rsidRPr="00F91EE8" w:rsidRDefault="0022085F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BA4C65" w14:textId="77777777" w:rsidR="00556BD3" w:rsidRDefault="00556BD3" w:rsidP="00F91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b/>
          <w:sz w:val="24"/>
          <w:szCs w:val="24"/>
          <w:lang w:eastAsia="ru-RU"/>
        </w:rPr>
        <w:t>РЕЖИМ ЗАНЯТИЙ УЧЕНИКОВ</w:t>
      </w:r>
    </w:p>
    <w:p w14:paraId="3711BB86" w14:textId="77777777" w:rsidR="00F91EE8" w:rsidRPr="00F91EE8" w:rsidRDefault="00F91EE8" w:rsidP="00F91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E53CEAF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b/>
          <w:sz w:val="24"/>
          <w:szCs w:val="24"/>
          <w:lang w:eastAsia="ru-RU"/>
        </w:rPr>
        <w:t>1. О</w:t>
      </w:r>
      <w:r w:rsidR="00F91EE8" w:rsidRPr="00F91EE8">
        <w:rPr>
          <w:rFonts w:ascii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14:paraId="302CE299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1.1. Настоящий режим занятий учеников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общеобразовательного учреждение «Средняя школа имени </w:t>
      </w:r>
      <w:proofErr w:type="spellStart"/>
      <w:r w:rsidR="00F91EE8"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="00F91EE8">
        <w:rPr>
          <w:rFonts w:ascii="Times New Roman" w:hAnsi="Times New Roman" w:cs="Times New Roman"/>
          <w:sz w:val="24"/>
          <w:szCs w:val="24"/>
          <w:lang w:eastAsia="ru-RU"/>
        </w:rPr>
        <w:t xml:space="preserve">» Ярославского муниципального </w:t>
      </w:r>
      <w:proofErr w:type="gramStart"/>
      <w:r w:rsidR="00F91EE8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1EE8"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далее – 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) разработан в соответствии с:</w:t>
      </w:r>
    </w:p>
    <w:p w14:paraId="44FDC4F3" w14:textId="77777777" w:rsidR="00556BD3" w:rsidRPr="00F91EE8" w:rsidRDefault="00F91EE8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anchor="/document/99/902389617/" w:history="1">
        <w:r w:rsidR="00556BD3" w:rsidRPr="00F91EE8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29.12.2012 № 273-ФЗ</w:t>
        </w:r>
      </w:hyperlink>
      <w:r w:rsidR="00556BD3" w:rsidRPr="00F91EE8">
        <w:rPr>
          <w:rFonts w:ascii="Times New Roman" w:hAnsi="Times New Roman" w:cs="Times New Roman"/>
          <w:sz w:val="24"/>
          <w:szCs w:val="24"/>
          <w:lang w:eastAsia="ru-RU"/>
        </w:rPr>
        <w:t> «Об образовании в Российской Федерации»; </w:t>
      </w:r>
    </w:p>
    <w:p w14:paraId="56796F0D" w14:textId="77777777" w:rsidR="00556BD3" w:rsidRPr="00F91EE8" w:rsidRDefault="00F91EE8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anchor="/document/99/565231806/XA00LVS2MC/" w:history="1">
        <w:r w:rsidR="00556BD3" w:rsidRPr="00F91EE8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СП 3.1/2.4.3598-20</w:t>
        </w:r>
      </w:hyperlink>
      <w:r w:rsidR="00556BD3" w:rsidRPr="00F91EE8">
        <w:rPr>
          <w:rFonts w:ascii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 </w:t>
      </w:r>
      <w:hyperlink r:id="rId7" w:anchor="/document/99/565231806/" w:history="1">
        <w:r w:rsidR="00556BD3" w:rsidRPr="00F91EE8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постановлением главного санитарного врача от 30.06.2020 № 16</w:t>
        </w:r>
      </w:hyperlink>
      <w:r w:rsidR="00556BD3" w:rsidRPr="00F91E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A61839" w14:textId="77777777" w:rsidR="00556BD3" w:rsidRPr="00F91EE8" w:rsidRDefault="00F91EE8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/document/99/566085656/ZAP23UG3D9/" w:history="1">
        <w:r w:rsidR="00556BD3" w:rsidRPr="00F91EE8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СП 2.4.3648-20</w:t>
        </w:r>
      </w:hyperlink>
      <w:r w:rsidR="00556BD3" w:rsidRPr="00F91EE8">
        <w:rPr>
          <w:rFonts w:ascii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условиям и организации воспитания и обучения, отдыха и оздоровления детей и молодежи», утвержденными </w:t>
      </w:r>
      <w:hyperlink r:id="rId9" w:anchor="/document/99/566085656/" w:history="1">
        <w:r w:rsidR="00556BD3" w:rsidRPr="00F91EE8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="00556BD3" w:rsidRPr="00F91E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DFBF5A8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14:paraId="460C1BA7" w14:textId="77777777" w:rsidR="00556BD3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14:paraId="598DA59D" w14:textId="77777777" w:rsidR="00F91EE8" w:rsidRPr="00F91EE8" w:rsidRDefault="00F91EE8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1770F9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b/>
          <w:sz w:val="24"/>
          <w:szCs w:val="24"/>
          <w:lang w:eastAsia="ru-RU"/>
        </w:rPr>
        <w:t>2. У</w:t>
      </w:r>
      <w:r w:rsidR="00F91EE8" w:rsidRPr="00F91EE8">
        <w:rPr>
          <w:rFonts w:ascii="Times New Roman" w:hAnsi="Times New Roman" w:cs="Times New Roman"/>
          <w:b/>
          <w:sz w:val="24"/>
          <w:szCs w:val="24"/>
          <w:lang w:eastAsia="ru-RU"/>
        </w:rPr>
        <w:t>чебный год</w:t>
      </w:r>
    </w:p>
    <w:p w14:paraId="6055BA60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2.1. Учебный год в 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14:paraId="53DBDE60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14:paraId="34EED920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. Учебный год составляют учебные периоды: четверти 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 xml:space="preserve"> и полугодия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. Количество четвертей в учебном году – 4, 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полугодий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A0C68B5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. После окончания учебного периода следуют каникулы. Дополнительные каникулы предоставляются ученикам 1-го класса в середине третьей четверти.</w:t>
      </w:r>
    </w:p>
    <w:p w14:paraId="5919B78D" w14:textId="77777777" w:rsidR="00556BD3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. Даты начала и окончания учебного года, продолжительность учебного года, четвертей (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полугодий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14:paraId="2942C866" w14:textId="201B45FE" w:rsidR="00F91EE8" w:rsidRDefault="00F91EE8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58D799" w14:textId="5853D682" w:rsidR="0022085F" w:rsidRDefault="0022085F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590F79" w14:textId="77777777" w:rsidR="0022085F" w:rsidRPr="00F91EE8" w:rsidRDefault="0022085F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533778" w14:textId="77777777" w:rsidR="0022085F" w:rsidRDefault="0022085F" w:rsidP="00F91E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20EC880" w14:textId="2AB34B0F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b/>
          <w:sz w:val="24"/>
          <w:szCs w:val="24"/>
          <w:lang w:eastAsia="ru-RU"/>
        </w:rPr>
        <w:t>3. Р</w:t>
      </w:r>
      <w:r w:rsidR="00F91EE8" w:rsidRPr="00F91EE8">
        <w:rPr>
          <w:rFonts w:ascii="Times New Roman" w:hAnsi="Times New Roman" w:cs="Times New Roman"/>
          <w:b/>
          <w:sz w:val="24"/>
          <w:szCs w:val="24"/>
          <w:lang w:eastAsia="ru-RU"/>
        </w:rPr>
        <w:t>ежим занятий</w:t>
      </w:r>
    </w:p>
    <w:p w14:paraId="0C2E8901" w14:textId="77777777" w:rsidR="00556BD3" w:rsidRPr="00F91EE8" w:rsidRDefault="00F91EE8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Обучение в школе ведется в 1-11 классах по пятидневной учебной неделе.</w:t>
      </w:r>
    </w:p>
    <w:p w14:paraId="704AAF2C" w14:textId="77777777" w:rsidR="00556BD3" w:rsidRPr="00F91EE8" w:rsidRDefault="00556BD3" w:rsidP="00F91EE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3.2. Продолжительность урока (академический час) во 2–11-х классах составляет 4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 мин.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14:paraId="7C2F2A93" w14:textId="77777777" w:rsidR="00556BD3" w:rsidRPr="00F91EE8" w:rsidRDefault="00F91EE8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56BD3" w:rsidRPr="00F91EE8">
        <w:rPr>
          <w:rFonts w:ascii="Times New Roman" w:hAnsi="Times New Roman" w:cs="Times New Roman"/>
          <w:sz w:val="24"/>
          <w:szCs w:val="24"/>
          <w:lang w:eastAsia="ru-RU"/>
        </w:rPr>
        <w:t>35 мин. в сентябре–декабре;</w:t>
      </w:r>
    </w:p>
    <w:p w14:paraId="38814735" w14:textId="77777777" w:rsidR="00556BD3" w:rsidRPr="00F91EE8" w:rsidRDefault="00F91EE8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56BD3" w:rsidRPr="00F91EE8">
        <w:rPr>
          <w:rFonts w:ascii="Times New Roman" w:hAnsi="Times New Roman" w:cs="Times New Roman"/>
          <w:sz w:val="24"/>
          <w:szCs w:val="24"/>
          <w:lang w:eastAsia="ru-RU"/>
        </w:rPr>
        <w:t>40 мин. в январе–мае.</w:t>
      </w:r>
    </w:p>
    <w:p w14:paraId="52959531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3.3. Учебные занятия в школе организованы в 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одну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 смен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. Начало уроков</w:t>
      </w:r>
      <w:r w:rsidR="00F91EE8">
        <w:rPr>
          <w:rFonts w:ascii="Times New Roman" w:hAnsi="Times New Roman" w:cs="Times New Roman"/>
          <w:sz w:val="24"/>
          <w:szCs w:val="24"/>
          <w:lang w:eastAsia="ru-RU"/>
        </w:rPr>
        <w:t xml:space="preserve"> в 08.30.</w:t>
      </w:r>
    </w:p>
    <w:p w14:paraId="4F8969F1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3.4. После каждого урока ученикам предоставляется пе</w:t>
      </w:r>
      <w:r w:rsidR="00B24EE5">
        <w:rPr>
          <w:rFonts w:ascii="Times New Roman" w:hAnsi="Times New Roman" w:cs="Times New Roman"/>
          <w:sz w:val="24"/>
          <w:szCs w:val="24"/>
          <w:lang w:eastAsia="ru-RU"/>
        </w:rPr>
        <w:t>рерыв 10 мин., после второго и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 третьего урока – 20 мин.</w:t>
      </w:r>
    </w:p>
    <w:p w14:paraId="65B22707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3.5. Расписание звонков для 1-го класса: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610"/>
        <w:gridCol w:w="2610"/>
      </w:tblGrid>
      <w:tr w:rsidR="00556BD3" w:rsidRPr="00F91EE8" w14:paraId="1BE40EAF" w14:textId="77777777" w:rsidTr="00556BD3">
        <w:trPr>
          <w:trHeight w:val="60"/>
          <w:tblHeader/>
        </w:trPr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027A2" w14:textId="77777777" w:rsidR="00556BD3" w:rsidRPr="00B24EE5" w:rsidRDefault="00556BD3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D67DC" w14:textId="77777777" w:rsidR="00556BD3" w:rsidRPr="00B24EE5" w:rsidRDefault="00556BD3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Сентябрь–декабрь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6666B" w14:textId="77777777" w:rsidR="00556BD3" w:rsidRPr="00B24EE5" w:rsidRDefault="00556BD3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Январь–март</w:t>
            </w:r>
          </w:p>
        </w:tc>
      </w:tr>
      <w:tr w:rsidR="002E1747" w:rsidRPr="00F91EE8" w14:paraId="785590E1" w14:textId="77777777" w:rsidTr="00556BD3">
        <w:trPr>
          <w:trHeight w:val="60"/>
          <w:tblHeader/>
        </w:trPr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41410" w14:textId="77777777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25E09" w14:textId="64CCBD52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08.30-09.05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E7044" w14:textId="6B215918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08.30-09.05</w:t>
            </w:r>
          </w:p>
        </w:tc>
      </w:tr>
      <w:tr w:rsidR="002E1747" w:rsidRPr="00F91EE8" w14:paraId="727899F2" w14:textId="77777777" w:rsidTr="00556BD3">
        <w:trPr>
          <w:trHeight w:val="60"/>
          <w:tblHeader/>
        </w:trPr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40014" w14:textId="77777777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3A7F3" w14:textId="1D87CE21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09.20-09.55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F0751" w14:textId="7963E60D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09.20-09.55</w:t>
            </w:r>
          </w:p>
        </w:tc>
      </w:tr>
      <w:tr w:rsidR="002E1747" w:rsidRPr="00F91EE8" w14:paraId="16E24915" w14:textId="77777777" w:rsidTr="00556BD3">
        <w:trPr>
          <w:trHeight w:val="60"/>
          <w:tblHeader/>
        </w:trPr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6CBDB" w14:textId="77777777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75C9C" w14:textId="7C6564BB" w:rsidR="002E1747" w:rsidRPr="00B24EE5" w:rsidRDefault="002E1747" w:rsidP="002E1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10.25-11.00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8B486" w14:textId="087D7624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10.25-11.00</w:t>
            </w:r>
          </w:p>
        </w:tc>
      </w:tr>
      <w:tr w:rsidR="002E1747" w:rsidRPr="00F91EE8" w14:paraId="264346CB" w14:textId="77777777" w:rsidTr="00556BD3">
        <w:trPr>
          <w:trHeight w:val="60"/>
          <w:tblHeader/>
        </w:trPr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A5A4A" w14:textId="77777777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66A13" w14:textId="36265A19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11.10-11.45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046A7" w14:textId="5029E877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11.10-11.45</w:t>
            </w:r>
          </w:p>
        </w:tc>
      </w:tr>
      <w:tr w:rsidR="002E1747" w:rsidRPr="00F91EE8" w14:paraId="086CCD92" w14:textId="77777777" w:rsidTr="00556BD3">
        <w:trPr>
          <w:trHeight w:val="60"/>
          <w:tblHeader/>
        </w:trPr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F9037" w14:textId="78F1AEA3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C9035" w14:textId="785B46DF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12.05-12.40</w:t>
            </w:r>
          </w:p>
        </w:tc>
        <w:tc>
          <w:tcPr>
            <w:tcW w:w="26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50F68" w14:textId="72C80F91" w:rsidR="002E1747" w:rsidRPr="00B24EE5" w:rsidRDefault="002E1747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12.05-12.40</w:t>
            </w:r>
          </w:p>
        </w:tc>
      </w:tr>
    </w:tbl>
    <w:p w14:paraId="6C616638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Расписание звонков для </w:t>
      </w:r>
      <w:r w:rsidR="00B24EE5">
        <w:rPr>
          <w:rFonts w:ascii="Times New Roman" w:hAnsi="Times New Roman" w:cs="Times New Roman"/>
          <w:sz w:val="24"/>
          <w:szCs w:val="24"/>
          <w:lang w:eastAsia="ru-RU"/>
        </w:rPr>
        <w:t xml:space="preserve">2-11 классов: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4077"/>
      </w:tblGrid>
      <w:tr w:rsidR="00556BD3" w:rsidRPr="00F91EE8" w14:paraId="5C09EE61" w14:textId="77777777" w:rsidTr="003F1C5F">
        <w:trPr>
          <w:trHeight w:val="60"/>
          <w:tblHeader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B5087" w14:textId="77777777" w:rsidR="00556BD3" w:rsidRPr="00F91EE8" w:rsidRDefault="00556BD3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0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D3152" w14:textId="77777777" w:rsidR="00556BD3" w:rsidRPr="00F91EE8" w:rsidRDefault="00B24EE5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смена</w:t>
            </w:r>
          </w:p>
        </w:tc>
      </w:tr>
      <w:tr w:rsidR="00B24EE5" w:rsidRPr="00F91EE8" w14:paraId="641E50A9" w14:textId="77777777" w:rsidTr="003F1C5F">
        <w:trPr>
          <w:trHeight w:val="60"/>
          <w:tblHeader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AE60B" w14:textId="77777777" w:rsidR="00B24EE5" w:rsidRPr="00F91EE8" w:rsidRDefault="00B24EE5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7EF91" w14:textId="2166E057" w:rsidR="00B24EE5" w:rsidRDefault="002E1747" w:rsidP="00F9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08.30-09.05</w:t>
            </w:r>
          </w:p>
        </w:tc>
      </w:tr>
      <w:tr w:rsidR="00B24EE5" w:rsidRPr="00F91EE8" w14:paraId="1F84D356" w14:textId="77777777" w:rsidTr="003F1C5F">
        <w:trPr>
          <w:trHeight w:val="60"/>
          <w:tblHeader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94C11" w14:textId="77777777" w:rsidR="00B24EE5" w:rsidRPr="00F91EE8" w:rsidRDefault="00B24EE5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81EDD" w14:textId="02B92B19" w:rsidR="00B24EE5" w:rsidRDefault="002E1747" w:rsidP="00F9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09.20-09.55</w:t>
            </w:r>
          </w:p>
        </w:tc>
      </w:tr>
      <w:tr w:rsidR="00B24EE5" w:rsidRPr="00F91EE8" w14:paraId="7AC17506" w14:textId="77777777" w:rsidTr="003F1C5F">
        <w:trPr>
          <w:trHeight w:val="60"/>
          <w:tblHeader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C55EB" w14:textId="77777777" w:rsidR="00B24EE5" w:rsidRPr="00F91EE8" w:rsidRDefault="00B24EE5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903BD" w14:textId="14B7081F" w:rsidR="00B24EE5" w:rsidRDefault="002E1747" w:rsidP="00F9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10.15-10.50</w:t>
            </w:r>
          </w:p>
        </w:tc>
      </w:tr>
      <w:tr w:rsidR="00B24EE5" w:rsidRPr="00F91EE8" w14:paraId="5F3D82FF" w14:textId="77777777" w:rsidTr="003F1C5F">
        <w:trPr>
          <w:trHeight w:val="60"/>
          <w:tblHeader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361AF" w14:textId="77777777" w:rsidR="00B24EE5" w:rsidRPr="00F91EE8" w:rsidRDefault="00B24EE5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7762C" w14:textId="4CBF3CEB" w:rsidR="00B24EE5" w:rsidRDefault="002E1747" w:rsidP="00F9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11.10-11.45</w:t>
            </w:r>
          </w:p>
        </w:tc>
      </w:tr>
      <w:tr w:rsidR="00B24EE5" w:rsidRPr="00F91EE8" w14:paraId="70CC70FD" w14:textId="77777777" w:rsidTr="003F1C5F">
        <w:trPr>
          <w:trHeight w:val="60"/>
          <w:tblHeader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76B25" w14:textId="77777777" w:rsidR="00B24EE5" w:rsidRPr="00F91EE8" w:rsidRDefault="00B24EE5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6439B" w14:textId="5F90E1EE" w:rsidR="00B24EE5" w:rsidRDefault="002E1747" w:rsidP="00F9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12.05-12.40</w:t>
            </w:r>
          </w:p>
        </w:tc>
      </w:tr>
      <w:tr w:rsidR="00B24EE5" w:rsidRPr="00F91EE8" w14:paraId="5773733B" w14:textId="77777777" w:rsidTr="003F1C5F">
        <w:trPr>
          <w:trHeight w:val="60"/>
          <w:tblHeader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79863" w14:textId="77777777" w:rsidR="00B24EE5" w:rsidRPr="00F91EE8" w:rsidRDefault="00B24EE5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DFF2F" w14:textId="54384A24" w:rsidR="00B24EE5" w:rsidRDefault="002E1747" w:rsidP="00F9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13.00-13.35</w:t>
            </w:r>
          </w:p>
        </w:tc>
      </w:tr>
      <w:tr w:rsidR="003F1C5F" w:rsidRPr="00F91EE8" w14:paraId="528C01EA" w14:textId="77777777" w:rsidTr="003F1C5F">
        <w:trPr>
          <w:trHeight w:val="60"/>
          <w:tblHeader/>
        </w:trPr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1603F" w14:textId="60324D04" w:rsidR="003F1C5F" w:rsidRDefault="003F1C5F" w:rsidP="00B24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64759" w14:textId="0E812963" w:rsidR="003F1C5F" w:rsidRDefault="002E1747" w:rsidP="00F91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13.50-14.25</w:t>
            </w:r>
          </w:p>
        </w:tc>
      </w:tr>
    </w:tbl>
    <w:p w14:paraId="70F4B184" w14:textId="77777777" w:rsidR="00556BD3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</w:t>
      </w:r>
    </w:p>
    <w:p w14:paraId="3D8D21A1" w14:textId="022857E9" w:rsidR="003F1C5F" w:rsidRPr="003F1C5F" w:rsidRDefault="003F1C5F" w:rsidP="003F1C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3.7.  Количество уроков не превышает:</w:t>
      </w:r>
    </w:p>
    <w:p w14:paraId="6A4FE232" w14:textId="2E6AAE56" w:rsidR="003F1C5F" w:rsidRPr="003F1C5F" w:rsidRDefault="003F1C5F" w:rsidP="003F1C5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в 1-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3F1C5F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F1C5F">
        <w:rPr>
          <w:rFonts w:ascii="Times New Roman" w:hAnsi="Times New Roman" w:cs="Times New Roman"/>
          <w:sz w:val="24"/>
          <w:szCs w:val="24"/>
          <w:lang w:eastAsia="ru-RU"/>
        </w:rPr>
        <w:t>– четырех и один раз в неделю возможно пять уроков, за счет физической культуры;</w:t>
      </w:r>
    </w:p>
    <w:p w14:paraId="15A587A9" w14:textId="77777777" w:rsidR="003F1C5F" w:rsidRPr="003F1C5F" w:rsidRDefault="003F1C5F" w:rsidP="003F1C5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2 – 4-х классах – пяти и один раз в неделю возможно шесть уроков за счет физической культуры;</w:t>
      </w:r>
    </w:p>
    <w:p w14:paraId="0A521CAA" w14:textId="77777777" w:rsidR="003F1C5F" w:rsidRPr="003F1C5F" w:rsidRDefault="003F1C5F" w:rsidP="003F1C5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5 – 6-х классах – шести;</w:t>
      </w:r>
    </w:p>
    <w:p w14:paraId="0B225710" w14:textId="77777777" w:rsidR="003F1C5F" w:rsidRPr="003F1C5F" w:rsidRDefault="003F1C5F" w:rsidP="003F1C5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7 – 11-х классах – семи.</w:t>
      </w:r>
    </w:p>
    <w:p w14:paraId="103F89A9" w14:textId="77777777" w:rsidR="003F1C5F" w:rsidRPr="003F1C5F" w:rsidRDefault="003F1C5F" w:rsidP="003F1C5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1C5F">
        <w:rPr>
          <w:lang w:eastAsia="ru-RU"/>
        </w:rPr>
        <w:br/>
      </w:r>
      <w:r w:rsidRPr="003F1C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Особенности организации образовательного процесса</w:t>
      </w:r>
    </w:p>
    <w:p w14:paraId="7090C80C" w14:textId="77777777" w:rsidR="003F1C5F" w:rsidRPr="003F1C5F" w:rsidRDefault="003F1C5F" w:rsidP="003F1C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14:paraId="7D576247" w14:textId="77777777" w:rsidR="003F1C5F" w:rsidRPr="003F1C5F" w:rsidRDefault="003F1C5F" w:rsidP="003F1C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14:paraId="1C62299E" w14:textId="77777777" w:rsidR="003F1C5F" w:rsidRPr="003F1C5F" w:rsidRDefault="003F1C5F" w:rsidP="003F1C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14:paraId="7CE3548F" w14:textId="77777777" w:rsidR="003F1C5F" w:rsidRPr="003F1C5F" w:rsidRDefault="003F1C5F" w:rsidP="003F1C5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382FDAB3" w14:textId="77777777" w:rsidR="003F1C5F" w:rsidRPr="003F1C5F" w:rsidRDefault="003F1C5F" w:rsidP="003F1C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14:paraId="1EE5DC79" w14:textId="77777777" w:rsidR="003F1C5F" w:rsidRPr="003F1C5F" w:rsidRDefault="003F1C5F" w:rsidP="003F1C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1D2F9049" w14:textId="44BEF74B" w:rsidR="003F1C5F" w:rsidRDefault="003F1C5F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9233C4" w14:textId="1FA22C61" w:rsidR="003F1C5F" w:rsidRPr="00B24EE5" w:rsidRDefault="003F1C5F" w:rsidP="003F1C5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B24EE5">
        <w:rPr>
          <w:rFonts w:ascii="Times New Roman" w:hAnsi="Times New Roman" w:cs="Times New Roman"/>
          <w:b/>
          <w:sz w:val="24"/>
          <w:szCs w:val="24"/>
          <w:lang w:eastAsia="ru-RU"/>
        </w:rPr>
        <w:t>. Особенности организации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4EE5">
        <w:rPr>
          <w:rFonts w:ascii="Times New Roman" w:hAnsi="Times New Roman" w:cs="Times New Roman"/>
          <w:b/>
          <w:sz w:val="24"/>
          <w:szCs w:val="24"/>
          <w:lang w:eastAsia="ru-RU"/>
        </w:rPr>
        <w:t>в дистанционном формате</w:t>
      </w:r>
    </w:p>
    <w:p w14:paraId="1AD8981C" w14:textId="75A61A03" w:rsidR="003F1C5F" w:rsidRPr="00F91EE8" w:rsidRDefault="003F1C5F" w:rsidP="003F1C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проводить учебные занятия и другие мероприятия в дистанционном формате в соответствии с основными образовательными программами и программами дополнительного образования.</w:t>
      </w:r>
    </w:p>
    <w:p w14:paraId="02501C9A" w14:textId="52FB8E66" w:rsidR="003F1C5F" w:rsidRPr="00F91EE8" w:rsidRDefault="003F1C5F" w:rsidP="003F1C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.2. Продолжительность уроков в дистанционном формате определяется учителем в соответствии с требованиями СП 3.1/2.4.3598-20, СП 2.4.3648-20 и составляет не более </w:t>
      </w:r>
      <w:r w:rsidRPr="0022085F">
        <w:rPr>
          <w:rFonts w:ascii="Times New Roman" w:hAnsi="Times New Roman" w:cs="Times New Roman"/>
          <w:bCs/>
          <w:sz w:val="24"/>
          <w:szCs w:val="24"/>
          <w:lang w:eastAsia="ru-RU"/>
        </w:rPr>
        <w:t>30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4D03C6B7" w14:textId="52F453A6" w:rsidR="003F1C5F" w:rsidRPr="003F1C5F" w:rsidRDefault="003F1C5F" w:rsidP="003F1C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.3. </w:t>
      </w:r>
      <w:r w:rsidRPr="003F1C5F">
        <w:rPr>
          <w:rFonts w:ascii="Times New Roman" w:hAnsi="Times New Roman" w:cs="Times New Roman"/>
          <w:sz w:val="24"/>
          <w:szCs w:val="24"/>
          <w:lang w:eastAsia="ru-RU"/>
        </w:rPr>
        <w:t>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14:paraId="24EB4AA6" w14:textId="77777777" w:rsidR="003F1C5F" w:rsidRPr="003F1C5F" w:rsidRDefault="003F1C5F" w:rsidP="003F1C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>5.4. Для образовательных целей мобильные средства связи не используются.</w:t>
      </w:r>
    </w:p>
    <w:p w14:paraId="719B98EB" w14:textId="0239F442" w:rsidR="003F1C5F" w:rsidRPr="003F1C5F" w:rsidRDefault="003F1C5F" w:rsidP="003F1C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1C5F">
        <w:rPr>
          <w:rFonts w:ascii="Times New Roman" w:hAnsi="Times New Roman" w:cs="Times New Roman"/>
          <w:sz w:val="24"/>
          <w:szCs w:val="24"/>
          <w:lang w:eastAsia="ru-RU"/>
        </w:rPr>
        <w:t xml:space="preserve"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</w:t>
      </w:r>
    </w:p>
    <w:p w14:paraId="5665FCC9" w14:textId="38B300FD" w:rsidR="003F1C5F" w:rsidRPr="00F91EE8" w:rsidRDefault="003F1C5F" w:rsidP="003F1C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Перемены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между уроками в дистанционном формате составляют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85F"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 мин.</w:t>
      </w:r>
      <w:proofErr w:type="gramEnd"/>
      <w:r w:rsidRPr="00F91EE8">
        <w:rPr>
          <w:rFonts w:ascii="Times New Roman" w:hAnsi="Times New Roman" w:cs="Times New Roman"/>
          <w:sz w:val="24"/>
          <w:szCs w:val="24"/>
          <w:lang w:eastAsia="ru-RU"/>
        </w:rPr>
        <w:t>, а большая перемена (для перерыва на обед) –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085F" w:rsidRPr="0022085F">
        <w:rPr>
          <w:rFonts w:ascii="Times New Roman" w:hAnsi="Times New Roman" w:cs="Times New Roman"/>
          <w:bCs/>
          <w:sz w:val="24"/>
          <w:szCs w:val="24"/>
          <w:lang w:eastAsia="ru-RU"/>
        </w:rPr>
        <w:t>30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 мин.</w:t>
      </w:r>
    </w:p>
    <w:p w14:paraId="3B42FCF0" w14:textId="6DCA662D" w:rsidR="003F1C5F" w:rsidRDefault="003F1C5F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. Учебные занятия в дистанционном формате оканчиваются не позднее </w:t>
      </w:r>
      <w:r w:rsidRPr="0022085F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22085F">
        <w:rPr>
          <w:rFonts w:ascii="Times New Roman" w:hAnsi="Times New Roman" w:cs="Times New Roman"/>
          <w:bCs/>
          <w:sz w:val="24"/>
          <w:szCs w:val="24"/>
          <w:lang w:eastAsia="ru-RU"/>
        </w:rPr>
        <w:t>7.00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381AE23F" w14:textId="77777777" w:rsidR="003F1C5F" w:rsidRDefault="003F1C5F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FBB871" w14:textId="19A90647" w:rsidR="00556BD3" w:rsidRPr="00B24EE5" w:rsidRDefault="003F1C5F" w:rsidP="00F91E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56BD3" w:rsidRPr="00B24EE5">
        <w:rPr>
          <w:rFonts w:ascii="Times New Roman" w:hAnsi="Times New Roman" w:cs="Times New Roman"/>
          <w:b/>
          <w:sz w:val="24"/>
          <w:szCs w:val="24"/>
          <w:lang w:eastAsia="ru-RU"/>
        </w:rPr>
        <w:t>. Р</w:t>
      </w:r>
      <w:r w:rsidR="00B24EE5" w:rsidRPr="00B24EE5">
        <w:rPr>
          <w:rFonts w:ascii="Times New Roman" w:hAnsi="Times New Roman" w:cs="Times New Roman"/>
          <w:b/>
          <w:sz w:val="24"/>
          <w:szCs w:val="24"/>
          <w:lang w:eastAsia="ru-RU"/>
        </w:rPr>
        <w:t>ежим внеурочной деятельности</w:t>
      </w:r>
    </w:p>
    <w:p w14:paraId="21DF7BE1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5.1. Режим работы кружков, секций, детских общественных объединений устанавливается расписанием занятий, утвержденным директором </w:t>
      </w:r>
      <w:r w:rsidR="00B24EE5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5A01C64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5.2.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</w:t>
      </w:r>
      <w:r w:rsidR="00B24EE5" w:rsidRPr="00B24E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4EE5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F91E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A6DDDE7" w14:textId="77777777" w:rsidR="00556BD3" w:rsidRPr="00F91EE8" w:rsidRDefault="00556BD3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>5.3.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</w:t>
      </w:r>
    </w:p>
    <w:p w14:paraId="6801375E" w14:textId="7F59E438" w:rsidR="003F1C5F" w:rsidRDefault="00556BD3" w:rsidP="003F1C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EE8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r w:rsidR="003F1C5F" w:rsidRPr="003F1C5F">
        <w:rPr>
          <w:rFonts w:ascii="Times New Roman" w:hAnsi="Times New Roman" w:cs="Times New Roman"/>
          <w:sz w:val="24"/>
          <w:szCs w:val="24"/>
          <w:lang w:eastAsia="ru-RU"/>
        </w:rPr>
        <w:t>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14:paraId="23E6BBE4" w14:textId="6659C2A0" w:rsidR="00556BD3" w:rsidRPr="00F91EE8" w:rsidRDefault="003F1C5F" w:rsidP="00F91E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r w:rsidR="00556BD3" w:rsidRPr="00F91EE8">
        <w:rPr>
          <w:rFonts w:ascii="Times New Roman" w:hAnsi="Times New Roman" w:cs="Times New Roman"/>
          <w:sz w:val="24"/>
          <w:szCs w:val="24"/>
          <w:lang w:eastAsia="ru-RU"/>
        </w:rPr>
        <w:t>При проведении внеурочных занятий продолжительностью более одного академического часа организуются перемены – 10 мин. для отдыха со сменой вида деятельности.</w:t>
      </w:r>
    </w:p>
    <w:p w14:paraId="7D2E3C4C" w14:textId="04628BA4" w:rsidR="00493ECC" w:rsidRDefault="00493ECC" w:rsidP="00F91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93CEBF" w14:textId="686F49C1" w:rsidR="003F1C5F" w:rsidRDefault="003F1C5F" w:rsidP="00F91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A48493" w14:textId="0485318C" w:rsidR="003F1C5F" w:rsidRPr="003F1C5F" w:rsidRDefault="003F1C5F" w:rsidP="003F1C5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106D5F30" w14:textId="77777777" w:rsidR="003F1C5F" w:rsidRPr="00F91EE8" w:rsidRDefault="003F1C5F" w:rsidP="00F91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1C5F" w:rsidRPr="00F91EE8" w:rsidSect="00F91E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A0744"/>
    <w:multiLevelType w:val="multilevel"/>
    <w:tmpl w:val="DBAE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C0C3D"/>
    <w:multiLevelType w:val="multilevel"/>
    <w:tmpl w:val="5212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52020"/>
    <w:multiLevelType w:val="multilevel"/>
    <w:tmpl w:val="384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153F1"/>
    <w:multiLevelType w:val="multilevel"/>
    <w:tmpl w:val="3954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D3"/>
    <w:rsid w:val="0022085F"/>
    <w:rsid w:val="002E1747"/>
    <w:rsid w:val="003F1C5F"/>
    <w:rsid w:val="00493ECC"/>
    <w:rsid w:val="00556BD3"/>
    <w:rsid w:val="005E6EF6"/>
    <w:rsid w:val="00652C3F"/>
    <w:rsid w:val="007D263C"/>
    <w:rsid w:val="00B24EE5"/>
    <w:rsid w:val="00F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0C2C"/>
  <w15:docId w15:val="{EC0E08C6-4E56-4DB7-A8FD-E1B3FBAA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E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F1C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О.Г. Стецович</cp:lastModifiedBy>
  <cp:revision>8</cp:revision>
  <dcterms:created xsi:type="dcterms:W3CDTF">2021-02-13T08:49:00Z</dcterms:created>
  <dcterms:modified xsi:type="dcterms:W3CDTF">2021-02-27T15:18:00Z</dcterms:modified>
</cp:coreProperties>
</file>