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6589" w14:textId="77777777" w:rsidR="00816240" w:rsidRPr="00A70553" w:rsidRDefault="00816240" w:rsidP="00A7055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0553">
        <w:rPr>
          <w:rFonts w:ascii="Times New Roman" w:hAnsi="Times New Roman" w:cs="Times New Roman"/>
          <w:sz w:val="24"/>
          <w:szCs w:val="24"/>
          <w:lang w:eastAsia="ru-RU"/>
        </w:rPr>
        <w:t>Муниципальное  общеобразовательное учреждение</w:t>
      </w:r>
    </w:p>
    <w:p w14:paraId="14090B58" w14:textId="3E14A991" w:rsidR="00816240" w:rsidRPr="00A70553" w:rsidRDefault="00816240" w:rsidP="00A7055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0553"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A70553"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A7055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3A04E8E4" w14:textId="77777777" w:rsidR="00816240" w:rsidRPr="00A70553" w:rsidRDefault="00816240" w:rsidP="00A7055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0553">
        <w:rPr>
          <w:rFonts w:ascii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14:paraId="696735F6" w14:textId="77777777" w:rsidR="00816240" w:rsidRPr="00A70553" w:rsidRDefault="00816240" w:rsidP="00A705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4619"/>
      </w:tblGrid>
      <w:tr w:rsidR="00816240" w:rsidRPr="00A70553" w14:paraId="5803CA7F" w14:textId="77777777" w:rsidTr="004904CD">
        <w:tc>
          <w:tcPr>
            <w:tcW w:w="3935" w:type="dxa"/>
          </w:tcPr>
          <w:p w14:paraId="378E14FB" w14:textId="77777777" w:rsidR="00816240" w:rsidRPr="00A70553" w:rsidRDefault="00816240" w:rsidP="00A7055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14:paraId="60C7A943" w14:textId="6D81A7FE" w:rsidR="00816240" w:rsidRPr="00A70553" w:rsidRDefault="00816240" w:rsidP="00A70553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УТВЕРЖДЕНО</w:t>
            </w:r>
            <w:r w:rsidR="0041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6B56580" w14:textId="43C8C2D6" w:rsidR="00816240" w:rsidRPr="00A70553" w:rsidRDefault="00816240" w:rsidP="00683237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№01-28/</w:t>
            </w:r>
            <w:r w:rsidR="0041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68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41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A7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1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A7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982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</w:t>
            </w:r>
            <w:r w:rsidRPr="00A7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14:paraId="3207D458" w14:textId="77777777" w:rsidR="00CF151A" w:rsidRPr="00A70553" w:rsidRDefault="00CF151A" w:rsidP="00A70553">
      <w:pPr>
        <w:pStyle w:val="a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5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0A226C96" w14:textId="07A05912" w:rsidR="00CF151A" w:rsidRDefault="00A70553" w:rsidP="00A7055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5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И ОСНОВАНИЯ</w:t>
      </w:r>
      <w:r w:rsidRPr="00A705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7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ПЕРЕВОДА, ОТЧИСЛЕНИЯ ВОСПИТАННИКОВ</w:t>
      </w:r>
    </w:p>
    <w:p w14:paraId="2D85ABBB" w14:textId="77777777" w:rsidR="00A70553" w:rsidRPr="00A70553" w:rsidRDefault="00A70553" w:rsidP="00A70553">
      <w:pPr>
        <w:pStyle w:val="a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5AC63AC" w14:textId="77777777" w:rsidR="00CF151A" w:rsidRPr="00AF2972" w:rsidRDefault="00CF151A" w:rsidP="00AF297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58CE3B75" w14:textId="7C19F481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и основания перевода, отчисления воспитанников (далее –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br/>
        <w:t>порядок) разработаны в соответствии с </w:t>
      </w:r>
      <w:hyperlink r:id="rId7" w:anchor="/document/99/902389617/" w:history="1">
        <w:r w:rsidRPr="00AF2972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29.12.2012 № 273-ФЗ</w:t>
        </w:r>
      </w:hyperlink>
      <w:r w:rsidRPr="00AF2972">
        <w:rPr>
          <w:rFonts w:ascii="Times New Roman" w:hAnsi="Times New Roman" w:cs="Times New Roman"/>
          <w:sz w:val="24"/>
          <w:szCs w:val="24"/>
          <w:lang w:eastAsia="ru-RU"/>
        </w:rPr>
        <w:t> «Об</w:t>
      </w:r>
      <w:r w:rsidR="00800F1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образовании в Российской Федерации», Порядком и условиями осуществления перевода</w:t>
      </w:r>
      <w:r w:rsidR="00800F1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обучающихся из одной организации, осуществляющей образовательную деятельность по</w:t>
      </w:r>
      <w:r w:rsidR="00800F1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 </w:t>
      </w:r>
      <w:hyperlink r:id="rId8" w:anchor="/document/99/420332837/" w:history="1">
        <w:r w:rsidRPr="00AF2972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Минобрнауки России от 28.12.2015 № 1527</w:t>
        </w:r>
        <w:proofErr w:type="gramEnd"/>
      </w:hyperlink>
      <w:r w:rsidRPr="00AF2972">
        <w:rPr>
          <w:rFonts w:ascii="Times New Roman" w:hAnsi="Times New Roman" w:cs="Times New Roman"/>
          <w:sz w:val="24"/>
          <w:szCs w:val="24"/>
          <w:lang w:eastAsia="ru-RU"/>
        </w:rPr>
        <w:t>, и уставом </w:t>
      </w:r>
      <w:r w:rsidR="003F15AC" w:rsidRPr="00AF297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«Средняя школа имени Ф.И. Толбухина» Ярославского муниципального района</w:t>
      </w:r>
      <w:r w:rsidR="003F15AC" w:rsidRPr="00AF29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 (далее – </w:t>
      </w:r>
      <w:r w:rsidR="003F15AC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99F4260" w14:textId="0AC5F553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1.2. Порядок определяет требования к процедуре и условиям осуществления перевода и</w:t>
      </w:r>
      <w:r w:rsidR="003F15AC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отчисления воспитанников </w:t>
      </w:r>
      <w:r w:rsidR="003F15AC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, обучающихся по программам дошкольного образования или получающих услуги по присмотру и уходу в группах без реализации образовательной программы</w:t>
      </w:r>
      <w:r w:rsidR="003F15AC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611963" w14:textId="77777777" w:rsidR="00A70553" w:rsidRPr="00AF2972" w:rsidRDefault="00A70553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5AD4EA" w14:textId="401ABB4B" w:rsidR="00CF151A" w:rsidRPr="00AF2972" w:rsidRDefault="00CF151A" w:rsidP="00AF297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2. Перевод воспитанников из группы в группу</w:t>
      </w:r>
      <w:r w:rsidR="00AF29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без изменения условий получения образования</w:t>
      </w:r>
    </w:p>
    <w:p w14:paraId="5B3DD087" w14:textId="1317D990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2.1. К переводу воспитанников </w:t>
      </w:r>
      <w:r w:rsidR="003F15AC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из группы в группу без изменения условий</w:t>
      </w:r>
      <w:r w:rsidR="003F15AC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получения образования относятся:</w:t>
      </w:r>
    </w:p>
    <w:p w14:paraId="6D75B7C3" w14:textId="07E76D7D" w:rsidR="00CF151A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 воспитанника по образовательной программе дошкольного образования, из одной </w:t>
      </w:r>
      <w:r w:rsidR="003F15AC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дошкольной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группы в другую такой же направленности с реализацией образовательной программы дошкольного образования той же направленности;</w:t>
      </w:r>
    </w:p>
    <w:p w14:paraId="5817A32F" w14:textId="54601932" w:rsidR="00CF151A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перевод воспитанника из группы по присмотру и уходу без реализации образовательной программы в другую группу по присмотру и уходу без реализации образовательной программы.</w:t>
      </w:r>
    </w:p>
    <w:p w14:paraId="1FB4B6DB" w14:textId="36C1CBCA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2.2. Перевод воспитанника из 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одной дошкольной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группы в группу без изменения условий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br/>
        <w:t>получения образования возможен:</w:t>
      </w:r>
    </w:p>
    <w:p w14:paraId="72D7ADF9" w14:textId="05B36344" w:rsidR="00CF151A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по инициативе родителя (законного представителя) воспитанника;</w:t>
      </w:r>
    </w:p>
    <w:p w14:paraId="573A0F0F" w14:textId="4DF3E1D9" w:rsidR="00CF151A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 с согласия родителя (законного представителя)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33061" w14:textId="43B3E617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 Перевод из группы в группу по инициативе родителя (законного представителя)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br/>
        <w:t>воспитанника возможен при наличии свободных ме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ст в гр</w:t>
      </w:r>
      <w:proofErr w:type="gramEnd"/>
      <w:r w:rsidRPr="00AF2972">
        <w:rPr>
          <w:rFonts w:ascii="Times New Roman" w:hAnsi="Times New Roman" w:cs="Times New Roman"/>
          <w:sz w:val="24"/>
          <w:szCs w:val="24"/>
          <w:lang w:eastAsia="ru-RU"/>
        </w:rPr>
        <w:t>уппе, в которую планируется перевод воспитанника.</w:t>
      </w:r>
    </w:p>
    <w:p w14:paraId="382E000E" w14:textId="5A0CAC5A" w:rsidR="00A70553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2.3.1. Перевод по инициативе родителя (законного представителя) воспитанника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на основании заявления.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>(Приложение 1).</w:t>
      </w:r>
    </w:p>
    <w:p w14:paraId="6E28A8AD" w14:textId="57C4DCD2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14:paraId="28DBDAAD" w14:textId="77777777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 а) фамилия, имя, отчество (при наличии) воспитанника;</w:t>
      </w:r>
    </w:p>
    <w:p w14:paraId="1560F2FF" w14:textId="77777777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 б) дата рождения воспитанника;</w:t>
      </w:r>
    </w:p>
    <w:p w14:paraId="4356D370" w14:textId="77777777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 в) номер и направленность группы, которую посещает воспитанник;</w:t>
      </w:r>
    </w:p>
    <w:p w14:paraId="74FA4F5E" w14:textId="77777777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 г) номер и направленность группы, в которую заявлен перевод.</w:t>
      </w:r>
    </w:p>
    <w:p w14:paraId="3BA51E32" w14:textId="77777777" w:rsid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2.3.2. Заявление родителя (законного представителя) о переводе воспитанника из группы в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группу регистрируется в соответствии с установленными в 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делопроизводства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77727A" w14:textId="488433E3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Заявление родителя (законного представителя) рассматривается 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уполномоченным им лицом в течение пяти рабочих дней.</w:t>
      </w:r>
    </w:p>
    <w:p w14:paraId="02B9EE90" w14:textId="6EA3CF68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В переводе может быть отказано при отсутствии свободных ме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ст в гр</w:t>
      </w:r>
      <w:proofErr w:type="gramEnd"/>
      <w:r w:rsidRPr="00AF2972">
        <w:rPr>
          <w:rFonts w:ascii="Times New Roman" w:hAnsi="Times New Roman" w:cs="Times New Roman"/>
          <w:sz w:val="24"/>
          <w:szCs w:val="24"/>
          <w:lang w:eastAsia="ru-RU"/>
        </w:rPr>
        <w:t>уппе, в которую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заявлен перевод, а также в случае, предусмотренном пунктом </w:t>
      </w:r>
      <w:hyperlink r:id="rId9" w:anchor="/document/118/44376/dfaswody4o/" w:history="1">
        <w:r w:rsidRPr="00AF2972">
          <w:rPr>
            <w:rFonts w:ascii="Times New Roman" w:hAnsi="Times New Roman" w:cs="Times New Roman"/>
            <w:sz w:val="24"/>
            <w:szCs w:val="24"/>
            <w:lang w:eastAsia="ru-RU"/>
          </w:rPr>
          <w:t>2.3.9</w:t>
        </w:r>
      </w:hyperlink>
      <w:r w:rsidRPr="00AF2972">
        <w:rPr>
          <w:rFonts w:ascii="Times New Roman" w:hAnsi="Times New Roman" w:cs="Times New Roman"/>
          <w:sz w:val="24"/>
          <w:szCs w:val="24"/>
          <w:lang w:eastAsia="ru-RU"/>
        </w:rPr>
        <w:t> настоящего порядка.</w:t>
      </w:r>
    </w:p>
    <w:p w14:paraId="7A2AD080" w14:textId="1FFF0B11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2.3.3. 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издает приказ о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переводе воспитанника в течение одного рабочего дня с момента принятия решения об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удовлетворении заявления родителя (законного представителя) о переводе воспитанника 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дошкольной группы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14:paraId="78AA9569" w14:textId="606B9F25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2.3.4. В случае отсутствия свободных ме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ст в гр</w:t>
      </w:r>
      <w:proofErr w:type="gramEnd"/>
      <w:r w:rsidRPr="00AF2972">
        <w:rPr>
          <w:rFonts w:ascii="Times New Roman" w:hAnsi="Times New Roman" w:cs="Times New Roman"/>
          <w:sz w:val="24"/>
          <w:szCs w:val="24"/>
          <w:lang w:eastAsia="ru-RU"/>
        </w:rPr>
        <w:t>уппе, в которую заявлен перевод,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делает на заявлении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14:paraId="5BE1864C" w14:textId="1BC5498D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уведомляется 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 отказе в удовлетворении заявления в письменном виде в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течение одного рабочего дня с даты</w:t>
      </w:r>
      <w:proofErr w:type="gramEnd"/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заявления. Уведомление регистрируется в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установленными в 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делопроизводства. Копия уведомления 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 отказе в переводе воспитанника из группы в группу без изменения</w:t>
      </w:r>
      <w:proofErr w:type="gramEnd"/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получения образования хранится в личном деле воспитанника.</w:t>
      </w:r>
    </w:p>
    <w:p w14:paraId="2D5305E9" w14:textId="7422BBB9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Факт ознакомления заявителя с уведомлением фиксируется на копии уведомления в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личном деле воспитанника и заверяется личной подписью родителя (законного представителя).</w:t>
      </w:r>
    </w:p>
    <w:p w14:paraId="52074497" w14:textId="0B779130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При отказе или уклонении родителя (законного представителя) от ознакомления с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уведомлением 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делает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 дату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8845ED" w14:textId="5B800C0F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2.3.5. Заявление родителя (законного представителя) воспитанника о переводе может быть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 переводе</w:t>
      </w:r>
      <w:r w:rsidR="00A208F0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3AD759E" w14:textId="5A5B748A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2.3.6. Отзыв заявления оформляется в письменном виде и заверяется личной подписью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родителя (законного представителя) воспитанника.</w:t>
      </w:r>
    </w:p>
    <w:p w14:paraId="6E20985A" w14:textId="109B3406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Отзыв заявления родителя (законного представителя) о переводе воспитанника из группы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в группу регистрируется в соответствии с установленными в 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14:paraId="36559E69" w14:textId="3D06CCA6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2.3.7. В случае если родители (законные представители) не имеют единого решения 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вопросу перевода воспитанника из группы в группу без изменения условий получения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образования, 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вправе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приостановить процедуру перевода до получения согласия обоих родителей (законных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представителей), о чем на заявлении делается соответствующая отметка с указанием даты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принятия решения о приостановлении перевода, должности, подписи и ее расшифровки.</w:t>
      </w:r>
    </w:p>
    <w:p w14:paraId="7449BBF0" w14:textId="48E5C1EA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Оба родителя (законных представителя) воспитанника уведомляются о приостановлении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делопроизводства. Копия уведомления хранится в личном деле воспитанника.</w:t>
      </w:r>
    </w:p>
    <w:p w14:paraId="03291494" w14:textId="314CFE08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Факт ознакомления родителей (законных представителей) воспитанника с уведомлением</w:t>
      </w:r>
      <w:r w:rsidR="00834740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14:paraId="70AAD4F1" w14:textId="39B79043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При отказе или уклонении родителей (законных представителей) от ознакомления с</w:t>
      </w:r>
      <w:r w:rsidR="00D15137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уведомлением </w:t>
      </w:r>
      <w:r w:rsidR="00D15137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делает</w:t>
      </w:r>
      <w:r w:rsidR="00D15137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07DC9050" w14:textId="52262C16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2.3.8. Если в течение срока, указанного в уведомлении, родители (законные</w:t>
      </w:r>
      <w:r w:rsidR="00D15137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представители) воспитанника приняли решение о переводе, на заявлении о переводе делается 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отметка</w:t>
      </w:r>
      <w:proofErr w:type="gramEnd"/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</w:t>
      </w:r>
    </w:p>
    <w:p w14:paraId="115D0CCC" w14:textId="1B60ED1C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Издание приказа о переводе осуществляется в порядке, предусмотренном в пункте 2.3.3</w:t>
      </w:r>
      <w:r w:rsidR="00D15137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настоящего порядка.</w:t>
      </w:r>
    </w:p>
    <w:p w14:paraId="72D08C6D" w14:textId="202C19E0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2.3.9. 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изменения условий получения образования, 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им лицо вправе отказать в удовлетворении заявления на перевод воспитанника из группы в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группу без изменения условий получения образования. Отметка об отказе в переводе</w:t>
      </w:r>
      <w:r w:rsidR="00482A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основания для отказа в переводе, даты принятия решения об отказе, должности, подписи и ее расшифровки делается на заявлении о перево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е.</w:t>
      </w:r>
    </w:p>
    <w:p w14:paraId="5D0A7F91" w14:textId="24F89228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воспитанника уведомляются об отказе в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удовлетворении заявления в письменном виде в тот же день. Уведомление об отказе в переводе регистрируется в соответствии с установленными в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делопроизводства. Копия уведомления хранится в личном деле воспитанника.</w:t>
      </w:r>
    </w:p>
    <w:p w14:paraId="2A9A073C" w14:textId="42E57330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воспитанника с уведомлением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14:paraId="1299F1E0" w14:textId="401F99CF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При отказе или уклонении родителей (законных представителей) от ознакомления с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уведомлением 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делает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5E415226" w14:textId="175C789D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2.4. Перевод воспитанника (воспитанников) из группы в группу по инициативе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возможен в случаях:</w:t>
      </w:r>
    </w:p>
    <w:p w14:paraId="0AFF3873" w14:textId="7B54460D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а) изменения количества групп одинаковой направленности, реализующих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образовательную программу одинакового уровня и направленности, в том числе путем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объединения групп в летний период;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б) изменения количества групп по присмотру и уходу без реализации образовательной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программы, в том числе путем объединения групп в летний период.</w:t>
      </w:r>
    </w:p>
    <w:p w14:paraId="3B738E13" w14:textId="6B106C29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2.4.1. Перевод воспитанника (воспитанников)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из группы в группу без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условий получения образования по инициативе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приказом.</w:t>
      </w:r>
    </w:p>
    <w:p w14:paraId="74E881D7" w14:textId="77777777" w:rsidR="00A70553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При переводе должно быть учтено мнение и пожелания родителей (законных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представителей) воспитанника (воспитанников) с учетом обеспечения требований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83FE68" w14:textId="16CA110A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Получение письменного согласия родителей (законных представителей) воспитанник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воспитанников) на такой перевод не требуется.</w:t>
      </w:r>
    </w:p>
    <w:p w14:paraId="639C3F91" w14:textId="080D216C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2.4.2. Решение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о предстоящем переводе воспитанника (воспитанников) с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обоснованием принятия такого решения доводится до сведения родителей (законных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представителей) воспитанника (воспитанников) не </w:t>
      </w:r>
      <w:proofErr w:type="gramStart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чем </w:t>
      </w:r>
      <w:r w:rsidRPr="00683237">
        <w:rPr>
          <w:rFonts w:ascii="Times New Roman" w:hAnsi="Times New Roman" w:cs="Times New Roman"/>
          <w:sz w:val="24"/>
          <w:szCs w:val="24"/>
          <w:lang w:eastAsia="ru-RU"/>
        </w:rPr>
        <w:t>за </w:t>
      </w:r>
      <w:r w:rsidR="00AF2972" w:rsidRPr="0068323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тридцать </w:t>
      </w:r>
      <w:r w:rsidRPr="00683237">
        <w:rPr>
          <w:rFonts w:ascii="Times New Roman" w:hAnsi="Times New Roman" w:cs="Times New Roman"/>
          <w:iCs/>
          <w:sz w:val="24"/>
          <w:szCs w:val="24"/>
          <w:lang w:eastAsia="ru-RU"/>
        </w:rPr>
        <w:t>календарных</w:t>
      </w:r>
      <w:r w:rsidR="00A133A5" w:rsidRPr="006832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3237">
        <w:rPr>
          <w:rFonts w:ascii="Times New Roman" w:hAnsi="Times New Roman" w:cs="Times New Roman"/>
          <w:iCs/>
          <w:sz w:val="24"/>
          <w:szCs w:val="24"/>
          <w:lang w:eastAsia="ru-RU"/>
        </w:rPr>
        <w:t>дней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 до издания приказа о переводе.</w:t>
      </w:r>
    </w:p>
    <w:p w14:paraId="2DFD84E8" w14:textId="4F83C6E0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2.4.3. При переводе более двадцати воспитанников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из группы в группу без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A133A5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14:paraId="0D71565F" w14:textId="77777777" w:rsidR="00A70553" w:rsidRPr="00AF2972" w:rsidRDefault="00A70553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6E27CA" w14:textId="539E558B" w:rsidR="00CF151A" w:rsidRPr="00AF2972" w:rsidRDefault="00E53B4E" w:rsidP="00AF297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CF151A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. Перевод воспитанника в другую организацию,</w:t>
      </w:r>
      <w:r w:rsidR="006832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осуществляющую образовательную деятельность</w:t>
      </w:r>
      <w:r w:rsidR="0010512A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по образовательным программам дошкольного образования</w:t>
      </w:r>
    </w:p>
    <w:p w14:paraId="0CFA0FDC" w14:textId="500B2991" w:rsidR="00CF151A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.1. Перевод воспитанника (воспитанников) в другую организацию, осуществляющую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образовательную деятельность по образовательным программам дошкольного образования,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осуществляется в порядке и на условиях, предусмотренных законодательством Российской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Федерации:</w:t>
      </w:r>
    </w:p>
    <w:p w14:paraId="703F27FC" w14:textId="7C44A117" w:rsidR="00CF151A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воспитанника;</w:t>
      </w:r>
    </w:p>
    <w:p w14:paraId="41EDF02C" w14:textId="6FE4E943" w:rsidR="00CF151A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, аннулирования лицензии на осуществление образовательной деятельности;</w:t>
      </w:r>
    </w:p>
    <w:p w14:paraId="7CDFE8BE" w14:textId="3BD59D8F" w:rsidR="00A70553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 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деятельности.</w:t>
      </w:r>
    </w:p>
    <w:p w14:paraId="74DB6BA5" w14:textId="7CCA7A8A" w:rsidR="00A70553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83237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BF0389" w:rsidRPr="00AF2972">
        <w:rPr>
          <w:rFonts w:ascii="Times New Roman" w:hAnsi="Times New Roman" w:cs="Times New Roman"/>
          <w:sz w:val="24"/>
          <w:szCs w:val="24"/>
          <w:lang w:eastAsia="ru-RU"/>
        </w:rPr>
        <w:t>Перевод по инициативе родителя (законного представителя) воспитанника осуществляется на основании заявления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14:paraId="6ABB553A" w14:textId="20BDA0F0" w:rsidR="00BF0389" w:rsidRPr="00AF2972" w:rsidRDefault="00BF0389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14:paraId="2FC18383" w14:textId="1BC6D2C9" w:rsidR="00BF0389" w:rsidRPr="00AF2972" w:rsidRDefault="00BF0389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а) фамилия, имя, отчество (при наличии) воспитанника;</w:t>
      </w:r>
    </w:p>
    <w:p w14:paraId="2DDF1295" w14:textId="17FFE995" w:rsidR="00BF0389" w:rsidRPr="00AF2972" w:rsidRDefault="00BF0389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б) дата рождения воспитанника;</w:t>
      </w:r>
    </w:p>
    <w:p w14:paraId="7B1E0690" w14:textId="592DF7A3" w:rsidR="00BF0389" w:rsidRPr="00AF2972" w:rsidRDefault="00BF0389" w:rsidP="00AF2972">
      <w:pPr>
        <w:pStyle w:val="a4"/>
        <w:rPr>
          <w:rFonts w:ascii="Times New Roman" w:hAnsi="Times New Roman" w:cs="Times New Roman"/>
          <w:sz w:val="24"/>
          <w:szCs w:val="24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AF2972">
        <w:rPr>
          <w:rFonts w:ascii="Times New Roman" w:hAnsi="Times New Roman" w:cs="Times New Roman"/>
          <w:sz w:val="24"/>
          <w:szCs w:val="24"/>
        </w:rPr>
        <w:t xml:space="preserve"> название дошкольной образовательной организац</w:t>
      </w:r>
      <w:proofErr w:type="gramStart"/>
      <w:r w:rsidRPr="00AF297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F2972">
        <w:rPr>
          <w:rFonts w:ascii="Times New Roman" w:hAnsi="Times New Roman" w:cs="Times New Roman"/>
          <w:sz w:val="24"/>
          <w:szCs w:val="24"/>
        </w:rPr>
        <w:t xml:space="preserve"> местонахождени</w:t>
      </w:r>
      <w:r w:rsidR="003F1C35" w:rsidRPr="00AF2972">
        <w:rPr>
          <w:rFonts w:ascii="Times New Roman" w:hAnsi="Times New Roman" w:cs="Times New Roman"/>
          <w:sz w:val="24"/>
          <w:szCs w:val="24"/>
        </w:rPr>
        <w:t>е</w:t>
      </w:r>
      <w:r w:rsidRPr="00AF2972">
        <w:rPr>
          <w:rFonts w:ascii="Times New Roman" w:hAnsi="Times New Roman" w:cs="Times New Roman"/>
          <w:sz w:val="24"/>
          <w:szCs w:val="24"/>
        </w:rPr>
        <w:t>;</w:t>
      </w:r>
    </w:p>
    <w:p w14:paraId="04B3289A" w14:textId="77777777" w:rsidR="00A70553" w:rsidRPr="00AF2972" w:rsidRDefault="00BF0389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</w:rPr>
        <w:t>г)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дата отчисления воспитанника</w:t>
      </w:r>
      <w:r w:rsidR="003F1C35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B2C15DD" w14:textId="0E9DC6B4" w:rsidR="00CF151A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0389" w:rsidRPr="00AF297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издает приказ об отчислении воспитанника в порядке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перевода в принимающую образовательную организацию в порядке, предусмотренном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</w:t>
      </w:r>
      <w:proofErr w:type="gramStart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воспитанника.</w:t>
      </w:r>
    </w:p>
    <w:p w14:paraId="577838E0" w14:textId="55DCA654" w:rsidR="00CF151A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0389" w:rsidRPr="00AF297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 Письменные уведомления от принимающей организации о номере и дате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распорядительного акта о зачислении воспитанника, отчисленного в порядке перевода в</w:t>
      </w:r>
      <w:r w:rsidR="00BF03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принимающую организацию, регистрируются и хранятся в 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группах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с личными делами воспитанников в соответствии с установленными в 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делопроизводства.</w:t>
      </w:r>
    </w:p>
    <w:p w14:paraId="7A028305" w14:textId="1B1C5550" w:rsidR="00CF151A" w:rsidRPr="00AF2972" w:rsidRDefault="0010512A" w:rsidP="00AF297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3B4E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CF151A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. Временный перевод в другую организацию,</w:t>
      </w:r>
      <w:r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осуществляющую образовательную деятельность</w:t>
      </w:r>
      <w:r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по образовательным программам дошкольного образования</w:t>
      </w:r>
    </w:p>
    <w:p w14:paraId="48170FBB" w14:textId="4130F7D0" w:rsidR="00CF151A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.1. Временный перевод воспитанника (воспитанников) в другую организацию,</w:t>
      </w:r>
      <w:r w:rsidR="0010512A" w:rsidRPr="00AF2972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осуществляющую образовательную деятельность по образовательным программам</w:t>
      </w:r>
      <w:r w:rsidR="0010512A" w:rsidRPr="00AF2972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образования, осуществляется в порядке и на условиях, установленных</w:t>
      </w:r>
      <w:r w:rsidR="0010512A" w:rsidRPr="00AF2972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правлением образования 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Ярославского муниципального района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в случаях:</w:t>
      </w:r>
    </w:p>
    <w:p w14:paraId="5E450554" w14:textId="7ECBF3D2" w:rsidR="00CF151A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капитального (текущего) ремонта детского сада (полностью или частично в зависимости от объема работ);</w:t>
      </w:r>
    </w:p>
    <w:p w14:paraId="18EA555D" w14:textId="7155AA82" w:rsidR="00CF151A" w:rsidRPr="00AF2972" w:rsidRDefault="00683237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сноса здания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 Учреждения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7F3173" w14:textId="77777777" w:rsidR="00A70553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.2. Временный перевод воспитанников 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основании распорядительного </w:t>
      </w:r>
      <w:proofErr w:type="gramStart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акта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правления образования </w:t>
      </w:r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>Администрации Ярославского муниципального района</w:t>
      </w:r>
      <w:proofErr w:type="gramEnd"/>
      <w:r w:rsidR="0010512A"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7FE684" w14:textId="0098F74D" w:rsidR="00CF151A" w:rsidRPr="00AF2972" w:rsidRDefault="0010512A" w:rsidP="00AF2972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CC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E53B4E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Отчисление из </w:t>
      </w:r>
      <w:r w:rsidR="00A70553"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дошкольных групп  </w:t>
      </w:r>
      <w:r w:rsidRPr="00AF2972">
        <w:rPr>
          <w:rFonts w:ascii="Times New Roman" w:hAnsi="Times New Roman" w:cs="Times New Roman"/>
          <w:b/>
          <w:sz w:val="24"/>
          <w:szCs w:val="24"/>
          <w:lang w:eastAsia="ru-RU"/>
        </w:rPr>
        <w:t>МОУ СШ им. Ф.И. Толбухина ЯМР</w:t>
      </w:r>
    </w:p>
    <w:p w14:paraId="46B8C360" w14:textId="0753F561" w:rsidR="00CF151A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.1. Прекращение образовательных отношений (отчисление воспитанников) возможно по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основаниям, предусмотренным законодательством Российской Федерации:</w:t>
      </w:r>
    </w:p>
    <w:p w14:paraId="392C106B" w14:textId="08B59C28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а) в связи с получением образования (завершением обучения);</w:t>
      </w:r>
    </w:p>
    <w:p w14:paraId="6A7EAAD7" w14:textId="3A3451A5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б) досрочно по основаниям, установленным законом.</w:t>
      </w:r>
    </w:p>
    <w:p w14:paraId="7BA79E51" w14:textId="711D770A" w:rsidR="00CF151A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.2. При прекращении образовательных отношений в связи с получением образования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(завершением обучения) при отсутствии оснований для перевода воспитанника в группу без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реализации образовательной программы 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лицо издает приказ об отчислении воспитанника.</w:t>
      </w:r>
    </w:p>
    <w:p w14:paraId="37371AD5" w14:textId="77777777" w:rsidR="00A70553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.3. Досрочное прекращение образовательных отношений по инициативе родителя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(законного представителя) воспитанника осуществляется на основании заявления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14:paraId="670D1368" w14:textId="580D3F3C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14:paraId="7BAE781C" w14:textId="0F3FC32E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а) фамилия, имя, отчество (при наличии) воспитанника;</w:t>
      </w:r>
    </w:p>
    <w:p w14:paraId="6F42C99F" w14:textId="1C2F8225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б) дата рождения воспитанника;</w:t>
      </w:r>
    </w:p>
    <w:p w14:paraId="703DD7EA" w14:textId="65A09563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в) номер и направленность группы, которую посещает воспитанник;</w:t>
      </w:r>
    </w:p>
    <w:p w14:paraId="4B045749" w14:textId="5C8FEFE6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г) наименование образовательной программы (в соответствии с договором об образовании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образования);</w:t>
      </w:r>
    </w:p>
    <w:p w14:paraId="0095575A" w14:textId="18F32AD7" w:rsidR="00CF151A" w:rsidRPr="00AF2972" w:rsidRDefault="00CF151A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д) </w:t>
      </w:r>
      <w:bookmarkStart w:id="0" w:name="_Hlk63772227"/>
      <w:r w:rsidRPr="00AF2972">
        <w:rPr>
          <w:rFonts w:ascii="Times New Roman" w:hAnsi="Times New Roman" w:cs="Times New Roman"/>
          <w:sz w:val="24"/>
          <w:szCs w:val="24"/>
          <w:lang w:eastAsia="ru-RU"/>
        </w:rPr>
        <w:t>дата отчисления воспитанника</w:t>
      </w:r>
      <w:bookmarkEnd w:id="0"/>
      <w:r w:rsidRPr="00AF29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52AB48D" w14:textId="43BF3D3E" w:rsidR="00CF151A" w:rsidRPr="00AF2972" w:rsidRDefault="00E53B4E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.3.1. Заявление родителя (законного представителя) об отчислении регистрируется в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установленными в 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делопроизводства.</w:t>
      </w:r>
    </w:p>
    <w:p w14:paraId="524E0EB5" w14:textId="392F4C77" w:rsidR="00CF151A" w:rsidRPr="00AF2972" w:rsidRDefault="00E53B4E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.3.2. 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0553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издает приказ об отчислении воспитанника в течение трех рабочих дней </w:t>
      </w:r>
      <w:proofErr w:type="gramStart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заявления, но не позднее даты отчисления, указанной в заявлении. В приказе указывается дата и основание отчисления воспитанника.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Договор об образовании, заключенный с родителем (законным представителем)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расторгается на основании изданного приказа </w:t>
      </w:r>
      <w:proofErr w:type="gramStart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воспитанника.</w:t>
      </w:r>
    </w:p>
    <w:p w14:paraId="1985E8A9" w14:textId="66953364" w:rsidR="00CF151A" w:rsidRPr="00AF2972" w:rsidRDefault="00E53B4E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.3.3. Заявление родителя (законного представителя) воспитанника об отчислении может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14:paraId="5FAC3FF3" w14:textId="04E16C15" w:rsidR="00CF151A" w:rsidRPr="00AF2972" w:rsidRDefault="00E53B4E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.3.4. Отзыв заявления об отчислении оформляется в письменном виде и заверяется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личной подписью родителя (законного представителя).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Отзыв заявления родителя (законного представителя) об отчислении воспитанника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регистрируется в соответствии с установленными в 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делопроизводства.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На отозванном заявлении об отчислении проставляется отметка с указанием даты отзыва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заявления. Отзыв заявления на отчисление хранится в личном деле воспитанника.</w:t>
      </w:r>
    </w:p>
    <w:p w14:paraId="305D2850" w14:textId="77777777" w:rsidR="00683237" w:rsidRDefault="00E53B4E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.3.5. </w:t>
      </w:r>
      <w:proofErr w:type="gramStart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В случае если родители (законные представители) воспитанника не имеют единого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решения по вопросу прекращения образовательных отношений, 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032B4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вправе приостановить процедуру отчисления до получения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14:paraId="4C47DB42" w14:textId="77777777" w:rsidR="00683237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Оба родителя (законных представителя) воспитанника уведомляются о приостановлении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отчисления в письменном виде в тот же день. В уведомлении указывается срок, в течение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которого родители (законные представители) должны прийти к единому мнению по вопросу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отчисления воспитанника. Уведомление о приостановлении отчисления регистрируется в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соответствии с установленными в детском саду правилами делопроизводства. Копия уведомления хранится в личном деле воспитанника.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8323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FF482B2" w14:textId="7BB35E6C" w:rsidR="002032B4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Факт ознакомления родителей (законных представителей) воспитанника с уведомлением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14:paraId="6CDC038A" w14:textId="4311891B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При отказе или уклонении родителей (законных представителей) от ознакомления с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уведомлением 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032B4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делает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6D6E96B1" w14:textId="3A6D1B92" w:rsidR="00CF151A" w:rsidRPr="00AF2972" w:rsidRDefault="00E53B4E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.3.6. Если в течение срока, указанного в уведомлении, родители (законные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представители) воспитанника приняли решение об отчислении, на заявлении об отчислении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делается </w:t>
      </w:r>
      <w:proofErr w:type="gramStart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отметка</w:t>
      </w:r>
      <w:proofErr w:type="gramEnd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о согласии второго родителя (законного представителя) на отчисление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воспитанника с указанием новой даты отчисления, а также даты, подписи и расшифровки подписи второго родителя</w:t>
      </w:r>
      <w:r w:rsidR="002032B4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Издание приказа об отчислении осуществляется в порядке, предусмотренном в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118/44376/edu2/" w:history="1">
        <w:r w:rsidRPr="00AF2972">
          <w:rPr>
            <w:rFonts w:ascii="Times New Roman" w:hAnsi="Times New Roman" w:cs="Times New Roman"/>
            <w:sz w:val="24"/>
            <w:szCs w:val="24"/>
            <w:lang w:eastAsia="ru-RU"/>
          </w:rPr>
          <w:t>пункте 5</w:t>
        </w:r>
        <w:r w:rsidR="00CF151A" w:rsidRPr="00AF2972">
          <w:rPr>
            <w:rFonts w:ascii="Times New Roman" w:hAnsi="Times New Roman" w:cs="Times New Roman"/>
            <w:sz w:val="24"/>
            <w:szCs w:val="24"/>
            <w:lang w:eastAsia="ru-RU"/>
          </w:rPr>
          <w:t>.3.2</w:t>
        </w:r>
      </w:hyperlink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 настоящего порядка.</w:t>
      </w:r>
    </w:p>
    <w:p w14:paraId="320AD0C4" w14:textId="77777777" w:rsidR="002032B4" w:rsidRPr="00AF2972" w:rsidRDefault="00E53B4E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.3.7. Если в течение срока, указанного в уведомлении, родители (законные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представители) воспитанника не приняли единого решения по вопросу его отчисления,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</w:t>
      </w:r>
      <w:r w:rsidR="002032B4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вправе отказать в удовлетворении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заявления на отчисление. Отметка об отказе в отчислении с указанием основания для отказа,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даты принятия решения об отказе, должности, подписи и ее расшифровки делается на заявлении об отчислении.</w:t>
      </w:r>
    </w:p>
    <w:p w14:paraId="23D9A0C9" w14:textId="77777777" w:rsidR="002032B4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воспитанника уведомляются об отказе в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удовлетворении заявления в письменном виде в тот же день. Уведомление об отказе в отчислении регистрируется в соответствии с установленными в 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2032B4" w:rsidRPr="00AF297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делопроизводства.</w:t>
      </w:r>
    </w:p>
    <w:p w14:paraId="74E45E59" w14:textId="77777777" w:rsidR="00683237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Копия уведомления хранится в личном деле воспитанника.</w:t>
      </w:r>
    </w:p>
    <w:p w14:paraId="61EF6EB6" w14:textId="77777777" w:rsidR="00683237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воспитанника с уведомлением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14:paraId="5695DA18" w14:textId="397726BE" w:rsidR="00CF151A" w:rsidRPr="00AF2972" w:rsidRDefault="00CF151A" w:rsidP="0068323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При отказе или уклонении родителей (законных представителей) от ознакомления с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уведомлением 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032B4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 делает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972">
        <w:rPr>
          <w:rFonts w:ascii="Times New Roman" w:hAnsi="Times New Roman" w:cs="Times New Roman"/>
          <w:sz w:val="24"/>
          <w:szCs w:val="24"/>
          <w:lang w:eastAsia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58FE4746" w14:textId="6D23F465" w:rsidR="00CF151A" w:rsidRPr="00AF2972" w:rsidRDefault="00E53B4E" w:rsidP="00AF2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29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.4. Права и обязанности воспитанника, предусмотренные законодательством об</w:t>
      </w:r>
      <w:r w:rsidR="00996C89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образовании и локальными нормативными актами детского сада, прекращаются </w:t>
      </w:r>
      <w:proofErr w:type="gramStart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="00996C89" w:rsidRPr="00A70553">
        <w:rPr>
          <w:lang w:eastAsia="ru-RU"/>
        </w:rPr>
        <w:t xml:space="preserve"> </w:t>
      </w:r>
      <w:r w:rsidR="00CF151A" w:rsidRPr="00AF2972">
        <w:rPr>
          <w:rFonts w:ascii="Times New Roman" w:hAnsi="Times New Roman" w:cs="Times New Roman"/>
          <w:sz w:val="24"/>
          <w:szCs w:val="24"/>
          <w:lang w:eastAsia="ru-RU"/>
        </w:rPr>
        <w:t>отчисления. </w:t>
      </w:r>
    </w:p>
    <w:p w14:paraId="2E011B14" w14:textId="53820068" w:rsidR="009935EE" w:rsidRPr="00A70553" w:rsidRDefault="009935EE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D56679A" w14:textId="36D16646" w:rsidR="003F1C35" w:rsidRPr="00A70553" w:rsidRDefault="003F1C35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4D516A" w14:textId="23391C03" w:rsidR="003F1C35" w:rsidRPr="00A70553" w:rsidRDefault="003F1C35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3FEA48" w14:textId="77777777" w:rsidR="00E53B4E" w:rsidRPr="00A70553" w:rsidRDefault="00E53B4E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DE2C43" w14:textId="77777777" w:rsidR="003F1C35" w:rsidRDefault="003F1C35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63B417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009152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D3F51F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D6F632E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3CA90A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2DA97E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CC1DD7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6A19D7F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23C330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D301DC" w14:textId="77777777" w:rsidR="002032B4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FFB4F21" w14:textId="77777777" w:rsidR="002032B4" w:rsidRPr="00A70553" w:rsidRDefault="002032B4" w:rsidP="00A70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1125FB" w14:textId="114D87EB" w:rsidR="003F1C35" w:rsidRDefault="003F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1.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F1C35" w:rsidRPr="006E7C44" w14:paraId="4BF827AF" w14:textId="77777777" w:rsidTr="00E12109">
        <w:tc>
          <w:tcPr>
            <w:tcW w:w="4503" w:type="dxa"/>
            <w:shd w:val="clear" w:color="auto" w:fill="auto"/>
          </w:tcPr>
          <w:p w14:paraId="3DD1E9CD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39034001" w14:textId="77777777" w:rsidR="003F1C35" w:rsidRPr="006E7C44" w:rsidRDefault="003F1C35" w:rsidP="00E121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4CBB3ABB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45C90601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Директору МОУ СШ </w:t>
            </w:r>
            <w:proofErr w:type="spellStart"/>
            <w:r w:rsidRPr="006E7C44">
              <w:rPr>
                <w:rFonts w:ascii="Times New Roman" w:eastAsia="Calibri" w:hAnsi="Times New Roman" w:cs="Times New Roman"/>
                <w:sz w:val="24"/>
              </w:rPr>
              <w:t>им.Ф.И.Толбухина</w:t>
            </w:r>
            <w:proofErr w:type="spellEnd"/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ЯМР</w:t>
            </w:r>
          </w:p>
        </w:tc>
      </w:tr>
      <w:tr w:rsidR="003F1C35" w:rsidRPr="006E7C44" w14:paraId="19FD3032" w14:textId="77777777" w:rsidTr="00E12109">
        <w:tc>
          <w:tcPr>
            <w:tcW w:w="4503" w:type="dxa"/>
            <w:vMerge w:val="restart"/>
            <w:shd w:val="clear" w:color="auto" w:fill="auto"/>
          </w:tcPr>
          <w:p w14:paraId="0A173DD1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Перевести  </w:t>
            </w:r>
          </w:p>
          <w:p w14:paraId="38AB3B37" w14:textId="0DF9B46F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«_____» _______________ 20</w:t>
            </w:r>
            <w:r w:rsidR="00A70553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_ г.</w:t>
            </w:r>
          </w:p>
          <w:p w14:paraId="1C0B80FA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Pr="00E92E72">
              <w:rPr>
                <w:rFonts w:ascii="Times New Roman" w:eastAsia="Calibri" w:hAnsi="Times New Roman" w:cs="Times New Roman"/>
                <w:sz w:val="24"/>
              </w:rPr>
              <w:t>группу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0D065E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________________ </w:t>
            </w:r>
          </w:p>
          <w:p w14:paraId="005FC20D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______________________________</w:t>
            </w:r>
          </w:p>
          <w:p w14:paraId="74A42E48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______________________________</w:t>
            </w:r>
          </w:p>
          <w:p w14:paraId="59907DE3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73A4DC0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2C581E3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14:paraId="5E14B1B6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___________ /</w:t>
            </w:r>
            <w:proofErr w:type="spellStart"/>
            <w:r w:rsidRPr="000D065E">
              <w:rPr>
                <w:rFonts w:ascii="Times New Roman" w:eastAsia="Calibri" w:hAnsi="Times New Roman" w:cs="Times New Roman"/>
                <w:sz w:val="24"/>
              </w:rPr>
              <w:t>О.Г.Стецович</w:t>
            </w:r>
            <w:proofErr w:type="spellEnd"/>
            <w:r w:rsidRPr="000D065E">
              <w:rPr>
                <w:rFonts w:ascii="Times New Roman" w:eastAsia="Calibri" w:hAnsi="Times New Roman" w:cs="Times New Roman"/>
                <w:sz w:val="24"/>
              </w:rPr>
              <w:t>/</w:t>
            </w:r>
          </w:p>
          <w:p w14:paraId="5AF2818F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461411D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«___» ____________ 20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0D065E">
              <w:rPr>
                <w:rFonts w:ascii="Times New Roman" w:eastAsia="Calibri" w:hAnsi="Times New Roman" w:cs="Times New Roman"/>
                <w:sz w:val="24"/>
              </w:rPr>
              <w:t>__ г.</w:t>
            </w:r>
          </w:p>
          <w:p w14:paraId="420BBA2B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1EC25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>Ольге Григорьевне Стецович</w:t>
            </w:r>
          </w:p>
        </w:tc>
      </w:tr>
      <w:tr w:rsidR="003F1C35" w:rsidRPr="006E7C44" w14:paraId="6467DCE8" w14:textId="77777777" w:rsidTr="00E12109">
        <w:tc>
          <w:tcPr>
            <w:tcW w:w="4503" w:type="dxa"/>
            <w:vMerge/>
            <w:shd w:val="clear" w:color="auto" w:fill="auto"/>
          </w:tcPr>
          <w:p w14:paraId="212E9F18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A26A6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(имя, отчество, фамилия)</w:t>
            </w:r>
          </w:p>
          <w:p w14:paraId="78C97A5B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</w:p>
        </w:tc>
      </w:tr>
      <w:tr w:rsidR="003F1C35" w:rsidRPr="006E7C44" w14:paraId="7AB55FF0" w14:textId="77777777" w:rsidTr="00E12109">
        <w:tc>
          <w:tcPr>
            <w:tcW w:w="4503" w:type="dxa"/>
            <w:vMerge/>
            <w:shd w:val="clear" w:color="auto" w:fill="auto"/>
          </w:tcPr>
          <w:p w14:paraId="7F92A730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4E6C2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1C35" w:rsidRPr="006E7C44" w14:paraId="1CB873B9" w14:textId="77777777" w:rsidTr="00E12109">
        <w:tc>
          <w:tcPr>
            <w:tcW w:w="4503" w:type="dxa"/>
            <w:vMerge/>
            <w:shd w:val="clear" w:color="auto" w:fill="auto"/>
          </w:tcPr>
          <w:p w14:paraId="1B2E749F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CA1B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полностью)</w:t>
            </w: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17225F8D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3F1C35" w:rsidRPr="006E7C44" w14:paraId="6850F601" w14:textId="77777777" w:rsidTr="00E12109">
        <w:tc>
          <w:tcPr>
            <w:tcW w:w="4503" w:type="dxa"/>
            <w:vMerge/>
            <w:shd w:val="clear" w:color="auto" w:fill="auto"/>
          </w:tcPr>
          <w:p w14:paraId="6B3C4F54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C4287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F1C35" w:rsidRPr="006E7C44" w14:paraId="48B112B2" w14:textId="77777777" w:rsidTr="00E12109">
        <w:tc>
          <w:tcPr>
            <w:tcW w:w="4503" w:type="dxa"/>
            <w:vMerge/>
            <w:shd w:val="clear" w:color="auto" w:fill="auto"/>
          </w:tcPr>
          <w:p w14:paraId="04FA70B7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2C29F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(адрес регистрации: область, район,</w:t>
            </w:r>
          </w:p>
        </w:tc>
      </w:tr>
      <w:tr w:rsidR="003F1C35" w:rsidRPr="006E7C44" w14:paraId="6C55E909" w14:textId="77777777" w:rsidTr="00E12109">
        <w:tc>
          <w:tcPr>
            <w:tcW w:w="4503" w:type="dxa"/>
            <w:vMerge/>
            <w:shd w:val="clear" w:color="auto" w:fill="auto"/>
          </w:tcPr>
          <w:p w14:paraId="4C2714B3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1251EF4C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село, улица, дом, квартира)</w:t>
            </w:r>
          </w:p>
        </w:tc>
      </w:tr>
      <w:tr w:rsidR="003F1C35" w:rsidRPr="006E7C44" w14:paraId="5CB19B31" w14:textId="77777777" w:rsidTr="00E12109">
        <w:tc>
          <w:tcPr>
            <w:tcW w:w="4503" w:type="dxa"/>
            <w:vMerge/>
            <w:shd w:val="clear" w:color="auto" w:fill="auto"/>
          </w:tcPr>
          <w:p w14:paraId="36D9E17A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5FABCBAD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серия                      №  </w:t>
            </w:r>
          </w:p>
        </w:tc>
      </w:tr>
      <w:tr w:rsidR="003F1C35" w:rsidRPr="006E7C44" w14:paraId="78B4423A" w14:textId="77777777" w:rsidTr="00E12109">
        <w:tc>
          <w:tcPr>
            <w:tcW w:w="4503" w:type="dxa"/>
            <w:vMerge/>
            <w:shd w:val="clear" w:color="auto" w:fill="auto"/>
          </w:tcPr>
          <w:p w14:paraId="249B7D7F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A2AA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выдан:  когда   </w:t>
            </w:r>
          </w:p>
        </w:tc>
      </w:tr>
      <w:tr w:rsidR="003F1C35" w:rsidRPr="006E7C44" w14:paraId="14C4CC87" w14:textId="77777777" w:rsidTr="00E12109">
        <w:tc>
          <w:tcPr>
            <w:tcW w:w="4503" w:type="dxa"/>
            <w:vMerge/>
            <w:shd w:val="clear" w:color="auto" w:fill="auto"/>
          </w:tcPr>
          <w:p w14:paraId="365DB65D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9DB09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>кем</w:t>
            </w:r>
          </w:p>
        </w:tc>
      </w:tr>
      <w:tr w:rsidR="003F1C35" w:rsidRPr="006E7C44" w14:paraId="0D2E7256" w14:textId="77777777" w:rsidTr="00E12109">
        <w:tc>
          <w:tcPr>
            <w:tcW w:w="4503" w:type="dxa"/>
            <w:vMerge/>
            <w:shd w:val="clear" w:color="auto" w:fill="auto"/>
          </w:tcPr>
          <w:p w14:paraId="5CE70BD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F1FAA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C35" w:rsidRPr="006E7C44" w14:paraId="0D911274" w14:textId="77777777" w:rsidTr="00E12109">
        <w:tc>
          <w:tcPr>
            <w:tcW w:w="4503" w:type="dxa"/>
            <w:vMerge/>
            <w:shd w:val="clear" w:color="auto" w:fill="auto"/>
          </w:tcPr>
          <w:p w14:paraId="49E4FBD9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E8CEB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</w:p>
        </w:tc>
      </w:tr>
      <w:tr w:rsidR="003F1C35" w:rsidRPr="006E7C44" w14:paraId="45FDC26E" w14:textId="77777777" w:rsidTr="00E12109">
        <w:tc>
          <w:tcPr>
            <w:tcW w:w="4503" w:type="dxa"/>
            <w:vMerge/>
            <w:shd w:val="clear" w:color="auto" w:fill="auto"/>
          </w:tcPr>
          <w:p w14:paraId="117DA204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1BBD3DEF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18D02D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F71C7F" w14:textId="77777777" w:rsidR="003F1C35" w:rsidRPr="006E7C44" w:rsidRDefault="003F1C35" w:rsidP="003F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>заявление.</w:t>
      </w:r>
    </w:p>
    <w:p w14:paraId="780D1F48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A76039F" w14:textId="70F1B1B8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Прошу  </w:t>
      </w:r>
      <w:r w:rsidRPr="006E7C44">
        <w:rPr>
          <w:rFonts w:ascii="Times New Roman" w:eastAsia="Calibri" w:hAnsi="Times New Roman" w:cs="Times New Roman"/>
          <w:sz w:val="24"/>
        </w:rPr>
        <w:t xml:space="preserve"> «____» _____________ 20</w:t>
      </w:r>
      <w:r w:rsidR="00A70553">
        <w:rPr>
          <w:rFonts w:ascii="Times New Roman" w:eastAsia="Calibri" w:hAnsi="Times New Roman" w:cs="Times New Roman"/>
          <w:sz w:val="24"/>
        </w:rPr>
        <w:t>2</w:t>
      </w:r>
      <w:r w:rsidRPr="006E7C44">
        <w:rPr>
          <w:rFonts w:ascii="Times New Roman" w:eastAsia="Calibri" w:hAnsi="Times New Roman" w:cs="Times New Roman"/>
          <w:sz w:val="24"/>
        </w:rPr>
        <w:t>_ г.   перевести    моег</w:t>
      </w:r>
      <w:proofErr w:type="gramStart"/>
      <w:r w:rsidRPr="006E7C44">
        <w:rPr>
          <w:rFonts w:ascii="Times New Roman" w:eastAsia="Calibri" w:hAnsi="Times New Roman" w:cs="Times New Roman"/>
          <w:sz w:val="24"/>
        </w:rPr>
        <w:t>о(</w:t>
      </w:r>
      <w:proofErr w:type="gramEnd"/>
      <w:r w:rsidRPr="006E7C44">
        <w:rPr>
          <w:rFonts w:ascii="Times New Roman" w:eastAsia="Calibri" w:hAnsi="Times New Roman" w:cs="Times New Roman"/>
          <w:sz w:val="24"/>
        </w:rPr>
        <w:t xml:space="preserve">ю)  сына (дочь)      </w:t>
      </w:r>
    </w:p>
    <w:p w14:paraId="0C75A4FC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8471032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_____________________________________________________________________________  </w:t>
      </w:r>
    </w:p>
    <w:p w14:paraId="79450DED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(фамилия, имя, отчество </w:t>
      </w:r>
      <w:r>
        <w:rPr>
          <w:rFonts w:ascii="Times New Roman" w:eastAsia="Calibri" w:hAnsi="Times New Roman" w:cs="Times New Roman"/>
          <w:sz w:val="16"/>
          <w:szCs w:val="16"/>
        </w:rPr>
        <w:t xml:space="preserve"> ребёнка </w:t>
      </w:r>
      <w:r w:rsidRPr="006E7C44">
        <w:rPr>
          <w:rFonts w:ascii="Times New Roman" w:eastAsia="Calibri" w:hAnsi="Times New Roman" w:cs="Times New Roman"/>
          <w:sz w:val="16"/>
          <w:szCs w:val="16"/>
        </w:rPr>
        <w:t>полностью)</w:t>
      </w:r>
    </w:p>
    <w:p w14:paraId="69342D0A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B0C0DC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«____» 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201_ г.р.  </w:t>
      </w:r>
    </w:p>
    <w:p w14:paraId="44E384CC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A6DE2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группы </w:t>
      </w: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6E7C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______ </w:t>
      </w:r>
    </w:p>
    <w:p w14:paraId="790666E4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A63956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общеобразовательного  учреждения </w:t>
      </w:r>
    </w:p>
    <w:p w14:paraId="54F23922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86C396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«Средняя школа имени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7C44">
        <w:rPr>
          <w:rFonts w:ascii="Times New Roman" w:eastAsia="Calibri" w:hAnsi="Times New Roman" w:cs="Times New Roman"/>
          <w:sz w:val="24"/>
          <w:szCs w:val="24"/>
        </w:rPr>
        <w:t>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» Ярославского муниципального района  </w:t>
      </w:r>
    </w:p>
    <w:p w14:paraId="2C0A4376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AC3FC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группу  _____________________________________________________________________</w:t>
      </w:r>
    </w:p>
    <w:p w14:paraId="1DCD6447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8CC770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ашего же учреждения в связи с </w:t>
      </w:r>
    </w:p>
    <w:p w14:paraId="12CC171D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6E7C44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A9F7E17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(причина перевода)</w:t>
      </w:r>
    </w:p>
    <w:p w14:paraId="13B507EF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2FE0B8E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0E151D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424CBACC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4A705F8" w14:textId="77777777" w:rsidR="003F1C35" w:rsidRPr="006E7C44" w:rsidRDefault="003F1C35" w:rsidP="003F1C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9CB71C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2999F8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48048F0B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«____» _______________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E7C44">
        <w:rPr>
          <w:rFonts w:ascii="Times New Roman" w:eastAsia="Calibri" w:hAnsi="Times New Roman" w:cs="Times New Roman"/>
          <w:sz w:val="24"/>
          <w:szCs w:val="24"/>
        </w:rPr>
        <w:t>_ г.                             ________________ /__________________/</w:t>
      </w:r>
    </w:p>
    <w:p w14:paraId="71F06B90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    (расшифровка подписи)</w:t>
      </w:r>
    </w:p>
    <w:p w14:paraId="2F5B79F6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450862D" w14:textId="6663EC8E" w:rsidR="003F1C35" w:rsidRDefault="003F1C35">
      <w:pPr>
        <w:rPr>
          <w:rFonts w:ascii="Times New Roman" w:hAnsi="Times New Roman" w:cs="Times New Roman"/>
          <w:sz w:val="24"/>
          <w:szCs w:val="24"/>
        </w:rPr>
      </w:pPr>
    </w:p>
    <w:p w14:paraId="2276E78B" w14:textId="469D7ECF" w:rsidR="003F1C35" w:rsidRDefault="003F1C35">
      <w:pPr>
        <w:rPr>
          <w:rFonts w:ascii="Times New Roman" w:hAnsi="Times New Roman" w:cs="Times New Roman"/>
          <w:sz w:val="24"/>
          <w:szCs w:val="24"/>
        </w:rPr>
      </w:pPr>
    </w:p>
    <w:p w14:paraId="2316B7B3" w14:textId="3992021A" w:rsidR="003F1C35" w:rsidRDefault="003F1C35">
      <w:pPr>
        <w:rPr>
          <w:rFonts w:ascii="Times New Roman" w:hAnsi="Times New Roman" w:cs="Times New Roman"/>
          <w:sz w:val="24"/>
          <w:szCs w:val="24"/>
        </w:rPr>
      </w:pPr>
    </w:p>
    <w:p w14:paraId="31678280" w14:textId="21FA5695" w:rsidR="003F1C35" w:rsidRDefault="003F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2.</w:t>
      </w:r>
    </w:p>
    <w:p w14:paraId="09E6E0F6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3F1C35" w:rsidRPr="006E7C44" w14:paraId="375A35DF" w14:textId="77777777" w:rsidTr="00E12109">
        <w:tc>
          <w:tcPr>
            <w:tcW w:w="4503" w:type="dxa"/>
            <w:shd w:val="clear" w:color="auto" w:fill="auto"/>
          </w:tcPr>
          <w:p w14:paraId="7950F6D6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21A55CC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Директору МОУ СШ </w:t>
            </w:r>
            <w:proofErr w:type="spellStart"/>
            <w:r w:rsidRPr="006E7C44">
              <w:rPr>
                <w:rFonts w:ascii="Times New Roman" w:eastAsia="Calibri" w:hAnsi="Times New Roman" w:cs="Times New Roman"/>
                <w:sz w:val="24"/>
              </w:rPr>
              <w:t>им.Ф.И.Толбухина</w:t>
            </w:r>
            <w:proofErr w:type="spellEnd"/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ЯМР</w:t>
            </w:r>
          </w:p>
        </w:tc>
      </w:tr>
      <w:tr w:rsidR="003F1C35" w:rsidRPr="006E7C44" w14:paraId="732B74C3" w14:textId="77777777" w:rsidTr="00E12109">
        <w:tc>
          <w:tcPr>
            <w:tcW w:w="4503" w:type="dxa"/>
            <w:vMerge w:val="restart"/>
            <w:shd w:val="clear" w:color="auto" w:fill="auto"/>
          </w:tcPr>
          <w:p w14:paraId="1AD17FC9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Отчислить  в порядке перевода</w:t>
            </w:r>
          </w:p>
          <w:p w14:paraId="721FF857" w14:textId="2B56DACD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«_____» _______________ 20</w:t>
            </w:r>
            <w:r w:rsidR="00A70553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_ г.</w:t>
            </w:r>
          </w:p>
          <w:p w14:paraId="4F8715E5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 списков воспитанников</w:t>
            </w:r>
          </w:p>
          <w:p w14:paraId="0C5FC870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дошкольных групп</w:t>
            </w:r>
          </w:p>
          <w:p w14:paraId="519926C9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B71CC66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7BB6E06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14:paraId="4C78B784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___________ /</w:t>
            </w:r>
            <w:proofErr w:type="spellStart"/>
            <w:r w:rsidRPr="000D065E">
              <w:rPr>
                <w:rFonts w:ascii="Times New Roman" w:eastAsia="Calibri" w:hAnsi="Times New Roman" w:cs="Times New Roman"/>
                <w:sz w:val="24"/>
              </w:rPr>
              <w:t>О.Г.Стецович</w:t>
            </w:r>
            <w:proofErr w:type="spellEnd"/>
            <w:r w:rsidRPr="000D065E">
              <w:rPr>
                <w:rFonts w:ascii="Times New Roman" w:eastAsia="Calibri" w:hAnsi="Times New Roman" w:cs="Times New Roman"/>
                <w:sz w:val="24"/>
              </w:rPr>
              <w:t>/</w:t>
            </w:r>
          </w:p>
          <w:p w14:paraId="4E252CE7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3386D9E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«___» ____________ 20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0D065E">
              <w:rPr>
                <w:rFonts w:ascii="Times New Roman" w:eastAsia="Calibri" w:hAnsi="Times New Roman" w:cs="Times New Roman"/>
                <w:sz w:val="24"/>
              </w:rPr>
              <w:t>__ г.</w:t>
            </w:r>
          </w:p>
          <w:p w14:paraId="26D1F5C1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DBF29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>Ольге Григорьевне Стецович</w:t>
            </w:r>
          </w:p>
        </w:tc>
      </w:tr>
      <w:tr w:rsidR="003F1C35" w:rsidRPr="006E7C44" w14:paraId="64276CE8" w14:textId="77777777" w:rsidTr="00E12109">
        <w:tc>
          <w:tcPr>
            <w:tcW w:w="4503" w:type="dxa"/>
            <w:vMerge/>
            <w:shd w:val="clear" w:color="auto" w:fill="auto"/>
          </w:tcPr>
          <w:p w14:paraId="652B5A1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D25B6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(имя, отчество, фамилия)</w:t>
            </w:r>
          </w:p>
          <w:p w14:paraId="1E0C97C7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</w:p>
        </w:tc>
      </w:tr>
      <w:tr w:rsidR="003F1C35" w:rsidRPr="006E7C44" w14:paraId="2335C84C" w14:textId="77777777" w:rsidTr="00E12109">
        <w:tc>
          <w:tcPr>
            <w:tcW w:w="4503" w:type="dxa"/>
            <w:vMerge/>
            <w:shd w:val="clear" w:color="auto" w:fill="auto"/>
          </w:tcPr>
          <w:p w14:paraId="5789E249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AFAD6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1C35" w:rsidRPr="006E7C44" w14:paraId="2773561C" w14:textId="77777777" w:rsidTr="00E12109">
        <w:tc>
          <w:tcPr>
            <w:tcW w:w="4503" w:type="dxa"/>
            <w:vMerge/>
            <w:shd w:val="clear" w:color="auto" w:fill="auto"/>
          </w:tcPr>
          <w:p w14:paraId="6151DC4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D8E3B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полностью)</w:t>
            </w: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17C62482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3F1C35" w:rsidRPr="006E7C44" w14:paraId="681B4DA1" w14:textId="77777777" w:rsidTr="00E12109">
        <w:tc>
          <w:tcPr>
            <w:tcW w:w="4503" w:type="dxa"/>
            <w:vMerge/>
            <w:shd w:val="clear" w:color="auto" w:fill="auto"/>
          </w:tcPr>
          <w:p w14:paraId="0EBB4392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BF1E2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F1C35" w:rsidRPr="006E7C44" w14:paraId="49C933E7" w14:textId="77777777" w:rsidTr="00E12109">
        <w:tc>
          <w:tcPr>
            <w:tcW w:w="4503" w:type="dxa"/>
            <w:vMerge/>
            <w:shd w:val="clear" w:color="auto" w:fill="auto"/>
          </w:tcPr>
          <w:p w14:paraId="7A7E1438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A966A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(адрес регистрации: область, район,</w:t>
            </w:r>
          </w:p>
        </w:tc>
      </w:tr>
      <w:tr w:rsidR="003F1C35" w:rsidRPr="006E7C44" w14:paraId="2468F5E7" w14:textId="77777777" w:rsidTr="00E12109">
        <w:tc>
          <w:tcPr>
            <w:tcW w:w="4503" w:type="dxa"/>
            <w:vMerge/>
            <w:shd w:val="clear" w:color="auto" w:fill="auto"/>
          </w:tcPr>
          <w:p w14:paraId="46D90520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0EA67F29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село, улица, дом, квартира)</w:t>
            </w:r>
          </w:p>
        </w:tc>
      </w:tr>
      <w:tr w:rsidR="003F1C35" w:rsidRPr="006E7C44" w14:paraId="43267DA7" w14:textId="77777777" w:rsidTr="00E12109">
        <w:tc>
          <w:tcPr>
            <w:tcW w:w="4503" w:type="dxa"/>
            <w:vMerge/>
            <w:shd w:val="clear" w:color="auto" w:fill="auto"/>
          </w:tcPr>
          <w:p w14:paraId="69AE669F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2A3DB72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серия                      №  </w:t>
            </w:r>
          </w:p>
        </w:tc>
      </w:tr>
      <w:tr w:rsidR="003F1C35" w:rsidRPr="006E7C44" w14:paraId="39C0F940" w14:textId="77777777" w:rsidTr="00E12109">
        <w:tc>
          <w:tcPr>
            <w:tcW w:w="4503" w:type="dxa"/>
            <w:vMerge/>
            <w:shd w:val="clear" w:color="auto" w:fill="auto"/>
          </w:tcPr>
          <w:p w14:paraId="36AF5652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5BC8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выдан:  когда   </w:t>
            </w:r>
          </w:p>
        </w:tc>
      </w:tr>
      <w:tr w:rsidR="003F1C35" w:rsidRPr="006E7C44" w14:paraId="0C492B5C" w14:textId="77777777" w:rsidTr="00E12109">
        <w:tc>
          <w:tcPr>
            <w:tcW w:w="4503" w:type="dxa"/>
            <w:vMerge/>
            <w:shd w:val="clear" w:color="auto" w:fill="auto"/>
          </w:tcPr>
          <w:p w14:paraId="3B26CDD0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27BED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>кем</w:t>
            </w:r>
          </w:p>
        </w:tc>
      </w:tr>
      <w:tr w:rsidR="003F1C35" w:rsidRPr="006E7C44" w14:paraId="4A8D2EAF" w14:textId="77777777" w:rsidTr="00E12109">
        <w:tc>
          <w:tcPr>
            <w:tcW w:w="4503" w:type="dxa"/>
            <w:vMerge/>
            <w:shd w:val="clear" w:color="auto" w:fill="auto"/>
          </w:tcPr>
          <w:p w14:paraId="6E11305A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8D4EC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C35" w:rsidRPr="006E7C44" w14:paraId="685D5A98" w14:textId="77777777" w:rsidTr="00E12109">
        <w:tc>
          <w:tcPr>
            <w:tcW w:w="4503" w:type="dxa"/>
            <w:vMerge/>
            <w:shd w:val="clear" w:color="auto" w:fill="auto"/>
          </w:tcPr>
          <w:p w14:paraId="2544DE52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1B519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</w:p>
        </w:tc>
      </w:tr>
      <w:tr w:rsidR="003F1C35" w:rsidRPr="006E7C44" w14:paraId="19732F09" w14:textId="77777777" w:rsidTr="00E12109">
        <w:tc>
          <w:tcPr>
            <w:tcW w:w="4503" w:type="dxa"/>
            <w:shd w:val="clear" w:color="auto" w:fill="auto"/>
          </w:tcPr>
          <w:p w14:paraId="6069633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46111C30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E03EB0" w14:textId="77777777" w:rsidR="003F1C35" w:rsidRPr="006E7C44" w:rsidRDefault="003F1C35" w:rsidP="003F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FD1DEA6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15751C2" w14:textId="77777777" w:rsidR="003F1C35" w:rsidRPr="006E7C44" w:rsidRDefault="003F1C35" w:rsidP="003F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>заявление.</w:t>
      </w:r>
    </w:p>
    <w:p w14:paraId="1DE855F2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535EFEA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41DD65" w14:textId="77777777" w:rsidR="003F1C35" w:rsidRPr="001F761B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</w:rPr>
        <w:tab/>
        <w:t>Прошу  «___» _______</w:t>
      </w:r>
      <w:r w:rsidRPr="006E7C44">
        <w:rPr>
          <w:rFonts w:ascii="Times New Roman" w:eastAsia="Calibri" w:hAnsi="Times New Roman" w:cs="Times New Roman"/>
          <w:sz w:val="24"/>
        </w:rPr>
        <w:t>____ 20</w:t>
      </w:r>
      <w:r>
        <w:rPr>
          <w:rFonts w:ascii="Times New Roman" w:eastAsia="Calibri" w:hAnsi="Times New Roman" w:cs="Times New Roman"/>
          <w:sz w:val="24"/>
        </w:rPr>
        <w:t>2</w:t>
      </w:r>
      <w:r w:rsidRPr="006E7C44">
        <w:rPr>
          <w:rFonts w:ascii="Times New Roman" w:eastAsia="Calibri" w:hAnsi="Times New Roman" w:cs="Times New Roman"/>
          <w:sz w:val="24"/>
        </w:rPr>
        <w:t xml:space="preserve">_ </w:t>
      </w:r>
      <w:r>
        <w:rPr>
          <w:rFonts w:ascii="Times New Roman" w:eastAsia="Calibri" w:hAnsi="Times New Roman" w:cs="Times New Roman"/>
          <w:sz w:val="24"/>
        </w:rPr>
        <w:t>г. отчислить  моег</w:t>
      </w:r>
      <w:proofErr w:type="gramStart"/>
      <w:r>
        <w:rPr>
          <w:rFonts w:ascii="Times New Roman" w:eastAsia="Calibri" w:hAnsi="Times New Roman" w:cs="Times New Roman"/>
          <w:sz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ю)  сына /дочь </w:t>
      </w:r>
      <w:r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14:paraId="46D7290F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74EF539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_____________________________________________________________________________  </w:t>
      </w:r>
    </w:p>
    <w:p w14:paraId="3B225E34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(фамилия, имя, отчество </w:t>
      </w:r>
      <w:r>
        <w:rPr>
          <w:rFonts w:ascii="Times New Roman" w:eastAsia="Calibri" w:hAnsi="Times New Roman" w:cs="Times New Roman"/>
          <w:sz w:val="16"/>
          <w:szCs w:val="16"/>
        </w:rPr>
        <w:t xml:space="preserve">(при наличии) ребёнка </w:t>
      </w:r>
      <w:r w:rsidRPr="006E7C44">
        <w:rPr>
          <w:rFonts w:ascii="Times New Roman" w:eastAsia="Calibri" w:hAnsi="Times New Roman" w:cs="Times New Roman"/>
          <w:sz w:val="16"/>
          <w:szCs w:val="16"/>
        </w:rPr>
        <w:t>полностью)</w:t>
      </w:r>
    </w:p>
    <w:p w14:paraId="3084CA35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4E1A82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«____» __________ 201_ г.р. _____________________________________________________</w:t>
      </w:r>
    </w:p>
    <w:p w14:paraId="5C5BE376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(место рождения) </w:t>
      </w:r>
    </w:p>
    <w:p w14:paraId="4C3217FC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CEEA86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из </w:t>
      </w:r>
      <w:r>
        <w:rPr>
          <w:rFonts w:ascii="Times New Roman" w:eastAsia="Calibri" w:hAnsi="Times New Roman" w:cs="Times New Roman"/>
          <w:sz w:val="24"/>
        </w:rPr>
        <w:t xml:space="preserve">группы </w:t>
      </w:r>
      <w:r w:rsidRPr="006E7C44">
        <w:rPr>
          <w:rFonts w:ascii="Times New Roman" w:eastAsia="Calibri" w:hAnsi="Times New Roman" w:cs="Times New Roman"/>
          <w:sz w:val="24"/>
        </w:rPr>
        <w:t>________________</w:t>
      </w:r>
      <w:r>
        <w:rPr>
          <w:rFonts w:ascii="Times New Roman" w:eastAsia="Calibri" w:hAnsi="Times New Roman" w:cs="Times New Roman"/>
          <w:sz w:val="24"/>
        </w:rPr>
        <w:t>__________________________________________________</w:t>
      </w:r>
      <w:r w:rsidRPr="006E7C44">
        <w:rPr>
          <w:rFonts w:ascii="Times New Roman" w:eastAsia="Calibri" w:hAnsi="Times New Roman" w:cs="Times New Roman"/>
          <w:sz w:val="24"/>
        </w:rPr>
        <w:t xml:space="preserve">__  </w:t>
      </w:r>
    </w:p>
    <w:p w14:paraId="7507F78F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DB123D5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муниципального общеобразовательного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E7C44">
        <w:rPr>
          <w:rFonts w:ascii="Times New Roman" w:eastAsia="Calibri" w:hAnsi="Times New Roman" w:cs="Times New Roman"/>
          <w:sz w:val="24"/>
        </w:rPr>
        <w:t xml:space="preserve">учреждения </w:t>
      </w:r>
    </w:p>
    <w:p w14:paraId="1FB87806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E14943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«Средняя школа  имени </w:t>
      </w:r>
      <w:proofErr w:type="spellStart"/>
      <w:r w:rsidRPr="006E7C44">
        <w:rPr>
          <w:rFonts w:ascii="Times New Roman" w:eastAsia="Calibri" w:hAnsi="Times New Roman" w:cs="Times New Roman"/>
          <w:sz w:val="24"/>
          <w:szCs w:val="24"/>
        </w:rPr>
        <w:t>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» Ярославского муниципального  района </w:t>
      </w:r>
    </w:p>
    <w:p w14:paraId="17C442F8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49DD57" w14:textId="77777777" w:rsidR="003F1C35" w:rsidRPr="008E776F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порядке перевода </w:t>
      </w:r>
      <w:proofErr w:type="gramStart"/>
      <w:r w:rsidRPr="006E7C4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 </w:t>
      </w:r>
    </w:p>
    <w:p w14:paraId="2FBD3AC2" w14:textId="77777777" w:rsidR="003F1C35" w:rsidRPr="00B37AAE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r w:rsidRPr="006E7C44">
        <w:rPr>
          <w:rFonts w:ascii="Times New Roman" w:eastAsia="Calibri" w:hAnsi="Times New Roman" w:cs="Times New Roman"/>
          <w:sz w:val="16"/>
          <w:szCs w:val="16"/>
        </w:rPr>
        <w:t>название дошкольной образовательной организации полностью</w:t>
      </w:r>
      <w:r>
        <w:rPr>
          <w:rFonts w:ascii="Times New Roman" w:eastAsia="Calibri" w:hAnsi="Times New Roman" w:cs="Times New Roman"/>
          <w:sz w:val="16"/>
          <w:szCs w:val="16"/>
        </w:rPr>
        <w:t xml:space="preserve">,  </w:t>
      </w:r>
    </w:p>
    <w:p w14:paraId="0983EA63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4C39D80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972D8A">
        <w:rPr>
          <w:rFonts w:ascii="Times New Roman" w:hAnsi="Times New Roman"/>
          <w:sz w:val="16"/>
          <w:szCs w:val="16"/>
        </w:rPr>
        <w:t>осуществляющую образовательную деятельность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и её местонахождение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)              </w:t>
      </w:r>
    </w:p>
    <w:p w14:paraId="7F7E008D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E7C44">
        <w:rPr>
          <w:rFonts w:ascii="Times New Roman" w:eastAsia="Calibri" w:hAnsi="Times New Roman" w:cs="Times New Roman"/>
          <w:sz w:val="24"/>
          <w:szCs w:val="24"/>
        </w:rPr>
        <w:t>связи с _________</w:t>
      </w:r>
      <w:r w:rsidRPr="006E7C44">
        <w:rPr>
          <w:rFonts w:ascii="Times New Roman" w:eastAsia="Calibri" w:hAnsi="Times New Roman" w:cs="Times New Roman"/>
          <w:sz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</w:rPr>
        <w:t>_______</w:t>
      </w:r>
      <w:r w:rsidRPr="006E7C44">
        <w:rPr>
          <w:rFonts w:ascii="Times New Roman" w:eastAsia="Calibri" w:hAnsi="Times New Roman" w:cs="Times New Roman"/>
          <w:sz w:val="24"/>
        </w:rPr>
        <w:t>________</w:t>
      </w:r>
    </w:p>
    <w:p w14:paraId="1FE82540" w14:textId="77777777" w:rsidR="003F1C35" w:rsidRPr="00972D8A" w:rsidRDefault="003F1C35" w:rsidP="003F1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proofErr w:type="gramStart"/>
      <w:r w:rsidRPr="006E7C44">
        <w:rPr>
          <w:rFonts w:ascii="Times New Roman" w:eastAsia="Calibri" w:hAnsi="Times New Roman" w:cs="Times New Roman"/>
          <w:sz w:val="16"/>
          <w:szCs w:val="16"/>
        </w:rPr>
        <w:t>(причина отчисления</w:t>
      </w:r>
      <w:r>
        <w:rPr>
          <w:rFonts w:ascii="Times New Roman" w:eastAsia="Calibri" w:hAnsi="Times New Roman" w:cs="Times New Roman"/>
          <w:sz w:val="16"/>
          <w:szCs w:val="16"/>
        </w:rPr>
        <w:t xml:space="preserve"> в порядке перевода: смена места жительства  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proofErr w:type="gramEnd"/>
    </w:p>
    <w:p w14:paraId="27E9BDD3" w14:textId="77777777" w:rsidR="003F1C35" w:rsidRDefault="003F1C35" w:rsidP="003F1C3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продолжение </w:t>
      </w:r>
      <w:r w:rsidRPr="00972D8A">
        <w:rPr>
          <w:rFonts w:ascii="Times New Roman" w:hAnsi="Times New Roman"/>
          <w:sz w:val="16"/>
          <w:szCs w:val="16"/>
        </w:rPr>
        <w:t xml:space="preserve"> освоения образовательной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972D8A">
        <w:rPr>
          <w:rFonts w:ascii="Times New Roman" w:hAnsi="Times New Roman"/>
          <w:sz w:val="16"/>
          <w:szCs w:val="16"/>
        </w:rPr>
        <w:t>программы в дру</w:t>
      </w:r>
      <w:r>
        <w:rPr>
          <w:rFonts w:ascii="Times New Roman" w:hAnsi="Times New Roman"/>
          <w:sz w:val="16"/>
          <w:szCs w:val="16"/>
        </w:rPr>
        <w:t>гой  организации</w:t>
      </w:r>
      <w:r w:rsidRPr="00972D8A">
        <w:rPr>
          <w:rFonts w:ascii="Times New Roman" w:hAnsi="Times New Roman"/>
          <w:sz w:val="16"/>
          <w:szCs w:val="16"/>
        </w:rPr>
        <w:t xml:space="preserve">, </w:t>
      </w:r>
    </w:p>
    <w:p w14:paraId="4D241C9F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D6AD8D9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070DFBEA" w14:textId="77777777" w:rsidR="003F1C35" w:rsidRPr="006E7C44" w:rsidRDefault="003F1C35" w:rsidP="003F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или       </w:t>
      </w:r>
      <w:r w:rsidRPr="00972D8A">
        <w:rPr>
          <w:rFonts w:ascii="Times New Roman" w:hAnsi="Times New Roman"/>
          <w:sz w:val="16"/>
          <w:szCs w:val="16"/>
        </w:rPr>
        <w:t>по медицинским показаниям</w:t>
      </w:r>
      <w:r>
        <w:rPr>
          <w:rFonts w:ascii="Times New Roman" w:hAnsi="Times New Roman"/>
          <w:sz w:val="16"/>
          <w:szCs w:val="16"/>
        </w:rPr>
        <w:t xml:space="preserve">  (дата и номер  справки от  педиатра))</w:t>
      </w:r>
    </w:p>
    <w:p w14:paraId="3E85F5E2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436A995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301481BC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DC1E383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</w:t>
      </w:r>
    </w:p>
    <w:p w14:paraId="3241E6BE" w14:textId="77777777" w:rsidR="003F1C35" w:rsidRPr="006E7C44" w:rsidRDefault="003F1C35" w:rsidP="003F1C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Личное дело, медицинская карта ребёнка получены </w:t>
      </w:r>
      <w:r w:rsidRPr="00710941">
        <w:rPr>
          <w:rFonts w:ascii="Times New Roman" w:eastAsia="Calibri" w:hAnsi="Times New Roman" w:cs="Times New Roman"/>
          <w:sz w:val="16"/>
          <w:szCs w:val="16"/>
        </w:rPr>
        <w:t>(нужное подчеркнуть).</w:t>
      </w:r>
    </w:p>
    <w:p w14:paraId="253DCBCF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C0944C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4D06081E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«____» _______________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E7C44">
        <w:rPr>
          <w:rFonts w:ascii="Times New Roman" w:eastAsia="Calibri" w:hAnsi="Times New Roman" w:cs="Times New Roman"/>
          <w:sz w:val="24"/>
          <w:szCs w:val="24"/>
        </w:rPr>
        <w:t>_ г.                             ________________ /__________________/</w:t>
      </w:r>
    </w:p>
    <w:p w14:paraId="7B723EF0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    (расшифровка подписи)</w:t>
      </w:r>
    </w:p>
    <w:p w14:paraId="2B160CB5" w14:textId="77777777" w:rsidR="00683237" w:rsidRDefault="003F1C35" w:rsidP="003F1C3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14:paraId="765D3ECD" w14:textId="77777777" w:rsidR="00683237" w:rsidRDefault="00683237" w:rsidP="0068323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8E5676F" w14:textId="07F252C0" w:rsidR="003F1C35" w:rsidRPr="006E7C44" w:rsidRDefault="003F1C35" w:rsidP="0068323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3.</w:t>
      </w:r>
    </w:p>
    <w:p w14:paraId="1631AFF0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3F1C35" w:rsidRPr="006E7C44" w14:paraId="45E7CE39" w14:textId="77777777" w:rsidTr="00E12109">
        <w:tc>
          <w:tcPr>
            <w:tcW w:w="4503" w:type="dxa"/>
            <w:shd w:val="clear" w:color="auto" w:fill="auto"/>
          </w:tcPr>
          <w:p w14:paraId="0B37545F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4AC6D3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Директору МОУ СШ </w:t>
            </w:r>
            <w:proofErr w:type="spellStart"/>
            <w:r w:rsidRPr="006E7C44">
              <w:rPr>
                <w:rFonts w:ascii="Times New Roman" w:eastAsia="Calibri" w:hAnsi="Times New Roman" w:cs="Times New Roman"/>
                <w:sz w:val="24"/>
              </w:rPr>
              <w:t>им.Ф.И.Толбухина</w:t>
            </w:r>
            <w:proofErr w:type="spellEnd"/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ЯМР</w:t>
            </w:r>
          </w:p>
        </w:tc>
      </w:tr>
      <w:tr w:rsidR="003F1C35" w:rsidRPr="006E7C44" w14:paraId="7BB98A6E" w14:textId="77777777" w:rsidTr="00E12109">
        <w:tc>
          <w:tcPr>
            <w:tcW w:w="4503" w:type="dxa"/>
            <w:vMerge w:val="restart"/>
            <w:shd w:val="clear" w:color="auto" w:fill="auto"/>
          </w:tcPr>
          <w:p w14:paraId="68DF2D5B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Отчислить </w:t>
            </w:r>
          </w:p>
          <w:p w14:paraId="54DBF54B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«_____» _______________ 202_ г.</w:t>
            </w:r>
          </w:p>
          <w:p w14:paraId="155E140B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 списков воспитанников</w:t>
            </w:r>
          </w:p>
          <w:p w14:paraId="55339CA6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дошкольных групп</w:t>
            </w:r>
          </w:p>
          <w:p w14:paraId="380D5E0D" w14:textId="77777777" w:rsidR="003F1C35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3DDF914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5A964BC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14:paraId="6E8A4C7F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___________ /</w:t>
            </w:r>
            <w:proofErr w:type="spellStart"/>
            <w:r w:rsidRPr="000D065E">
              <w:rPr>
                <w:rFonts w:ascii="Times New Roman" w:eastAsia="Calibri" w:hAnsi="Times New Roman" w:cs="Times New Roman"/>
                <w:sz w:val="24"/>
              </w:rPr>
              <w:t>О.Г.Стецович</w:t>
            </w:r>
            <w:proofErr w:type="spellEnd"/>
            <w:r w:rsidRPr="000D065E">
              <w:rPr>
                <w:rFonts w:ascii="Times New Roman" w:eastAsia="Calibri" w:hAnsi="Times New Roman" w:cs="Times New Roman"/>
                <w:sz w:val="24"/>
              </w:rPr>
              <w:t>/</w:t>
            </w:r>
          </w:p>
          <w:p w14:paraId="4AA599EC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4E0EE141" w14:textId="77777777" w:rsidR="003F1C35" w:rsidRPr="000D065E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«___» ____________ 20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0D065E">
              <w:rPr>
                <w:rFonts w:ascii="Times New Roman" w:eastAsia="Calibri" w:hAnsi="Times New Roman" w:cs="Times New Roman"/>
                <w:sz w:val="24"/>
              </w:rPr>
              <w:t>__ г.</w:t>
            </w:r>
          </w:p>
          <w:p w14:paraId="2BE45162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2DD1D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>Ольге Григорьевне Стецович</w:t>
            </w:r>
          </w:p>
        </w:tc>
      </w:tr>
      <w:tr w:rsidR="003F1C35" w:rsidRPr="006E7C44" w14:paraId="01F52B49" w14:textId="77777777" w:rsidTr="00E12109">
        <w:tc>
          <w:tcPr>
            <w:tcW w:w="4503" w:type="dxa"/>
            <w:vMerge/>
            <w:shd w:val="clear" w:color="auto" w:fill="auto"/>
          </w:tcPr>
          <w:p w14:paraId="1800A98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56F58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(имя, отчество, фамилия)</w:t>
            </w:r>
          </w:p>
          <w:p w14:paraId="703D7D19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</w:p>
        </w:tc>
      </w:tr>
      <w:tr w:rsidR="003F1C35" w:rsidRPr="006E7C44" w14:paraId="79CE1607" w14:textId="77777777" w:rsidTr="00E12109">
        <w:tc>
          <w:tcPr>
            <w:tcW w:w="4503" w:type="dxa"/>
            <w:vMerge/>
            <w:shd w:val="clear" w:color="auto" w:fill="auto"/>
          </w:tcPr>
          <w:p w14:paraId="358A4518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97EB1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1C35" w:rsidRPr="006E7C44" w14:paraId="16AE5785" w14:textId="77777777" w:rsidTr="00E12109">
        <w:tc>
          <w:tcPr>
            <w:tcW w:w="4503" w:type="dxa"/>
            <w:vMerge/>
            <w:shd w:val="clear" w:color="auto" w:fill="auto"/>
          </w:tcPr>
          <w:p w14:paraId="7230008D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224B9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полностью)</w:t>
            </w: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1F979EA8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3F1C35" w:rsidRPr="006E7C44" w14:paraId="107B4A2C" w14:textId="77777777" w:rsidTr="00E12109">
        <w:tc>
          <w:tcPr>
            <w:tcW w:w="4503" w:type="dxa"/>
            <w:vMerge/>
            <w:shd w:val="clear" w:color="auto" w:fill="auto"/>
          </w:tcPr>
          <w:p w14:paraId="39603D8B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5C820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F1C35" w:rsidRPr="006E7C44" w14:paraId="5911EE00" w14:textId="77777777" w:rsidTr="00E12109">
        <w:tc>
          <w:tcPr>
            <w:tcW w:w="4503" w:type="dxa"/>
            <w:vMerge/>
            <w:shd w:val="clear" w:color="auto" w:fill="auto"/>
          </w:tcPr>
          <w:p w14:paraId="64D92597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4071D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(адрес регистрации: область, район,</w:t>
            </w:r>
          </w:p>
        </w:tc>
      </w:tr>
      <w:tr w:rsidR="003F1C35" w:rsidRPr="006E7C44" w14:paraId="62104212" w14:textId="77777777" w:rsidTr="00E12109">
        <w:tc>
          <w:tcPr>
            <w:tcW w:w="4503" w:type="dxa"/>
            <w:vMerge/>
            <w:shd w:val="clear" w:color="auto" w:fill="auto"/>
          </w:tcPr>
          <w:p w14:paraId="1FE4699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8B4904B" w14:textId="77777777" w:rsidR="003F1C35" w:rsidRPr="006E7C44" w:rsidRDefault="003F1C35" w:rsidP="00E1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село, улица, дом, квартира)</w:t>
            </w:r>
          </w:p>
        </w:tc>
      </w:tr>
      <w:tr w:rsidR="003F1C35" w:rsidRPr="006E7C44" w14:paraId="32E7AADD" w14:textId="77777777" w:rsidTr="00E12109">
        <w:tc>
          <w:tcPr>
            <w:tcW w:w="4503" w:type="dxa"/>
            <w:vMerge/>
            <w:shd w:val="clear" w:color="auto" w:fill="auto"/>
          </w:tcPr>
          <w:p w14:paraId="24C3888E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C5A6528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серия                      №  </w:t>
            </w:r>
          </w:p>
        </w:tc>
      </w:tr>
      <w:tr w:rsidR="003F1C35" w:rsidRPr="006E7C44" w14:paraId="041F0107" w14:textId="77777777" w:rsidTr="00E12109">
        <w:tc>
          <w:tcPr>
            <w:tcW w:w="4503" w:type="dxa"/>
            <w:vMerge/>
            <w:shd w:val="clear" w:color="auto" w:fill="auto"/>
          </w:tcPr>
          <w:p w14:paraId="7C92B985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43055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выдан:  когда   </w:t>
            </w:r>
          </w:p>
        </w:tc>
      </w:tr>
      <w:tr w:rsidR="003F1C35" w:rsidRPr="006E7C44" w14:paraId="57084DC8" w14:textId="77777777" w:rsidTr="00E12109">
        <w:tc>
          <w:tcPr>
            <w:tcW w:w="4503" w:type="dxa"/>
            <w:vMerge/>
            <w:shd w:val="clear" w:color="auto" w:fill="auto"/>
          </w:tcPr>
          <w:p w14:paraId="34771C58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73BA7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>кем</w:t>
            </w:r>
          </w:p>
        </w:tc>
      </w:tr>
      <w:tr w:rsidR="003F1C35" w:rsidRPr="006E7C44" w14:paraId="5BBF24A0" w14:textId="77777777" w:rsidTr="00E12109">
        <w:tc>
          <w:tcPr>
            <w:tcW w:w="4503" w:type="dxa"/>
            <w:vMerge/>
            <w:shd w:val="clear" w:color="auto" w:fill="auto"/>
          </w:tcPr>
          <w:p w14:paraId="749CE2DF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87076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C35" w:rsidRPr="006E7C44" w14:paraId="4A81C8CB" w14:textId="77777777" w:rsidTr="00E12109">
        <w:tc>
          <w:tcPr>
            <w:tcW w:w="4503" w:type="dxa"/>
            <w:vMerge/>
            <w:shd w:val="clear" w:color="auto" w:fill="auto"/>
          </w:tcPr>
          <w:p w14:paraId="4EECEC16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9D949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</w:p>
        </w:tc>
      </w:tr>
      <w:tr w:rsidR="003F1C35" w:rsidRPr="006E7C44" w14:paraId="57E278AD" w14:textId="77777777" w:rsidTr="00E12109">
        <w:tc>
          <w:tcPr>
            <w:tcW w:w="4503" w:type="dxa"/>
            <w:shd w:val="clear" w:color="auto" w:fill="auto"/>
          </w:tcPr>
          <w:p w14:paraId="7000F693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700055A4" w14:textId="77777777" w:rsidR="003F1C35" w:rsidRPr="006E7C44" w:rsidRDefault="003F1C35" w:rsidP="00E12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3C67AE" w14:textId="77777777" w:rsidR="003F1C35" w:rsidRPr="006E7C44" w:rsidRDefault="003F1C35" w:rsidP="003F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6624816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37477F1" w14:textId="77777777" w:rsidR="003F1C35" w:rsidRPr="006E7C44" w:rsidRDefault="003F1C35" w:rsidP="003F1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>заявление.</w:t>
      </w:r>
    </w:p>
    <w:p w14:paraId="162A2D73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B1E4088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9EA49C" w14:textId="77777777" w:rsidR="003F1C35" w:rsidRPr="001F761B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</w:rPr>
        <w:tab/>
        <w:t>Прошу  «___» _______</w:t>
      </w:r>
      <w:r w:rsidRPr="006E7C44">
        <w:rPr>
          <w:rFonts w:ascii="Times New Roman" w:eastAsia="Calibri" w:hAnsi="Times New Roman" w:cs="Times New Roman"/>
          <w:sz w:val="24"/>
        </w:rPr>
        <w:t>____ 20</w:t>
      </w:r>
      <w:r>
        <w:rPr>
          <w:rFonts w:ascii="Times New Roman" w:eastAsia="Calibri" w:hAnsi="Times New Roman" w:cs="Times New Roman"/>
          <w:sz w:val="24"/>
        </w:rPr>
        <w:t>2</w:t>
      </w:r>
      <w:r w:rsidRPr="006E7C44">
        <w:rPr>
          <w:rFonts w:ascii="Times New Roman" w:eastAsia="Calibri" w:hAnsi="Times New Roman" w:cs="Times New Roman"/>
          <w:sz w:val="24"/>
        </w:rPr>
        <w:t xml:space="preserve">_ </w:t>
      </w:r>
      <w:r>
        <w:rPr>
          <w:rFonts w:ascii="Times New Roman" w:eastAsia="Calibri" w:hAnsi="Times New Roman" w:cs="Times New Roman"/>
          <w:sz w:val="24"/>
        </w:rPr>
        <w:t>г. отчислить  моег</w:t>
      </w:r>
      <w:proofErr w:type="gramStart"/>
      <w:r>
        <w:rPr>
          <w:rFonts w:ascii="Times New Roman" w:eastAsia="Calibri" w:hAnsi="Times New Roman" w:cs="Times New Roman"/>
          <w:sz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ю)  сына /дочь </w:t>
      </w:r>
      <w:r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14:paraId="1B1DAA40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C1907DB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_____________________________________________________________________________  </w:t>
      </w:r>
    </w:p>
    <w:p w14:paraId="474F4CA7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(фамилия, имя, отчество </w:t>
      </w:r>
      <w:r>
        <w:rPr>
          <w:rFonts w:ascii="Times New Roman" w:eastAsia="Calibri" w:hAnsi="Times New Roman" w:cs="Times New Roman"/>
          <w:sz w:val="16"/>
          <w:szCs w:val="16"/>
        </w:rPr>
        <w:t xml:space="preserve">(при наличии) ребёнка </w:t>
      </w:r>
      <w:r w:rsidRPr="006E7C44">
        <w:rPr>
          <w:rFonts w:ascii="Times New Roman" w:eastAsia="Calibri" w:hAnsi="Times New Roman" w:cs="Times New Roman"/>
          <w:sz w:val="16"/>
          <w:szCs w:val="16"/>
        </w:rPr>
        <w:t>полностью)</w:t>
      </w:r>
    </w:p>
    <w:p w14:paraId="483C7251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FA6A7C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«____» __________ 201_ г.р. _____________________________________________________</w:t>
      </w:r>
    </w:p>
    <w:p w14:paraId="0ED407D1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(место рождения) </w:t>
      </w:r>
    </w:p>
    <w:p w14:paraId="773C9E8F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9BD8A5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из </w:t>
      </w:r>
      <w:r>
        <w:rPr>
          <w:rFonts w:ascii="Times New Roman" w:eastAsia="Calibri" w:hAnsi="Times New Roman" w:cs="Times New Roman"/>
          <w:sz w:val="24"/>
        </w:rPr>
        <w:t xml:space="preserve">группы </w:t>
      </w:r>
      <w:r w:rsidRPr="006E7C44">
        <w:rPr>
          <w:rFonts w:ascii="Times New Roman" w:eastAsia="Calibri" w:hAnsi="Times New Roman" w:cs="Times New Roman"/>
          <w:sz w:val="24"/>
        </w:rPr>
        <w:t>_______________</w:t>
      </w:r>
      <w:r>
        <w:rPr>
          <w:rFonts w:ascii="Times New Roman" w:eastAsia="Calibri" w:hAnsi="Times New Roman" w:cs="Times New Roman"/>
          <w:sz w:val="24"/>
        </w:rPr>
        <w:t>__________________________________________________</w:t>
      </w:r>
      <w:r w:rsidRPr="006E7C44">
        <w:rPr>
          <w:rFonts w:ascii="Times New Roman" w:eastAsia="Calibri" w:hAnsi="Times New Roman" w:cs="Times New Roman"/>
          <w:sz w:val="24"/>
        </w:rPr>
        <w:t xml:space="preserve">___  </w:t>
      </w:r>
    </w:p>
    <w:p w14:paraId="54D32627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36B9BE1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муниципального общеобразовательного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E7C44">
        <w:rPr>
          <w:rFonts w:ascii="Times New Roman" w:eastAsia="Calibri" w:hAnsi="Times New Roman" w:cs="Times New Roman"/>
          <w:sz w:val="24"/>
        </w:rPr>
        <w:t xml:space="preserve">учреждения </w:t>
      </w:r>
    </w:p>
    <w:p w14:paraId="1247EE4B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C8D67C5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«Средняя школа  имени </w:t>
      </w:r>
      <w:proofErr w:type="spellStart"/>
      <w:r w:rsidRPr="006E7C44">
        <w:rPr>
          <w:rFonts w:ascii="Times New Roman" w:eastAsia="Calibri" w:hAnsi="Times New Roman" w:cs="Times New Roman"/>
          <w:sz w:val="24"/>
          <w:szCs w:val="24"/>
        </w:rPr>
        <w:t>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» Ярославского муниципального  района </w:t>
      </w:r>
    </w:p>
    <w:p w14:paraId="07D2D712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919399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в связи с _________</w:t>
      </w:r>
      <w:r w:rsidRPr="006E7C44">
        <w:rPr>
          <w:rFonts w:ascii="Times New Roman" w:eastAsia="Calibri" w:hAnsi="Times New Roman" w:cs="Times New Roman"/>
          <w:sz w:val="24"/>
        </w:rPr>
        <w:t>______________________________</w:t>
      </w:r>
      <w:r>
        <w:rPr>
          <w:rFonts w:ascii="Times New Roman" w:eastAsia="Calibri" w:hAnsi="Times New Roman" w:cs="Times New Roman"/>
          <w:sz w:val="24"/>
        </w:rPr>
        <w:t>_______</w:t>
      </w:r>
      <w:r w:rsidRPr="006E7C44">
        <w:rPr>
          <w:rFonts w:ascii="Times New Roman" w:eastAsia="Calibri" w:hAnsi="Times New Roman" w:cs="Times New Roman"/>
          <w:sz w:val="24"/>
        </w:rPr>
        <w:t>________________________</w:t>
      </w:r>
    </w:p>
    <w:p w14:paraId="71D8280D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proofErr w:type="gramStart"/>
      <w:r w:rsidRPr="006E7C44">
        <w:rPr>
          <w:rFonts w:ascii="Times New Roman" w:eastAsia="Calibri" w:hAnsi="Times New Roman" w:cs="Times New Roman"/>
          <w:sz w:val="16"/>
          <w:szCs w:val="16"/>
        </w:rPr>
        <w:t>(причина отчисления</w:t>
      </w:r>
      <w:r>
        <w:rPr>
          <w:rFonts w:ascii="Times New Roman" w:eastAsia="Calibri" w:hAnsi="Times New Roman" w:cs="Times New Roman"/>
          <w:sz w:val="16"/>
          <w:szCs w:val="16"/>
        </w:rPr>
        <w:t xml:space="preserve">: завершение  обучения по дошкольным образовательным программам, </w:t>
      </w:r>
      <w:proofErr w:type="gramEnd"/>
    </w:p>
    <w:p w14:paraId="0C8561E7" w14:textId="77777777" w:rsidR="003F1C35" w:rsidRDefault="003F1C35" w:rsidP="003F1C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099309" w14:textId="77777777" w:rsidR="003F1C35" w:rsidRPr="00972D8A" w:rsidRDefault="003F1C35" w:rsidP="003F1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E5AC259" w14:textId="77777777" w:rsidR="003F1C35" w:rsidRDefault="003F1C35" w:rsidP="003F1C3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смена места жительства и </w:t>
      </w:r>
      <w:r>
        <w:rPr>
          <w:rFonts w:ascii="Times New Roman" w:hAnsi="Times New Roman"/>
          <w:sz w:val="16"/>
          <w:szCs w:val="16"/>
        </w:rPr>
        <w:t xml:space="preserve"> продолжение </w:t>
      </w:r>
      <w:r w:rsidRPr="00972D8A">
        <w:rPr>
          <w:rFonts w:ascii="Times New Roman" w:hAnsi="Times New Roman"/>
          <w:sz w:val="16"/>
          <w:szCs w:val="16"/>
        </w:rPr>
        <w:t xml:space="preserve"> освоения образовательной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972D8A">
        <w:rPr>
          <w:rFonts w:ascii="Times New Roman" w:hAnsi="Times New Roman"/>
          <w:sz w:val="16"/>
          <w:szCs w:val="16"/>
        </w:rPr>
        <w:t>программы в дру</w:t>
      </w:r>
      <w:r>
        <w:rPr>
          <w:rFonts w:ascii="Times New Roman" w:hAnsi="Times New Roman"/>
          <w:sz w:val="16"/>
          <w:szCs w:val="16"/>
        </w:rPr>
        <w:t>гой  организации</w:t>
      </w:r>
      <w:r w:rsidRPr="00972D8A">
        <w:rPr>
          <w:rFonts w:ascii="Times New Roman" w:hAnsi="Times New Roman"/>
          <w:sz w:val="16"/>
          <w:szCs w:val="16"/>
        </w:rPr>
        <w:t xml:space="preserve">, </w:t>
      </w:r>
    </w:p>
    <w:p w14:paraId="6ADE9065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7565824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46805B2F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2D8A">
        <w:rPr>
          <w:rFonts w:ascii="Times New Roman" w:hAnsi="Times New Roman"/>
          <w:sz w:val="16"/>
          <w:szCs w:val="16"/>
        </w:rPr>
        <w:t>осуществляющую образовательную деятельность</w:t>
      </w:r>
      <w:r>
        <w:rPr>
          <w:rFonts w:ascii="Times New Roman" w:hAnsi="Times New Roman"/>
          <w:sz w:val="16"/>
          <w:szCs w:val="16"/>
        </w:rPr>
        <w:t xml:space="preserve"> (</w:t>
      </w:r>
      <w:r w:rsidRPr="006E7C44">
        <w:rPr>
          <w:rFonts w:ascii="Times New Roman" w:eastAsia="Calibri" w:hAnsi="Times New Roman" w:cs="Times New Roman"/>
          <w:sz w:val="16"/>
          <w:szCs w:val="16"/>
        </w:rPr>
        <w:t>название дошкольной образовательной организации полностью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14:paraId="4536E886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6833D56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53D4F238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и её местонахождение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/>
          <w:sz w:val="16"/>
          <w:szCs w:val="16"/>
        </w:rPr>
        <w:t xml:space="preserve">или       </w:t>
      </w:r>
      <w:r w:rsidRPr="00972D8A">
        <w:rPr>
          <w:rFonts w:ascii="Times New Roman" w:hAnsi="Times New Roman"/>
          <w:sz w:val="16"/>
          <w:szCs w:val="16"/>
        </w:rPr>
        <w:t>по медицинским показаниям</w:t>
      </w:r>
      <w:r>
        <w:rPr>
          <w:rFonts w:ascii="Times New Roman" w:hAnsi="Times New Roman"/>
          <w:sz w:val="16"/>
          <w:szCs w:val="16"/>
        </w:rPr>
        <w:t xml:space="preserve">  (дата и номер  справки от  педиатра))</w:t>
      </w:r>
      <w:proofErr w:type="gramEnd"/>
    </w:p>
    <w:p w14:paraId="2B5D305A" w14:textId="77777777" w:rsidR="003F1C35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14B6A7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02AFE2DD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</w:t>
      </w:r>
    </w:p>
    <w:p w14:paraId="309EE29F" w14:textId="77777777" w:rsidR="003F1C35" w:rsidRPr="006E7C44" w:rsidRDefault="003F1C35" w:rsidP="003F1C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Личное дело, медицинская карта ребёнка получены </w:t>
      </w:r>
      <w:r w:rsidRPr="00710941">
        <w:rPr>
          <w:rFonts w:ascii="Times New Roman" w:eastAsia="Calibri" w:hAnsi="Times New Roman" w:cs="Times New Roman"/>
          <w:sz w:val="16"/>
          <w:szCs w:val="16"/>
        </w:rPr>
        <w:t>(нужное подчеркнуть).</w:t>
      </w:r>
    </w:p>
    <w:p w14:paraId="5A68B94A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994051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58456DF8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«____» _______________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E7C44">
        <w:rPr>
          <w:rFonts w:ascii="Times New Roman" w:eastAsia="Calibri" w:hAnsi="Times New Roman" w:cs="Times New Roman"/>
          <w:sz w:val="24"/>
          <w:szCs w:val="24"/>
        </w:rPr>
        <w:t>_ г.                             ________________ /__________________/</w:t>
      </w:r>
    </w:p>
    <w:p w14:paraId="7A989763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    (расшифровка подписи)</w:t>
      </w:r>
    </w:p>
    <w:p w14:paraId="4AF49811" w14:textId="77777777" w:rsidR="003F1C35" w:rsidRPr="006E7C44" w:rsidRDefault="003F1C35" w:rsidP="003F1C3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AE98CBD" w14:textId="77777777" w:rsidR="003F1C35" w:rsidRPr="00816240" w:rsidRDefault="003F1C35">
      <w:pPr>
        <w:rPr>
          <w:rFonts w:ascii="Times New Roman" w:hAnsi="Times New Roman" w:cs="Times New Roman"/>
          <w:sz w:val="24"/>
          <w:szCs w:val="24"/>
        </w:rPr>
      </w:pPr>
    </w:p>
    <w:sectPr w:rsidR="003F1C35" w:rsidRPr="00816240" w:rsidSect="00A705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253"/>
    <w:multiLevelType w:val="hybridMultilevel"/>
    <w:tmpl w:val="71DC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2F59"/>
    <w:multiLevelType w:val="multilevel"/>
    <w:tmpl w:val="30E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744A6"/>
    <w:multiLevelType w:val="multilevel"/>
    <w:tmpl w:val="C7C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4CFA"/>
    <w:multiLevelType w:val="hybridMultilevel"/>
    <w:tmpl w:val="A89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B6368"/>
    <w:multiLevelType w:val="hybridMultilevel"/>
    <w:tmpl w:val="D5C2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A607E"/>
    <w:multiLevelType w:val="hybridMultilevel"/>
    <w:tmpl w:val="2954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74A64"/>
    <w:multiLevelType w:val="multilevel"/>
    <w:tmpl w:val="58D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E1C96"/>
    <w:multiLevelType w:val="multilevel"/>
    <w:tmpl w:val="AE3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F31E7"/>
    <w:multiLevelType w:val="multilevel"/>
    <w:tmpl w:val="647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1A"/>
    <w:rsid w:val="0010512A"/>
    <w:rsid w:val="002032B4"/>
    <w:rsid w:val="0033221A"/>
    <w:rsid w:val="003F15AC"/>
    <w:rsid w:val="003F1C35"/>
    <w:rsid w:val="00411710"/>
    <w:rsid w:val="004503B4"/>
    <w:rsid w:val="00482A48"/>
    <w:rsid w:val="00683237"/>
    <w:rsid w:val="00800B11"/>
    <w:rsid w:val="00800F15"/>
    <w:rsid w:val="00816240"/>
    <w:rsid w:val="00834740"/>
    <w:rsid w:val="00982034"/>
    <w:rsid w:val="009935EE"/>
    <w:rsid w:val="00996C89"/>
    <w:rsid w:val="00A133A5"/>
    <w:rsid w:val="00A208F0"/>
    <w:rsid w:val="00A70553"/>
    <w:rsid w:val="00AF2972"/>
    <w:rsid w:val="00BF0389"/>
    <w:rsid w:val="00C8784A"/>
    <w:rsid w:val="00CF151A"/>
    <w:rsid w:val="00D04C74"/>
    <w:rsid w:val="00D15137"/>
    <w:rsid w:val="00E53B4E"/>
    <w:rsid w:val="00EC4B19"/>
    <w:rsid w:val="00F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3B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89"/>
    <w:pPr>
      <w:ind w:left="720"/>
      <w:contextualSpacing/>
    </w:pPr>
  </w:style>
  <w:style w:type="paragraph" w:styleId="a4">
    <w:name w:val="No Spacing"/>
    <w:uiPriority w:val="1"/>
    <w:qFormat/>
    <w:rsid w:val="00A70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89"/>
    <w:pPr>
      <w:ind w:left="720"/>
      <w:contextualSpacing/>
    </w:pPr>
  </w:style>
  <w:style w:type="paragraph" w:styleId="a4">
    <w:name w:val="No Spacing"/>
    <w:uiPriority w:val="1"/>
    <w:qFormat/>
    <w:rsid w:val="00A70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0AA8-FCF7-465C-AFFE-1143676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Антон</cp:lastModifiedBy>
  <cp:revision>13</cp:revision>
  <dcterms:created xsi:type="dcterms:W3CDTF">2021-02-09T12:06:00Z</dcterms:created>
  <dcterms:modified xsi:type="dcterms:W3CDTF">2021-02-25T21:45:00Z</dcterms:modified>
</cp:coreProperties>
</file>