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A" w:rsidRDefault="00A4573A" w:rsidP="00A4573A">
      <w:pPr>
        <w:pStyle w:val="a7"/>
        <w:jc w:val="center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A4573A" w:rsidRDefault="00A4573A" w:rsidP="00A4573A">
      <w:pPr>
        <w:pStyle w:val="a7"/>
        <w:jc w:val="center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>«Средняя школа имени Ф.И.Толбухина»</w:t>
      </w:r>
    </w:p>
    <w:p w:rsidR="00A4573A" w:rsidRDefault="00A4573A" w:rsidP="00A4573A">
      <w:pPr>
        <w:pStyle w:val="a7"/>
        <w:jc w:val="center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>Ярославского муниципального района</w:t>
      </w:r>
    </w:p>
    <w:p w:rsidR="002D06A7" w:rsidRDefault="002D06A7" w:rsidP="00A4573A">
      <w:pPr>
        <w:pStyle w:val="a7"/>
        <w:jc w:val="center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6A7" w:rsidTr="002D06A7">
        <w:tc>
          <w:tcPr>
            <w:tcW w:w="4785" w:type="dxa"/>
          </w:tcPr>
          <w:p w:rsidR="002D06A7" w:rsidRDefault="002D06A7" w:rsidP="00A4573A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2D06A7" w:rsidRDefault="002D06A7" w:rsidP="002D06A7">
            <w:pPr>
              <w:pStyle w:val="a7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УТВЕРЖДЕНО:</w:t>
            </w:r>
          </w:p>
          <w:p w:rsidR="002D06A7" w:rsidRPr="002D06A7" w:rsidRDefault="002D06A7" w:rsidP="00901489">
            <w:pPr>
              <w:pStyle w:val="a7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приказ №13-4/</w:t>
            </w:r>
            <w:r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="00901489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25.0</w:t>
            </w:r>
            <w:r w:rsidR="00901489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.20</w:t>
            </w:r>
            <w:r w:rsidR="00901489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г.</w:t>
            </w:r>
          </w:p>
        </w:tc>
      </w:tr>
    </w:tbl>
    <w:p w:rsidR="00A4573A" w:rsidRDefault="00A4573A" w:rsidP="00A4573A">
      <w:pPr>
        <w:pStyle w:val="a7"/>
        <w:jc w:val="center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</w:p>
    <w:p w:rsidR="002D06A7" w:rsidRPr="002D06A7" w:rsidRDefault="002D06A7" w:rsidP="00A4573A">
      <w:pPr>
        <w:pStyle w:val="a7"/>
        <w:jc w:val="center"/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</w:pPr>
      <w:r w:rsidRPr="002D06A7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 xml:space="preserve">ПРАВИЛА ПОВЕДЕНИЯ ВОСПИТАННИКОВ </w:t>
      </w:r>
    </w:p>
    <w:p w:rsidR="00A4573A" w:rsidRPr="002D06A7" w:rsidRDefault="002D06A7" w:rsidP="00A4573A">
      <w:pPr>
        <w:pStyle w:val="a7"/>
        <w:jc w:val="center"/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</w:pPr>
      <w:r w:rsidRPr="002D06A7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В ЛАГЕРЕ С ДНЕВНЫМ ПРЕБЫВАНИЕМ ДЕТЕЙ</w:t>
      </w:r>
    </w:p>
    <w:p w:rsidR="00A4573A" w:rsidRDefault="00A4573A" w:rsidP="00A45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573A" w:rsidRPr="00630258" w:rsidRDefault="00A4573A" w:rsidP="0063025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02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06A7" w:rsidRPr="0063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0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инструкции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="002D06A7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Инструктаж «</w:t>
      </w:r>
      <w:r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Правила поведения </w:t>
      </w:r>
      <w:r w:rsidR="002D06A7"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воспитанников </w:t>
      </w:r>
      <w:r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лагере </w:t>
      </w:r>
      <w:r w:rsidR="002D06A7"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дневн</w:t>
      </w:r>
      <w:r w:rsidR="002D06A7"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ым </w:t>
      </w:r>
      <w:r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пребывани</w:t>
      </w:r>
      <w:r w:rsidR="002D06A7" w:rsidRPr="006302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 детей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проводят воспитатели с </w:t>
      </w:r>
      <w:r w:rsidR="00630258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воспитанниками, посещающими л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агерь</w:t>
      </w:r>
      <w:r w:rsidR="00630258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Лагерь)</w:t>
      </w:r>
      <w:r w:rsidR="00630258" w:rsidRPr="00630258">
        <w:rPr>
          <w:sz w:val="24"/>
          <w:szCs w:val="24"/>
        </w:rPr>
        <w:t xml:space="preserve"> </w:t>
      </w:r>
      <w:r w:rsidR="00630258" w:rsidRPr="00630258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имени Ф.И.Толбухина» Ярославского муниципального района (далее – Учреждение)</w:t>
      </w:r>
      <w:r w:rsidR="00630258" w:rsidRPr="00630258">
        <w:rPr>
          <w:sz w:val="24"/>
          <w:szCs w:val="24"/>
        </w:rPr>
        <w:t xml:space="preserve"> </w:t>
      </w:r>
      <w:r w:rsidR="00630258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630258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специальном журнале регистрации инструктажей регистрируется запись о проведении данного инструктажа </w:t>
      </w:r>
      <w:r w:rsidR="00630258"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воспитанником</w:t>
      </w:r>
      <w:r w:rsidRPr="00630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06A7" w:rsidRPr="00A4573A" w:rsidRDefault="002D06A7" w:rsidP="002D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A7" w:rsidRPr="002D06A7" w:rsidRDefault="002D06A7" w:rsidP="002D06A7">
      <w:pPr>
        <w:pStyle w:val="a7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6A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D0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06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D06A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правила поведения в лагере дневного пребывания</w:t>
      </w:r>
    </w:p>
    <w:p w:rsidR="00630258" w:rsidRDefault="002D06A7" w:rsidP="002D06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5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2.</w:t>
      </w:r>
      <w:r w:rsidR="00A4573A" w:rsidRPr="002D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2D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 воспитанникам </w:t>
      </w:r>
      <w:r w:rsidR="00A4573A" w:rsidRPr="002D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строго соблюдать настоящие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573A" w:rsidRPr="00630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правила поведения </w:t>
      </w:r>
      <w:r w:rsidR="00630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воспитанников Лагеря</w:t>
      </w:r>
      <w:r w:rsidR="00A4573A" w:rsidRPr="00630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другие инструкции и инструктажи, с которыми их знакомят воспитатели,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и администрация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режим дня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агеря, общие санитарно-гигиенические нормы (умываться, причесываться, одеваться по погоде и т.д.).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(подросток) обязан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все установленные в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агере правила, в том числе правила противопожарной безопасности, правила проведения купаний, экскурсий, автобусных поездок, походов и т.п.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(подросток) обязан быть вместе с отрядом (группой). При необходимости отлучиться, обязательно получить разрешение своего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630258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вожатого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территорию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допускается то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с разрешения начальника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(или директора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только в сопровождении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0258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вожатого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(по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дросток) и сотрудник Л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агеря должен беречь зеленые насаждения на территории </w:t>
      </w:r>
      <w:r w:rsidR="00901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чистоту.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самочувствия необходимо сообщать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(</w:t>
      </w:r>
      <w:r w:rsidR="00630258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вожато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му)</w:t>
      </w:r>
      <w:r w:rsidR="00630258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47C" w:rsidRDefault="00A4573A" w:rsidP="002D06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агере запрещается курить и употреблять спиртные и слабоалкогольные напитки.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бережно относиться к имуществу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аккуратными как со своим, так и с чужим имуществом.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Воспитанники, посещающие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агерь, должны вести себя честно и достойно, придерживаться норм морали и этики в отношениях между собой и со старшими.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обращаться по имени, отчеству и на «Вы» к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воспитателям, работникам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и другим взрослым.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уступать дорогу взрослым; старшие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пропускать младших, мальчики – девочек.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Воспитанники 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приходить в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рабочего дня Лагеря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Войдя в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агерь,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снять в гардеробе верхнюю одежду и обувь, надеть сменную обувь, привести в порядок одежду и причёску.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2.16.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Воспитанники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утреннюю физзарядку под руководством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по 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или воспитателя.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2.18.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применять непристойные выражения и жесты.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2.19.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рещено приносить и применять в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агере и на его территории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2.20.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нашедшим потерянные или забытые, как они считают, вещи, следует передать их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воспитателю, начальнику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агеря или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вожатому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2.21.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Перемещаясь с одного этажа на другой,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2.22.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пропуске дней р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Л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агеря,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воспитателю справку или записку от родителей (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причине отсутствия.</w:t>
      </w:r>
    </w:p>
    <w:p w:rsidR="00A4573A" w:rsidRPr="002E647C" w:rsidRDefault="002E647C" w:rsidP="002D06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Лагере запрещено: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бегать по коридорам, лестницам, не далеко от оконных проёмов, стеклянных витражей и в прочих местах, не предназначенных для игр;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толкаться, бросать друг в друга предметы и применять физическую силу, шуметь и мешать другим ученикам и воспитателям.</w:t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быть предельно внимательным и осторожным на проезжей части дороги, строго соблюдать правила дорожного движения, а также не забывать </w:t>
      </w:r>
      <w:r w:rsidR="00A4573A" w:rsidRPr="002E6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правила поведения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воспитанников в Л</w:t>
      </w:r>
      <w:r w:rsidR="00A4573A" w:rsidRPr="002E64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агере</w:t>
      </w:r>
      <w:r w:rsidR="00A4573A" w:rsidRP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детей в столовой</w:t>
      </w:r>
      <w:r w:rsidR="002E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посещают столовую соответственно принятому графику.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Накрывают столы дежурные старшего отряда.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входить в столовую в верхней одежде, а также с сумками.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еды в столовой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2E647C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придерживаться хороших манер и вести себя прилично.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мыть руки перед едой, есть аккуратно, сидя за столом, не раскидывать еду, косточки, огрызки, не выносить еду из столовой.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уважительно относиться к работникам столовой.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3.6.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во время еды следует тихо, чтобы не мешать тем, кто ест по соседству.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3.7.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2E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убрать за собой посуду после приёма пищи и поставить на место с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камейки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3.8.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647C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аккуратно обращаться с имуществом школьной столовой.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обязаны убирать за собой грязную посуду.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территории</w:t>
      </w:r>
      <w:r w:rsidR="002E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Территорией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агеря является часть территории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агеря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 находиться в пределах территории, придерживаться общих правил поведения.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4.3.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 покидать территорию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воспитателя,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на школьной площадке соблюдать правила игры, быть вежливым.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требования незнакомца. Никуда не ходить с посторонними.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есть незнакомые ягоды и плоды, пить воду с неизвестных источников.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4.7.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злить и не гладить бродячих собак и других животных.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детей во время массовых мероприятий</w:t>
      </w:r>
      <w:r w:rsidR="002E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массовых мероприятий следует находиться вместе со своим отрядом. Отойти можно только в сопровождении вожатого.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массовых мероприятий на открытых площадках в солнечную погоду наличие головного убора обязательно.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Воспитанникам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 следует соблюдать правила этикета в общественных местах (не шуметь, не толкаться, не свистеть, не топать ногами).</w:t>
      </w:r>
    </w:p>
    <w:p w:rsidR="002E647C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учащихся во время пешеходных прогулок, экскурсий, походов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пешеходным экскурсия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допускаются дети (подростки)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 лагеря.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6.4.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своевременно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вожатому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 об ухудшении состояния здоровья или травмах.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6.5.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следует уважительно относиться к местным традициям и обычаям, бережно относиться к природе, памятникам истории и культуры.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6.6.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 разрешено в специально отведенных местах при общей остановке отряда по разрешению экскурсовода.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6.7.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вожатого.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6.8.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Покупки в магазине можно делать только с разрешения вожатого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6.9.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проезжую часть соблюдать правила дорожного движения, че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 выполняя указания вожатого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6.10.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пешеходных прогулок, экскурсий, туристических походов также следует соблюдать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2E64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при проведении прогулок, экскурсий, походов в</w:t>
        </w:r>
        <w:r w:rsidR="002E64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</w:t>
        </w:r>
        <w:r w:rsidRPr="002E64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агере</w:t>
        </w:r>
      </w:hyperlink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детей во время автобусных экскурсий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Посадка в автобус детей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 проводится по команде экскурсовода (вожатого).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7.3.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резком торможении необходимо держаться за поручни.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7.4.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появления признаков укачивания или тошноты надо сразу сообщить экскурсоводу (вожатому).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7.5.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можно только после полной остановки автобуса по команде экскурсовода (вожатого).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7.6.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из автобуса производится через переднюю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(среднюю) 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дверь. После выхода из автобуса не разбредаться, собраться в указанном месте и следовать указаниям экскурсовода (вожатого).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самостоятельно выходить на проезжую часть и перебегать улицу.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</w:t>
      </w:r>
      <w:r w:rsidR="002E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8.1. </w:t>
      </w:r>
      <w:r w:rsidR="002E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ружения признаков возгорания в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агере незамедлительно покинуть здание и сообщить любому взрослому.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разводить ого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в помещениях, на территории 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агеря и в походах.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пользоваться электроприборами без разрешения вожатого.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Легковоспламеняющиеся предметы следует сдать на хранение вожатым (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8.5.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трогать провисающие, торчащие провода. О наличии таких проводов следует сообщить во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спитателю 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86B" w:rsidRPr="00CE586B" w:rsidRDefault="00A4573A" w:rsidP="00CE586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E586B"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поведения во время летней смены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9.1. 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п. 2 настоящей </w:t>
      </w:r>
      <w:r w:rsidRPr="00CE586B">
        <w:rPr>
          <w:rFonts w:ascii="Times New Roman" w:hAnsi="Times New Roman" w:cs="Times New Roman"/>
          <w:iCs/>
          <w:sz w:val="24"/>
          <w:szCs w:val="24"/>
          <w:lang w:eastAsia="ru-RU"/>
        </w:rPr>
        <w:t>инструкции</w:t>
      </w:r>
      <w:r w:rsidRPr="00CE58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586B">
        <w:rPr>
          <w:rFonts w:ascii="Times New Roman" w:hAnsi="Times New Roman" w:cs="Times New Roman"/>
          <w:iCs/>
          <w:sz w:val="24"/>
          <w:szCs w:val="24"/>
          <w:lang w:eastAsia="ru-RU"/>
        </w:rPr>
        <w:t>по правилам поведения де</w:t>
      </w:r>
      <w:r w:rsidR="00CE586B" w:rsidRPr="00CE586B">
        <w:rPr>
          <w:rFonts w:ascii="Times New Roman" w:hAnsi="Times New Roman" w:cs="Times New Roman"/>
          <w:iCs/>
          <w:sz w:val="24"/>
          <w:szCs w:val="24"/>
          <w:lang w:eastAsia="ru-RU"/>
        </w:rPr>
        <w:t>тей в Лагере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9.2. 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Во время пребывания летом на улице, надеть головной убор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не получить солнечного удара. При повышенной температуре воздуха стараться находиться в помещении или в тени, чтобы не получить тепловой удар.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9.3. 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Пользуясь велосипедами, строго соблюдать правила дорожного движения.</w:t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9.4. </w:t>
      </w:r>
      <w:r w:rsidR="00CE586B" w:rsidRPr="00CE58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sz w:val="24"/>
          <w:szCs w:val="24"/>
          <w:lang w:eastAsia="ru-RU"/>
        </w:rPr>
        <w:t>Пользуясь роликовыми коньками, скейтами и самокатами, не забывать, что проезжая часть не предназначена для их использования, обязательно кататься по тротуару.</w:t>
      </w:r>
    </w:p>
    <w:p w:rsidR="00A4573A" w:rsidRDefault="00CE586B" w:rsidP="00CE586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9.5.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 нахождении вблизи водоёмов, строго соблюдать правила поведения на воде: 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купаться в местах с не известным дном;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входить в воду только с разрешения вожатого и купаясь, не стоять без движения;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прыгать в воду головой вниз при недостаточной глубине воды, при не обследованном дне водоема и при нахождении вблизи других пловцов;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задерживаться при нырянии надолго под водой;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находиться в воде более 30 мин., а если вода холодная, то не более 5-6 мин.;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заплывать за установленные знаки ограждения водного бассейна (буйки);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купаться во время большой волны;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не плавать рядом с моторными лодками, пароходами, баржами и др. плавательными средствами.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чувствуя озноб, немедленно выйти из воды и растереться сухим полотенцем;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при судорогах не паниковать, постараться держаться на воде и позвать на помощь.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9.6.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При походах в лес обязательно одеть головной убор и одежду с длинным рукавом, чтобы избежать укусов клещей и других насекомых.</w:t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9.7.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573A" w:rsidRPr="00CE586B">
        <w:rPr>
          <w:rFonts w:ascii="Times New Roman" w:hAnsi="Times New Roman" w:cs="Times New Roman"/>
          <w:sz w:val="24"/>
          <w:szCs w:val="24"/>
          <w:lang w:eastAsia="ru-RU"/>
        </w:rPr>
        <w:t>При походах в лес не жечь сухую траву, не взбираться на деревья, внимательно смотреть под ноги, помнить настоящие правила поведения в лагере с дневным пребыванием детей.</w:t>
      </w:r>
    </w:p>
    <w:p w:rsidR="00CE586B" w:rsidRPr="00CE586B" w:rsidRDefault="00CE586B" w:rsidP="00CE586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73A" w:rsidRDefault="00A4573A" w:rsidP="00CE586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E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во время осенней смены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Соблюдать правила п.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настоящей инструкции по правилам поведения в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агере.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10.2.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вблизи водоёмов, не входить в воду, не передвигаться по краю обрыва.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10.3.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похода в лес не жечь сухую траву, не забираться на деревья, внимательно смотреть под ноги.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10.4.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велосипедами строго соблюдать правила дорожного движения.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10.5.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роликовыми коньками, скейтами и самокатами, не забывать, что проезжая часть не предназначена для их использования, кататься только по тротуару.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10.6.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походах в лес следует надеть головной убор и одежду с длинными рукавами, </w:t>
      </w:r>
      <w:r w:rsidRP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укусов клещей, комаров и других насекомых.</w:t>
      </w:r>
    </w:p>
    <w:p w:rsidR="00CE586B" w:rsidRPr="00CE586B" w:rsidRDefault="00CE586B" w:rsidP="00CE586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86B" w:rsidRPr="00CE586B" w:rsidRDefault="00A4573A" w:rsidP="00CE586B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CE58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86B"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во время зимней смены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11.1. </w:t>
      </w:r>
      <w:r w:rsidR="00CE586B"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Соблюдать правила п.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настоящей инструкции по правилам поведения </w:t>
      </w:r>
      <w:r w:rsidR="00CE586B"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воспитанниов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E586B"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Лагере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11.2. </w:t>
      </w:r>
      <w:r w:rsidR="00CE586B"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E58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гололёда не торопиться при ходьбе, не обгонять прохожих. Падая стараться упасть на бок, не цепляясь за окружающих.</w:t>
      </w:r>
      <w:r w:rsidRPr="00A4573A">
        <w:rPr>
          <w:color w:val="000000"/>
          <w:lang w:eastAsia="ru-RU"/>
        </w:rPr>
        <w:br/>
      </w:r>
      <w:r w:rsidR="00CE586B" w:rsidRPr="00CE586B">
        <w:rPr>
          <w:rFonts w:ascii="Times New Roman" w:hAnsi="Times New Roman" w:cs="Times New Roman"/>
          <w:sz w:val="24"/>
          <w:lang w:eastAsia="ru-RU"/>
        </w:rPr>
        <w:lastRenderedPageBreak/>
        <w:t xml:space="preserve">11.3. </w:t>
      </w:r>
      <w:r w:rsidR="00CE586B" w:rsidRPr="00CE586B">
        <w:rPr>
          <w:rFonts w:ascii="Times New Roman" w:hAnsi="Times New Roman" w:cs="Times New Roman"/>
          <w:sz w:val="24"/>
          <w:lang w:eastAsia="ru-RU"/>
        </w:rPr>
        <w:tab/>
        <w:t>Катаясь  на горках и катках, быть максимально внимательным, не толкаться, соблюдать правила техники безопасности:</w:t>
      </w:r>
    </w:p>
    <w:p w:rsidR="00A4573A" w:rsidRPr="00A4573A" w:rsidRDefault="00CE586B" w:rsidP="00CE586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6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11.3.1.</w:t>
      </w:r>
      <w:r w:rsidRPr="00CE5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необходимое расстояние при движении на лыжах: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дистанции 3-4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при спусках с горы - не менее 30 м;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спуске с горы не выставлять перед собой лыжные палки;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спустившись с горы не останавливаться у подножия горы, чтобы избежать столкновений с другими лыжниками;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поставить в известность вожатых о первых же признаках обморожения;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потертостей ног не ходить на лыжах в тесной или слишком свободной обуви.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11.3.2. Катаясь на коньках, следует стараться обходить тех, кто не достаточно хорошо катается. Падая, необходимо держать руки ближе к телу и пытаться как можно быстрее встать на ноги.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у водоёмов, не заходить на лёд (лед может оказаться тонким).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бенгальские огни исключительно в присутствии и с разрешения взрослых в предназначенных для этого местах, соблюдая правила противопожарной безопасности и инструкцию по применению.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снежки, не стараться попасть в лицо и в голову.</w:t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73A"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ходить вдоль зданий, так как возможно падение снега и сосулек.</w:t>
      </w:r>
    </w:p>
    <w:p w:rsidR="00A4573A" w:rsidRPr="00A4573A" w:rsidRDefault="00A4573A" w:rsidP="002D0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во время весенней смены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12.1.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Соблюдать правила п.2 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инструкции по правилам поведения детей в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12.2.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передвигаться вдоль зданий, так как возможно падение снега и сосулек.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12.3.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приближаться к водоёмам с тающим льдом. Не кататься на льдинах.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12.4.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велосипедами, следует соблюдать правила дорожного движения.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12.5.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роликовые коньки, скейты и самокаты, не забывать, что проезжая часть не предназначена для их использования, кататься строго по тротуару.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12.6.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походах в лес обязательно надеть головной убор и одежду с длинными рукавами, чтобы избежать укусов клещей и других насекомых.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12.7.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вблизи водоёмов, не входить в воду, не ходить по краю обрыва.</w:t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12.8. </w:t>
      </w:r>
      <w:r w:rsidR="00C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похода в лес не поджигать сухую траву, не взбираться на деревья, внимательно смотреть под ноги.</w:t>
      </w:r>
    </w:p>
    <w:p w:rsidR="00CE586B" w:rsidRPr="00667132" w:rsidRDefault="00A4573A" w:rsidP="00667132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r w:rsidRPr="00667132">
        <w:rPr>
          <w:rFonts w:ascii="Times New Roman" w:hAnsi="Times New Roman" w:cs="Times New Roman"/>
          <w:b/>
          <w:sz w:val="24"/>
          <w:lang w:eastAsia="ru-RU"/>
        </w:rPr>
        <w:t>13</w:t>
      </w:r>
      <w:r w:rsidRPr="00667132">
        <w:rPr>
          <w:rFonts w:ascii="Times New Roman" w:hAnsi="Times New Roman" w:cs="Times New Roman"/>
          <w:sz w:val="24"/>
          <w:lang w:eastAsia="ru-RU"/>
        </w:rPr>
        <w:t>. </w:t>
      </w:r>
      <w:r w:rsidR="00CE586B" w:rsidRPr="00667132">
        <w:rPr>
          <w:rFonts w:ascii="Times New Roman" w:hAnsi="Times New Roman" w:cs="Times New Roman"/>
          <w:b/>
          <w:bCs/>
          <w:sz w:val="24"/>
          <w:lang w:eastAsia="ru-RU"/>
        </w:rPr>
        <w:tab/>
        <w:t>З</w:t>
      </w:r>
      <w:r w:rsidRPr="00667132">
        <w:rPr>
          <w:rFonts w:ascii="Times New Roman" w:hAnsi="Times New Roman" w:cs="Times New Roman"/>
          <w:b/>
          <w:bCs/>
          <w:sz w:val="24"/>
          <w:lang w:eastAsia="ru-RU"/>
        </w:rPr>
        <w:t>аключительные положения</w:t>
      </w:r>
      <w:r w:rsidRPr="00667132">
        <w:rPr>
          <w:rFonts w:ascii="Times New Roman" w:hAnsi="Times New Roman" w:cs="Times New Roman"/>
          <w:sz w:val="24"/>
          <w:lang w:eastAsia="ru-RU"/>
        </w:rPr>
        <w:br/>
        <w:t xml:space="preserve">13.1. </w:t>
      </w:r>
      <w:r w:rsidR="00CE586B" w:rsidRPr="00667132">
        <w:rPr>
          <w:rFonts w:ascii="Times New Roman" w:hAnsi="Times New Roman" w:cs="Times New Roman"/>
          <w:sz w:val="24"/>
          <w:lang w:eastAsia="ru-RU"/>
        </w:rPr>
        <w:tab/>
      </w:r>
      <w:r w:rsidRPr="00667132">
        <w:rPr>
          <w:rFonts w:ascii="Times New Roman" w:hAnsi="Times New Roman" w:cs="Times New Roman"/>
          <w:sz w:val="24"/>
          <w:lang w:eastAsia="ru-RU"/>
        </w:rPr>
        <w:t>За наруш</w:t>
      </w:r>
      <w:r w:rsidR="00CE586B" w:rsidRPr="00667132">
        <w:rPr>
          <w:rFonts w:ascii="Times New Roman" w:hAnsi="Times New Roman" w:cs="Times New Roman"/>
          <w:sz w:val="24"/>
          <w:lang w:eastAsia="ru-RU"/>
        </w:rPr>
        <w:t>ение данных Правил поведения в Л</w:t>
      </w:r>
      <w:r w:rsidRPr="00667132">
        <w:rPr>
          <w:rFonts w:ascii="Times New Roman" w:hAnsi="Times New Roman" w:cs="Times New Roman"/>
          <w:sz w:val="24"/>
          <w:lang w:eastAsia="ru-RU"/>
        </w:rPr>
        <w:t xml:space="preserve">агере и </w:t>
      </w:r>
      <w:r w:rsidR="00CE586B" w:rsidRPr="00667132">
        <w:rPr>
          <w:rFonts w:ascii="Times New Roman" w:hAnsi="Times New Roman" w:cs="Times New Roman"/>
          <w:sz w:val="24"/>
          <w:lang w:eastAsia="ru-RU"/>
        </w:rPr>
        <w:t>Устава Учреждения</w:t>
      </w:r>
      <w:r w:rsidRPr="00667132">
        <w:rPr>
          <w:rFonts w:ascii="Times New Roman" w:hAnsi="Times New Roman" w:cs="Times New Roman"/>
          <w:sz w:val="24"/>
          <w:lang w:eastAsia="ru-RU"/>
        </w:rPr>
        <w:t xml:space="preserve"> к </w:t>
      </w:r>
      <w:r w:rsidR="00CE586B" w:rsidRPr="00667132">
        <w:rPr>
          <w:rFonts w:ascii="Times New Roman" w:hAnsi="Times New Roman" w:cs="Times New Roman"/>
          <w:sz w:val="24"/>
          <w:lang w:eastAsia="ru-RU"/>
        </w:rPr>
        <w:t>воспитанникам</w:t>
      </w:r>
      <w:r w:rsidRPr="00667132">
        <w:rPr>
          <w:rFonts w:ascii="Times New Roman" w:hAnsi="Times New Roman" w:cs="Times New Roman"/>
          <w:sz w:val="24"/>
          <w:lang w:eastAsia="ru-RU"/>
        </w:rPr>
        <w:t xml:space="preserve"> применяются меры дисциплинарного и воспитательного воздействия, предусмотренные Уставом </w:t>
      </w:r>
      <w:r w:rsidR="00CE586B" w:rsidRPr="00667132">
        <w:rPr>
          <w:rFonts w:ascii="Times New Roman" w:hAnsi="Times New Roman" w:cs="Times New Roman"/>
          <w:sz w:val="24"/>
          <w:lang w:eastAsia="ru-RU"/>
        </w:rPr>
        <w:t>Учреждения</w:t>
      </w:r>
      <w:r w:rsidRPr="00667132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2D06A7" w:rsidRDefault="00667132" w:rsidP="00667132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13.2.</w:t>
      </w:r>
      <w:r>
        <w:rPr>
          <w:rFonts w:ascii="Times New Roman" w:hAnsi="Times New Roman" w:cs="Times New Roman"/>
          <w:sz w:val="24"/>
          <w:lang w:eastAsia="ru-RU"/>
        </w:rPr>
        <w:tab/>
      </w:r>
      <w:r w:rsidR="00A4573A" w:rsidRPr="00667132">
        <w:rPr>
          <w:rFonts w:ascii="Times New Roman" w:hAnsi="Times New Roman" w:cs="Times New Roman"/>
          <w:sz w:val="24"/>
          <w:lang w:eastAsia="ru-RU"/>
        </w:rPr>
        <w:t xml:space="preserve">За грубые и многократные нарушения требований Устава </w:t>
      </w:r>
      <w:r>
        <w:rPr>
          <w:rFonts w:ascii="Times New Roman" w:hAnsi="Times New Roman" w:cs="Times New Roman"/>
          <w:sz w:val="24"/>
          <w:lang w:eastAsia="ru-RU"/>
        </w:rPr>
        <w:t xml:space="preserve">Учреждения </w:t>
      </w:r>
      <w:r w:rsidR="00A4573A" w:rsidRPr="00667132">
        <w:rPr>
          <w:rFonts w:ascii="Times New Roman" w:hAnsi="Times New Roman" w:cs="Times New Roman"/>
          <w:sz w:val="24"/>
          <w:lang w:eastAsia="ru-RU"/>
        </w:rPr>
        <w:t xml:space="preserve">и настоящих Правил </w:t>
      </w:r>
      <w:r>
        <w:rPr>
          <w:rFonts w:ascii="Times New Roman" w:hAnsi="Times New Roman" w:cs="Times New Roman"/>
          <w:sz w:val="24"/>
          <w:lang w:eastAsia="ru-RU"/>
        </w:rPr>
        <w:t>воспитанник  может быть исключён из Л</w:t>
      </w:r>
      <w:r w:rsidR="00A4573A" w:rsidRPr="00667132">
        <w:rPr>
          <w:rFonts w:ascii="Times New Roman" w:hAnsi="Times New Roman" w:cs="Times New Roman"/>
          <w:sz w:val="24"/>
          <w:lang w:eastAsia="ru-RU"/>
        </w:rPr>
        <w:t>агеря.</w:t>
      </w:r>
    </w:p>
    <w:p w:rsidR="00667132" w:rsidRPr="00A4573A" w:rsidRDefault="00667132" w:rsidP="00667132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</w:p>
    <w:p w:rsidR="002D06A7" w:rsidRPr="002D06A7" w:rsidRDefault="002D06A7" w:rsidP="002D06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 </w:t>
      </w:r>
      <w:r w:rsidRPr="002D0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разработал:</w:t>
      </w:r>
      <w:r w:rsidRPr="002D06A7">
        <w:rPr>
          <w:rFonts w:ascii="Times New Roman" w:hAnsi="Times New Roman" w:cs="Times New Roman"/>
          <w:sz w:val="24"/>
          <w:szCs w:val="24"/>
        </w:rPr>
        <w:br/>
      </w:r>
      <w:r w:rsidRPr="002D0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лагеря с дневным пребыванием  детей:        </w:t>
      </w:r>
    </w:p>
    <w:p w:rsidR="002D06A7" w:rsidRPr="002D06A7" w:rsidRDefault="002D06A7" w:rsidP="002D06A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06A7" w:rsidRPr="002D06A7" w:rsidRDefault="002D06A7" w:rsidP="002D06A7">
      <w:pPr>
        <w:pStyle w:val="a7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  <w:shd w:val="clear" w:color="auto" w:fill="FFFFFF"/>
        </w:rPr>
        <w:t>«____» _______________ 20</w:t>
      </w:r>
      <w:r w:rsidR="0090148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D0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 г.                       </w:t>
      </w:r>
      <w:r w:rsidRPr="002D06A7">
        <w:rPr>
          <w:rFonts w:ascii="Times New Roman" w:hAnsi="Times New Roman" w:cs="Times New Roman"/>
          <w:sz w:val="24"/>
          <w:szCs w:val="24"/>
        </w:rPr>
        <w:t>______________ /</w:t>
      </w:r>
      <w:r w:rsidRPr="002D06A7">
        <w:rPr>
          <w:rFonts w:ascii="Times New Roman" w:hAnsi="Times New Roman" w:cs="Times New Roman"/>
          <w:sz w:val="24"/>
          <w:szCs w:val="24"/>
          <w:u w:val="single"/>
        </w:rPr>
        <w:t>О.А.Алиева</w:t>
      </w:r>
      <w:r w:rsidRPr="002D06A7">
        <w:rPr>
          <w:rFonts w:ascii="Times New Roman" w:hAnsi="Times New Roman" w:cs="Times New Roman"/>
          <w:sz w:val="24"/>
          <w:szCs w:val="24"/>
        </w:rPr>
        <w:t>/</w:t>
      </w:r>
    </w:p>
    <w:p w:rsidR="002D06A7" w:rsidRPr="002D06A7" w:rsidRDefault="002D06A7" w:rsidP="002D06A7">
      <w:pPr>
        <w:pStyle w:val="a7"/>
        <w:rPr>
          <w:rFonts w:ascii="Times New Roman" w:hAnsi="Times New Roman" w:cs="Times New Roman"/>
          <w:sz w:val="16"/>
          <w:szCs w:val="16"/>
        </w:rPr>
      </w:pPr>
      <w:r w:rsidRPr="002D06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(подпись)         (расшифровка подписи)</w:t>
      </w:r>
    </w:p>
    <w:p w:rsidR="00B17A15" w:rsidRDefault="00B17A15"/>
    <w:sectPr w:rsidR="00B17A15" w:rsidSect="00B1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573A"/>
    <w:rsid w:val="002D06A7"/>
    <w:rsid w:val="002E647C"/>
    <w:rsid w:val="00630258"/>
    <w:rsid w:val="00667132"/>
    <w:rsid w:val="00901489"/>
    <w:rsid w:val="00A4573A"/>
    <w:rsid w:val="00B17A15"/>
    <w:rsid w:val="00C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73A"/>
  </w:style>
  <w:style w:type="character" w:styleId="a3">
    <w:name w:val="Strong"/>
    <w:basedOn w:val="a0"/>
    <w:uiPriority w:val="22"/>
    <w:qFormat/>
    <w:rsid w:val="00A4573A"/>
    <w:rPr>
      <w:b/>
      <w:bCs/>
    </w:rPr>
  </w:style>
  <w:style w:type="character" w:styleId="a4">
    <w:name w:val="Emphasis"/>
    <w:basedOn w:val="a0"/>
    <w:uiPriority w:val="20"/>
    <w:qFormat/>
    <w:rsid w:val="00A4573A"/>
    <w:rPr>
      <w:i/>
      <w:iCs/>
    </w:rPr>
  </w:style>
  <w:style w:type="paragraph" w:styleId="a5">
    <w:name w:val="Normal (Web)"/>
    <w:basedOn w:val="a"/>
    <w:uiPriority w:val="99"/>
    <w:semiHidden/>
    <w:unhideWhenUsed/>
    <w:rsid w:val="00A4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573A"/>
    <w:rPr>
      <w:color w:val="0000FF"/>
      <w:u w:val="single"/>
    </w:rPr>
  </w:style>
  <w:style w:type="paragraph" w:styleId="a7">
    <w:name w:val="No Spacing"/>
    <w:uiPriority w:val="1"/>
    <w:qFormat/>
    <w:rsid w:val="00A4573A"/>
    <w:pPr>
      <w:spacing w:after="0" w:line="240" w:lineRule="auto"/>
    </w:pPr>
  </w:style>
  <w:style w:type="table" w:styleId="a8">
    <w:name w:val="Table Grid"/>
    <w:basedOn w:val="a1"/>
    <w:uiPriority w:val="59"/>
    <w:rsid w:val="002D0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dcterms:created xsi:type="dcterms:W3CDTF">2016-06-10T18:26:00Z</dcterms:created>
  <dcterms:modified xsi:type="dcterms:W3CDTF">2020-02-25T18:14:00Z</dcterms:modified>
</cp:coreProperties>
</file>