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5610" w14:textId="77777777" w:rsidR="00120455" w:rsidRPr="00120455" w:rsidRDefault="00120455" w:rsidP="0012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14:paraId="50E84B86" w14:textId="77777777" w:rsidR="00120455" w:rsidRPr="00120455" w:rsidRDefault="00120455" w:rsidP="0012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имени </w:t>
      </w:r>
      <w:proofErr w:type="spellStart"/>
      <w:r w:rsidRPr="0012045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Ф.И.Толбухина</w:t>
      </w:r>
      <w:proofErr w:type="spellEnd"/>
      <w:r w:rsidRPr="0012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7AA637DB" w14:textId="77777777" w:rsidR="00120455" w:rsidRPr="00120455" w:rsidRDefault="00120455" w:rsidP="0012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5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 муниципального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0455" w:rsidRPr="00120455" w14:paraId="26521F8D" w14:textId="77777777" w:rsidTr="00405057">
        <w:tc>
          <w:tcPr>
            <w:tcW w:w="4785" w:type="dxa"/>
          </w:tcPr>
          <w:p w14:paraId="55B9C724" w14:textId="77777777" w:rsidR="00120455" w:rsidRPr="00120455" w:rsidRDefault="00120455" w:rsidP="001204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ПРИНЯТО:</w:t>
            </w:r>
          </w:p>
          <w:p w14:paraId="53199036" w14:textId="77777777" w:rsidR="00120455" w:rsidRPr="00120455" w:rsidRDefault="00120455" w:rsidP="001204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заседание педагогического совета</w:t>
            </w:r>
          </w:p>
          <w:p w14:paraId="16BE432F" w14:textId="110C7613" w:rsidR="00120455" w:rsidRPr="00120455" w:rsidRDefault="00120455" w:rsidP="00F700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Pr="00120455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 7 </w:t>
            </w: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</w:t>
            </w:r>
            <w:r w:rsidR="00F700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27</w:t>
            </w: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F700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</w:t>
            </w: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</w:t>
            </w:r>
            <w:r w:rsidR="004E52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14:paraId="1C241434" w14:textId="77777777" w:rsidR="00120455" w:rsidRPr="00120455" w:rsidRDefault="00120455" w:rsidP="0012045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УТВЕРЖДЕНО:</w:t>
            </w:r>
          </w:p>
          <w:p w14:paraId="2F27D639" w14:textId="764CD783" w:rsidR="00120455" w:rsidRPr="00120455" w:rsidRDefault="00120455" w:rsidP="00F700B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приказ №01-27/170  от </w:t>
            </w:r>
            <w:r w:rsidR="00F700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</w:t>
            </w:r>
            <w:r w:rsidR="004E52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F700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</w:t>
            </w: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="004E52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Pr="001204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</w:tr>
    </w:tbl>
    <w:p w14:paraId="37912BB5" w14:textId="77777777" w:rsidR="00120455" w:rsidRPr="00120455" w:rsidRDefault="00120455" w:rsidP="001204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67D2B" w14:textId="77777777" w:rsidR="00120455" w:rsidRPr="00120455" w:rsidRDefault="00120455" w:rsidP="0012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2045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План работы </w:t>
      </w:r>
    </w:p>
    <w:p w14:paraId="463CC039" w14:textId="77777777" w:rsidR="00120455" w:rsidRPr="00120455" w:rsidRDefault="00120455" w:rsidP="0012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2045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службы школьной медиации  </w:t>
      </w:r>
    </w:p>
    <w:p w14:paraId="23A7303D" w14:textId="03BA7AA5" w:rsidR="00120455" w:rsidRPr="00120455" w:rsidRDefault="004E522E" w:rsidP="00120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2020 - 2021</w:t>
      </w:r>
      <w:r w:rsidR="00120455" w:rsidRPr="00120455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учебный год</w:t>
      </w:r>
    </w:p>
    <w:p w14:paraId="5FF24C5B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D6821BD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20455">
        <w:rPr>
          <w:rFonts w:ascii="Times New Roman" w:eastAsia="Calibri" w:hAnsi="Times New Roman" w:cs="Times New Roman"/>
          <w:b/>
          <w:sz w:val="24"/>
        </w:rPr>
        <w:t xml:space="preserve">Цель: </w:t>
      </w:r>
    </w:p>
    <w:p w14:paraId="4EE331F7" w14:textId="77777777" w:rsidR="00120455" w:rsidRPr="00120455" w:rsidRDefault="00120455" w:rsidP="0012045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Calibri" w:hAnsi="Times New Roman" w:cs="Times New Roman"/>
          <w:sz w:val="24"/>
        </w:rPr>
      </w:pPr>
      <w:r w:rsidRPr="00120455">
        <w:rPr>
          <w:rFonts w:ascii="Times New Roman" w:eastAsia="Calibri" w:hAnsi="Times New Roman" w:cs="Times New Roman"/>
          <w:sz w:val="24"/>
        </w:rPr>
        <w:t xml:space="preserve">создание условий успешной социализации несовершеннолетних; </w:t>
      </w:r>
    </w:p>
    <w:p w14:paraId="7D00B68E" w14:textId="77777777" w:rsidR="00120455" w:rsidRPr="00120455" w:rsidRDefault="00120455" w:rsidP="00120455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Calibri" w:hAnsi="Times New Roman" w:cs="Times New Roman"/>
          <w:sz w:val="24"/>
        </w:rPr>
      </w:pPr>
      <w:r w:rsidRPr="00120455">
        <w:rPr>
          <w:rFonts w:ascii="Times New Roman" w:eastAsia="Calibri" w:hAnsi="Times New Roman" w:cs="Times New Roman"/>
          <w:sz w:val="24"/>
        </w:rPr>
        <w:t xml:space="preserve">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 </w:t>
      </w:r>
    </w:p>
    <w:p w14:paraId="1F686005" w14:textId="77777777" w:rsidR="00120455" w:rsidRPr="00120455" w:rsidRDefault="00120455" w:rsidP="00120455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</w:rPr>
      </w:pPr>
    </w:p>
    <w:p w14:paraId="0238722B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20455">
        <w:rPr>
          <w:rFonts w:ascii="Times New Roman" w:eastAsia="Calibri" w:hAnsi="Times New Roman" w:cs="Times New Roman"/>
          <w:b/>
          <w:sz w:val="24"/>
        </w:rPr>
        <w:t xml:space="preserve">Задачи: </w:t>
      </w:r>
    </w:p>
    <w:p w14:paraId="4A8080A3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20455">
        <w:rPr>
          <w:rFonts w:ascii="Times New Roman" w:eastAsia="Calibri" w:hAnsi="Times New Roman" w:cs="Times New Roman"/>
          <w:sz w:val="24"/>
        </w:rPr>
        <w:t xml:space="preserve">1. Установление порядка организации и проведения восстановительных программ. </w:t>
      </w:r>
    </w:p>
    <w:p w14:paraId="3ED3BCB7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20455">
        <w:rPr>
          <w:rFonts w:ascii="Times New Roman" w:eastAsia="Calibri" w:hAnsi="Times New Roman" w:cs="Times New Roman"/>
          <w:sz w:val="24"/>
        </w:rPr>
        <w:t xml:space="preserve">2. Мониторинг реализации восстановительных процедур в учреждении. </w:t>
      </w:r>
    </w:p>
    <w:p w14:paraId="5BFB9E9B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20455">
        <w:rPr>
          <w:rFonts w:ascii="Times New Roman" w:eastAsia="Calibri" w:hAnsi="Times New Roman" w:cs="Times New Roman"/>
          <w:sz w:val="24"/>
        </w:rPr>
        <w:t xml:space="preserve">3. Создание информационного поля о восстановительных технологиях и реализации программ в учреждении. </w:t>
      </w:r>
    </w:p>
    <w:p w14:paraId="5F009040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20455">
        <w:rPr>
          <w:rFonts w:ascii="Times New Roman" w:eastAsia="Calibri" w:hAnsi="Times New Roman" w:cs="Times New Roman"/>
          <w:sz w:val="24"/>
        </w:rPr>
        <w:t>4. Реализация восстановительных программ.</w:t>
      </w:r>
    </w:p>
    <w:p w14:paraId="33AACF54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AE08875" w14:textId="77777777" w:rsidR="00120455" w:rsidRPr="00120455" w:rsidRDefault="00120455" w:rsidP="0012045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20455">
        <w:rPr>
          <w:rFonts w:ascii="Times New Roman" w:eastAsia="Calibri" w:hAnsi="Times New Roman" w:cs="Times New Roman"/>
          <w:b/>
          <w:sz w:val="24"/>
        </w:rPr>
        <w:t>Предполагаемый результат:</w:t>
      </w:r>
      <w:r w:rsidRPr="00120455">
        <w:rPr>
          <w:rFonts w:ascii="Times New Roman" w:eastAsia="Calibri" w:hAnsi="Times New Roman" w:cs="Times New Roman"/>
          <w:sz w:val="24"/>
        </w:rPr>
        <w:t xml:space="preserve">  уменьшение количества конфликтных ситуаций</w:t>
      </w:r>
    </w:p>
    <w:p w14:paraId="52DFBA28" w14:textId="77777777" w:rsidR="00120455" w:rsidRPr="00120455" w:rsidRDefault="00120455" w:rsidP="001204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F57F93" w14:textId="77777777" w:rsidR="00120455" w:rsidRPr="00120455" w:rsidRDefault="00120455" w:rsidP="001204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208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1985"/>
        <w:gridCol w:w="2410"/>
        <w:gridCol w:w="833"/>
        <w:gridCol w:w="1466"/>
      </w:tblGrid>
      <w:tr w:rsidR="00120455" w:rsidRPr="00120455" w14:paraId="2B26BE7A" w14:textId="77777777" w:rsidTr="00405057">
        <w:trPr>
          <w:gridAfter w:val="2"/>
          <w:wAfter w:w="2299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0B96" w14:textId="77777777" w:rsidR="00120455" w:rsidRPr="00120455" w:rsidRDefault="00120455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4398" w14:textId="77777777" w:rsidR="00120455" w:rsidRPr="00120455" w:rsidRDefault="00120455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10B5" w14:textId="77777777" w:rsidR="00120455" w:rsidRPr="00120455" w:rsidRDefault="00120455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Сроки </w:t>
            </w:r>
          </w:p>
          <w:p w14:paraId="26F0DE93" w14:textId="77777777" w:rsidR="00120455" w:rsidRPr="00120455" w:rsidRDefault="00120455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79C2" w14:textId="77777777" w:rsidR="00120455" w:rsidRPr="00120455" w:rsidRDefault="00120455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Ответственные</w:t>
            </w:r>
          </w:p>
        </w:tc>
      </w:tr>
      <w:tr w:rsidR="00F700BF" w:rsidRPr="00120455" w14:paraId="34A9297F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0E3D" w14:textId="77777777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AD1C" w14:textId="77777777" w:rsidR="00F700BF" w:rsidRPr="00120455" w:rsidRDefault="00F700BF" w:rsidP="002B7A50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Организационное заседание.</w:t>
            </w:r>
          </w:p>
          <w:p w14:paraId="4E3CF6D0" w14:textId="430BAEB0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Планирование работы СШМ на учебный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7386" w14:textId="77777777" w:rsidR="00F700BF" w:rsidRPr="00120455" w:rsidRDefault="00F700BF" w:rsidP="002B7A50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август </w:t>
            </w:r>
          </w:p>
          <w:p w14:paraId="7F6B247F" w14:textId="77777777" w:rsidR="00F700BF" w:rsidRPr="00120455" w:rsidRDefault="00F700BF" w:rsidP="00F7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088F" w14:textId="6111B07F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руководитель СШМ</w:t>
            </w:r>
          </w:p>
        </w:tc>
      </w:tr>
      <w:tr w:rsidR="00F700BF" w:rsidRPr="00120455" w14:paraId="6780FAB4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B4EB" w14:textId="77777777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BA04" w14:textId="77777777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Проведение ознакомительной встречи </w:t>
            </w:r>
          </w:p>
          <w:p w14:paraId="5144A983" w14:textId="02C3FA22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с родителями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(законными представителями) </w:t>
            </w: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на общешкольном родительском собрании.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9330" w14:textId="77777777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сентябрь  </w:t>
            </w:r>
          </w:p>
          <w:p w14:paraId="60D3A255" w14:textId="77777777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9236" w14:textId="749E720D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администрация </w:t>
            </w:r>
          </w:p>
        </w:tc>
      </w:tr>
      <w:tr w:rsidR="00F700BF" w:rsidRPr="00120455" w14:paraId="7DAB91D9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6C97" w14:textId="0AD9D1D9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DBEF" w14:textId="0901C9E7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Формирование команды медиаторов для проведения восстановительных программ.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54E" w14:textId="77777777" w:rsidR="00F700BF" w:rsidRPr="00120455" w:rsidRDefault="00F700BF" w:rsidP="0059726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октябрь </w:t>
            </w:r>
          </w:p>
          <w:p w14:paraId="22D43C10" w14:textId="77777777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38A0" w14:textId="77777777" w:rsidR="00F700BF" w:rsidRPr="00120455" w:rsidRDefault="00F700BF" w:rsidP="0059726B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администрация, </w:t>
            </w:r>
          </w:p>
          <w:p w14:paraId="463B436B" w14:textId="77777777" w:rsidR="00F700BF" w:rsidRPr="00120455" w:rsidRDefault="00F700BF" w:rsidP="0059726B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классные  руководители, </w:t>
            </w:r>
          </w:p>
          <w:p w14:paraId="4310FC4B" w14:textId="6A962BEC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руководитель СШМ</w:t>
            </w:r>
          </w:p>
        </w:tc>
      </w:tr>
      <w:tr w:rsidR="00F700BF" w:rsidRPr="00120455" w14:paraId="26856201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E373" w14:textId="61541A5E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6F2C" w14:textId="7B64976C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0F28" w14:textId="77777777" w:rsidR="00F700BF" w:rsidRPr="00120455" w:rsidRDefault="00F700BF" w:rsidP="00B1713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октябрь- декабрь </w:t>
            </w:r>
          </w:p>
          <w:p w14:paraId="5464ADE5" w14:textId="77777777" w:rsidR="00F700BF" w:rsidRPr="00120455" w:rsidRDefault="00F700BF" w:rsidP="0059726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545D" w14:textId="77777777" w:rsidR="00F700BF" w:rsidRPr="00120455" w:rsidRDefault="00F700BF" w:rsidP="00B1713C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классные руководители, </w:t>
            </w:r>
          </w:p>
          <w:p w14:paraId="35700BE7" w14:textId="579D3DAA" w:rsidR="00F700BF" w:rsidRPr="00120455" w:rsidRDefault="00F700BF" w:rsidP="0059726B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педаго</w:t>
            </w:r>
            <w:proofErr w:type="gramStart"/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г-</w:t>
            </w:r>
            <w:proofErr w:type="gramEnd"/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психолог</w:t>
            </w:r>
          </w:p>
        </w:tc>
      </w:tr>
      <w:tr w:rsidR="00F700BF" w:rsidRPr="00120455" w14:paraId="06E4252F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D3B" w14:textId="72846C40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C41E" w14:textId="77777777" w:rsidR="00F700BF" w:rsidRPr="00120455" w:rsidRDefault="00F700BF" w:rsidP="00CC1187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Разработка:</w:t>
            </w:r>
          </w:p>
          <w:p w14:paraId="0436A791" w14:textId="77777777" w:rsidR="00F700BF" w:rsidRPr="00120455" w:rsidRDefault="00F700BF" w:rsidP="00CC1187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«Памятки для медиатора»</w:t>
            </w:r>
          </w:p>
          <w:p w14:paraId="601704EB" w14:textId="3FC7121C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«Памятки для педагога»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8AFF" w14:textId="77777777" w:rsidR="00F700BF" w:rsidRPr="00120455" w:rsidRDefault="00F700BF" w:rsidP="00CC1187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октябрь, </w:t>
            </w:r>
          </w:p>
          <w:p w14:paraId="6E2485F5" w14:textId="6FF735C5" w:rsidR="00F700BF" w:rsidRPr="00120455" w:rsidRDefault="00F700BF" w:rsidP="0059726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F900" w14:textId="79D6BE4C" w:rsidR="00F700BF" w:rsidRPr="00120455" w:rsidRDefault="00F700BF" w:rsidP="0059726B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</w:tr>
      <w:tr w:rsidR="00F700BF" w:rsidRPr="00120455" w14:paraId="74BA5112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FBE4" w14:textId="5D39C6DD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31DF" w14:textId="5899F45F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</w:rPr>
              <w:t>Классные часы для обучающихся 5-6 классов на тему: «Общение без конфликтов»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BA6D" w14:textId="77777777" w:rsidR="00F700BF" w:rsidRPr="00120455" w:rsidRDefault="00F700BF" w:rsidP="006F1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4142FBE6" w14:textId="77777777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6FC3" w14:textId="3F3CC03D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00BF" w:rsidRPr="00120455" w14:paraId="37B680C2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1B30" w14:textId="0C8EF09E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E9B6" w14:textId="6041E04F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«Прости!»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CCD3" w14:textId="5A473075" w:rsidR="00F700BF" w:rsidRPr="00120455" w:rsidRDefault="00F700BF" w:rsidP="006F1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F19" w14:textId="781AD8B5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00BF" w:rsidRPr="00120455" w14:paraId="5B0EF252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DD6E" w14:textId="62B19930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5E11" w14:textId="77777777" w:rsidR="00F700BF" w:rsidRPr="00120455" w:rsidRDefault="00F700BF" w:rsidP="00653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</w:rPr>
              <w:t>Познавательный час-презентация на тему</w:t>
            </w:r>
          </w:p>
          <w:p w14:paraId="0CDEB249" w14:textId="2CFE5E29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</w:rPr>
              <w:t xml:space="preserve"> «В мире много доброты»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646" w14:textId="77777777" w:rsidR="00F700BF" w:rsidRPr="00120455" w:rsidRDefault="00F700BF" w:rsidP="00653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14:paraId="566A4E85" w14:textId="77777777" w:rsidR="00F700BF" w:rsidRPr="00120455" w:rsidRDefault="00F700BF" w:rsidP="006F1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2067" w14:textId="01B64AEF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00BF" w:rsidRPr="00120455" w14:paraId="1B1F0F6E" w14:textId="77777777" w:rsidTr="004A2A6E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FECA" w14:textId="524EC4B1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4262" w14:textId="6CFAE8D3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</w:rPr>
              <w:t xml:space="preserve">Классные часы для </w:t>
            </w:r>
            <w:proofErr w:type="gramStart"/>
            <w:r w:rsidRPr="00120455"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 w:rsidRPr="00120455">
              <w:rPr>
                <w:rFonts w:ascii="Times New Roman" w:eastAsia="Calibri" w:hAnsi="Times New Roman" w:cs="Times New Roman"/>
                <w:sz w:val="24"/>
              </w:rPr>
              <w:t xml:space="preserve"> начальной школы на тему: «Расскажи о своем друге»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DB2A" w14:textId="77777777" w:rsidR="00F700BF" w:rsidRPr="00120455" w:rsidRDefault="00F700BF" w:rsidP="00532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198D6985" w14:textId="77777777" w:rsidR="00F700BF" w:rsidRPr="00120455" w:rsidRDefault="00F700BF" w:rsidP="006F1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C478" w14:textId="7E5EC57A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00BF" w:rsidRPr="00120455" w14:paraId="374F6ABE" w14:textId="77777777" w:rsidTr="004A2A6E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A70F" w14:textId="32DC969D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BC0B" w14:textId="19393C7D" w:rsidR="00F700BF" w:rsidRPr="00120455" w:rsidRDefault="00F700BF" w:rsidP="007244E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</w:rPr>
              <w:t>Проведение акции «Прояви милосердие»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4AEC" w14:textId="77777777" w:rsidR="00F700BF" w:rsidRPr="00120455" w:rsidRDefault="00F700BF" w:rsidP="00C92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10C3EAC9" w14:textId="77777777" w:rsidR="00F700BF" w:rsidRPr="00120455" w:rsidRDefault="00F700BF" w:rsidP="00532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CD01" w14:textId="75910C75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00BF" w:rsidRPr="00120455" w14:paraId="2E0127C6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CA78" w14:textId="538AD67B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39D4" w14:textId="77777777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Учебно-методические занятия с членами службы школьной медиации </w:t>
            </w:r>
          </w:p>
          <w:p w14:paraId="3C996ADC" w14:textId="77777777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«Школьная медиация»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4287" w14:textId="7740B2E6" w:rsidR="00F700BF" w:rsidRPr="00120455" w:rsidRDefault="00F700BF" w:rsidP="00120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14:paraId="32F60F42" w14:textId="77777777" w:rsidR="00F700BF" w:rsidRPr="00120455" w:rsidRDefault="00F700BF" w:rsidP="00120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2521" w14:textId="77777777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iCs/>
                <w:color w:val="000000"/>
                <w:sz w:val="24"/>
                <w:lang w:eastAsia="ja-JP"/>
              </w:rPr>
              <w:t>руководитель СШМ</w:t>
            </w:r>
          </w:p>
        </w:tc>
      </w:tr>
      <w:tr w:rsidR="00F700BF" w:rsidRPr="00120455" w14:paraId="1BBB4D8C" w14:textId="77777777" w:rsidTr="00405057">
        <w:trPr>
          <w:gridAfter w:val="2"/>
          <w:wAfter w:w="2299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A706" w14:textId="10531789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980D" w14:textId="77777777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информационно-просветительских мероприятий по вопросам школьной медиации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C321" w14:textId="77777777" w:rsidR="00F700BF" w:rsidRPr="00120455" w:rsidRDefault="00F700BF" w:rsidP="00F7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14:paraId="4CC3DD16" w14:textId="4E2AB7BB" w:rsidR="00F700BF" w:rsidRPr="00120455" w:rsidRDefault="00F700BF" w:rsidP="00F7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8490" w14:textId="77777777" w:rsidR="00F700BF" w:rsidRPr="00120455" w:rsidRDefault="00F700BF" w:rsidP="0012045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</w:tr>
      <w:tr w:rsidR="00F700BF" w:rsidRPr="00120455" w14:paraId="2316EA96" w14:textId="77777777" w:rsidTr="00405057">
        <w:trPr>
          <w:gridAfter w:val="1"/>
          <w:wAfter w:w="1466" w:type="dxa"/>
          <w:trHeight w:val="4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C767" w14:textId="5EBA96FE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A88F" w14:textId="77777777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для обучающихся 7-9 классов по программе: «Школа без насилия»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2E09" w14:textId="77777777" w:rsidR="00F700BF" w:rsidRPr="00120455" w:rsidRDefault="00F700BF" w:rsidP="00F7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14:paraId="0A6B86E2" w14:textId="0C510416" w:rsidR="00F700BF" w:rsidRPr="00120455" w:rsidRDefault="00F700BF" w:rsidP="00F7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4B91" w14:textId="77777777" w:rsidR="00F700BF" w:rsidRPr="00120455" w:rsidRDefault="00F700BF" w:rsidP="0012045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  <w:tc>
          <w:tcPr>
            <w:tcW w:w="833" w:type="dxa"/>
          </w:tcPr>
          <w:p w14:paraId="70B9CDBE" w14:textId="77777777" w:rsidR="00F700BF" w:rsidRPr="00120455" w:rsidRDefault="00F700BF" w:rsidP="0012045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00BF" w:rsidRPr="00120455" w14:paraId="4A2E270A" w14:textId="77777777" w:rsidTr="00405057">
        <w:trPr>
          <w:gridAfter w:val="2"/>
          <w:wAfter w:w="2299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A02" w14:textId="373F7F44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3D70" w14:textId="77777777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Проведение классных часов на тему: </w:t>
            </w:r>
          </w:p>
          <w:p w14:paraId="6E89BBF0" w14:textId="77777777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- «Знакомство со  службой школьной медиации», </w:t>
            </w:r>
          </w:p>
          <w:p w14:paraId="34FBE69E" w14:textId="77777777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 «</w:t>
            </w:r>
            <w:r w:rsidRPr="0012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общаться и разрешать конфликты</w:t>
            </w: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6C9B" w14:textId="77777777" w:rsidR="00F700BF" w:rsidRPr="00120455" w:rsidRDefault="00F700BF" w:rsidP="00F7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14:paraId="0C2942CE" w14:textId="691F724F" w:rsidR="00F700BF" w:rsidRPr="00120455" w:rsidRDefault="00F700BF" w:rsidP="00F700B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  <w:r w:rsidRPr="0012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9FF2" w14:textId="77777777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классные  руководители, </w:t>
            </w:r>
          </w:p>
          <w:p w14:paraId="34A8C8DA" w14:textId="77777777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руководитель СШМ</w:t>
            </w:r>
          </w:p>
        </w:tc>
      </w:tr>
      <w:tr w:rsidR="00F700BF" w:rsidRPr="00120455" w14:paraId="30399C4C" w14:textId="77777777" w:rsidTr="00405057">
        <w:trPr>
          <w:gridAfter w:val="2"/>
          <w:wAfter w:w="2299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8E49" w14:textId="1A022A3F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148E" w14:textId="21FB633D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27D1" w14:textId="77777777" w:rsidR="00F700BF" w:rsidRPr="00120455" w:rsidRDefault="00F700BF" w:rsidP="00F7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14:paraId="385759D2" w14:textId="6BBE36C5" w:rsidR="00F700BF" w:rsidRPr="00120455" w:rsidRDefault="00F700BF" w:rsidP="00F700BF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B1C6" w14:textId="540E6E08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</w:tr>
      <w:tr w:rsidR="00F700BF" w:rsidRPr="00120455" w14:paraId="5123FD31" w14:textId="77777777" w:rsidTr="00405057">
        <w:trPr>
          <w:gridAfter w:val="2"/>
          <w:wAfter w:w="2299" w:type="dxa"/>
          <w:trHeight w:val="2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DF42" w14:textId="601B84DB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C409" w14:textId="0BEE17B6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4D2D" w14:textId="77777777" w:rsidR="00F700BF" w:rsidRPr="00120455" w:rsidRDefault="00F700BF" w:rsidP="000C3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  <w:p w14:paraId="23B30746" w14:textId="346D89B2" w:rsidR="00F700BF" w:rsidRPr="00120455" w:rsidRDefault="00F700BF" w:rsidP="00120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C067" w14:textId="69483D0A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</w:tr>
      <w:tr w:rsidR="00F700BF" w:rsidRPr="00120455" w14:paraId="2230DD7B" w14:textId="77777777" w:rsidTr="00405057">
        <w:trPr>
          <w:gridAfter w:val="2"/>
          <w:wAfter w:w="2299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2F78" w14:textId="1AC4BAD3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893F" w14:textId="135A9E80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2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службы на сайте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CB09" w14:textId="167F3D44" w:rsidR="00F700BF" w:rsidRPr="00120455" w:rsidRDefault="00F700BF" w:rsidP="00F7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0B7" w14:textId="2A5E05FD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</w:tr>
      <w:tr w:rsidR="00F700BF" w:rsidRPr="00120455" w14:paraId="70CCAB47" w14:textId="77777777" w:rsidTr="008347E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78B9" w14:textId="083FEE66" w:rsidR="00F700BF" w:rsidRPr="00120455" w:rsidRDefault="00F700BF" w:rsidP="0012045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1E28" w14:textId="74187BCC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Проведение восстановительных программ.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101A" w14:textId="6A52267C" w:rsidR="00F700BF" w:rsidRPr="00120455" w:rsidRDefault="00F700BF" w:rsidP="00120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8FF5" w14:textId="6C9B5A1B" w:rsidR="00F700BF" w:rsidRPr="00120455" w:rsidRDefault="00F700BF" w:rsidP="00120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4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Члены СШМ</w:t>
            </w:r>
          </w:p>
        </w:tc>
        <w:tc>
          <w:tcPr>
            <w:tcW w:w="2299" w:type="dxa"/>
            <w:gridSpan w:val="2"/>
          </w:tcPr>
          <w:p w14:paraId="02C59408" w14:textId="77777777" w:rsidR="00F700BF" w:rsidRPr="00120455" w:rsidRDefault="00F700BF" w:rsidP="00120455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0455">
              <w:rPr>
                <w:rFonts w:ascii="Arial" w:eastAsia="Times New Roman" w:hAnsi="Arial" w:cs="Arial"/>
                <w:i/>
                <w:iCs/>
                <w:color w:val="800000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14:paraId="3FAF320D" w14:textId="77777777" w:rsidR="00561FA7" w:rsidRDefault="00561FA7">
      <w:bookmarkStart w:id="0" w:name="_GoBack"/>
      <w:bookmarkEnd w:id="0"/>
    </w:p>
    <w:p w14:paraId="3F1FEE05" w14:textId="77777777" w:rsidR="00120455" w:rsidRPr="00120455" w:rsidRDefault="00120455" w:rsidP="00120455">
      <w:pPr>
        <w:pStyle w:val="a4"/>
        <w:rPr>
          <w:rFonts w:ascii="Times New Roman" w:hAnsi="Times New Roman" w:cs="Times New Roman"/>
          <w:sz w:val="24"/>
        </w:rPr>
      </w:pPr>
      <w:r w:rsidRPr="00120455">
        <w:rPr>
          <w:rFonts w:ascii="Times New Roman" w:hAnsi="Times New Roman" w:cs="Times New Roman"/>
          <w:sz w:val="24"/>
        </w:rPr>
        <w:t>Руководитель Службы школьной медиации ___________________ /</w:t>
      </w:r>
      <w:proofErr w:type="spellStart"/>
      <w:r w:rsidRPr="00120455">
        <w:rPr>
          <w:rFonts w:ascii="Times New Roman" w:hAnsi="Times New Roman" w:cs="Times New Roman"/>
          <w:sz w:val="24"/>
        </w:rPr>
        <w:t>О.А.Алиева</w:t>
      </w:r>
      <w:proofErr w:type="spellEnd"/>
      <w:r w:rsidRPr="00120455">
        <w:rPr>
          <w:rFonts w:ascii="Times New Roman" w:hAnsi="Times New Roman" w:cs="Times New Roman"/>
          <w:sz w:val="24"/>
        </w:rPr>
        <w:t>/</w:t>
      </w:r>
    </w:p>
    <w:sectPr w:rsidR="00120455" w:rsidRPr="00120455" w:rsidSect="00120455">
      <w:type w:val="continuous"/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FB8"/>
    <w:multiLevelType w:val="hybridMultilevel"/>
    <w:tmpl w:val="1400C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55"/>
    <w:rsid w:val="00011AA2"/>
    <w:rsid w:val="0005453E"/>
    <w:rsid w:val="00072AF1"/>
    <w:rsid w:val="00087295"/>
    <w:rsid w:val="00090DB3"/>
    <w:rsid w:val="000968B7"/>
    <w:rsid w:val="000C7BBF"/>
    <w:rsid w:val="000D4F74"/>
    <w:rsid w:val="00106B90"/>
    <w:rsid w:val="00114EC9"/>
    <w:rsid w:val="00120455"/>
    <w:rsid w:val="00123628"/>
    <w:rsid w:val="00146B27"/>
    <w:rsid w:val="0015203F"/>
    <w:rsid w:val="00153971"/>
    <w:rsid w:val="001676F8"/>
    <w:rsid w:val="001808FF"/>
    <w:rsid w:val="00185FD1"/>
    <w:rsid w:val="001A73D9"/>
    <w:rsid w:val="001E1845"/>
    <w:rsid w:val="001E3DD6"/>
    <w:rsid w:val="002003CB"/>
    <w:rsid w:val="002169CF"/>
    <w:rsid w:val="00222C19"/>
    <w:rsid w:val="00231A91"/>
    <w:rsid w:val="00254346"/>
    <w:rsid w:val="00263EB1"/>
    <w:rsid w:val="00271C4C"/>
    <w:rsid w:val="00290860"/>
    <w:rsid w:val="002A1C64"/>
    <w:rsid w:val="002C3302"/>
    <w:rsid w:val="002D4428"/>
    <w:rsid w:val="002D75A4"/>
    <w:rsid w:val="00312AFA"/>
    <w:rsid w:val="00321D30"/>
    <w:rsid w:val="00330324"/>
    <w:rsid w:val="0033640E"/>
    <w:rsid w:val="003403DD"/>
    <w:rsid w:val="003A6DB2"/>
    <w:rsid w:val="003B4CC8"/>
    <w:rsid w:val="003D32E7"/>
    <w:rsid w:val="003E3E17"/>
    <w:rsid w:val="00427D08"/>
    <w:rsid w:val="00443D89"/>
    <w:rsid w:val="00451CDA"/>
    <w:rsid w:val="00452B6D"/>
    <w:rsid w:val="00461311"/>
    <w:rsid w:val="004A59A7"/>
    <w:rsid w:val="004D1B0B"/>
    <w:rsid w:val="004E522E"/>
    <w:rsid w:val="004F0E08"/>
    <w:rsid w:val="005132A2"/>
    <w:rsid w:val="0054548B"/>
    <w:rsid w:val="00561FA7"/>
    <w:rsid w:val="00573B80"/>
    <w:rsid w:val="005757CF"/>
    <w:rsid w:val="00581837"/>
    <w:rsid w:val="005E3919"/>
    <w:rsid w:val="0061324D"/>
    <w:rsid w:val="0063725C"/>
    <w:rsid w:val="00666246"/>
    <w:rsid w:val="006852ED"/>
    <w:rsid w:val="0068615F"/>
    <w:rsid w:val="006A56AE"/>
    <w:rsid w:val="006E68BA"/>
    <w:rsid w:val="006F6DF8"/>
    <w:rsid w:val="006F767C"/>
    <w:rsid w:val="0072547F"/>
    <w:rsid w:val="0078090E"/>
    <w:rsid w:val="00783912"/>
    <w:rsid w:val="00795A1D"/>
    <w:rsid w:val="007B6D87"/>
    <w:rsid w:val="007B733F"/>
    <w:rsid w:val="007C3CCB"/>
    <w:rsid w:val="007D0303"/>
    <w:rsid w:val="007D7BFB"/>
    <w:rsid w:val="00820A4C"/>
    <w:rsid w:val="00826D1C"/>
    <w:rsid w:val="00846AC2"/>
    <w:rsid w:val="00860930"/>
    <w:rsid w:val="00864C7C"/>
    <w:rsid w:val="00876E30"/>
    <w:rsid w:val="00877D8C"/>
    <w:rsid w:val="00895E4E"/>
    <w:rsid w:val="008C6A62"/>
    <w:rsid w:val="009128C9"/>
    <w:rsid w:val="00922ADF"/>
    <w:rsid w:val="00932E00"/>
    <w:rsid w:val="00937464"/>
    <w:rsid w:val="00985992"/>
    <w:rsid w:val="00990621"/>
    <w:rsid w:val="009A0333"/>
    <w:rsid w:val="009A2220"/>
    <w:rsid w:val="009B72A5"/>
    <w:rsid w:val="009C59A8"/>
    <w:rsid w:val="009D71E4"/>
    <w:rsid w:val="009F7AE2"/>
    <w:rsid w:val="00A01457"/>
    <w:rsid w:val="00A0190F"/>
    <w:rsid w:val="00A04971"/>
    <w:rsid w:val="00A07EAC"/>
    <w:rsid w:val="00A24785"/>
    <w:rsid w:val="00A5462F"/>
    <w:rsid w:val="00A64CD0"/>
    <w:rsid w:val="00A75883"/>
    <w:rsid w:val="00A874DA"/>
    <w:rsid w:val="00AB3F38"/>
    <w:rsid w:val="00AD7892"/>
    <w:rsid w:val="00B2152F"/>
    <w:rsid w:val="00B3361B"/>
    <w:rsid w:val="00B33B14"/>
    <w:rsid w:val="00B50256"/>
    <w:rsid w:val="00B960F0"/>
    <w:rsid w:val="00BB1612"/>
    <w:rsid w:val="00BC30BF"/>
    <w:rsid w:val="00BC33E6"/>
    <w:rsid w:val="00BC57CA"/>
    <w:rsid w:val="00BD5F63"/>
    <w:rsid w:val="00BE51FB"/>
    <w:rsid w:val="00BF6951"/>
    <w:rsid w:val="00BF7F98"/>
    <w:rsid w:val="00C04C95"/>
    <w:rsid w:val="00C134E8"/>
    <w:rsid w:val="00C2313E"/>
    <w:rsid w:val="00C2608B"/>
    <w:rsid w:val="00C26B57"/>
    <w:rsid w:val="00C659E3"/>
    <w:rsid w:val="00C74244"/>
    <w:rsid w:val="00C81946"/>
    <w:rsid w:val="00C83173"/>
    <w:rsid w:val="00CA4AC8"/>
    <w:rsid w:val="00CC7831"/>
    <w:rsid w:val="00CD007B"/>
    <w:rsid w:val="00CE398F"/>
    <w:rsid w:val="00CF200D"/>
    <w:rsid w:val="00CF50D3"/>
    <w:rsid w:val="00D07F12"/>
    <w:rsid w:val="00D6053F"/>
    <w:rsid w:val="00D61BF0"/>
    <w:rsid w:val="00D63E07"/>
    <w:rsid w:val="00D95C11"/>
    <w:rsid w:val="00D962F5"/>
    <w:rsid w:val="00DA3963"/>
    <w:rsid w:val="00DA5F29"/>
    <w:rsid w:val="00DB5ECD"/>
    <w:rsid w:val="00DC3B81"/>
    <w:rsid w:val="00E44755"/>
    <w:rsid w:val="00E456C0"/>
    <w:rsid w:val="00EA78FA"/>
    <w:rsid w:val="00EA790F"/>
    <w:rsid w:val="00ED7B73"/>
    <w:rsid w:val="00EF64BE"/>
    <w:rsid w:val="00F20709"/>
    <w:rsid w:val="00F25E2B"/>
    <w:rsid w:val="00F62AB7"/>
    <w:rsid w:val="00F700BF"/>
    <w:rsid w:val="00F77F57"/>
    <w:rsid w:val="00FC6C6C"/>
    <w:rsid w:val="00FD0A7E"/>
    <w:rsid w:val="00FE2086"/>
    <w:rsid w:val="00FF10D8"/>
    <w:rsid w:val="00FF2AF1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A4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Стецович ОГ</dc:creator>
  <cp:lastModifiedBy>Антон</cp:lastModifiedBy>
  <cp:revision>4</cp:revision>
  <dcterms:created xsi:type="dcterms:W3CDTF">2018-01-29T05:06:00Z</dcterms:created>
  <dcterms:modified xsi:type="dcterms:W3CDTF">2020-10-07T15:01:00Z</dcterms:modified>
</cp:coreProperties>
</file>