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3B" w:rsidRDefault="000C4F3B" w:rsidP="00AB1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E37C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3635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ED721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об оказании социальной услуги по обеспечению 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ED721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одноразовым питанием за частичную плату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18"/>
        <w:gridCol w:w="5714"/>
      </w:tblGrid>
      <w:tr w:rsidR="00AB1F25" w:rsidRPr="00ED7216" w:rsidTr="00B767E7"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:rsidR="00AB1F25" w:rsidRPr="00ED7216" w:rsidRDefault="00AB1F25" w:rsidP="00B7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Толбухино</w:t>
            </w:r>
            <w:proofErr w:type="spellEnd"/>
          </w:p>
          <w:p w:rsidR="00AB1F25" w:rsidRPr="00ED7216" w:rsidRDefault="00AB1F25" w:rsidP="00B76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район ЯО</w:t>
            </w:r>
          </w:p>
        </w:tc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</w:tcPr>
          <w:p w:rsidR="00AB1F25" w:rsidRPr="007627F2" w:rsidRDefault="007627F2" w:rsidP="00D43B5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«</w:t>
            </w:r>
            <w:r w:rsidR="003E60B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»_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u w:val="single"/>
              </w:rPr>
              <w:t xml:space="preserve"> </w:t>
            </w:r>
            <w:r w:rsidR="003E60B4">
              <w:rPr>
                <w:rFonts w:ascii="Times New Roman" w:hAnsi="Times New Roman"/>
                <w:color w:val="000000"/>
                <w:spacing w:val="4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 201</w:t>
            </w:r>
            <w:r w:rsidR="00D32D1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г.</w:t>
            </w:r>
          </w:p>
        </w:tc>
      </w:tr>
    </w:tbl>
    <w:p w:rsidR="00AB1F25" w:rsidRPr="00ED7216" w:rsidRDefault="007627F2" w:rsidP="00AB1F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AB1F25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общеобразовательное учреждение «С</w:t>
      </w:r>
      <w:r w:rsidRPr="00ED72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редняя школа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Ф.И.Толбухина</w:t>
      </w:r>
      <w:proofErr w:type="spellEnd"/>
      <w:r w:rsidRPr="00ED72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  Ярославского  муниципального  района</w:t>
      </w: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(далее - Учреждение), в лице директора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ED72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Стецович Ольги Григорьевны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ED72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proofErr w:type="gramEnd"/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действующего на основании Устава,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B1F25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D7216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директора)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стороны, и</w:t>
      </w:r>
      <w:proofErr w:type="gramStart"/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3B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</w:t>
      </w:r>
      <w:r w:rsidR="00420A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</w:t>
      </w:r>
      <w:r w:rsidR="00D43B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proofErr w:type="gramEnd"/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D7216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   родителя (законного представителя)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полностью</w:t>
      </w:r>
      <w:r w:rsidRPr="00ED721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</w:t>
      </w:r>
      <w:proofErr w:type="gramStart"/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«Законный представитель» </w:t>
      </w:r>
      <w:r w:rsidR="00D43B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420A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</w:t>
      </w:r>
      <w:bookmarkStart w:id="0" w:name="_GoBack"/>
      <w:bookmarkEnd w:id="0"/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72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Pr="00ED72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(ФИ  обучающегося)</w:t>
      </w:r>
    </w:p>
    <w:p w:rsidR="00D32D10" w:rsidRPr="00ED7216" w:rsidRDefault="00AB1F25" w:rsidP="00D3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именуемог</w:t>
      </w:r>
      <w:proofErr w:type="gramStart"/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ой) в дальнейшем «Обучающийся», с другой стороны, совместно именуемые в дальнейшем «Стороны», на основании статьи 63 Закона Ярославской области </w:t>
      </w:r>
      <w:r w:rsidR="00D3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№65-з </w:t>
      </w: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«Социальный кодекс Ярославской области» </w:t>
      </w:r>
      <w:r w:rsidR="00D3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19.12.2008 г. </w:t>
      </w: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>и  заявления Законного представителя об оказании социальной услуги по обеспечению од</w:t>
      </w:r>
      <w:r w:rsidR="00D3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норазовым питанием за частичную </w:t>
      </w: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плату (далее – </w:t>
      </w:r>
      <w:r w:rsidR="00D32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услуга</w:t>
      </w: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заключили настоящее Соглашение о нижеследующем:</w:t>
      </w:r>
    </w:p>
    <w:p w:rsidR="00AB1F25" w:rsidRPr="00ED7216" w:rsidRDefault="00AB1F25" w:rsidP="00AB1F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Соглашения</w:t>
      </w:r>
    </w:p>
    <w:p w:rsidR="00AB1F25" w:rsidRPr="00ED7216" w:rsidRDefault="00AB1F25" w:rsidP="00AB1F2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Согл</w:t>
      </w:r>
      <w:r w:rsidR="0041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ашения является осуществление </w:t>
      </w:r>
      <w:r w:rsidR="00D3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E60B4">
        <w:rPr>
          <w:rFonts w:ascii="Times New Roman" w:eastAsia="Times New Roman" w:hAnsi="Times New Roman" w:cs="Times New Roman"/>
          <w:sz w:val="24"/>
          <w:szCs w:val="24"/>
          <w:lang w:eastAsia="ru-RU"/>
        </w:rPr>
        <w:t>9-2020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</w:t>
      </w: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действий </w:t>
      </w:r>
      <w:proofErr w:type="gramStart"/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proofErr w:type="gramEnd"/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социальной услуги Обучающегося Учреждения</w:t>
      </w:r>
      <w:r w:rsidR="00D32D1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осваивающего программу начального общего образования</w:t>
      </w: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Ярославской области и средств Законного представителя  (или других граждан (организаций)) в дни учебных занятий в Учреждении.</w:t>
      </w:r>
    </w:p>
    <w:p w:rsidR="00AB1F25" w:rsidRPr="00ED7216" w:rsidRDefault="00AB1F25" w:rsidP="00AB1F25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Учреждение обеспечивает предоставление Обучающемуся   одноразово</w:t>
      </w:r>
      <w:r w:rsidR="00D32D1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 горяч</w:t>
      </w: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</w:t>
      </w:r>
      <w:r w:rsidR="00D32D1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</w:t>
      </w: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питани</w:t>
      </w:r>
      <w:r w:rsidR="00D32D1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я</w:t>
      </w: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ассортимент блюд которого определён двухнедельным меню и меню на текущую дату, утверждённым руководителем Учреждения.</w:t>
      </w:r>
    </w:p>
    <w:p w:rsidR="00AB1F25" w:rsidRPr="00ED7216" w:rsidRDefault="00AB1F25" w:rsidP="00AB1F25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одноразового питания в учебный день составляет </w:t>
      </w:r>
      <w:r w:rsidRPr="00ED72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027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ED72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02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</w:t>
      </w: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на </w:t>
      </w:r>
      <w:r w:rsidR="00D32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 w:rsidR="005476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3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Соглашения</w:t>
      </w: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дальнейшем определяется локальным актом Учреждения.</w:t>
      </w:r>
    </w:p>
    <w:p w:rsidR="00AB1F25" w:rsidRPr="00ED7216" w:rsidRDefault="00AB1F25" w:rsidP="00AB1F25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 </w:t>
      </w:r>
      <w:r w:rsidR="00D32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частичной платы</w:t>
      </w:r>
      <w:r w:rsidR="008F4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2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одноразовое питание в дни учебных занятий </w:t>
      </w:r>
      <w:r w:rsidR="008F4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средств бюджета</w:t>
      </w:r>
      <w:r w:rsidR="00D32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Ярославской области </w:t>
      </w:r>
      <w:r w:rsidR="008F4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7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50%  стоимости одноразового питания, но не более 2</w:t>
      </w:r>
      <w:r w:rsidR="00502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D7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 в день</w:t>
      </w: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F25" w:rsidRPr="00ED7216" w:rsidRDefault="00AB1F25" w:rsidP="00AB1F25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Размер частичной платы </w:t>
      </w:r>
      <w:r w:rsidR="00547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одноразовое питание в дни учебных занятий </w:t>
      </w: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Законного представителя составляет </w:t>
      </w:r>
      <w:r w:rsidR="005476D7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 xml:space="preserve"> </w:t>
      </w: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2</w:t>
      </w:r>
      <w:r w:rsidR="0050270A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5</w:t>
      </w:r>
      <w:r w:rsidR="005476D7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(двадцать</w:t>
      </w:r>
      <w:r w:rsidR="00502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</w:t>
      </w: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рублей в день на дату заключения настоящего Соглашения. Далее размер </w:t>
      </w:r>
      <w:r w:rsidR="005476D7"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частичной платы </w:t>
      </w:r>
      <w:r w:rsidR="00547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одноразовое питание</w:t>
      </w:r>
      <w:r w:rsidR="005476D7"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5476D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дни учебных занятий для Законного представителя </w:t>
      </w: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устанавливается как разница между стоимостью одноразового питания, определяемой в соответствии с пунктом 1.3, и размером частичной платы, указанным в пункте 1.4.</w:t>
      </w:r>
    </w:p>
    <w:p w:rsidR="00AB1F25" w:rsidRPr="00ED7216" w:rsidRDefault="00AB1F25" w:rsidP="00AB1F25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Заключая настоящее Соглашение</w:t>
      </w:r>
      <w:r w:rsidR="005476D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Законные представители в интересах</w:t>
      </w:r>
    </w:p>
    <w:p w:rsidR="00AB1F25" w:rsidRPr="00ED7216" w:rsidRDefault="00AB1F25" w:rsidP="00AB1F2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Обучающегося поручают Учреждению вести учет денежных средств, перечисляемых в счет родительской платы, и производить расчеты с организацией, осуществляющей в Учреждении поставку продуктов питания.  </w:t>
      </w:r>
    </w:p>
    <w:p w:rsidR="00AB1F25" w:rsidRPr="00ED7216" w:rsidRDefault="00AB1F25" w:rsidP="00AB1F25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Стороны установили, что родительская  плата имеет целевое назначение</w:t>
      </w:r>
    </w:p>
    <w:p w:rsidR="00AB1F25" w:rsidRPr="00ED7216" w:rsidRDefault="00AB1F25" w:rsidP="00AB1F2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 может быть </w:t>
      </w:r>
      <w:proofErr w:type="gramStart"/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направлена</w:t>
      </w:r>
      <w:proofErr w:type="gramEnd"/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только для оплаты полученного Обучающимся  питания в данном Учреждении.   </w:t>
      </w:r>
    </w:p>
    <w:p w:rsidR="00D32D10" w:rsidRPr="00ED7216" w:rsidRDefault="00D32D10" w:rsidP="00AB1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F25" w:rsidRPr="00ED7216" w:rsidRDefault="00AB1F25" w:rsidP="00AB1F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учета и порядок оплаты полученного </w:t>
      </w:r>
      <w:proofErr w:type="gramStart"/>
      <w:r w:rsidRPr="00ED7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proofErr w:type="gramEnd"/>
      <w:r w:rsidRPr="00ED7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питания.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Средства родительской платы учитываются на лицевом счете Обучающегося.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216">
        <w:rPr>
          <w:rFonts w:ascii="Times New Roman" w:eastAsia="Calibri" w:hAnsi="Times New Roman" w:cs="Times New Roman"/>
          <w:sz w:val="24"/>
          <w:szCs w:val="24"/>
        </w:rPr>
        <w:t>2.2. Законные представители  перечисляют родительскую плату через кредитные учреждения и электронные терминалы.</w:t>
      </w:r>
    </w:p>
    <w:p w:rsidR="000C4F3B" w:rsidRPr="000C4F3B" w:rsidRDefault="00AB1F25" w:rsidP="000C4F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50270A" w:rsidRPr="005476D7" w:rsidRDefault="00AB1F25" w:rsidP="00547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216">
        <w:rPr>
          <w:rFonts w:ascii="Times New Roman" w:eastAsia="Calibri" w:hAnsi="Times New Roman" w:cs="Times New Roman"/>
          <w:sz w:val="24"/>
          <w:szCs w:val="24"/>
        </w:rPr>
        <w:lastRenderedPageBreak/>
        <w:t>2.3.  Стоимость  питания учитывается  ежедневно в соответствии с меню на текущую дату. В конце месяца  производится процедура нормирования на соответствие суточному лимиту.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216">
        <w:rPr>
          <w:rFonts w:ascii="Times New Roman" w:eastAsia="Calibri" w:hAnsi="Times New Roman" w:cs="Times New Roman"/>
          <w:sz w:val="24"/>
          <w:szCs w:val="24"/>
        </w:rPr>
        <w:t xml:space="preserve">2.4. Получение </w:t>
      </w:r>
      <w:proofErr w:type="gramStart"/>
      <w:r w:rsidRPr="00ED7216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ED7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4F3B">
        <w:rPr>
          <w:rFonts w:ascii="Times New Roman" w:eastAsia="Calibri" w:hAnsi="Times New Roman" w:cs="Times New Roman"/>
          <w:sz w:val="24"/>
          <w:szCs w:val="24"/>
        </w:rPr>
        <w:t>социальной услуги</w:t>
      </w:r>
      <w:r w:rsidRPr="00ED7216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основании заявки классного руководителя.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216">
        <w:rPr>
          <w:rFonts w:ascii="Times New Roman" w:eastAsia="Calibri" w:hAnsi="Times New Roman" w:cs="Times New Roman"/>
          <w:sz w:val="24"/>
          <w:szCs w:val="24"/>
        </w:rPr>
        <w:t xml:space="preserve">2.5.  Данные об ассортименте блюд, их стоимости, о меню на текущий день размещаются в столовой Учреждения. </w:t>
      </w:r>
    </w:p>
    <w:p w:rsidR="005476D7" w:rsidRPr="000C4F3B" w:rsidRDefault="00AB1F25" w:rsidP="000C4F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216">
        <w:rPr>
          <w:rFonts w:ascii="Times New Roman" w:eastAsia="Calibri" w:hAnsi="Times New Roman" w:cs="Times New Roman"/>
          <w:sz w:val="24"/>
          <w:szCs w:val="24"/>
        </w:rPr>
        <w:t xml:space="preserve">2.6. </w:t>
      </w:r>
      <w:proofErr w:type="gramStart"/>
      <w:r w:rsidRPr="00ED7216">
        <w:rPr>
          <w:rFonts w:ascii="Times New Roman" w:eastAsia="Calibri" w:hAnsi="Times New Roman" w:cs="Times New Roman"/>
          <w:sz w:val="24"/>
          <w:szCs w:val="24"/>
        </w:rPr>
        <w:t>Информация о полученном Обучающимся 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может быть предоставлена на бумажном носителе классным руководителем Обучающегося по письменному запросу Законных представителей.</w:t>
      </w:r>
      <w:proofErr w:type="gramEnd"/>
    </w:p>
    <w:p w:rsidR="005476D7" w:rsidRPr="00ED7216" w:rsidRDefault="005476D7" w:rsidP="00AB1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F25" w:rsidRPr="00ED7216" w:rsidRDefault="00AB1F25" w:rsidP="00AB1F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обязательства Сторон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настоящего Соглашения </w:t>
      </w:r>
    </w:p>
    <w:p w:rsidR="00AB1F25" w:rsidRPr="00ED7216" w:rsidRDefault="00AB1F25" w:rsidP="000C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3.1. Учреждение обязуется: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3.1.1.   оформить лицевой счет </w:t>
      </w:r>
      <w:proofErr w:type="gramStart"/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Обучающегося</w:t>
      </w:r>
      <w:proofErr w:type="gramEnd"/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3.1.2.  оформлять ежемесячно,  не позднее 5 числа месяца, в котором Обучающийся будет получать одноразовое питание (далее - текущий месяц), квитанцию об оплате; 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gramStart"/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3.1.3.  производить  расчет оплаты с учетом учебных дней текущего  месяца и  10 учебных дней месяца, следующего за текущим, с вычетом оплаченного питания в учебные дни предыдущего месяца, в которые Обучающийся отсутствовал; </w:t>
      </w:r>
      <w:proofErr w:type="gramEnd"/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gramStart"/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3.1.4.  информировать Законных представителей о полученном Обучающимся  питании, о сумме, подлежащей оплате, о состоянии лицевого счета Обучающегося путем размещения соответствующей информации  на бумажном носителе; </w:t>
      </w:r>
      <w:proofErr w:type="gramEnd"/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3.1.5. информировать Законных представителей о наличии задолженности средств родительской платы для оплаты питания Обучающегося; 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Сведения о наличии и сумме задолженности вписываются классным руководителем в дневник Обучающегося;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3.1.6.  возобновить одноразовое питание Обучающегося в учебный день, следующий за днем получения Учреждением  подтверждения оплаты; 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3.1.7.  по заявлению Законного представителя произвести перерасчет денежных средств, находящихся на лицевом счете Обучающегося;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3.1.8.  сообщать об изменении реквизитов для зачисления родительской платы;</w:t>
      </w:r>
    </w:p>
    <w:p w:rsidR="00AB1F25" w:rsidRPr="000C4F3B" w:rsidRDefault="00AB1F25" w:rsidP="000C4F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3.1.9.  </w:t>
      </w:r>
      <w:r w:rsidRPr="00ED7216">
        <w:rPr>
          <w:rFonts w:ascii="Times New Roman" w:eastAsia="Times New Roman" w:hAnsi="Times New Roman" w:cs="Arial"/>
          <w:sz w:val="24"/>
          <w:szCs w:val="24"/>
          <w:lang w:eastAsia="ru-RU"/>
        </w:rPr>
        <w:t>обеспечивать конфиденциальность и безопасность при обработке персональных данных Обучающегося (Законных представителей)  в соответствии с требованиями законодательства РФ о защите персональных данных.</w:t>
      </w:r>
    </w:p>
    <w:p w:rsidR="00AB1F25" w:rsidRPr="00ED7216" w:rsidRDefault="00AB1F25" w:rsidP="000C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3.2. Учреждение имеет право:</w:t>
      </w:r>
    </w:p>
    <w:p w:rsidR="00AB1F25" w:rsidRPr="00ED7216" w:rsidRDefault="00AB1F25" w:rsidP="000C4F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3.2.1. прекратить предоставление одноразового питания </w:t>
      </w:r>
      <w:proofErr w:type="gramStart"/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Обучающемуся</w:t>
      </w:r>
      <w:proofErr w:type="gramEnd"/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случае отсутствия средст</w:t>
      </w:r>
      <w:r w:rsidR="008F48B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на лицевом счете Обучающегося.</w:t>
      </w:r>
    </w:p>
    <w:p w:rsidR="00AB1F25" w:rsidRPr="00ED7216" w:rsidRDefault="00AB1F25" w:rsidP="000C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3.3. Законный представитель обязуется: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3.3.1. производить </w:t>
      </w:r>
      <w:r w:rsidR="000C4F3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пополнение лицевого счёта Обучающегося</w:t>
      </w: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ежемесячно в срок до </w:t>
      </w:r>
      <w:r w:rsidR="000C4F3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0</w:t>
      </w: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8 числа месяца</w:t>
      </w:r>
      <w:r w:rsidR="000C4F3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в котором Обучающийся будет получать социальную услугу</w:t>
      </w: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Оплата за первый</w:t>
      </w:r>
      <w:r w:rsidR="000C4F3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месяц производится в течение 3-х </w:t>
      </w: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дней со дня получения квитанции об оплате. </w:t>
      </w:r>
    </w:p>
    <w:p w:rsidR="00AB1F25" w:rsidRPr="008F48B9" w:rsidRDefault="00AB1F25" w:rsidP="008F48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3.3.2. </w:t>
      </w:r>
      <w:r w:rsidR="000C4F3B">
        <w:rPr>
          <w:rFonts w:ascii="Times New Roman" w:eastAsia="Calibri" w:hAnsi="Times New Roman" w:cs="Times New Roman"/>
          <w:color w:val="0D0D0D"/>
        </w:rPr>
        <w:t xml:space="preserve">информировать </w:t>
      </w:r>
      <w:r w:rsidRPr="00ED7216">
        <w:rPr>
          <w:rFonts w:ascii="Times New Roman" w:eastAsia="Calibri" w:hAnsi="Times New Roman" w:cs="Times New Roman"/>
          <w:sz w:val="24"/>
          <w:szCs w:val="24"/>
        </w:rPr>
        <w:t xml:space="preserve">  классно</w:t>
      </w:r>
      <w:r w:rsidR="000C4F3B">
        <w:rPr>
          <w:rFonts w:ascii="Times New Roman" w:eastAsia="Calibri" w:hAnsi="Times New Roman" w:cs="Times New Roman"/>
          <w:sz w:val="24"/>
          <w:szCs w:val="24"/>
        </w:rPr>
        <w:t>го</w:t>
      </w:r>
      <w:r w:rsidRPr="00ED7216">
        <w:rPr>
          <w:rFonts w:ascii="Times New Roman" w:eastAsia="Calibri" w:hAnsi="Times New Roman" w:cs="Times New Roman"/>
          <w:sz w:val="24"/>
          <w:szCs w:val="24"/>
        </w:rPr>
        <w:t xml:space="preserve"> руководител</w:t>
      </w:r>
      <w:r w:rsidR="000C4F3B">
        <w:rPr>
          <w:rFonts w:ascii="Times New Roman" w:eastAsia="Calibri" w:hAnsi="Times New Roman" w:cs="Times New Roman"/>
          <w:sz w:val="24"/>
          <w:szCs w:val="24"/>
        </w:rPr>
        <w:t>я в случае отсутствия Обучающегося в Учреждении за день либо не позднее первого урока в первый день отсутствия;</w:t>
      </w:r>
      <w:r w:rsidRPr="00ED7216">
        <w:rPr>
          <w:rFonts w:ascii="Times New Roman" w:eastAsia="Calibri" w:hAnsi="Times New Roman" w:cs="Times New Roman"/>
          <w:sz w:val="24"/>
          <w:szCs w:val="24"/>
        </w:rPr>
        <w:t xml:space="preserve"> о пропуске </w:t>
      </w:r>
      <w:proofErr w:type="gramStart"/>
      <w:r w:rsidRPr="00ED7216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ED7216">
        <w:rPr>
          <w:rFonts w:ascii="Times New Roman" w:eastAsia="Calibri" w:hAnsi="Times New Roman" w:cs="Times New Roman"/>
          <w:sz w:val="24"/>
          <w:szCs w:val="24"/>
        </w:rPr>
        <w:t xml:space="preserve">  питания, в день предшествующий дню питания;</w:t>
      </w:r>
    </w:p>
    <w:p w:rsidR="00AB1F25" w:rsidRPr="00ED7216" w:rsidRDefault="00AB1F25" w:rsidP="00AB1F2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216">
        <w:rPr>
          <w:rFonts w:ascii="Times New Roman" w:eastAsia="Calibri" w:hAnsi="Times New Roman" w:cs="Times New Roman"/>
          <w:sz w:val="24"/>
          <w:szCs w:val="24"/>
        </w:rPr>
        <w:t>3.3.</w:t>
      </w:r>
      <w:r w:rsidR="008F48B9">
        <w:rPr>
          <w:rFonts w:ascii="Times New Roman" w:eastAsia="Calibri" w:hAnsi="Times New Roman" w:cs="Times New Roman"/>
          <w:sz w:val="24"/>
          <w:szCs w:val="24"/>
        </w:rPr>
        <w:t>3</w:t>
      </w:r>
      <w:r w:rsidRPr="00ED7216">
        <w:rPr>
          <w:rFonts w:ascii="Times New Roman" w:eastAsia="Calibri" w:hAnsi="Times New Roman" w:cs="Times New Roman"/>
          <w:sz w:val="24"/>
          <w:szCs w:val="24"/>
        </w:rPr>
        <w:t>. погасить образовавшуюся задолженность по оплате полученного Обучающимся питания не позднее трех дней с момента уведомления Учреждением о такой задолженности (уведомление о задолженности  Учреждением может быть направлено любым не запрещенным законом способом);</w:t>
      </w:r>
      <w:proofErr w:type="gramEnd"/>
    </w:p>
    <w:p w:rsidR="000C4F3B" w:rsidRPr="000C4F3B" w:rsidRDefault="00AB1F25" w:rsidP="000C4F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3.3.</w:t>
      </w:r>
      <w:r w:rsidR="008F48B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</w:t>
      </w:r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 подать в Учреждение  заявление на перерасчет денежных средств, находящихся на лицевом счете </w:t>
      </w:r>
      <w:proofErr w:type="gramStart"/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Обучающегося</w:t>
      </w:r>
      <w:proofErr w:type="gramEnd"/>
      <w:r w:rsidRPr="00ED721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</w:p>
    <w:p w:rsidR="00AB1F25" w:rsidRPr="00ED7216" w:rsidRDefault="00AB1F25" w:rsidP="000C4F3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Законные представители  вправе: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своевременно получать информацию о состоянии лицевого счета Обучающегося;</w:t>
      </w:r>
    </w:p>
    <w:p w:rsidR="00363502" w:rsidRDefault="00AB1F25" w:rsidP="003635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на основании представленного заявления получить остаток средств родительской платы.</w:t>
      </w:r>
    </w:p>
    <w:p w:rsidR="00D43B57" w:rsidRPr="00ED7216" w:rsidRDefault="00D43B57" w:rsidP="003635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F25" w:rsidRPr="00ED7216" w:rsidRDefault="00AB1F25" w:rsidP="00AB1F25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Соглашение вступает в законную силу с «</w:t>
      </w:r>
      <w:r w:rsidR="00D43B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01</w:t>
      </w:r>
      <w:r w:rsidRPr="00ED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6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627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="003E60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сен</w:t>
      </w:r>
      <w:r w:rsidR="00E37C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тября</w:t>
      </w:r>
      <w:r w:rsidR="007627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ED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Pr="00ED72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5027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</w:t>
      </w:r>
      <w:r w:rsidRPr="00ED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и действует до «</w:t>
      </w:r>
      <w:r w:rsidRPr="00ED72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31</w:t>
      </w:r>
      <w:r w:rsidRPr="00ED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ED72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D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3E60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</w:t>
      </w:r>
      <w:r w:rsidRPr="00ED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учебные дни</w:t>
      </w:r>
      <w:r w:rsidRPr="00ED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ED721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расторжения Соглашения остаток средств родительской платы подлежит возврату Законным представителям Обучающегося. </w:t>
      </w:r>
      <w:proofErr w:type="gramStart"/>
      <w:r w:rsidRPr="00ED721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Средства подлежат перечислению Учреждением на счет Законных представителей Обучающегося, открытый в кредитном (банковском) учреждении, выдача наличных денежных средств не допускается. </w:t>
      </w:r>
      <w:proofErr w:type="gramEnd"/>
    </w:p>
    <w:p w:rsidR="00AB1F25" w:rsidRDefault="005476D7" w:rsidP="00AB1F2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F25" w:rsidRPr="00ED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переводе </w:t>
      </w:r>
      <w:proofErr w:type="gramStart"/>
      <w:r w:rsidR="00AB1F25" w:rsidRPr="00ED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AB1F25" w:rsidRPr="00ED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другое образовательное учреждение</w:t>
      </w:r>
      <w:r w:rsidR="00AB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Соглашение</w:t>
      </w:r>
    </w:p>
    <w:p w:rsidR="00AB1F25" w:rsidRPr="001351B5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подлежит расторжению. </w:t>
      </w:r>
    </w:p>
    <w:p w:rsidR="00AB1F25" w:rsidRPr="001351B5" w:rsidRDefault="00AB1F25" w:rsidP="00AB1F2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содержит в себе согласие Законного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5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 Обучающегося  на обработку персональных данных Обучающегося и Законного представителя в составе: ФИО, паспортные данные, адрес проживания, номер телефона Законного представителя,   информация о наличии льгот, с целью выполнения настоящего Соглашения. </w:t>
      </w:r>
      <w:proofErr w:type="gramStart"/>
      <w:r w:rsidRPr="00135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обезличивание, блокирование, удаление, уничтожение.</w:t>
      </w:r>
      <w:proofErr w:type="gramEnd"/>
      <w:r w:rsidRPr="00135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действия согласия равнозначен сроку действия настоящего Соглашения.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Соглашение с</w:t>
      </w:r>
      <w:r w:rsidR="0054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оставлено в двух экземплярах, </w:t>
      </w:r>
      <w:r w:rsidR="005476D7" w:rsidRPr="005476D7">
        <w:rPr>
          <w:rFonts w:ascii="Times New Roman" w:eastAsia="Times New Roman" w:hAnsi="Times New Roman" w:cs="Times New Roman"/>
          <w:sz w:val="24"/>
          <w:szCs w:val="24"/>
        </w:rPr>
        <w:t xml:space="preserve">имеющих равную юридическую силу, </w:t>
      </w:r>
      <w:r w:rsidRPr="00ED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одному для каждой Стороны.</w:t>
      </w:r>
    </w:p>
    <w:p w:rsidR="00AB1F25" w:rsidRPr="00ED7216" w:rsidRDefault="00AB1F25" w:rsidP="00AB1F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Все изменения и дополнения оформляются в виде приложений к настоящему Соглашению, которые являются неотъемлемыми частями настоящего Соглашения.</w:t>
      </w:r>
    </w:p>
    <w:p w:rsidR="00AB1F25" w:rsidRPr="001351B5" w:rsidRDefault="00AB1F25" w:rsidP="00AB1F2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21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Настоящее Соглашение может быть расторгнуто по соглашению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1351B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AB1F25" w:rsidRDefault="00AB1F25" w:rsidP="00AB1F2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216">
        <w:rPr>
          <w:rFonts w:ascii="Times New Roman" w:eastAsia="Calibri" w:hAnsi="Times New Roman" w:cs="Times New Roman"/>
          <w:sz w:val="24"/>
          <w:szCs w:val="24"/>
        </w:rPr>
        <w:t>По договоренности Сторон в настоящее Соглашение могут быть внесены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51B5">
        <w:rPr>
          <w:rFonts w:ascii="Times New Roman" w:eastAsia="Calibri" w:hAnsi="Times New Roman" w:cs="Times New Roman"/>
          <w:sz w:val="24"/>
          <w:szCs w:val="24"/>
        </w:rPr>
        <w:t>изменения, которые оформляются отдельными дополнениями, являющимися неотъемлемой частью настоящего Соглашения.</w:t>
      </w:r>
    </w:p>
    <w:p w:rsidR="005476D7" w:rsidRPr="00490AEB" w:rsidRDefault="005476D7" w:rsidP="005476D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76D7" w:rsidRPr="000C4F3B" w:rsidRDefault="00AB1F25" w:rsidP="000C4F3B">
      <w:pPr>
        <w:widowControl w:val="0"/>
        <w:numPr>
          <w:ilvl w:val="0"/>
          <w:numId w:val="5"/>
        </w:numPr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ED721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Подписи Сторон</w:t>
      </w:r>
    </w:p>
    <w:tbl>
      <w:tblPr>
        <w:tblStyle w:val="1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80"/>
      </w:tblGrid>
      <w:tr w:rsidR="00AB1F25" w:rsidRPr="00ED7216" w:rsidTr="00750D31">
        <w:trPr>
          <w:trHeight w:val="3652"/>
        </w:trPr>
        <w:tc>
          <w:tcPr>
            <w:tcW w:w="5353" w:type="dxa"/>
          </w:tcPr>
          <w:p w:rsidR="00AB1F25" w:rsidRPr="00490AEB" w:rsidRDefault="00AB1F25" w:rsidP="00490AEB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МОУ </w:t>
            </w:r>
            <w:r w:rsidRPr="00ED7216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им.Ф.И.Толбухина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ED7216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ЯМР</w:t>
            </w:r>
          </w:p>
          <w:p w:rsidR="00AB1F25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</w:rPr>
              <w:t xml:space="preserve">150512 Ярославская область Ярославский район </w:t>
            </w:r>
          </w:p>
          <w:p w:rsidR="00AB1F25" w:rsidRPr="00ED7216" w:rsidRDefault="00750D31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>
              <w:rPr>
                <w:rFonts w:ascii="Times New Roman" w:hAnsi="Times New Roman"/>
                <w:color w:val="000000"/>
                <w:spacing w:val="4"/>
              </w:rPr>
              <w:t xml:space="preserve">             </w:t>
            </w:r>
            <w:proofErr w:type="spellStart"/>
            <w:r w:rsidR="00297464">
              <w:rPr>
                <w:rFonts w:ascii="Times New Roman" w:hAnsi="Times New Roman"/>
                <w:color w:val="000000"/>
                <w:spacing w:val="4"/>
              </w:rPr>
              <w:t>с</w:t>
            </w:r>
            <w:proofErr w:type="gramStart"/>
            <w:r w:rsidR="00297464">
              <w:rPr>
                <w:rFonts w:ascii="Times New Roman" w:hAnsi="Times New Roman"/>
                <w:color w:val="000000"/>
                <w:spacing w:val="4"/>
              </w:rPr>
              <w:t>.Т</w:t>
            </w:r>
            <w:proofErr w:type="gramEnd"/>
            <w:r w:rsidR="00297464">
              <w:rPr>
                <w:rFonts w:ascii="Times New Roman" w:hAnsi="Times New Roman"/>
                <w:color w:val="000000"/>
                <w:spacing w:val="4"/>
              </w:rPr>
              <w:t>олбухино</w:t>
            </w:r>
            <w:proofErr w:type="spellEnd"/>
            <w:r w:rsidR="00297464">
              <w:rPr>
                <w:rFonts w:ascii="Times New Roman" w:hAnsi="Times New Roman"/>
                <w:color w:val="000000"/>
                <w:spacing w:val="4"/>
              </w:rPr>
              <w:t xml:space="preserve">  </w:t>
            </w:r>
            <w:proofErr w:type="spellStart"/>
            <w:r w:rsidR="00297464">
              <w:rPr>
                <w:rFonts w:ascii="Times New Roman" w:hAnsi="Times New Roman"/>
                <w:color w:val="000000"/>
                <w:spacing w:val="4"/>
              </w:rPr>
              <w:t>ул.</w:t>
            </w:r>
            <w:r w:rsidR="00AB1F25" w:rsidRPr="00ED7216">
              <w:rPr>
                <w:rFonts w:ascii="Times New Roman" w:hAnsi="Times New Roman"/>
                <w:color w:val="000000"/>
                <w:spacing w:val="4"/>
              </w:rPr>
              <w:t>Даниловская</w:t>
            </w:r>
            <w:proofErr w:type="spellEnd"/>
            <w:r w:rsidR="00AB1F25" w:rsidRPr="00ED7216">
              <w:rPr>
                <w:rFonts w:ascii="Times New Roman" w:hAnsi="Times New Roman"/>
                <w:color w:val="000000"/>
                <w:spacing w:val="4"/>
              </w:rPr>
              <w:t xml:space="preserve"> д.6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</w:rPr>
              <w:t>телефон /факс 8 (4852) 76-47-57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e</w:t>
            </w: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mail</w:t>
            </w: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: </w:t>
            </w:r>
            <w:proofErr w:type="spellStart"/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tolbuhino</w:t>
            </w:r>
            <w:proofErr w:type="spellEnd"/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@</w:t>
            </w: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mail</w:t>
            </w: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</w:t>
            </w:r>
            <w:proofErr w:type="spellStart"/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ru</w:t>
            </w:r>
            <w:proofErr w:type="spellEnd"/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</w:rPr>
              <w:t>ИНН 7627003194       КПП 762701001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</w:rPr>
              <w:t>ОГРН 1037602600860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</w:rPr>
              <w:t>ОКАТО 78250835000</w:t>
            </w:r>
          </w:p>
          <w:p w:rsidR="00AB1F25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</w:rPr>
              <w:t>УФ Администрации ЯМР</w:t>
            </w: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297464" w:rsidRDefault="00297464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(МОУ </w:t>
            </w:r>
            <w:r w:rsidR="00AB1F25"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СШ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им.Ф.И.Толбухина</w:t>
            </w:r>
            <w:proofErr w:type="spellEnd"/>
            <w:r w:rsidR="00AB1F25"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ЯМР  </w:t>
            </w:r>
            <w:proofErr w:type="gramEnd"/>
          </w:p>
          <w:p w:rsidR="00AB1F25" w:rsidRPr="008C4FDE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proofErr w:type="gramStart"/>
            <w:r w:rsidRPr="00ED7216">
              <w:rPr>
                <w:rFonts w:ascii="Times New Roman" w:hAnsi="Times New Roman"/>
                <w:color w:val="000000"/>
                <w:spacing w:val="4"/>
              </w:rPr>
              <w:t>л</w:t>
            </w:r>
            <w:proofErr w:type="gramEnd"/>
            <w:r w:rsidRPr="00ED7216">
              <w:rPr>
                <w:rFonts w:ascii="Times New Roman" w:hAnsi="Times New Roman"/>
                <w:color w:val="000000"/>
                <w:spacing w:val="4"/>
              </w:rPr>
              <w:t>/с 804.05.020.7</w:t>
            </w: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)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proofErr w:type="gramStart"/>
            <w:r w:rsidRPr="00ED7216">
              <w:rPr>
                <w:rFonts w:ascii="Times New Roman" w:hAnsi="Times New Roman"/>
                <w:color w:val="000000"/>
                <w:spacing w:val="4"/>
              </w:rPr>
              <w:t>р</w:t>
            </w:r>
            <w:proofErr w:type="gramEnd"/>
            <w:r w:rsidRPr="00ED7216">
              <w:rPr>
                <w:rFonts w:ascii="Times New Roman" w:hAnsi="Times New Roman"/>
                <w:color w:val="000000"/>
                <w:spacing w:val="4"/>
              </w:rPr>
              <w:t>/счет 40701810578883000002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</w:rPr>
              <w:t xml:space="preserve">ГРКЦ ГУ Банка России </w:t>
            </w:r>
            <w:proofErr w:type="gramStart"/>
            <w:r w:rsidRPr="00ED7216">
              <w:rPr>
                <w:rFonts w:ascii="Times New Roman" w:hAnsi="Times New Roman"/>
                <w:color w:val="000000"/>
                <w:spacing w:val="4"/>
              </w:rPr>
              <w:t>по</w:t>
            </w:r>
            <w:proofErr w:type="gramEnd"/>
            <w:r w:rsidRPr="00ED7216">
              <w:rPr>
                <w:rFonts w:ascii="Times New Roman" w:hAnsi="Times New Roman"/>
                <w:color w:val="000000"/>
                <w:spacing w:val="4"/>
              </w:rPr>
              <w:t xml:space="preserve"> Ярославской обл.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Отделение г. Ярославль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БИК  047888001</w:t>
            </w:r>
          </w:p>
          <w:p w:rsidR="00AB1F25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:rsidR="00490AEB" w:rsidRDefault="00490AEB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:rsidR="00490AEB" w:rsidRPr="00ED7216" w:rsidRDefault="00490AEB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Директор ______________ </w:t>
            </w: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  <w:u w:val="single"/>
              </w:rPr>
              <w:t>/О.Г. Стецович/</w:t>
            </w:r>
          </w:p>
          <w:p w:rsidR="00AB1F25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 xml:space="preserve">                  </w:t>
            </w:r>
            <w:r w:rsidRPr="00ED7216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 xml:space="preserve"> (подпись)        (расшифровка подписи) </w:t>
            </w:r>
          </w:p>
          <w:p w:rsidR="007627F2" w:rsidRDefault="007627F2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</w:pPr>
          </w:p>
          <w:p w:rsidR="007627F2" w:rsidRPr="007627F2" w:rsidRDefault="007627F2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«</w:t>
            </w:r>
            <w:r w:rsidR="003E60B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»_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u w:val="single"/>
              </w:rPr>
              <w:t xml:space="preserve"> </w:t>
            </w:r>
            <w:r w:rsidR="003E60B4">
              <w:rPr>
                <w:rFonts w:ascii="Times New Roman" w:hAnsi="Times New Roman"/>
                <w:color w:val="000000"/>
                <w:spacing w:val="4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 201</w:t>
            </w:r>
            <w:r w:rsidR="005476D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г.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</w:pP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М.П.</w:t>
            </w:r>
            <w:r w:rsidRPr="00ED7216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 xml:space="preserve"> </w:t>
            </w:r>
          </w:p>
        </w:tc>
        <w:tc>
          <w:tcPr>
            <w:tcW w:w="4680" w:type="dxa"/>
          </w:tcPr>
          <w:p w:rsidR="00AB1F25" w:rsidRPr="00ED7216" w:rsidRDefault="00AB1F25" w:rsidP="005476D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Родитель (з</w:t>
            </w:r>
            <w:r w:rsidRPr="00ED7216">
              <w:rPr>
                <w:rFonts w:ascii="Times New Roman" w:hAnsi="Times New Roman"/>
                <w:b/>
                <w:sz w:val="24"/>
                <w:szCs w:val="24"/>
              </w:rPr>
              <w:t>аконный представитель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216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 xml:space="preserve">         (ФИО родителя (з</w:t>
            </w:r>
            <w:r w:rsidRPr="00ED7216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>аконного представителя)</w:t>
            </w:r>
            <w:r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>)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____________________________________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Паспорт: серия _________ № __________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Выдан _____________________________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 xml:space="preserve">                    (кем, когда)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____________________________________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____________________________________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Домашний адрес: ____________________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____________________________________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Тел. _______________________________</w:t>
            </w: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:rsidR="00AB1F25" w:rsidRPr="00ED7216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__________________ /________________/</w:t>
            </w:r>
          </w:p>
          <w:p w:rsidR="00AB1F25" w:rsidRDefault="00AB1F25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    </w:t>
            </w: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D7216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 xml:space="preserve">(подпись)             </w:t>
            </w:r>
            <w:r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 xml:space="preserve">             </w:t>
            </w:r>
            <w:r w:rsidRPr="00ED7216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>(расшифровка подписи)</w:t>
            </w:r>
          </w:p>
          <w:p w:rsidR="007627F2" w:rsidRDefault="007627F2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</w:pPr>
          </w:p>
          <w:p w:rsidR="007627F2" w:rsidRDefault="007627F2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</w:pPr>
          </w:p>
          <w:p w:rsidR="0050270A" w:rsidRPr="007627F2" w:rsidRDefault="0050270A" w:rsidP="0050270A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«</w:t>
            </w:r>
            <w:r w:rsidR="003E60B4">
              <w:rPr>
                <w:rFonts w:ascii="Times New Roman" w:hAnsi="Times New Roman"/>
                <w:color w:val="000000"/>
                <w:spacing w:val="4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»_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u w:val="single"/>
              </w:rPr>
              <w:t xml:space="preserve"> </w:t>
            </w:r>
            <w:r w:rsidR="003E60B4">
              <w:rPr>
                <w:rFonts w:ascii="Times New Roman" w:hAnsi="Times New Roman"/>
                <w:color w:val="000000"/>
                <w:spacing w:val="4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 201</w:t>
            </w:r>
            <w:r w:rsidR="005476D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г.</w:t>
            </w:r>
          </w:p>
          <w:p w:rsidR="007627F2" w:rsidRDefault="007627F2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</w:pPr>
          </w:p>
          <w:p w:rsidR="00490AEB" w:rsidRDefault="00490AEB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</w:pPr>
          </w:p>
          <w:p w:rsidR="004C7B4B" w:rsidRDefault="004C7B4B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</w:pPr>
          </w:p>
          <w:p w:rsidR="00490AEB" w:rsidRDefault="00490AEB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</w:pPr>
          </w:p>
          <w:p w:rsidR="00490AEB" w:rsidRDefault="00490AEB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490AE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Второй экземпляр Соглашения получен</w:t>
            </w:r>
          </w:p>
          <w:p w:rsidR="00490AEB" w:rsidRPr="00490AEB" w:rsidRDefault="00490AEB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:rsidR="00490AEB" w:rsidRPr="00ED7216" w:rsidRDefault="00490AEB" w:rsidP="00490AEB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__________________ /________________/</w:t>
            </w:r>
          </w:p>
          <w:p w:rsidR="00490AEB" w:rsidRDefault="00490AEB" w:rsidP="00490AEB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</w:pP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    </w:t>
            </w:r>
            <w:r w:rsidRPr="00ED721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D7216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 xml:space="preserve">(подпись)             </w:t>
            </w:r>
            <w:r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 xml:space="preserve">             </w:t>
            </w:r>
            <w:r w:rsidRPr="00ED7216"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  <w:t>(расшифровка подписи)</w:t>
            </w:r>
          </w:p>
          <w:p w:rsidR="00490AEB" w:rsidRDefault="00490AEB" w:rsidP="00490AEB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</w:pPr>
          </w:p>
          <w:p w:rsidR="00490AEB" w:rsidRDefault="00490AEB" w:rsidP="00490AEB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</w:pPr>
          </w:p>
          <w:p w:rsidR="0050270A" w:rsidRPr="007627F2" w:rsidRDefault="0050270A" w:rsidP="0050270A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«</w:t>
            </w:r>
            <w:r w:rsidR="003E60B4">
              <w:rPr>
                <w:rFonts w:ascii="Times New Roman" w:hAnsi="Times New Roman"/>
                <w:color w:val="000000"/>
                <w:spacing w:val="4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»_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u w:val="single"/>
              </w:rPr>
              <w:t xml:space="preserve"> </w:t>
            </w:r>
            <w:r w:rsidR="003E60B4">
              <w:rPr>
                <w:rFonts w:ascii="Times New Roman" w:hAnsi="Times New Roman"/>
                <w:color w:val="000000"/>
                <w:spacing w:val="4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 201</w:t>
            </w:r>
            <w:r w:rsidR="005476D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г.</w:t>
            </w:r>
          </w:p>
          <w:p w:rsidR="00490AEB" w:rsidRPr="00ED7216" w:rsidRDefault="00490AEB" w:rsidP="00B767E7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4"/>
                <w:sz w:val="16"/>
                <w:szCs w:val="16"/>
              </w:rPr>
            </w:pPr>
          </w:p>
        </w:tc>
      </w:tr>
    </w:tbl>
    <w:p w:rsidR="00902BF0" w:rsidRDefault="00902BF0" w:rsidP="00363502"/>
    <w:sectPr w:rsidR="00902BF0" w:rsidSect="00490AEB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06B78"/>
    <w:multiLevelType w:val="hybridMultilevel"/>
    <w:tmpl w:val="FCE68E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23E3113"/>
    <w:multiLevelType w:val="multilevel"/>
    <w:tmpl w:val="8FEE28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3F1D777E"/>
    <w:multiLevelType w:val="multilevel"/>
    <w:tmpl w:val="D110FCE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5B981E61"/>
    <w:multiLevelType w:val="multilevel"/>
    <w:tmpl w:val="568CAF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BC27DC4"/>
    <w:multiLevelType w:val="multilevel"/>
    <w:tmpl w:val="16A2C4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61915632"/>
    <w:multiLevelType w:val="multilevel"/>
    <w:tmpl w:val="FFB42A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25"/>
    <w:rsid w:val="000C4F3B"/>
    <w:rsid w:val="00152EEF"/>
    <w:rsid w:val="00297464"/>
    <w:rsid w:val="00363502"/>
    <w:rsid w:val="003E60B4"/>
    <w:rsid w:val="0041388B"/>
    <w:rsid w:val="00420A18"/>
    <w:rsid w:val="00490AEB"/>
    <w:rsid w:val="00494AD9"/>
    <w:rsid w:val="004C7B4B"/>
    <w:rsid w:val="0050270A"/>
    <w:rsid w:val="005476D7"/>
    <w:rsid w:val="00750D31"/>
    <w:rsid w:val="007627F2"/>
    <w:rsid w:val="008F48B9"/>
    <w:rsid w:val="00902BF0"/>
    <w:rsid w:val="00AB1F25"/>
    <w:rsid w:val="00D32D10"/>
    <w:rsid w:val="00D43B57"/>
    <w:rsid w:val="00E37C1E"/>
    <w:rsid w:val="00E4183D"/>
    <w:rsid w:val="00F5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1F25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B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7F2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D32D1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1F25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B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7F2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D32D1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Стецович ОГ</cp:lastModifiedBy>
  <cp:revision>19</cp:revision>
  <cp:lastPrinted>2019-03-28T07:41:00Z</cp:lastPrinted>
  <dcterms:created xsi:type="dcterms:W3CDTF">2015-09-14T04:30:00Z</dcterms:created>
  <dcterms:modified xsi:type="dcterms:W3CDTF">2019-07-22T09:01:00Z</dcterms:modified>
</cp:coreProperties>
</file>