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9C" w:rsidRPr="007B7A9C" w:rsidRDefault="007B7A9C" w:rsidP="007B7A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B7A9C" w:rsidRPr="007B7A9C" w:rsidRDefault="007B7A9C" w:rsidP="007B7A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 w:cs="Times New Roman"/>
          <w:sz w:val="28"/>
          <w:szCs w:val="28"/>
        </w:rPr>
        <w:t xml:space="preserve">«Средняя школа имени </w:t>
      </w:r>
      <w:proofErr w:type="spellStart"/>
      <w:r w:rsidRPr="007B7A9C">
        <w:rPr>
          <w:rFonts w:ascii="Times New Roman" w:hAnsi="Times New Roman" w:cs="Times New Roman"/>
          <w:sz w:val="28"/>
          <w:szCs w:val="28"/>
        </w:rPr>
        <w:t>ФИ</w:t>
      </w:r>
      <w:proofErr w:type="gramStart"/>
      <w:r w:rsidRPr="007B7A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B7A9C">
        <w:rPr>
          <w:rFonts w:ascii="Times New Roman" w:hAnsi="Times New Roman" w:cs="Times New Roman"/>
          <w:sz w:val="28"/>
          <w:szCs w:val="28"/>
        </w:rPr>
        <w:t>олбухина</w:t>
      </w:r>
      <w:proofErr w:type="spellEnd"/>
      <w:r w:rsidRPr="007B7A9C">
        <w:rPr>
          <w:rFonts w:ascii="Times New Roman" w:hAnsi="Times New Roman" w:cs="Times New Roman"/>
          <w:sz w:val="28"/>
          <w:szCs w:val="28"/>
        </w:rPr>
        <w:t>»</w:t>
      </w:r>
    </w:p>
    <w:p w:rsidR="007B7A9C" w:rsidRPr="007B7A9C" w:rsidRDefault="007B7A9C" w:rsidP="007B7A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7A9C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7B7A9C" w:rsidRPr="00632593" w:rsidRDefault="007B7A9C" w:rsidP="007B7A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9C" w:rsidRPr="00644665" w:rsidRDefault="007B7A9C" w:rsidP="007B7A9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6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мероприятий </w:t>
      </w:r>
    </w:p>
    <w:p w:rsidR="007B7A9C" w:rsidRPr="00644665" w:rsidRDefault="007B7A9C" w:rsidP="007B7A9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6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Всероссийской Акции Памяти </w:t>
      </w:r>
      <w:r w:rsidRPr="00644665">
        <w:rPr>
          <w:rFonts w:ascii="Times New Roman" w:hAnsi="Times New Roman" w:cs="Times New Roman"/>
          <w:b/>
          <w:color w:val="C00000"/>
          <w:sz w:val="28"/>
          <w:szCs w:val="28"/>
        </w:rPr>
        <w:t>«Блокадный хлеб»</w:t>
      </w:r>
    </w:p>
    <w:p w:rsidR="007B7A9C" w:rsidRPr="00644665" w:rsidRDefault="007B7A9C" w:rsidP="007B7A9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665">
        <w:rPr>
          <w:rFonts w:ascii="Times New Roman" w:hAnsi="Times New Roman" w:cs="Times New Roman"/>
          <w:b/>
          <w:color w:val="FF0000"/>
          <w:sz w:val="28"/>
          <w:szCs w:val="28"/>
        </w:rPr>
        <w:t>с 18 по 27 января 2020 г.</w:t>
      </w:r>
    </w:p>
    <w:p w:rsidR="007B7A9C" w:rsidRPr="007B7A9C" w:rsidRDefault="007B7A9C" w:rsidP="007B7A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5136"/>
        <w:gridCol w:w="1134"/>
        <w:gridCol w:w="3118"/>
      </w:tblGrid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</w:tcPr>
          <w:p w:rsid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6" w:type="dxa"/>
          </w:tcPr>
          <w:p w:rsidR="007B7A9C" w:rsidRPr="007B7A9C" w:rsidRDefault="007B7A9C" w:rsidP="007B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Урок мужества</w:t>
            </w:r>
            <w:r w:rsidRPr="007B7A9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, посвященный блокаде Ленинграда в годы  Великой Отечественной войны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118" w:type="dxa"/>
          </w:tcPr>
          <w:p w:rsidR="007B7A9C" w:rsidRPr="007B7A9C" w:rsidRDefault="00D95373" w:rsidP="00D9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истории</w:t>
            </w:r>
            <w:r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6" w:type="dxa"/>
          </w:tcPr>
          <w:p w:rsidR="00D95373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кинозал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5373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художественных фильмов </w:t>
            </w:r>
          </w:p>
          <w:p w:rsidR="00D95373" w:rsidRDefault="007B7A9C" w:rsidP="006C4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о Ленинградской трагедии</w:t>
            </w:r>
            <w:r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документального кинофильма </w:t>
            </w:r>
          </w:p>
          <w:p w:rsidR="007B7A9C" w:rsidRP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«Дневник </w:t>
            </w:r>
            <w:proofErr w:type="spellStart"/>
            <w:r w:rsidR="00D9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Савичевой</w:t>
            </w:r>
            <w:proofErr w:type="spellEnd"/>
            <w:r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3118" w:type="dxa"/>
          </w:tcPr>
          <w:p w:rsidR="007B7A9C" w:rsidRPr="007B7A9C" w:rsidRDefault="00D95373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7A9C"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- организатор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6" w:type="dxa"/>
          </w:tcPr>
          <w:p w:rsidR="007B7A9C" w:rsidRPr="007B7A9C" w:rsidRDefault="007B7A9C" w:rsidP="0064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стихов поэт</w:t>
            </w:r>
            <w:r w:rsidR="00D95373"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ов-ленинградцев</w:t>
            </w:r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лет (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В.Инбер</w:t>
            </w:r>
            <w:proofErr w:type="spellEnd"/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О.Берггольц</w:t>
            </w:r>
            <w:proofErr w:type="spellEnd"/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М.Дудин</w:t>
            </w:r>
            <w:proofErr w:type="spellEnd"/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Е.Вечтомова</w:t>
            </w:r>
            <w:proofErr w:type="spellEnd"/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Лифшиц</w:t>
            </w:r>
            <w:proofErr w:type="spellEnd"/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другие), земляка – </w:t>
            </w:r>
            <w:r w:rsidR="00644665">
              <w:rPr>
                <w:rFonts w:ascii="Times New Roman" w:hAnsi="Times New Roman" w:cs="Times New Roman"/>
                <w:sz w:val="28"/>
                <w:szCs w:val="28"/>
              </w:rPr>
              <w:t>блокадника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  <w:r w:rsidR="00644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Готовцева</w:t>
            </w:r>
            <w:proofErr w:type="spellEnd"/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  на уроках чтения, русского языка и литературы</w:t>
            </w:r>
          </w:p>
        </w:tc>
        <w:tc>
          <w:tcPr>
            <w:tcW w:w="1134" w:type="dxa"/>
          </w:tcPr>
          <w:p w:rsidR="00D95373" w:rsidRDefault="007B7A9C" w:rsidP="00D953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с 18 </w:t>
            </w:r>
          </w:p>
          <w:p w:rsidR="007B7A9C" w:rsidRPr="007B7A9C" w:rsidRDefault="007B7A9C" w:rsidP="00D953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по 27 января </w:t>
            </w:r>
          </w:p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7A9C" w:rsidRPr="007B7A9C" w:rsidRDefault="00D95373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7A9C" w:rsidRPr="007B7A9C">
              <w:rPr>
                <w:rFonts w:ascii="Times New Roman" w:hAnsi="Times New Roman" w:cs="Times New Roman"/>
                <w:sz w:val="28"/>
                <w:szCs w:val="28"/>
              </w:rPr>
              <w:t>чителя 1 – 4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7A9C" w:rsidRPr="007B7A9C" w:rsidRDefault="00D95373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7A9C" w:rsidRPr="007B7A9C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 и литературы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6" w:type="dxa"/>
          </w:tcPr>
          <w:p w:rsidR="007B7A9C" w:rsidRP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стендовой композиции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 «Непокорённый  город Ленинград»</w:t>
            </w:r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3118" w:type="dxa"/>
          </w:tcPr>
          <w:p w:rsidR="007B7A9C" w:rsidRPr="007B7A9C" w:rsidRDefault="004D4FFD" w:rsidP="007B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95373"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- организатор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</w:tcPr>
          <w:p w:rsidR="007B7A9C" w:rsidRP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46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  <w:lang w:eastAsia="ru-RU"/>
              </w:rPr>
              <w:t>Всероссийской урок Памяти  «Блокадный хлеб»</w:t>
            </w:r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с приглашением представителей Совета ветеранов </w:t>
            </w:r>
            <w:proofErr w:type="spellStart"/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.Т</w:t>
            </w:r>
            <w:proofErr w:type="gramEnd"/>
            <w:r w:rsidRPr="007B7A9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олбухино</w:t>
            </w:r>
            <w:proofErr w:type="spellEnd"/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</w:tcPr>
          <w:p w:rsidR="007B7A9C" w:rsidRPr="007B7A9C" w:rsidRDefault="004D4FFD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7A9C"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B7A9C" w:rsidRPr="007B7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истории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6" w:type="dxa"/>
          </w:tcPr>
          <w:p w:rsidR="007B7A9C" w:rsidRPr="007B7A9C" w:rsidRDefault="007B7A9C" w:rsidP="0064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полному снятию блокады г. Ленинграда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представителей об</w:t>
            </w:r>
            <w:r w:rsidR="0064466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ественности</w:t>
            </w:r>
          </w:p>
        </w:tc>
        <w:tc>
          <w:tcPr>
            <w:tcW w:w="11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3118" w:type="dxa"/>
          </w:tcPr>
          <w:p w:rsidR="007B7A9C" w:rsidRPr="007B7A9C" w:rsidRDefault="00D95373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7A9C" w:rsidRPr="007B7A9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 – 11 классов</w:t>
            </w:r>
          </w:p>
        </w:tc>
      </w:tr>
      <w:tr w:rsidR="007B7A9C" w:rsidTr="00D95373">
        <w:tc>
          <w:tcPr>
            <w:tcW w:w="534" w:type="dxa"/>
          </w:tcPr>
          <w:p w:rsidR="007B7A9C" w:rsidRP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6" w:type="dxa"/>
          </w:tcPr>
          <w:p w:rsidR="007B7A9C" w:rsidRP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священных героической защите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енинграда</w:t>
            </w:r>
            <w:proofErr w:type="spellEnd"/>
          </w:p>
        </w:tc>
        <w:tc>
          <w:tcPr>
            <w:tcW w:w="1134" w:type="dxa"/>
          </w:tcPr>
          <w:p w:rsidR="007B7A9C" w:rsidRPr="007B7A9C" w:rsidRDefault="00D95373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7A9C">
              <w:rPr>
                <w:rFonts w:ascii="Times New Roman" w:hAnsi="Times New Roman" w:cs="Times New Roman"/>
                <w:sz w:val="28"/>
                <w:szCs w:val="28"/>
              </w:rPr>
              <w:t>о 20 января</w:t>
            </w:r>
          </w:p>
        </w:tc>
        <w:tc>
          <w:tcPr>
            <w:tcW w:w="3118" w:type="dxa"/>
          </w:tcPr>
          <w:p w:rsidR="007B7A9C" w:rsidRP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B7A9C" w:rsidTr="00D95373">
        <w:tc>
          <w:tcPr>
            <w:tcW w:w="534" w:type="dxa"/>
          </w:tcPr>
          <w:p w:rsid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6" w:type="dxa"/>
          </w:tcPr>
          <w:p w:rsidR="007B7A9C" w:rsidRDefault="007B7A9C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Ил</w:t>
            </w:r>
            <w:r w:rsidR="00D95373" w:rsidRPr="00644665">
              <w:rPr>
                <w:rFonts w:ascii="Times New Roman" w:hAnsi="Times New Roman" w:cs="Times New Roman"/>
                <w:b/>
                <w:sz w:val="28"/>
                <w:szCs w:val="28"/>
              </w:rPr>
              <w:t>люстрирование произведений</w:t>
            </w:r>
            <w:r w:rsidR="00D9537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95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его защитниках в годы блокады</w:t>
            </w:r>
          </w:p>
        </w:tc>
        <w:tc>
          <w:tcPr>
            <w:tcW w:w="1134" w:type="dxa"/>
          </w:tcPr>
          <w:p w:rsidR="00D95373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с 18 </w:t>
            </w:r>
          </w:p>
          <w:p w:rsidR="007B7A9C" w:rsidRDefault="007B7A9C" w:rsidP="00D9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C">
              <w:rPr>
                <w:rFonts w:ascii="Times New Roman" w:hAnsi="Times New Roman" w:cs="Times New Roman"/>
                <w:sz w:val="28"/>
                <w:szCs w:val="28"/>
              </w:rPr>
              <w:t xml:space="preserve">по 27 января </w:t>
            </w:r>
          </w:p>
        </w:tc>
        <w:tc>
          <w:tcPr>
            <w:tcW w:w="3118" w:type="dxa"/>
          </w:tcPr>
          <w:p w:rsidR="007B7A9C" w:rsidRDefault="00D95373" w:rsidP="006C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7A9C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proofErr w:type="gramStart"/>
            <w:r w:rsidR="007B7A9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</w:tbl>
    <w:p w:rsidR="007B55F7" w:rsidRDefault="007B55F7"/>
    <w:sectPr w:rsidR="007B55F7" w:rsidSect="00632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9C"/>
    <w:rsid w:val="001A1803"/>
    <w:rsid w:val="002758B0"/>
    <w:rsid w:val="00280485"/>
    <w:rsid w:val="004D4FFD"/>
    <w:rsid w:val="00632593"/>
    <w:rsid w:val="00644665"/>
    <w:rsid w:val="007B55F7"/>
    <w:rsid w:val="007B7A9C"/>
    <w:rsid w:val="009C5960"/>
    <w:rsid w:val="00AF3268"/>
    <w:rsid w:val="00D95373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7A9C"/>
    <w:rPr>
      <w:i/>
      <w:iCs/>
    </w:rPr>
  </w:style>
  <w:style w:type="paragraph" w:styleId="a4">
    <w:name w:val="No Spacing"/>
    <w:uiPriority w:val="1"/>
    <w:qFormat/>
    <w:rsid w:val="007B7A9C"/>
    <w:pPr>
      <w:spacing w:after="0" w:line="240" w:lineRule="auto"/>
    </w:pPr>
  </w:style>
  <w:style w:type="table" w:styleId="a5">
    <w:name w:val="Table Grid"/>
    <w:basedOn w:val="a1"/>
    <w:uiPriority w:val="59"/>
    <w:rsid w:val="007B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7A9C"/>
    <w:rPr>
      <w:i/>
      <w:iCs/>
    </w:rPr>
  </w:style>
  <w:style w:type="paragraph" w:styleId="a4">
    <w:name w:val="No Spacing"/>
    <w:uiPriority w:val="1"/>
    <w:qFormat/>
    <w:rsid w:val="007B7A9C"/>
    <w:pPr>
      <w:spacing w:after="0" w:line="240" w:lineRule="auto"/>
    </w:pPr>
  </w:style>
  <w:style w:type="table" w:styleId="a5">
    <w:name w:val="Table Grid"/>
    <w:basedOn w:val="a1"/>
    <w:uiPriority w:val="59"/>
    <w:rsid w:val="007B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по ВР</dc:creator>
  <cp:lastModifiedBy>Евгений</cp:lastModifiedBy>
  <cp:revision>2</cp:revision>
  <cp:lastPrinted>2020-01-17T11:23:00Z</cp:lastPrinted>
  <dcterms:created xsi:type="dcterms:W3CDTF">2020-01-22T10:03:00Z</dcterms:created>
  <dcterms:modified xsi:type="dcterms:W3CDTF">2020-01-22T10:03:00Z</dcterms:modified>
</cp:coreProperties>
</file>