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EAD5" w14:textId="77777777" w:rsidR="00DD6240" w:rsidRDefault="00DD6240" w:rsidP="00DD6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14:paraId="3822CDB1" w14:textId="77777777" w:rsidR="00DD6240" w:rsidRDefault="00DD6240" w:rsidP="00DD6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школа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Ф.И.Толбухина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1B0E704" w14:textId="77777777" w:rsidR="00DD6240" w:rsidRDefault="00DD6240" w:rsidP="00DD6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Ярославского муниципального района </w:t>
      </w:r>
    </w:p>
    <w:p w14:paraId="01545772" w14:textId="0A9B6D95" w:rsidR="00DD6240" w:rsidRDefault="00DD6240" w:rsidP="00DD6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(МОУ СШ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им.Ф.И.Толбухина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ЯМР)</w:t>
      </w:r>
    </w:p>
    <w:p w14:paraId="07C79A8A" w14:textId="0F805676" w:rsidR="00DD6240" w:rsidRDefault="00DD6240" w:rsidP="00DD6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981946E" w14:textId="07511601" w:rsidR="00DD6240" w:rsidRDefault="00DD6240" w:rsidP="00DD6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14:paraId="4CC5E1A7" w14:textId="5E6EB3D6" w:rsidR="00DD6240" w:rsidRDefault="00DD6240" w:rsidP="00DD624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F5EF5C" w14:textId="678BFAF5" w:rsidR="00DD6240" w:rsidRDefault="002E60FF" w:rsidP="00DD62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D6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D6240">
        <w:rPr>
          <w:rFonts w:ascii="Times New Roman" w:hAnsi="Times New Roman" w:cs="Times New Roman"/>
          <w:sz w:val="24"/>
          <w:szCs w:val="24"/>
        </w:rPr>
        <w:t>.202</w:t>
      </w:r>
      <w:r w:rsidR="00A40703">
        <w:rPr>
          <w:rFonts w:ascii="Times New Roman" w:hAnsi="Times New Roman" w:cs="Times New Roman"/>
          <w:sz w:val="24"/>
          <w:szCs w:val="24"/>
        </w:rPr>
        <w:t>1</w:t>
      </w:r>
      <w:r w:rsidR="00DD6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№01-27/</w:t>
      </w:r>
      <w:r>
        <w:rPr>
          <w:rFonts w:ascii="Times New Roman" w:hAnsi="Times New Roman" w:cs="Times New Roman"/>
          <w:sz w:val="24"/>
          <w:szCs w:val="24"/>
        </w:rPr>
        <w:t>241</w:t>
      </w:r>
    </w:p>
    <w:p w14:paraId="723A02D9" w14:textId="0C58B092" w:rsidR="00DD6240" w:rsidRDefault="00DD6240" w:rsidP="00DD6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с.Толбухино</w:t>
      </w:r>
      <w:proofErr w:type="spellEnd"/>
    </w:p>
    <w:p w14:paraId="1525D32F" w14:textId="417A863D" w:rsidR="00DD6240" w:rsidRDefault="00DD6240" w:rsidP="00DD6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Ярославский район Ярославская область</w:t>
      </w:r>
    </w:p>
    <w:p w14:paraId="09C026D8" w14:textId="2B9EF3F4" w:rsidR="00DD6240" w:rsidRDefault="00DD6240" w:rsidP="00DD624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BF83B7" w14:textId="77777777" w:rsidR="002E60FF" w:rsidRDefault="00DD6240" w:rsidP="00DD624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2E60FF">
        <w:rPr>
          <w:rFonts w:ascii="Times New Roman" w:hAnsi="Times New Roman" w:cs="Times New Roman"/>
          <w:i/>
          <w:iCs/>
          <w:sz w:val="24"/>
          <w:szCs w:val="24"/>
        </w:rPr>
        <w:t xml:space="preserve">б организации целевой модели </w:t>
      </w:r>
    </w:p>
    <w:p w14:paraId="5B368C52" w14:textId="77777777" w:rsidR="002E60FF" w:rsidRDefault="002E60FF" w:rsidP="00DD624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регионального проекта </w:t>
      </w:r>
    </w:p>
    <w:p w14:paraId="31704447" w14:textId="3AF81B27" w:rsidR="002E60FF" w:rsidRDefault="002E60FF" w:rsidP="00DD624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«Цифровая образовательная среда» </w:t>
      </w:r>
    </w:p>
    <w:p w14:paraId="0C01960F" w14:textId="56B207DE" w:rsidR="00DD6240" w:rsidRDefault="002E60FF" w:rsidP="00DD624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МОУ СШ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им.Ф.И.Толбухина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ЯМР</w:t>
      </w:r>
    </w:p>
    <w:p w14:paraId="06E4C6F0" w14:textId="11B09F43" w:rsidR="002E60FF" w:rsidRDefault="002E60FF" w:rsidP="00DD624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3FDA780D" w14:textId="61C177DA" w:rsidR="002E60FF" w:rsidRDefault="002E60FF" w:rsidP="002E60F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федеральных проектов «Современная школа» и «Цифровая образовательная среда» национального проекта «Образование», реализуемых в 2021-2022 учебном году, </w:t>
      </w:r>
    </w:p>
    <w:p w14:paraId="07CBB90C" w14:textId="2D86C2A0" w:rsidR="002E60FF" w:rsidRDefault="002E60FF" w:rsidP="00DD624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E52F9F" w14:textId="7D39B17C" w:rsidR="002E60FF" w:rsidRDefault="002E60FF" w:rsidP="00DD624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CBD6989" w14:textId="77777777" w:rsidR="002E60FF" w:rsidRDefault="002E60FF" w:rsidP="002E60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Голубеву И.Г., заместителя директора по УВР, ответственной за </w:t>
      </w:r>
    </w:p>
    <w:p w14:paraId="78D5FD26" w14:textId="0D844B58" w:rsidR="002E60FF" w:rsidRDefault="002E60FF" w:rsidP="002E60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2E60FF">
        <w:rPr>
          <w:rFonts w:ascii="Times New Roman" w:hAnsi="Times New Roman" w:cs="Times New Roman"/>
          <w:sz w:val="24"/>
          <w:szCs w:val="24"/>
        </w:rPr>
        <w:t xml:space="preserve">регионального проекта «Цифровая образовательная </w:t>
      </w:r>
      <w:proofErr w:type="gramStart"/>
      <w:r w:rsidRPr="002E60FF">
        <w:rPr>
          <w:rFonts w:ascii="Times New Roman" w:hAnsi="Times New Roman" w:cs="Times New Roman"/>
          <w:sz w:val="24"/>
          <w:szCs w:val="24"/>
        </w:rPr>
        <w:t xml:space="preserve">среда»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0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60FF">
        <w:rPr>
          <w:rFonts w:ascii="Times New Roman" w:hAnsi="Times New Roman" w:cs="Times New Roman"/>
          <w:sz w:val="24"/>
          <w:szCs w:val="24"/>
        </w:rPr>
        <w:t xml:space="preserve"> МОУ СШ </w:t>
      </w:r>
      <w:proofErr w:type="spellStart"/>
      <w:r w:rsidRPr="002E60FF">
        <w:rPr>
          <w:rFonts w:ascii="Times New Roman" w:hAnsi="Times New Roman" w:cs="Times New Roman"/>
          <w:sz w:val="24"/>
          <w:szCs w:val="24"/>
        </w:rPr>
        <w:t>им.Ф.И.Толбухина</w:t>
      </w:r>
      <w:proofErr w:type="spellEnd"/>
      <w:r w:rsidRPr="002E60FF">
        <w:rPr>
          <w:rFonts w:ascii="Times New Roman" w:hAnsi="Times New Roman" w:cs="Times New Roman"/>
          <w:sz w:val="24"/>
          <w:szCs w:val="24"/>
        </w:rPr>
        <w:t xml:space="preserve"> ЯМР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4B2A2A" w14:textId="456E190D" w:rsidR="002E60FF" w:rsidRDefault="002E60FF" w:rsidP="002E60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полученное об</w:t>
      </w:r>
      <w:r w:rsidR="004113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рудование в учебных кабинетах учреждения:</w:t>
      </w:r>
    </w:p>
    <w:p w14:paraId="16812D11" w14:textId="7BC5849C" w:rsidR="002E60FF" w:rsidRDefault="002E60FF" w:rsidP="002E60F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Hlk101275807"/>
      <w:r>
        <w:rPr>
          <w:rFonts w:ascii="Times New Roman" w:hAnsi="Times New Roman" w:cs="Times New Roman"/>
          <w:sz w:val="24"/>
          <w:szCs w:val="24"/>
        </w:rPr>
        <w:t>- кабинет ин</w:t>
      </w:r>
      <w:r w:rsidR="0041131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орматики – 1</w:t>
      </w:r>
      <w:r w:rsidR="002542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ноутбуков.</w:t>
      </w:r>
    </w:p>
    <w:p w14:paraId="3E820A8A" w14:textId="0F42552D" w:rsidR="002E60FF" w:rsidRDefault="002E60FF" w:rsidP="002E60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 – 5 ноутбуков,</w:t>
      </w:r>
    </w:p>
    <w:p w14:paraId="2ED2D46E" w14:textId="462D9C2B" w:rsidR="00411318" w:rsidRDefault="002E60FF" w:rsidP="002E60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1318">
        <w:rPr>
          <w:rFonts w:ascii="Times New Roman" w:hAnsi="Times New Roman" w:cs="Times New Roman"/>
          <w:sz w:val="24"/>
          <w:szCs w:val="24"/>
        </w:rPr>
        <w:t>кабинет химии: в тележке-хранилище – 10 ноутбуков,</w:t>
      </w:r>
    </w:p>
    <w:p w14:paraId="7ECA5525" w14:textId="2D90E5FE" w:rsidR="002E60FF" w:rsidRDefault="00411318" w:rsidP="002E60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актовый зал – </w:t>
      </w:r>
      <w:r w:rsidR="00B744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ноутбук,</w:t>
      </w:r>
    </w:p>
    <w:p w14:paraId="49EF27C7" w14:textId="083EA225" w:rsidR="00411318" w:rsidRDefault="00411318" w:rsidP="002E60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химии (педагогу) – 1 ноутбук,</w:t>
      </w:r>
    </w:p>
    <w:p w14:paraId="2811DBBB" w14:textId="2AD3FA25" w:rsidR="00411318" w:rsidRDefault="00411318" w:rsidP="002E60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технологии (педагогу) – 1 ноутбук,</w:t>
      </w:r>
    </w:p>
    <w:p w14:paraId="2130321D" w14:textId="5B89BF61" w:rsidR="00B74421" w:rsidRDefault="00B74421" w:rsidP="002E60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кабинет </w:t>
      </w:r>
      <w:r w:rsidR="004F6BCB">
        <w:rPr>
          <w:rFonts w:ascii="Times New Roman" w:hAnsi="Times New Roman" w:cs="Times New Roman"/>
          <w:sz w:val="24"/>
          <w:szCs w:val="24"/>
        </w:rPr>
        <w:t>истории (педагогу) – 1 ноутбук,</w:t>
      </w:r>
    </w:p>
    <w:p w14:paraId="2657028D" w14:textId="7ABCE5B7" w:rsidR="003E55E1" w:rsidRDefault="003E55E1" w:rsidP="002E60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бухгалтерия- 1 ноутбук,</w:t>
      </w:r>
    </w:p>
    <w:p w14:paraId="2DAE79F8" w14:textId="3BC59CB6" w:rsidR="00411318" w:rsidRDefault="00411318" w:rsidP="002E60F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кабинет начальных классов- </w:t>
      </w:r>
      <w:r w:rsidR="00B7442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МФУ </w:t>
      </w:r>
      <w:proofErr w:type="spellStart"/>
      <w:r w:rsidRPr="0041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Pantum</w:t>
      </w:r>
      <w:proofErr w:type="spellEnd"/>
      <w:r w:rsidR="00B74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14:paraId="2719B614" w14:textId="5569705E" w:rsidR="003E55E1" w:rsidRDefault="003E55E1" w:rsidP="003E55E1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Назначить заведующих вышеуказанных кабинетов ответственными за оборудование.</w:t>
      </w:r>
    </w:p>
    <w:p w14:paraId="351358A9" w14:textId="01352C16" w:rsidR="00A40703" w:rsidRDefault="003E55E1" w:rsidP="003E55E1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A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 кабинете</w:t>
      </w:r>
      <w:proofErr w:type="gramEnd"/>
      <w:r w:rsidR="00A4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химии выдачу ноутбуков с тележкой-хранилищем с обязательной фиксацией в журнале.</w:t>
      </w:r>
    </w:p>
    <w:p w14:paraId="6FE900B6" w14:textId="37AD45D1" w:rsidR="00A40703" w:rsidRDefault="00A40703" w:rsidP="003E55E1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Ответственная: Емельянова С.Г.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учитель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химии.</w:t>
      </w:r>
    </w:p>
    <w:p w14:paraId="6B4A7F4B" w14:textId="6D6F266D" w:rsidR="003E55E1" w:rsidRDefault="00A40703" w:rsidP="003E55E1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="003E5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Заместителю  директора</w:t>
      </w:r>
      <w:proofErr w:type="gramEnd"/>
      <w:r w:rsidR="003E5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УВР Голубевой И.Г.:</w:t>
      </w:r>
    </w:p>
    <w:p w14:paraId="4908AD2D" w14:textId="223A9E73" w:rsidR="003E55E1" w:rsidRDefault="00A40703" w:rsidP="003E55E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E5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Организовать образовательный процесс в учреждении с применением ЦОС.</w:t>
      </w:r>
    </w:p>
    <w:p w14:paraId="726170E9" w14:textId="71AEB2AB" w:rsidR="003E55E1" w:rsidRDefault="00A40703" w:rsidP="003E55E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E5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осуществлять мониторинг работы ЦОС.</w:t>
      </w:r>
    </w:p>
    <w:p w14:paraId="4D9FA6FD" w14:textId="39F16C74" w:rsidR="003E55E1" w:rsidRDefault="00A40703" w:rsidP="003E55E1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5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приказа оставляю за собой.</w:t>
      </w:r>
    </w:p>
    <w:p w14:paraId="170A9C98" w14:textId="0D263921" w:rsidR="003E55E1" w:rsidRDefault="003E55E1" w:rsidP="003E55E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6A6C86" w14:textId="6EB65FE7" w:rsidR="003E55E1" w:rsidRDefault="003E55E1" w:rsidP="003E55E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МОУ СШ</w:t>
      </w:r>
      <w:r w:rsidR="00750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им.Ф.И.Толбухина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ЯМР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О.Г.Стецович</w:t>
      </w:r>
      <w:proofErr w:type="spellEnd"/>
    </w:p>
    <w:p w14:paraId="5D0C2A3C" w14:textId="4E84BEE5" w:rsidR="00210A9C" w:rsidRDefault="00210A9C" w:rsidP="003E55E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967EC0" w14:textId="07A4CB89" w:rsidR="003E55E1" w:rsidRDefault="003E55E1" w:rsidP="003E55E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приказом ознакомлены: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0703" w14:paraId="1124FD70" w14:textId="77777777" w:rsidTr="00A40703">
        <w:tc>
          <w:tcPr>
            <w:tcW w:w="3115" w:type="dxa"/>
          </w:tcPr>
          <w:p w14:paraId="58A9BDAB" w14:textId="64D29509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5" w:type="dxa"/>
          </w:tcPr>
          <w:p w14:paraId="02DE261C" w14:textId="05293E5B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15" w:type="dxa"/>
          </w:tcPr>
          <w:p w14:paraId="1F68C39C" w14:textId="5509C57E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A40703" w14:paraId="47A60701" w14:textId="77777777" w:rsidTr="00A40703">
        <w:tc>
          <w:tcPr>
            <w:tcW w:w="3115" w:type="dxa"/>
          </w:tcPr>
          <w:p w14:paraId="531B59EC" w14:textId="6CA11B29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3115" w:type="dxa"/>
          </w:tcPr>
          <w:p w14:paraId="5B55A154" w14:textId="77777777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7F1AF13F" w14:textId="6C990A49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И.Г.Голубева</w:t>
            </w:r>
            <w:proofErr w:type="spellEnd"/>
          </w:p>
        </w:tc>
      </w:tr>
      <w:tr w:rsidR="00A40703" w14:paraId="79D0BDDD" w14:textId="77777777" w:rsidTr="00A40703">
        <w:tc>
          <w:tcPr>
            <w:tcW w:w="3115" w:type="dxa"/>
          </w:tcPr>
          <w:p w14:paraId="47679ACA" w14:textId="460BA4BE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3115" w:type="dxa"/>
          </w:tcPr>
          <w:p w14:paraId="6CAA00A9" w14:textId="77777777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50E845F6" w14:textId="0D887411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Е.А.Привалов</w:t>
            </w:r>
            <w:proofErr w:type="spellEnd"/>
          </w:p>
        </w:tc>
      </w:tr>
      <w:tr w:rsidR="00A40703" w14:paraId="1AC0FC0C" w14:textId="77777777" w:rsidTr="00A40703">
        <w:tc>
          <w:tcPr>
            <w:tcW w:w="3115" w:type="dxa"/>
          </w:tcPr>
          <w:p w14:paraId="5810BCC6" w14:textId="47BBDCAC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3115" w:type="dxa"/>
          </w:tcPr>
          <w:p w14:paraId="1526CA94" w14:textId="77777777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C3650A8" w14:textId="67C691FE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А.В.Степанова</w:t>
            </w:r>
            <w:proofErr w:type="spellEnd"/>
          </w:p>
        </w:tc>
      </w:tr>
      <w:tr w:rsidR="00A40703" w14:paraId="16A16588" w14:textId="77777777" w:rsidTr="00A40703">
        <w:tc>
          <w:tcPr>
            <w:tcW w:w="3115" w:type="dxa"/>
          </w:tcPr>
          <w:p w14:paraId="789228FB" w14:textId="0D0D8F8C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3115" w:type="dxa"/>
          </w:tcPr>
          <w:p w14:paraId="1A3B101C" w14:textId="77777777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66E5BD70" w14:textId="76FE5484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С.Г.Емельянова</w:t>
            </w:r>
            <w:proofErr w:type="spellEnd"/>
          </w:p>
        </w:tc>
      </w:tr>
      <w:tr w:rsidR="00A40703" w14:paraId="57CA35F4" w14:textId="77777777" w:rsidTr="00A40703">
        <w:tc>
          <w:tcPr>
            <w:tcW w:w="3115" w:type="dxa"/>
          </w:tcPr>
          <w:p w14:paraId="48C0BED7" w14:textId="5C48B843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3115" w:type="dxa"/>
          </w:tcPr>
          <w:p w14:paraId="25660CEF" w14:textId="77777777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570AE399" w14:textId="5AC75834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С.Н.Перевозчикова</w:t>
            </w:r>
            <w:proofErr w:type="spellEnd"/>
          </w:p>
        </w:tc>
      </w:tr>
      <w:tr w:rsidR="00A40703" w14:paraId="620FA82C" w14:textId="77777777" w:rsidTr="00A40703">
        <w:tc>
          <w:tcPr>
            <w:tcW w:w="3115" w:type="dxa"/>
          </w:tcPr>
          <w:p w14:paraId="0384B586" w14:textId="6CD1CA57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3115" w:type="dxa"/>
          </w:tcPr>
          <w:p w14:paraId="15348E07" w14:textId="77777777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1C396CCD" w14:textId="20CEAF73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В.П.Разгуляева</w:t>
            </w:r>
            <w:proofErr w:type="spellEnd"/>
          </w:p>
        </w:tc>
      </w:tr>
      <w:tr w:rsidR="00A40703" w14:paraId="18AD9D92" w14:textId="77777777" w:rsidTr="00A40703">
        <w:tc>
          <w:tcPr>
            <w:tcW w:w="3115" w:type="dxa"/>
          </w:tcPr>
          <w:p w14:paraId="6570DFE6" w14:textId="5031104B" w:rsidR="00A40703" w:rsidRPr="00D77DC0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3115" w:type="dxa"/>
          </w:tcPr>
          <w:p w14:paraId="364A77C3" w14:textId="77777777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61E13B52" w14:textId="47D59579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К.В.Емельянова</w:t>
            </w:r>
            <w:proofErr w:type="spellEnd"/>
          </w:p>
        </w:tc>
      </w:tr>
      <w:tr w:rsidR="00A40703" w14:paraId="58DD8263" w14:textId="77777777" w:rsidTr="00A40703">
        <w:tc>
          <w:tcPr>
            <w:tcW w:w="3115" w:type="dxa"/>
          </w:tcPr>
          <w:p w14:paraId="20629F04" w14:textId="054AF015" w:rsidR="00A40703" w:rsidRPr="00D77DC0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3115" w:type="dxa"/>
          </w:tcPr>
          <w:p w14:paraId="027B1866" w14:textId="77777777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4763C085" w14:textId="35CACC8F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Н.А.Варваркина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0703" w14:paraId="4F71B731" w14:textId="77777777" w:rsidTr="00A40703">
        <w:tc>
          <w:tcPr>
            <w:tcW w:w="3115" w:type="dxa"/>
          </w:tcPr>
          <w:p w14:paraId="0DB38691" w14:textId="4DFACA37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3115" w:type="dxa"/>
          </w:tcPr>
          <w:p w14:paraId="3B3E0F57" w14:textId="77777777" w:rsidR="00A40703" w:rsidRDefault="00A40703" w:rsidP="00A4070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56DF4BF4" w14:textId="0DFCCD39" w:rsidR="00A40703" w:rsidRDefault="00A40703" w:rsidP="00A407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О.В.Косульникова</w:t>
            </w:r>
            <w:proofErr w:type="spellEnd"/>
          </w:p>
        </w:tc>
      </w:tr>
    </w:tbl>
    <w:p w14:paraId="58210C60" w14:textId="77777777" w:rsidR="003E55E1" w:rsidRPr="003E55E1" w:rsidRDefault="003E55E1" w:rsidP="003E55E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5ADFB4" w14:textId="445D8368" w:rsidR="002E60FF" w:rsidRPr="002E60FF" w:rsidRDefault="002E60FF" w:rsidP="0041131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E60FF" w:rsidRPr="002E60FF" w:rsidSect="00855B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0458"/>
    <w:multiLevelType w:val="hybridMultilevel"/>
    <w:tmpl w:val="0C9E5E1E"/>
    <w:lvl w:ilvl="0" w:tplc="3B441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B4894"/>
    <w:multiLevelType w:val="hybridMultilevel"/>
    <w:tmpl w:val="B8F2AE00"/>
    <w:lvl w:ilvl="0" w:tplc="7416D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839788">
    <w:abstractNumId w:val="0"/>
  </w:num>
  <w:num w:numId="2" w16cid:durableId="271740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40"/>
    <w:rsid w:val="00210A9C"/>
    <w:rsid w:val="002542E1"/>
    <w:rsid w:val="002E60FF"/>
    <w:rsid w:val="003E55E1"/>
    <w:rsid w:val="00411318"/>
    <w:rsid w:val="004F6BCB"/>
    <w:rsid w:val="007420E2"/>
    <w:rsid w:val="00750BEB"/>
    <w:rsid w:val="00855BBD"/>
    <w:rsid w:val="00A40703"/>
    <w:rsid w:val="00B74421"/>
    <w:rsid w:val="00D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54ED"/>
  <w15:chartTrackingRefBased/>
  <w15:docId w15:val="{B0ADAA4B-A9FB-470F-8695-018ABAF7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40"/>
    <w:pPr>
      <w:spacing w:after="0" w:line="240" w:lineRule="auto"/>
    </w:pPr>
  </w:style>
  <w:style w:type="table" w:styleId="a4">
    <w:name w:val="Table Grid"/>
    <w:basedOn w:val="a1"/>
    <w:uiPriority w:val="39"/>
    <w:rsid w:val="00A4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О.Г. Стецович</dc:creator>
  <cp:keywords/>
  <dc:description/>
  <cp:lastModifiedBy>О.Г. Стецович</cp:lastModifiedBy>
  <cp:revision>5</cp:revision>
  <cp:lastPrinted>2022-04-19T12:49:00Z</cp:lastPrinted>
  <dcterms:created xsi:type="dcterms:W3CDTF">2022-04-15T05:50:00Z</dcterms:created>
  <dcterms:modified xsi:type="dcterms:W3CDTF">2022-04-19T12:50:00Z</dcterms:modified>
</cp:coreProperties>
</file>