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8D" w:rsidRDefault="0073178D" w:rsidP="00731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3D" w:rsidRPr="00AC0EE1" w:rsidRDefault="00416F3D" w:rsidP="00731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Default="00C7716A" w:rsidP="00416F3D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="00C8135D">
        <w:rPr>
          <w:rFonts w:ascii="Times New Roman" w:hAnsi="Times New Roman" w:cs="Times New Roman"/>
          <w:b/>
          <w:u w:val="single"/>
        </w:rPr>
        <w:t>униципального общеобразовательного учреждения</w:t>
      </w:r>
    </w:p>
    <w:p w:rsidR="00C8135D" w:rsidRPr="00C8135D" w:rsidRDefault="00C8135D" w:rsidP="00416F3D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b/>
          <w:u w:val="single"/>
        </w:rPr>
        <w:t>Ф.И.Толбухина</w:t>
      </w:r>
      <w:proofErr w:type="spellEnd"/>
      <w:r>
        <w:rPr>
          <w:rFonts w:ascii="Times New Roman" w:hAnsi="Times New Roman" w:cs="Times New Roman"/>
          <w:b/>
          <w:u w:val="single"/>
        </w:rPr>
        <w:t>» Ярославского муниципального района</w:t>
      </w:r>
    </w:p>
    <w:p w:rsidR="00416F3D" w:rsidRPr="00C8135D" w:rsidRDefault="00416F3D" w:rsidP="00416F3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8135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16F3D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C8135D" w:rsidRPr="00C8135D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81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 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135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178D" w:rsidRDefault="0073178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8D" w:rsidRPr="00AC0EE1" w:rsidRDefault="0073178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C8135D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C8135D" w:rsidRDefault="00C8135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школа имени </w:t>
            </w:r>
            <w:proofErr w:type="spellStart"/>
            <w:r>
              <w:rPr>
                <w:rFonts w:ascii="Times New Roman" w:hAnsi="Times New Roman" w:cs="Times New Roman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16F3D" w:rsidRDefault="00C8135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Ярославского муниципального района</w:t>
            </w:r>
          </w:p>
          <w:p w:rsidR="000731A1" w:rsidRDefault="000731A1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(МОУ СШ </w:t>
            </w:r>
            <w:proofErr w:type="spellStart"/>
            <w:r>
              <w:rPr>
                <w:rFonts w:ascii="Times New Roman" w:hAnsi="Times New Roman" w:cs="Times New Roman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ЯМР)</w:t>
            </w:r>
          </w:p>
          <w:p w:rsidR="00C8135D" w:rsidRPr="00A12D07" w:rsidRDefault="00C8135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135D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7627003194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C7716A" w:rsidRDefault="00C7716A" w:rsidP="00C7716A">
            <w:pPr>
              <w:ind w:firstLine="0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  <w:r w:rsidRPr="00C7716A">
              <w:rPr>
                <w:rFonts w:cs="Times New Roman"/>
                <w:color w:val="000000"/>
                <w:sz w:val="24"/>
                <w:szCs w:val="28"/>
                <w:lang w:eastAsia="ru-RU"/>
              </w:rPr>
              <w:t>Яросла</w:t>
            </w:r>
            <w:r>
              <w:rPr>
                <w:rFonts w:cs="Times New Roman"/>
                <w:color w:val="000000"/>
                <w:sz w:val="24"/>
                <w:szCs w:val="28"/>
                <w:lang w:eastAsia="ru-RU"/>
              </w:rPr>
              <w:t xml:space="preserve">вская область Ярославский район </w:t>
            </w:r>
            <w:proofErr w:type="spellStart"/>
            <w:r w:rsidRPr="00C7716A">
              <w:rPr>
                <w:rFonts w:cs="Times New Roman"/>
                <w:color w:val="000000"/>
                <w:sz w:val="24"/>
                <w:szCs w:val="28"/>
                <w:lang w:eastAsia="ru-RU"/>
              </w:rPr>
              <w:t>с.Толбухино</w:t>
            </w:r>
            <w:proofErr w:type="spellEnd"/>
            <w:r w:rsidRPr="00C7716A">
              <w:rPr>
                <w:rFonts w:cs="Times New Roman"/>
                <w:color w:val="000000"/>
                <w:sz w:val="24"/>
                <w:szCs w:val="28"/>
                <w:lang w:eastAsia="ru-RU"/>
              </w:rPr>
              <w:t xml:space="preserve">     </w:t>
            </w:r>
            <w:proofErr w:type="spellStart"/>
            <w:r w:rsidRPr="00C7716A">
              <w:rPr>
                <w:rFonts w:cs="Times New Roman"/>
                <w:color w:val="000000"/>
                <w:sz w:val="24"/>
                <w:szCs w:val="28"/>
                <w:lang w:eastAsia="ru-RU"/>
              </w:rPr>
              <w:t>ул.Даниловская</w:t>
            </w:r>
            <w:proofErr w:type="spellEnd"/>
            <w:r w:rsidRPr="00C7716A">
              <w:rPr>
                <w:rFonts w:cs="Times New Roman"/>
                <w:color w:val="000000"/>
                <w:sz w:val="24"/>
                <w:szCs w:val="28"/>
                <w:lang w:eastAsia="ru-RU"/>
              </w:rPr>
              <w:t xml:space="preserve">    д.6</w:t>
            </w:r>
          </w:p>
        </w:tc>
      </w:tr>
      <w:tr w:rsidR="00416F3D" w:rsidRPr="008333F1" w:rsidTr="00416F3D">
        <w:tc>
          <w:tcPr>
            <w:tcW w:w="709" w:type="dxa"/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30" w:type="dxa"/>
            <w:gridSpan w:val="16"/>
          </w:tcPr>
          <w:p w:rsidR="00416F3D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7716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Ярославская область Яр</w:t>
            </w:r>
            <w:r w:rsidR="000731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ославский район </w:t>
            </w:r>
            <w:proofErr w:type="spellStart"/>
            <w:r w:rsidR="000731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с.Толбухино</w:t>
            </w:r>
            <w:proofErr w:type="spellEnd"/>
            <w:r w:rsidR="000731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proofErr w:type="spellStart"/>
            <w:r w:rsidR="000731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ул.Даниловская</w:t>
            </w:r>
            <w:proofErr w:type="spellEnd"/>
            <w:r w:rsidR="000731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C7716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д.6</w:t>
            </w:r>
          </w:p>
          <w:p w:rsidR="00C7716A" w:rsidRPr="00C7716A" w:rsidRDefault="00C7716A" w:rsidP="00C7716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771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телефон /факс 8 (4852) 76-47-57</w:t>
            </w:r>
          </w:p>
          <w:p w:rsidR="00C7716A" w:rsidRDefault="00C7716A" w:rsidP="00C7716A">
            <w:pPr>
              <w:ind w:firstLine="0"/>
              <w:rPr>
                <w:rFonts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7716A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3178D">
              <w:rPr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716A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3178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C7716A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tolbuhino</w:t>
              </w:r>
              <w:r w:rsidRPr="0073178D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7716A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3178D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7716A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458CC" w:rsidRPr="0073178D" w:rsidRDefault="0073178D" w:rsidP="00C7716A">
            <w:pPr>
              <w:ind w:firstLine="0"/>
              <w:rPr>
                <w:rFonts w:cs="Times New Roman"/>
                <w:szCs w:val="28"/>
                <w:lang w:val="en-US" w:eastAsia="ru-RU"/>
              </w:rPr>
            </w:pPr>
            <w:r w:rsidRPr="0073178D">
              <w:rPr>
                <w:rFonts w:cs="Times New Roman"/>
                <w:sz w:val="24"/>
                <w:szCs w:val="28"/>
                <w:lang w:val="en-US" w:eastAsia="ru-RU"/>
              </w:rPr>
              <w:t>http: //tolb-yar.edu.yar.ru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30" w:type="dxa"/>
            <w:gridSpan w:val="16"/>
          </w:tcPr>
          <w:p w:rsidR="00416F3D" w:rsidRPr="0073178D" w:rsidRDefault="0073178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C7716A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Учредитель организации </w:t>
            </w:r>
          </w:p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7716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C7716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Администрации Ярославского муниципального района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(4852) 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C7716A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Собственник организации </w:t>
            </w:r>
          </w:p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8333F1" w:rsidRDefault="008333F1" w:rsidP="008333F1">
            <w:pPr>
              <w:ind w:firstLine="0"/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8333F1">
              <w:rPr>
                <w:rFonts w:cs="Times New Roman"/>
                <w:sz w:val="24"/>
                <w:szCs w:val="28"/>
                <w:lang w:eastAsia="ru-RU"/>
              </w:rPr>
              <w:t xml:space="preserve">комитет по управлению муниципальным имуществом Администрации Ярославского муниципального района Ярославской области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8333F1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8333F1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(4852) 42-96-71</w:t>
            </w:r>
            <w:bookmarkStart w:id="0" w:name="_GoBack"/>
            <w:bookmarkEnd w:id="0"/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8333F1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Наталья Викторовна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Стецович Ольга Григорьевна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0731A1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(4852) 76-47-57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73178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7A5544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7A5544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716A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73178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0731A1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7 -15 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C458CC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11" w:type="dxa"/>
          </w:tcPr>
          <w:p w:rsidR="00416F3D" w:rsidRPr="00A12D07" w:rsidRDefault="0073178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850" w:type="dxa"/>
            <w:gridSpan w:val="3"/>
          </w:tcPr>
          <w:p w:rsidR="00416F3D" w:rsidRPr="00A12D07" w:rsidRDefault="00C458CC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C458CC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5"/>
          </w:tcPr>
          <w:p w:rsidR="00416F3D" w:rsidRPr="00A12D07" w:rsidRDefault="00C458CC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3" w:type="dxa"/>
            <w:gridSpan w:val="2"/>
          </w:tcPr>
          <w:p w:rsidR="00416F3D" w:rsidRPr="00A12D07" w:rsidRDefault="00C458CC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771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73178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26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038</w:t>
            </w:r>
            <w:r w:rsidR="00FD2665">
              <w:rPr>
                <w:rFonts w:ascii="Times New Roman" w:hAnsi="Times New Roman" w:cs="Times New Roman"/>
              </w:rPr>
              <w:t>,00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416F3D" w:rsidRPr="00A12D07" w:rsidRDefault="0073178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C7716A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сетка-</w:t>
            </w:r>
            <w:proofErr w:type="spellStart"/>
            <w:r>
              <w:rPr>
                <w:rFonts w:ascii="Times New Roman" w:hAnsi="Times New Roman" w:cs="Times New Roman"/>
              </w:rPr>
              <w:t>рабица</w:t>
            </w:r>
            <w:proofErr w:type="spellEnd"/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(в ночное время)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вахтёр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укомплектовано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C458CC" w:rsidP="00C8135D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200 м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C458CC" w:rsidRDefault="00C458CC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C8135D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FD2665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  <w:vAlign w:val="bottom"/>
          </w:tcPr>
          <w:p w:rsidR="00416F3D" w:rsidRPr="00A12D07" w:rsidRDefault="000C5FA5" w:rsidP="00AC51B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gridSpan w:val="2"/>
            <w:vAlign w:val="bottom"/>
          </w:tcPr>
          <w:p w:rsidR="00416F3D" w:rsidRPr="00A12D07" w:rsidRDefault="000C5FA5" w:rsidP="00AC51B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9" w:type="dxa"/>
            <w:gridSpan w:val="5"/>
            <w:vAlign w:val="bottom"/>
          </w:tcPr>
          <w:p w:rsidR="00416F3D" w:rsidRPr="00A12D07" w:rsidRDefault="007A5544" w:rsidP="00FD26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5" w:type="dxa"/>
            <w:gridSpan w:val="6"/>
            <w:vAlign w:val="bottom"/>
          </w:tcPr>
          <w:p w:rsidR="00416F3D" w:rsidRPr="00A12D07" w:rsidRDefault="007A5544" w:rsidP="00FD26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gridSpan w:val="2"/>
            <w:vAlign w:val="bottom"/>
          </w:tcPr>
          <w:p w:rsidR="00416F3D" w:rsidRPr="00A12D07" w:rsidRDefault="007A5544" w:rsidP="00FD26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A12D07" w:rsidRDefault="000C5FA5" w:rsidP="00AC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gridSpan w:val="2"/>
          </w:tcPr>
          <w:p w:rsidR="00416F3D" w:rsidRPr="00A12D07" w:rsidRDefault="000C5FA5" w:rsidP="00AC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  <w:gridSpan w:val="5"/>
          </w:tcPr>
          <w:p w:rsidR="00416F3D" w:rsidRPr="00A12D07" w:rsidRDefault="000C5FA5" w:rsidP="00AC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gridSpan w:val="6"/>
          </w:tcPr>
          <w:p w:rsidR="00416F3D" w:rsidRPr="00A12D07" w:rsidRDefault="00AC51B0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FD266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AC51B0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gridSpan w:val="6"/>
          </w:tcPr>
          <w:p w:rsidR="00416F3D" w:rsidRPr="00A12D07" w:rsidRDefault="00AC51B0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C8135D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416F3D" w:rsidRPr="00A12D07" w:rsidRDefault="000C5FA5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C458CC" w:rsidRDefault="00C458CC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73178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9" w:type="dxa"/>
            <w:gridSpan w:val="3"/>
          </w:tcPr>
          <w:p w:rsidR="00416F3D" w:rsidRPr="00A12D07" w:rsidRDefault="0073178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962" w:type="dxa"/>
            <w:gridSpan w:val="4"/>
          </w:tcPr>
          <w:p w:rsidR="00416F3D" w:rsidRPr="00A12D07" w:rsidRDefault="0073178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0" w:type="dxa"/>
            <w:gridSpan w:val="4"/>
          </w:tcPr>
          <w:p w:rsidR="00416F3D" w:rsidRPr="00A12D07" w:rsidRDefault="00EB3129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gridSpan w:val="4"/>
          </w:tcPr>
          <w:p w:rsidR="00416F3D" w:rsidRPr="00A12D07" w:rsidRDefault="0073178D" w:rsidP="00C4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458CC" w:rsidRDefault="00C458CC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10 мест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имеются, 4 классные комнаты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100 посадочных мест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EB3129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водонагреватели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EB3129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инфраструктуры </w:t>
            </w:r>
            <w:r w:rsidRPr="00A12D07">
              <w:rPr>
                <w:rFonts w:ascii="Times New Roman" w:hAnsi="Times New Roman" w:cs="Times New Roman"/>
              </w:rPr>
              <w:lastRenderedPageBreak/>
              <w:t>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EB3129" w:rsidP="00EB3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</w:t>
            </w:r>
            <w:r w:rsidR="007A5544">
              <w:rPr>
                <w:rFonts w:ascii="Times New Roman" w:hAnsi="Times New Roman" w:cs="Times New Roman"/>
              </w:rPr>
              <w:t>дчиков</w:t>
            </w:r>
            <w:proofErr w:type="spellEnd"/>
            <w:r w:rsidR="007A5544">
              <w:rPr>
                <w:rFonts w:ascii="Times New Roman" w:hAnsi="Times New Roman" w:cs="Times New Roman"/>
              </w:rPr>
              <w:t xml:space="preserve"> для слабослышащих и др.)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EB3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FD2665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3 258,00</w:t>
            </w:r>
          </w:p>
        </w:tc>
        <w:tc>
          <w:tcPr>
            <w:tcW w:w="2228" w:type="dxa"/>
            <w:gridSpan w:val="6"/>
          </w:tcPr>
          <w:p w:rsidR="00416F3D" w:rsidRPr="00A12D07" w:rsidRDefault="00FD2665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3 258,00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A12D07" w:rsidRDefault="00FD2665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C8135D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FD2665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228" w:type="dxa"/>
            <w:gridSpan w:val="6"/>
          </w:tcPr>
          <w:p w:rsidR="00416F3D" w:rsidRPr="00A12D07" w:rsidRDefault="00FD2665" w:rsidP="00C81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C81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73" w:rsidRDefault="004D1C73" w:rsidP="00416F3D">
      <w:r>
        <w:separator/>
      </w:r>
    </w:p>
  </w:endnote>
  <w:endnote w:type="continuationSeparator" w:id="0">
    <w:p w:rsidR="004D1C73" w:rsidRDefault="004D1C73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D" w:rsidRDefault="007317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7"/>
      <w:docPartObj>
        <w:docPartGallery w:val="Page Numbers (Bottom of Page)"/>
        <w:docPartUnique/>
      </w:docPartObj>
    </w:sdtPr>
    <w:sdtEndPr/>
    <w:sdtContent>
      <w:p w:rsidR="0073178D" w:rsidRDefault="0073178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78D" w:rsidRDefault="007317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6"/>
      <w:docPartObj>
        <w:docPartGallery w:val="Page Numbers (Bottom of Page)"/>
        <w:docPartUnique/>
      </w:docPartObj>
    </w:sdtPr>
    <w:sdtEndPr/>
    <w:sdtContent>
      <w:p w:rsidR="0073178D" w:rsidRDefault="0073178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78D" w:rsidRDefault="00731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73" w:rsidRDefault="004D1C73" w:rsidP="00416F3D">
      <w:r>
        <w:separator/>
      </w:r>
    </w:p>
  </w:footnote>
  <w:footnote w:type="continuationSeparator" w:id="0">
    <w:p w:rsidR="004D1C73" w:rsidRDefault="004D1C73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D" w:rsidRDefault="00731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D" w:rsidRDefault="007317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D" w:rsidRDefault="007317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4DD"/>
    <w:multiLevelType w:val="multilevel"/>
    <w:tmpl w:val="F20AF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3D"/>
    <w:rsid w:val="000731A1"/>
    <w:rsid w:val="00073733"/>
    <w:rsid w:val="000826DD"/>
    <w:rsid w:val="000919A7"/>
    <w:rsid w:val="000C5FA5"/>
    <w:rsid w:val="00416F3D"/>
    <w:rsid w:val="0043335D"/>
    <w:rsid w:val="004D1C73"/>
    <w:rsid w:val="00700F4D"/>
    <w:rsid w:val="0073178D"/>
    <w:rsid w:val="007A5544"/>
    <w:rsid w:val="008333F1"/>
    <w:rsid w:val="008D6EBC"/>
    <w:rsid w:val="00AC51B0"/>
    <w:rsid w:val="00B87D0B"/>
    <w:rsid w:val="00C458CC"/>
    <w:rsid w:val="00C7716A"/>
    <w:rsid w:val="00C8135D"/>
    <w:rsid w:val="00DF30F8"/>
    <w:rsid w:val="00EB3129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buhino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Стецович ОГ</cp:lastModifiedBy>
  <cp:revision>6</cp:revision>
  <cp:lastPrinted>2018-01-23T15:47:00Z</cp:lastPrinted>
  <dcterms:created xsi:type="dcterms:W3CDTF">2018-01-18T10:46:00Z</dcterms:created>
  <dcterms:modified xsi:type="dcterms:W3CDTF">2018-01-23T15:50:00Z</dcterms:modified>
</cp:coreProperties>
</file>