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4" w:rsidRPr="006A1024" w:rsidRDefault="006A1024" w:rsidP="006A102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Муниципальное общеобразовательное учреждение </w:t>
      </w:r>
    </w:p>
    <w:p w:rsidR="006A1024" w:rsidRPr="006A1024" w:rsidRDefault="006A1024" w:rsidP="006A102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«Средняя школа имени </w:t>
      </w:r>
      <w:proofErr w:type="spellStart"/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Ф.И.Толбухина</w:t>
      </w:r>
      <w:proofErr w:type="spellEnd"/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» </w:t>
      </w:r>
    </w:p>
    <w:p w:rsidR="006A1024" w:rsidRPr="006A1024" w:rsidRDefault="006A1024" w:rsidP="006A102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Ярославский муниципальный район </w:t>
      </w:r>
    </w:p>
    <w:p w:rsidR="006A1024" w:rsidRPr="006A1024" w:rsidRDefault="006A1024" w:rsidP="006A102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(МОУ СШ  </w:t>
      </w:r>
      <w:proofErr w:type="spellStart"/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им.Ф.И.Толбухина</w:t>
      </w:r>
      <w:proofErr w:type="spellEnd"/>
      <w:r w:rsidRPr="006A10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ЯМР)</w:t>
      </w:r>
    </w:p>
    <w:p w:rsidR="006A1024" w:rsidRPr="006A1024" w:rsidRDefault="006A1024" w:rsidP="006A1024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1024" w:rsidRPr="006A1024" w:rsidTr="00684E8C">
        <w:tc>
          <w:tcPr>
            <w:tcW w:w="4672" w:type="dxa"/>
          </w:tcPr>
          <w:p w:rsidR="006A1024" w:rsidRPr="006A1024" w:rsidRDefault="006A1024" w:rsidP="006A1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2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6A1024" w:rsidRPr="006A1024" w:rsidRDefault="006A1024" w:rsidP="006A1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2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6A1024" w:rsidRPr="006A1024" w:rsidRDefault="006A1024" w:rsidP="006A1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24">
              <w:rPr>
                <w:rFonts w:ascii="Times New Roman" w:eastAsia="Calibri" w:hAnsi="Times New Roman" w:cs="Times New Roman"/>
                <w:sz w:val="24"/>
                <w:szCs w:val="24"/>
              </w:rPr>
              <w:t>№ 9 от 30.08.2023 г.</w:t>
            </w:r>
          </w:p>
        </w:tc>
        <w:tc>
          <w:tcPr>
            <w:tcW w:w="4673" w:type="dxa"/>
          </w:tcPr>
          <w:p w:rsidR="006A1024" w:rsidRPr="006A1024" w:rsidRDefault="006A1024" w:rsidP="006A102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2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6A1024" w:rsidRPr="006A1024" w:rsidRDefault="006A1024" w:rsidP="006A102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2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№01-027/166  от 30.08.2023 г.</w:t>
            </w:r>
          </w:p>
        </w:tc>
      </w:tr>
    </w:tbl>
    <w:p w:rsidR="00BA668A" w:rsidRDefault="00BA668A" w:rsidP="006A102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668A" w:rsidRP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668A" w:rsidRP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proofErr w:type="gramStart"/>
      <w:r w:rsidRPr="006A1024">
        <w:rPr>
          <w:rFonts w:ascii="Times New Roman" w:hAnsi="Times New Roman" w:cs="Times New Roman"/>
          <w:b/>
          <w:sz w:val="24"/>
          <w:szCs w:val="24"/>
        </w:rPr>
        <w:t>ИНФОРМАЦИОННО-КОММУНИКАЦИОННОЙ</w:t>
      </w:r>
      <w:proofErr w:type="gramEnd"/>
    </w:p>
    <w:p w:rsid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ОБРАЗОВАТЕЛЬНОЙ ПЛАТФОРМЫ «СФЕРУМ» </w:t>
      </w:r>
    </w:p>
    <w:p w:rsidR="00BA668A" w:rsidRP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И УЧЕБНОГО ПРОФИЛЯ </w:t>
      </w:r>
      <w:r w:rsidRPr="006A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r w:rsidRPr="006A1024">
        <w:rPr>
          <w:rFonts w:ascii="Times New Roman" w:hAnsi="Times New Roman" w:cs="Times New Roman"/>
          <w:b/>
          <w:bCs/>
          <w:sz w:val="24"/>
          <w:szCs w:val="24"/>
        </w:rPr>
        <w:t>-МЕССЕНДЖЕР</w:t>
      </w:r>
    </w:p>
    <w:p w:rsid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ПРИ РЕАЛИЗАЦИИ ОБРАЗОВАТЕЛЬНЫХ ПРОГРАММ </w:t>
      </w:r>
    </w:p>
    <w:p w:rsidR="00BA668A" w:rsidRPr="006A1024" w:rsidRDefault="006A1024" w:rsidP="006A10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>И ПРОГРАММ ВНЕУРОЧНОЙ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68A" w:rsidRPr="006A1024" w:rsidRDefault="00BA668A" w:rsidP="00844E0C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668A" w:rsidRPr="006A1024" w:rsidRDefault="00BA668A" w:rsidP="00844E0C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2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A1024">
        <w:rPr>
          <w:rFonts w:ascii="Times New Roman" w:hAnsi="Times New Roman" w:cs="Times New Roman"/>
          <w:sz w:val="24"/>
          <w:szCs w:val="24"/>
        </w:rPr>
        <w:t>об использовании информационно-коммуникационной образовательной платформы «</w:t>
      </w:r>
      <w:proofErr w:type="spellStart"/>
      <w:r w:rsid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6A1024">
        <w:rPr>
          <w:rFonts w:ascii="Times New Roman" w:hAnsi="Times New Roman" w:cs="Times New Roman"/>
          <w:sz w:val="24"/>
          <w:szCs w:val="24"/>
        </w:rPr>
        <w:t xml:space="preserve">» и учебного профиля </w:t>
      </w:r>
      <w:r w:rsidR="006A1024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6A1024" w:rsidRPr="006A10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A1024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="006A1024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 программ внеурочной деятельности </w:t>
      </w:r>
      <w:r w:rsidR="006A1024" w:rsidRPr="006A1024">
        <w:rPr>
          <w:rFonts w:ascii="Times New Roman" w:hAnsi="Times New Roman" w:cs="Times New Roman"/>
          <w:color w:val="000000"/>
          <w:sz w:val="24"/>
          <w:szCs w:val="24"/>
        </w:rPr>
        <w:t>(далее - ИКОП «</w:t>
      </w:r>
      <w:proofErr w:type="spellStart"/>
      <w:r w:rsidR="006A1024" w:rsidRPr="006A1024">
        <w:rPr>
          <w:rFonts w:ascii="Times New Roman" w:hAnsi="Times New Roman" w:cs="Times New Roman"/>
          <w:color w:val="000000"/>
          <w:sz w:val="24"/>
          <w:szCs w:val="24"/>
        </w:rPr>
        <w:t>Сферум</w:t>
      </w:r>
      <w:proofErr w:type="spellEnd"/>
      <w:r w:rsidR="006A1024"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 w:rsidRPr="006A1024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актом, содержащим </w:t>
      </w:r>
      <w:r w:rsid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 xml:space="preserve">нормы, регулирующие порядок использования </w:t>
      </w:r>
      <w:r w:rsidRPr="006A1024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информационно-коммуникационной образовательной платформы «</w:t>
      </w:r>
      <w:proofErr w:type="spellStart"/>
      <w:r w:rsidRPr="006A1024">
        <w:rPr>
          <w:rFonts w:ascii="Times New Roman" w:hAnsi="Times New Roman" w:cs="Times New Roman"/>
          <w:color w:val="000000"/>
          <w:sz w:val="24"/>
          <w:szCs w:val="24"/>
        </w:rPr>
        <w:t>Сферум</w:t>
      </w:r>
      <w:proofErr w:type="spellEnd"/>
      <w:r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» и учебного профиля </w:t>
      </w:r>
      <w:r w:rsidRPr="006A1024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-мессенджер всеми участниками образовательных отношений в </w:t>
      </w:r>
      <w:r w:rsidR="006A102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общеобразовательном учреждении «Средняя школа имени </w:t>
      </w:r>
      <w:proofErr w:type="spellStart"/>
      <w:r w:rsidR="006A1024">
        <w:rPr>
          <w:rFonts w:ascii="Times New Roman" w:hAnsi="Times New Roman" w:cs="Times New Roman"/>
          <w:color w:val="000000"/>
          <w:sz w:val="24"/>
          <w:szCs w:val="24"/>
        </w:rPr>
        <w:t>Ф.И.Толбухина</w:t>
      </w:r>
      <w:proofErr w:type="spellEnd"/>
      <w:r w:rsidR="006A1024">
        <w:rPr>
          <w:rFonts w:ascii="Times New Roman" w:hAnsi="Times New Roman" w:cs="Times New Roman"/>
          <w:color w:val="000000"/>
          <w:sz w:val="24"/>
          <w:szCs w:val="24"/>
        </w:rPr>
        <w:t>» Ярославского муниципального района</w:t>
      </w:r>
      <w:r w:rsidR="00844E0C">
        <w:rPr>
          <w:rFonts w:ascii="Times New Roman" w:hAnsi="Times New Roman" w:cs="Times New Roman"/>
          <w:color w:val="000000"/>
          <w:sz w:val="24"/>
          <w:szCs w:val="24"/>
        </w:rPr>
        <w:t xml:space="preserve"> (МОУ СШ </w:t>
      </w:r>
      <w:proofErr w:type="spellStart"/>
      <w:r w:rsidR="00844E0C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gramEnd"/>
      <w:r w:rsidR="00844E0C">
        <w:rPr>
          <w:rFonts w:ascii="Times New Roman" w:hAnsi="Times New Roman" w:cs="Times New Roman"/>
          <w:color w:val="000000"/>
          <w:sz w:val="24"/>
          <w:szCs w:val="24"/>
        </w:rPr>
        <w:t>.Ф.И.Толбухина</w:t>
      </w:r>
      <w:proofErr w:type="spellEnd"/>
      <w:r w:rsidR="00844E0C">
        <w:rPr>
          <w:rFonts w:ascii="Times New Roman" w:hAnsi="Times New Roman" w:cs="Times New Roman"/>
          <w:color w:val="000000"/>
          <w:sz w:val="24"/>
          <w:szCs w:val="24"/>
        </w:rPr>
        <w:t xml:space="preserve"> ЯМР) </w:t>
      </w:r>
      <w:r w:rsidR="006A1024">
        <w:rPr>
          <w:rFonts w:ascii="Times New Roman" w:hAnsi="Times New Roman" w:cs="Times New Roman"/>
          <w:color w:val="000000"/>
          <w:sz w:val="24"/>
          <w:szCs w:val="24"/>
        </w:rPr>
        <w:t xml:space="preserve"> (дале</w:t>
      </w:r>
      <w:proofErr w:type="gramStart"/>
      <w:r w:rsidR="006A1024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6A102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Учреждение).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BA668A" w:rsidRPr="006A1024">
        <w:rPr>
          <w:rFonts w:ascii="Times New Roman" w:hAnsi="Times New Roman" w:cs="Times New Roman"/>
          <w:color w:val="000000"/>
          <w:sz w:val="24"/>
          <w:szCs w:val="24"/>
        </w:rPr>
        <w:t>Положение об использовании ИКОП «</w:t>
      </w:r>
      <w:proofErr w:type="spellStart"/>
      <w:r w:rsidR="00BA668A" w:rsidRPr="006A1024">
        <w:rPr>
          <w:rFonts w:ascii="Times New Roman" w:hAnsi="Times New Roman" w:cs="Times New Roman"/>
          <w:color w:val="000000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color w:val="000000"/>
          <w:sz w:val="24"/>
          <w:szCs w:val="24"/>
        </w:rPr>
        <w:t>» и учебного профиля VK-</w:t>
      </w:r>
      <w:proofErr w:type="spellStart"/>
      <w:r w:rsidR="00BA668A" w:rsidRPr="006A1024">
        <w:rPr>
          <w:rFonts w:ascii="Times New Roman" w:hAnsi="Times New Roman" w:cs="Times New Roman"/>
          <w:color w:val="000000"/>
          <w:sz w:val="24"/>
          <w:szCs w:val="24"/>
        </w:rPr>
        <w:t>мессенджер</w:t>
      </w:r>
      <w:proofErr w:type="spellEnd"/>
      <w:r w:rsidR="00BA668A"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</w:t>
      </w:r>
      <w:r w:rsidR="00BA668A" w:rsidRPr="006A1024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соответствии: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24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от 27.07.2006 г. №149-ФЗ «Об информации, информационных тех</w:t>
      </w:r>
      <w:r w:rsidR="006A1024">
        <w:rPr>
          <w:rFonts w:ascii="Times New Roman" w:hAnsi="Times New Roman" w:cs="Times New Roman"/>
          <w:color w:val="000000"/>
          <w:sz w:val="24"/>
          <w:szCs w:val="24"/>
        </w:rPr>
        <w:t>нологиях и о защите информации»;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024">
        <w:rPr>
          <w:rFonts w:ascii="Times New Roman" w:hAnsi="Times New Roman" w:cs="Times New Roman"/>
          <w:color w:val="000000"/>
          <w:sz w:val="24"/>
          <w:szCs w:val="24"/>
        </w:rPr>
        <w:t>-  Федерального закона от 29.12.2012 № 273- ФЗ «Об обра</w:t>
      </w:r>
      <w:r w:rsidR="007F04DE">
        <w:rPr>
          <w:rFonts w:ascii="Times New Roman" w:hAnsi="Times New Roman" w:cs="Times New Roman"/>
          <w:color w:val="000000"/>
          <w:sz w:val="24"/>
          <w:szCs w:val="24"/>
        </w:rPr>
        <w:t>зовании в Российской Федерации»</w:t>
      </w:r>
      <w:r w:rsidR="006A1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цифрового развития, связи и масс</w:t>
      </w:r>
      <w:r w:rsid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коммуникация РФ от 15.07.</w:t>
      </w:r>
      <w:r w:rsidRPr="006A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542/1 «О мероприятиях по созданию элементов ФГИС «Моя школа», обеспечивающих реализацию ее функций, и мероприятиях по созданию ФГИС «Моя школа»; 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просвещения РФ от 22.02.2022 г. № 04-127 «О направлении методических рекомендаций»;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просвещения РФ от 26.08.2022</w:t>
      </w:r>
      <w:r w:rsid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04</w:t>
      </w:r>
      <w:r w:rsid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-643 «О направлении информации»;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</w:t>
      </w:r>
      <w:r w:rsidRPr="006A1024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просвещения РФ от 31.07.2023 № 04-423 "Об исполнении протокола" (вместе с "методическими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представителями)").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советом, имеющим право вносить в него изменения и дополнения, и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A668A" w:rsidRPr="006A1024">
        <w:rPr>
          <w:rFonts w:ascii="Times New Roman" w:hAnsi="Times New Roman" w:cs="Times New Roman"/>
          <w:sz w:val="24"/>
          <w:szCs w:val="24"/>
        </w:rPr>
        <w:t>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Положение устанавливает единые требования по работе с ИКОП «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» и учебным профилем VK-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Информационные технологии реализации образовательных программ с использованием дистанционных образовательных технологий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технологии создания, передачи и хранения учебных материалов, организации и сопровождения учебного процесса дистанционного обучения;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 Информационно-коммуникационная образовательная платформа «</w:t>
      </w:r>
      <w:proofErr w:type="spellStart"/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Сферум</w:t>
      </w:r>
      <w:proofErr w:type="spellEnd"/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(ИКОП «</w:t>
      </w:r>
      <w:proofErr w:type="spellStart"/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Сферум</w:t>
      </w:r>
      <w:proofErr w:type="spellEnd"/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российский коммуникационный сервис, предназначенный для образовательных целей и общения учителей, школьников и родителей в едином и защищенном образовательном пространстве.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Учебный профиль VK-мессенджер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бесплатное российское приложение для осуществления коммуникационного взаимодействия.</w:t>
      </w:r>
    </w:p>
    <w:p w:rsidR="00BA668A" w:rsidRPr="006A1024" w:rsidRDefault="00BA668A" w:rsidP="00844E0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Учебный профиль в VK-мессенджере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отдельное закрытое образовательное пространство, в котором есть весь необходимый для учебы функционал: создание чатов, запуск индивидуальных и групповых звонков, обмен файлами, создание опросов, переход в электронный журнал и дневник (при наличии).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i/>
          <w:sz w:val="24"/>
          <w:szCs w:val="24"/>
        </w:rPr>
        <w:t>- Пользователи</w:t>
      </w:r>
      <w:r w:rsidRPr="006A1024">
        <w:rPr>
          <w:rFonts w:ascii="Times New Roman" w:hAnsi="Times New Roman" w:cs="Times New Roman"/>
          <w:sz w:val="24"/>
          <w:szCs w:val="24"/>
        </w:rPr>
        <w:t xml:space="preserve"> - участники образовательных отношений  (обучающиеся, педагогические работники общеобразовательного учреждения, родители (законные представители) обучающихся).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 использованием </w:t>
      </w:r>
      <w:r w:rsidR="00BA668A"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 w:rsidR="00BA668A"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="00BA668A"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осуществляется по всем предметам учебного плана, в том числе плана внеурочной деятельности.</w:t>
      </w: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A668A"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 w:rsidR="00BA668A"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="00BA668A"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является частью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6A1024" w:rsidRDefault="006A1024" w:rsidP="00844E0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668A" w:rsidRPr="006A1024">
        <w:rPr>
          <w:rFonts w:ascii="Times New Roman" w:hAnsi="Times New Roman" w:cs="Times New Roman"/>
          <w:b/>
          <w:sz w:val="24"/>
          <w:szCs w:val="24"/>
        </w:rPr>
        <w:t>Организация работы участников образовательных отношений в учебном профиле VK-мессенджер</w:t>
      </w:r>
    </w:p>
    <w:p w:rsidR="00136E84" w:rsidRPr="006A1024" w:rsidRDefault="00BA668A" w:rsidP="00136E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2.1. </w:t>
      </w:r>
      <w:r w:rsidR="00136E84" w:rsidRPr="006A1024">
        <w:rPr>
          <w:rFonts w:ascii="Times New Roman" w:hAnsi="Times New Roman" w:cs="Times New Roman"/>
          <w:sz w:val="24"/>
          <w:szCs w:val="24"/>
        </w:rPr>
        <w:t xml:space="preserve">Администратор назначается </w:t>
      </w:r>
      <w:r w:rsidR="00136E84">
        <w:rPr>
          <w:rFonts w:ascii="Times New Roman" w:hAnsi="Times New Roman" w:cs="Times New Roman"/>
          <w:sz w:val="24"/>
          <w:szCs w:val="24"/>
        </w:rPr>
        <w:t>директором</w:t>
      </w:r>
      <w:r w:rsidR="00136E84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136E84">
        <w:rPr>
          <w:rFonts w:ascii="Times New Roman" w:hAnsi="Times New Roman" w:cs="Times New Roman"/>
          <w:sz w:val="24"/>
          <w:szCs w:val="24"/>
        </w:rPr>
        <w:t>Учреждения</w:t>
      </w:r>
      <w:r w:rsidR="00136E84" w:rsidRPr="006A1024">
        <w:rPr>
          <w:rFonts w:ascii="Times New Roman" w:hAnsi="Times New Roman" w:cs="Times New Roman"/>
          <w:sz w:val="24"/>
          <w:szCs w:val="24"/>
        </w:rPr>
        <w:t xml:space="preserve"> в соответствии с приказом.</w:t>
      </w:r>
    </w:p>
    <w:p w:rsidR="00BA668A" w:rsidRPr="006A1024" w:rsidRDefault="00BA668A" w:rsidP="00136E8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024">
        <w:rPr>
          <w:rFonts w:ascii="Times New Roman" w:hAnsi="Times New Roman" w:cs="Times New Roman"/>
          <w:sz w:val="24"/>
          <w:szCs w:val="24"/>
        </w:rPr>
        <w:t xml:space="preserve">Действия администратора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A1024">
        <w:rPr>
          <w:rFonts w:ascii="Times New Roman" w:hAnsi="Times New Roman" w:cs="Times New Roman"/>
          <w:sz w:val="24"/>
          <w:szCs w:val="24"/>
        </w:rPr>
        <w:t xml:space="preserve">: координирует процессы по использованию платформы в </w:t>
      </w:r>
      <w:r w:rsidR="006A1024">
        <w:rPr>
          <w:rFonts w:ascii="Times New Roman" w:hAnsi="Times New Roman" w:cs="Times New Roman"/>
          <w:sz w:val="24"/>
          <w:szCs w:val="24"/>
        </w:rPr>
        <w:t>Учреждении</w:t>
      </w:r>
      <w:r w:rsidRPr="006A1024">
        <w:rPr>
          <w:rFonts w:ascii="Times New Roman" w:hAnsi="Times New Roman" w:cs="Times New Roman"/>
          <w:sz w:val="24"/>
          <w:szCs w:val="24"/>
        </w:rPr>
        <w:t>, а именно: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направляет посредством электронной почты на адрес info@sferum.ru заявку на регистрацию </w:t>
      </w:r>
      <w:r w:rsidR="006A1024">
        <w:rPr>
          <w:rFonts w:ascii="Times New Roman" w:hAnsi="Times New Roman" w:cs="Times New Roman"/>
          <w:sz w:val="24"/>
          <w:szCs w:val="24"/>
        </w:rPr>
        <w:t>Учреждения</w:t>
      </w:r>
      <w:r w:rsidR="006A1024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 xml:space="preserve">на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A1024">
        <w:rPr>
          <w:rFonts w:ascii="Times New Roman" w:hAnsi="Times New Roman" w:cs="Times New Roman"/>
          <w:sz w:val="24"/>
          <w:szCs w:val="24"/>
        </w:rPr>
        <w:t xml:space="preserve"> с приложением приказа о назначении администратора с указанием контактных данных (ФИО, адрес электронной почты, номер личного мобильного телефона);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проходит регистрацию на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A1024">
        <w:rPr>
          <w:rFonts w:ascii="Times New Roman" w:hAnsi="Times New Roman" w:cs="Times New Roman"/>
          <w:sz w:val="24"/>
          <w:szCs w:val="24"/>
        </w:rPr>
        <w:t xml:space="preserve"> посредством ввода указанного в заявке номера мобильного телефона;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вносит, редактирует информацию об </w:t>
      </w:r>
      <w:r w:rsidR="006A1024">
        <w:rPr>
          <w:rFonts w:ascii="Times New Roman" w:hAnsi="Times New Roman" w:cs="Times New Roman"/>
          <w:sz w:val="24"/>
          <w:szCs w:val="24"/>
        </w:rPr>
        <w:t>Учреждении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создает структурный компонент – класс «Учительская» - с целью присоединения всех педагогических работников </w:t>
      </w:r>
      <w:r w:rsidR="006A1024">
        <w:rPr>
          <w:rFonts w:ascii="Times New Roman" w:hAnsi="Times New Roman" w:cs="Times New Roman"/>
          <w:sz w:val="24"/>
          <w:szCs w:val="24"/>
        </w:rPr>
        <w:t>Учреждения</w:t>
      </w:r>
      <w:r w:rsidR="006A1024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на платформу;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 необходимости создает структуру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, компонентом которой является класс, в соответствии с утвержденной номенклатурой;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создает и направляет педагогическим работникам и обучающимся (при необходимости) ссылки-приглашения для присоединения в соответствующий класс в соответствующей пользовательской роли на платформу;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назначает дополнительных администраторов из числа присоединившихся на платформу педагогических работников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 необходимости прикрепляет педагогических работников, выполняющих должностные обязанности классных руководителей, по учебным классам в соответствии с утвержденным </w:t>
      </w:r>
      <w:r w:rsidR="007F04DE">
        <w:rPr>
          <w:rFonts w:ascii="Times New Roman" w:hAnsi="Times New Roman" w:cs="Times New Roman"/>
          <w:sz w:val="24"/>
          <w:szCs w:val="24"/>
        </w:rPr>
        <w:t>директором</w:t>
      </w: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распределением классного руководства;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рассматривает и принимает заявки на вступление в сообщество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от педагогических работников и обучающихся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завершает процесс подтверждения статуса «учитель» педагогических работников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редактирует информацию, связанную с движением обучающихся и педагогических работников </w:t>
      </w:r>
      <w:r w:rsidR="007F04DE" w:rsidRP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аннулирует невостребованные ссылки-приглашения на присоединение к </w:t>
      </w:r>
      <w:r w:rsidR="007F04D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6A1024">
        <w:rPr>
          <w:rFonts w:ascii="Times New Roman" w:hAnsi="Times New Roman" w:cs="Times New Roman"/>
          <w:sz w:val="24"/>
          <w:szCs w:val="24"/>
        </w:rPr>
        <w:t xml:space="preserve">с целью обеспечения информационной безопасности участников образовательных отношений; 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ведет, размещает информацию, развивает системные каналы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: Общешкольный канал, канал Сотрудники и др.;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lastRenderedPageBreak/>
        <w:t xml:space="preserve">планирует, организовывает трансляции, проводимые </w:t>
      </w:r>
      <w:r w:rsidR="007F04DE">
        <w:rPr>
          <w:rFonts w:ascii="Times New Roman" w:hAnsi="Times New Roman" w:cs="Times New Roman"/>
          <w:sz w:val="24"/>
          <w:szCs w:val="24"/>
        </w:rPr>
        <w:t>Учреждением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осуществляет взаимодействие со службой технической поддержки разработчика платформы по вопросам использования функционала цифрового сервиса;</w:t>
      </w:r>
    </w:p>
    <w:p w:rsidR="00BA668A" w:rsidRPr="006A1024" w:rsidRDefault="00BA668A" w:rsidP="00844E0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доводит до сведения </w:t>
      </w:r>
      <w:r w:rsidR="007F04DE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статистические данные по использованию платформы в образовательной организации (при наличии доступа).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способствует выполнению образовательных программ посредством применения функциональных возможностей платформы, а именно: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издает локальный нормативный документ (приказ, распоряжение) «Об использовании информационно-коммуникационной образовательной платформы «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» и учебного профиля </w:t>
      </w:r>
      <w:r w:rsidRPr="006A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VK-мессенджер»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назначает администратора платформы из числа педагогических работников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присоединяется к </w:t>
      </w:r>
      <w:r w:rsidR="007F04D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6A1024">
        <w:rPr>
          <w:rFonts w:ascii="Times New Roman" w:hAnsi="Times New Roman" w:cs="Times New Roman"/>
          <w:sz w:val="24"/>
          <w:szCs w:val="24"/>
        </w:rPr>
        <w:t>по ссылке-приглашению в созданный класс Учительская в пользовательской роли «учитель»;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подтверждает статус «учитель»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обеспечивает информационным материалом администратора платформы для опубликования в системных каналах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- Общешкольный канал, канал Сотрудники и др. для эффективной организации управленческих процессов;</w:t>
      </w:r>
    </w:p>
    <w:p w:rsidR="00BA668A" w:rsidRPr="006A1024" w:rsidRDefault="00BA668A" w:rsidP="00844E0C">
      <w:pPr>
        <w:pStyle w:val="a6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VK-мессенджера: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</w:t>
      </w:r>
      <w:r w:rsidR="007F04DE">
        <w:rPr>
          <w:rFonts w:ascii="Times New Roman" w:hAnsi="Times New Roman" w:cs="Times New Roman"/>
          <w:sz w:val="24"/>
          <w:szCs w:val="24"/>
        </w:rPr>
        <w:t>директора</w:t>
      </w: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7F04DE">
        <w:rPr>
          <w:rFonts w:ascii="Times New Roman" w:hAnsi="Times New Roman" w:cs="Times New Roman"/>
          <w:sz w:val="24"/>
          <w:szCs w:val="24"/>
        </w:rPr>
        <w:t>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 заместителями</w:t>
      </w:r>
      <w:r w:rsidR="00844E0C">
        <w:rPr>
          <w:rFonts w:ascii="Times New Roman" w:hAnsi="Times New Roman" w:cs="Times New Roman"/>
          <w:sz w:val="24"/>
          <w:szCs w:val="24"/>
        </w:rPr>
        <w:t xml:space="preserve"> «Админы»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</w:t>
      </w:r>
      <w:r w:rsidR="007F04DE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 педагогическими работниками</w:t>
      </w:r>
      <w:r w:rsidR="00844E0C">
        <w:rPr>
          <w:rFonts w:ascii="Times New Roman" w:hAnsi="Times New Roman" w:cs="Times New Roman"/>
          <w:sz w:val="24"/>
          <w:szCs w:val="24"/>
        </w:rPr>
        <w:t xml:space="preserve"> «Учительская»</w:t>
      </w:r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</w:t>
      </w:r>
      <w:r w:rsidR="007F04DE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 родительским активом;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</w:t>
      </w:r>
      <w:r w:rsidR="007F04DE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7F04DE"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Pr="006A1024">
        <w:rPr>
          <w:rFonts w:ascii="Times New Roman" w:hAnsi="Times New Roman" w:cs="Times New Roman"/>
          <w:sz w:val="24"/>
          <w:szCs w:val="24"/>
        </w:rPr>
        <w:t>с ученическим активом;</w:t>
      </w:r>
    </w:p>
    <w:p w:rsidR="00BA668A" w:rsidRPr="006A1024" w:rsidRDefault="00BA668A" w:rsidP="00844E0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- иные чаты для решения управленческих задач;</w:t>
      </w:r>
    </w:p>
    <w:p w:rsidR="00BA668A" w:rsidRPr="006A1024" w:rsidRDefault="00BA668A" w:rsidP="00844E0C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мероприятий и учебных занятий.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2.3. Классный руководитель координирует процессы по использованию функциональных возможностей учебного профиля в VK-мессенджере для решения учебных и вне учебных задач в классе; для этого:</w:t>
      </w:r>
    </w:p>
    <w:p w:rsidR="00BA668A" w:rsidRPr="006A1024" w:rsidRDefault="00BA668A" w:rsidP="00844E0C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присоединяется к </w:t>
      </w:r>
      <w:r w:rsidR="007F04D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6A1024">
        <w:rPr>
          <w:rFonts w:ascii="Times New Roman" w:hAnsi="Times New Roman" w:cs="Times New Roman"/>
          <w:sz w:val="24"/>
          <w:szCs w:val="24"/>
        </w:rPr>
        <w:t>по ссылке-приглашению, полученной от администратора сообщества, в пользовательской роли «учитель»;</w:t>
      </w:r>
    </w:p>
    <w:p w:rsidR="00BA668A" w:rsidRPr="006A1024" w:rsidRDefault="00BA668A" w:rsidP="00844E0C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проходит процесс верификации статуса «учитель»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создает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:rsidR="00BA668A" w:rsidRPr="006A1024" w:rsidRDefault="00BA668A" w:rsidP="00844E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с </w:t>
      </w:r>
      <w:proofErr w:type="gramStart"/>
      <w:r w:rsidRPr="006A10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1024">
        <w:rPr>
          <w:rFonts w:ascii="Times New Roman" w:hAnsi="Times New Roman" w:cs="Times New Roman"/>
          <w:sz w:val="24"/>
          <w:szCs w:val="24"/>
        </w:rPr>
        <w:t xml:space="preserve"> своего класса;</w:t>
      </w:r>
    </w:p>
    <w:p w:rsidR="00BA668A" w:rsidRPr="006A1024" w:rsidRDefault="00BA668A" w:rsidP="00844E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- чат с родителями (законными представителями) </w:t>
      </w:r>
      <w:proofErr w:type="gramStart"/>
      <w:r w:rsidRPr="006A1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024">
        <w:rPr>
          <w:rFonts w:ascii="Times New Roman" w:hAnsi="Times New Roman" w:cs="Times New Roman"/>
          <w:sz w:val="24"/>
          <w:szCs w:val="24"/>
        </w:rPr>
        <w:t>;</w:t>
      </w:r>
    </w:p>
    <w:p w:rsidR="00BA668A" w:rsidRPr="006A1024" w:rsidRDefault="00BA668A" w:rsidP="00844E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24">
        <w:rPr>
          <w:rFonts w:ascii="Times New Roman" w:hAnsi="Times New Roman" w:cs="Times New Roman"/>
          <w:sz w:val="24"/>
          <w:szCs w:val="24"/>
        </w:rPr>
        <w:t>- чат с педагогическими работниками, ведущими учебные дисциплины, занятия с обучающимися класса;</w:t>
      </w:r>
      <w:proofErr w:type="gramEnd"/>
    </w:p>
    <w:p w:rsidR="00BA668A" w:rsidRPr="006A1024" w:rsidRDefault="00BA668A" w:rsidP="00844E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- иные чаты для решения образовательных задач;</w:t>
      </w:r>
    </w:p>
    <w:p w:rsidR="00BA668A" w:rsidRPr="00844E0C" w:rsidRDefault="00BA668A" w:rsidP="00844E0C">
      <w:pPr>
        <w:pStyle w:val="a6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мероприятий в дистанционном формате.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  <w:r w:rsidR="00844E0C">
        <w:rPr>
          <w:rFonts w:ascii="Times New Roman" w:hAnsi="Times New Roman" w:cs="Times New Roman"/>
          <w:sz w:val="24"/>
          <w:szCs w:val="24"/>
        </w:rPr>
        <w:t xml:space="preserve">2.4. </w:t>
      </w:r>
      <w:r w:rsidRPr="006A1024">
        <w:rPr>
          <w:rFonts w:ascii="Times New Roman" w:hAnsi="Times New Roman" w:cs="Times New Roman"/>
          <w:sz w:val="24"/>
          <w:szCs w:val="24"/>
        </w:rPr>
        <w:t>Педагогический работник (учитель-предметник, педагог дополнительного образования), ведущий учебные дисциплины, занятия,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BA668A" w:rsidRPr="006A1024" w:rsidRDefault="00BA668A" w:rsidP="00844E0C">
      <w:pPr>
        <w:pStyle w:val="a6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присоединяется к </w:t>
      </w:r>
      <w:r w:rsidR="00844E0C">
        <w:rPr>
          <w:rFonts w:ascii="Times New Roman" w:hAnsi="Times New Roman" w:cs="Times New Roman"/>
          <w:sz w:val="24"/>
          <w:szCs w:val="24"/>
        </w:rPr>
        <w:t>Учреждению</w:t>
      </w:r>
      <w:r w:rsidRPr="006A1024">
        <w:rPr>
          <w:rFonts w:ascii="Times New Roman" w:hAnsi="Times New Roman" w:cs="Times New Roman"/>
          <w:sz w:val="24"/>
          <w:szCs w:val="24"/>
        </w:rPr>
        <w:t xml:space="preserve"> по ссылке-приглашению, полученной от администратора сообщества, в пользовательской роли «учитель»;</w:t>
      </w:r>
    </w:p>
    <w:p w:rsidR="00BA668A" w:rsidRPr="006A1024" w:rsidRDefault="00BA668A" w:rsidP="00844E0C">
      <w:pPr>
        <w:pStyle w:val="a6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lastRenderedPageBreak/>
        <w:t>проходит процесс верификации статуса «учитель» (при необходимости);</w:t>
      </w:r>
    </w:p>
    <w:p w:rsidR="00BA668A" w:rsidRPr="006A1024" w:rsidRDefault="00BA668A" w:rsidP="00844E0C">
      <w:pPr>
        <w:pStyle w:val="a6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создает учебные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:rsidR="00BA668A" w:rsidRPr="006A1024" w:rsidRDefault="00844E0C" w:rsidP="00844E0C">
      <w:pPr>
        <w:pStyle w:val="a6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- чат с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класса по учебному предмету;</w:t>
      </w:r>
    </w:p>
    <w:p w:rsidR="00BA668A" w:rsidRPr="006A1024" w:rsidRDefault="00844E0C" w:rsidP="00844E0C">
      <w:pPr>
        <w:pStyle w:val="a6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68A" w:rsidRPr="006A1024">
        <w:rPr>
          <w:rFonts w:ascii="Times New Roman" w:hAnsi="Times New Roman" w:cs="Times New Roman"/>
          <w:sz w:val="24"/>
          <w:szCs w:val="24"/>
        </w:rPr>
        <w:t>- иные чаты для решения образовательных задач;</w:t>
      </w:r>
    </w:p>
    <w:p w:rsidR="00BA668A" w:rsidRPr="006A1024" w:rsidRDefault="00BA668A" w:rsidP="00844E0C">
      <w:pPr>
        <w:pStyle w:val="a6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дистанционных образовательных технологий.</w:t>
      </w:r>
    </w:p>
    <w:p w:rsidR="00BA668A" w:rsidRPr="006A1024" w:rsidRDefault="00844E0C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коммуникации и решения образовательных задач использует функциональные возможности учебного профиля в VK-мессенджере, а именно:</w:t>
      </w:r>
    </w:p>
    <w:p w:rsidR="00BA668A" w:rsidRPr="006A1024" w:rsidRDefault="00BA668A" w:rsidP="00844E0C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присоединяется по ссылке-приглашению, полученной от учителя, классного руководителя, в чат;</w:t>
      </w:r>
    </w:p>
    <w:p w:rsidR="00BA668A" w:rsidRPr="006A1024" w:rsidRDefault="00BA668A" w:rsidP="00844E0C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 класса и чатах по учебным дисциплинам, с использованием функционала цифрового сервиса;</w:t>
      </w:r>
    </w:p>
    <w:p w:rsidR="00BA668A" w:rsidRPr="006A1024" w:rsidRDefault="00BA668A" w:rsidP="00844E0C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участвует в учебных занятиях или мероприятиях, осуществляемых в онлайн или гибридном формате, с применением дистанционных образовательных технологий;</w:t>
      </w:r>
    </w:p>
    <w:p w:rsidR="00BA668A" w:rsidRPr="00844E0C" w:rsidRDefault="00BA668A" w:rsidP="00844E0C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обеспечивает безопасность своего учебного профиля на платформе.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2.</w:t>
      </w:r>
      <w:r w:rsidR="00844E0C">
        <w:rPr>
          <w:rFonts w:ascii="Times New Roman" w:hAnsi="Times New Roman" w:cs="Times New Roman"/>
          <w:sz w:val="24"/>
          <w:szCs w:val="24"/>
        </w:rPr>
        <w:t>6</w:t>
      </w:r>
      <w:r w:rsidRPr="006A1024">
        <w:rPr>
          <w:rFonts w:ascii="Times New Roman" w:hAnsi="Times New Roman" w:cs="Times New Roman"/>
          <w:sz w:val="24"/>
          <w:szCs w:val="24"/>
        </w:rPr>
        <w:t>.  Родитель (законный представитель) с целью участия в образовательной коммуникации использует функциональные возможности учебного профиля в VK-мессенджере, а именно:</w:t>
      </w:r>
    </w:p>
    <w:p w:rsidR="00BA668A" w:rsidRPr="006A1024" w:rsidRDefault="00BA668A" w:rsidP="00844E0C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присоединяется к чату по ссылке-приглашению, полученной от педагогического работника (классного руководителя, представителя администрации </w:t>
      </w:r>
      <w:r w:rsidR="00844E0C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);</w:t>
      </w:r>
    </w:p>
    <w:p w:rsidR="00BA668A" w:rsidRPr="006A1024" w:rsidRDefault="00BA668A" w:rsidP="00844E0C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чате, с использованием функционала цифрового сервиса.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844E0C" w:rsidRDefault="00844E0C" w:rsidP="00844E0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668A" w:rsidRPr="00844E0C">
        <w:rPr>
          <w:rFonts w:ascii="Times New Roman" w:hAnsi="Times New Roman" w:cs="Times New Roman"/>
          <w:b/>
          <w:sz w:val="24"/>
          <w:szCs w:val="24"/>
        </w:rPr>
        <w:t>Права участников образовательных отношений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3.1. Участники образовательных отношений, использующие функциональные возможности учебного профиля в VK-мессенджере, имеют доступ к платформе на безвозмездной основе круглосуточно.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3.2. Участники образовательных отношений, являющиеся пользователями учебного профиля в VK-мессенджере, имеют право на обращение в службу технической поддержки по адресу электронной почты info@sferum.ru.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3.3. Участники образовательных отношений, являющиеся пользователями учебного профиля в VK-мессенджере, имеют право на доступ к информационным ресурсам и инструкциям, размещенным на сайте prof-sferum.ru.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3.4. Педагогические работники </w:t>
      </w:r>
      <w:r w:rsidR="00844E0C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имеют право посещать семинары и 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, в рамках которых освещаются методические вопросы по применению функционала цифрового сервиса. 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68A" w:rsidRPr="00844E0C" w:rsidRDefault="00BA668A" w:rsidP="00844E0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4.1. Настоящее положение вводится в действие с момента его подписания и утверждения.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4.2. Настоящее Положение действительно до принятия нового Положения.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4.3. Вопросы, не урегулированные настоящим Положением, подлежат урегулированию в соответствии с действующим законодате</w:t>
      </w:r>
      <w:r w:rsidR="00807AF4" w:rsidRPr="006A1024">
        <w:rPr>
          <w:rFonts w:ascii="Times New Roman" w:hAnsi="Times New Roman" w:cs="Times New Roman"/>
          <w:sz w:val="24"/>
          <w:szCs w:val="24"/>
        </w:rPr>
        <w:t xml:space="preserve">льством РФ, Уставом </w:t>
      </w:r>
      <w:r w:rsidR="00844E0C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актами.</w:t>
      </w: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6A1024" w:rsidRDefault="00BA668A" w:rsidP="00844E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Default="00BA668A" w:rsidP="00844E0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E0C" w:rsidRPr="006A1024" w:rsidRDefault="00844E0C" w:rsidP="00844E0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844E0C" w:rsidRDefault="00BA668A" w:rsidP="00844E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44E0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68A" w:rsidRPr="00844E0C" w:rsidRDefault="00844E0C" w:rsidP="00844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668A" w:rsidRPr="00844E0C" w:rsidRDefault="00844E0C" w:rsidP="00844E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ОБ ЭТИКЕ ОБЩЕНИЯ В УЧЕБНОМ ПРОФИЛЕ VK - МЕССЕНДЖЕРА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68A" w:rsidRPr="00844E0C" w:rsidRDefault="00BA668A" w:rsidP="00F815B0">
      <w:pPr>
        <w:pStyle w:val="a6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4E0C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24">
        <w:rPr>
          <w:rFonts w:ascii="Times New Roman" w:hAnsi="Times New Roman" w:cs="Times New Roman"/>
          <w:sz w:val="24"/>
          <w:szCs w:val="24"/>
        </w:rPr>
        <w:t xml:space="preserve">Настоящее положение «Об этике общения в VK – 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844E0C">
        <w:rPr>
          <w:rFonts w:ascii="Times New Roman" w:hAnsi="Times New Roman" w:cs="Times New Roman"/>
          <w:sz w:val="24"/>
          <w:szCs w:val="24"/>
        </w:rPr>
        <w:t>–</w:t>
      </w: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Положение) разработано для </w:t>
      </w:r>
      <w:r w:rsidR="00844E0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общеобразовательного учреждения «Средняя школа имени </w:t>
      </w:r>
      <w:proofErr w:type="spellStart"/>
      <w:r w:rsidR="00844E0C">
        <w:rPr>
          <w:rFonts w:ascii="Times New Roman" w:hAnsi="Times New Roman" w:cs="Times New Roman"/>
          <w:color w:val="000000"/>
          <w:sz w:val="24"/>
          <w:szCs w:val="24"/>
        </w:rPr>
        <w:t>Ф.И.Толбухина</w:t>
      </w:r>
      <w:proofErr w:type="spellEnd"/>
      <w:r w:rsidR="00844E0C">
        <w:rPr>
          <w:rFonts w:ascii="Times New Roman" w:hAnsi="Times New Roman" w:cs="Times New Roman"/>
          <w:color w:val="000000"/>
          <w:sz w:val="24"/>
          <w:szCs w:val="24"/>
        </w:rPr>
        <w:t xml:space="preserve">» Ярославского муниципального района (МОУ СШ </w:t>
      </w:r>
      <w:proofErr w:type="spellStart"/>
      <w:r w:rsidR="00844E0C">
        <w:rPr>
          <w:rFonts w:ascii="Times New Roman" w:hAnsi="Times New Roman" w:cs="Times New Roman"/>
          <w:color w:val="000000"/>
          <w:sz w:val="24"/>
          <w:szCs w:val="24"/>
        </w:rPr>
        <w:t>им.Ф.И.Толбухина</w:t>
      </w:r>
      <w:proofErr w:type="spellEnd"/>
      <w:r w:rsidR="00844E0C">
        <w:rPr>
          <w:rFonts w:ascii="Times New Roman" w:hAnsi="Times New Roman" w:cs="Times New Roman"/>
          <w:color w:val="000000"/>
          <w:sz w:val="24"/>
          <w:szCs w:val="24"/>
        </w:rPr>
        <w:t xml:space="preserve"> ЯМР)  (дале</w:t>
      </w:r>
      <w:proofErr w:type="gramStart"/>
      <w:r w:rsidR="00844E0C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844E0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</w:t>
      </w:r>
      <w:r w:rsidRPr="006A1024">
        <w:rPr>
          <w:rFonts w:ascii="Times New Roman" w:hAnsi="Times New Roman" w:cs="Times New Roman"/>
          <w:sz w:val="24"/>
          <w:szCs w:val="24"/>
        </w:rPr>
        <w:t xml:space="preserve">), в соответствии с действующим законодательством РФ, уставом </w:t>
      </w:r>
      <w:r w:rsidR="00844E0C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 регулирует порядок общения в VK - мессенджере.</w:t>
      </w:r>
    </w:p>
    <w:p w:rsidR="00844E0C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Положение «Об этике общения в VK - мессенджере» является локальным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нормативным актом, содержащим нормы, регулирующие отношения между школой, учащимися и родительской общественностью и действует в соответствии с Уставом и настоящим Положением.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844E0C" w:rsidRDefault="00BA668A" w:rsidP="00F815B0">
      <w:pPr>
        <w:pStyle w:val="a6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C">
        <w:rPr>
          <w:rFonts w:ascii="Times New Roman" w:hAnsi="Times New Roman" w:cs="Times New Roman"/>
          <w:b/>
          <w:sz w:val="24"/>
          <w:szCs w:val="24"/>
        </w:rPr>
        <w:t>Порядок создания и администрирования родительского чата.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Групповой чат создается по инициативе педагогического коллектива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учащимися и родителями (законными представителями) несовершеннолетних воспитанников для оперативной связи (получения информации от администрации и педагогов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 решения организационных вопросов).</w:t>
      </w:r>
    </w:p>
    <w:p w:rsidR="00F815B0" w:rsidRDefault="00F815B0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В целях эффективного функционирования чата педагог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будет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являться модератором данного чата, следить за порядком общения между его участниками и вовремя удалять негативную и избыточную информацию.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В состав чата участники включаются только по собственному желанию.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не вправе принуждать обучающихся и их родителей (законных представителей) вступать в чат.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Прежде чем включить учащегося, его родителя (законного представителя), а также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в групповой чат, модератор знакомит их с правилами общения в чате.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Если во время переписки в чате ситуация выходит из-под контроля, участники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нарушают правила общения, модератор чата должен напоминать о правилах общения.</w:t>
      </w:r>
    </w:p>
    <w:p w:rsidR="00BA668A" w:rsidRPr="006A1024" w:rsidRDefault="00BA668A" w:rsidP="00F815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Модератор чата вправе заблокировать участника чата, который более трех раз нарушил правила общения в чате, на срок до одного месяца.</w:t>
      </w:r>
    </w:p>
    <w:p w:rsidR="00BA668A" w:rsidRPr="006A1024" w:rsidRDefault="00BA668A" w:rsidP="00F815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Модератор вправе разблокировать участника чата досрочно, если последний принес извинения участникам чата, и никто из участников не против его разблокировки.</w:t>
      </w:r>
    </w:p>
    <w:p w:rsidR="00BA668A" w:rsidRPr="006A1024" w:rsidRDefault="00BA668A" w:rsidP="00F815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Модератор чата не вправе удалять или блокировать участников чата по причинам, не связанным с правилами общения в нем, руководствуясь своими личными предпочтениями.</w:t>
      </w:r>
    </w:p>
    <w:p w:rsidR="00F815B0" w:rsidRDefault="00BA668A" w:rsidP="00F815B0">
      <w:pPr>
        <w:pStyle w:val="a6"/>
        <w:numPr>
          <w:ilvl w:val="1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Если из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 xml:space="preserve"> увольняется работник, который входит в состав чата, или 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выбывает обучающийся, чьи родители (законные представители) являются участниками чата, то модератор удаляет такого работника или учащегося и его родителя (законного представителя) из чата.</w:t>
      </w:r>
    </w:p>
    <w:p w:rsidR="00BA668A" w:rsidRPr="006A1024" w:rsidRDefault="00BA668A" w:rsidP="00F815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F815B0">
      <w:pPr>
        <w:pStyle w:val="a6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815B0" w:rsidRDefault="00BA668A" w:rsidP="00F815B0">
      <w:pPr>
        <w:pStyle w:val="a6"/>
        <w:numPr>
          <w:ilvl w:val="1"/>
          <w:numId w:val="15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В настоящее Положение по мере необходимости, выхода указаний, рекомендаций </w:t>
      </w:r>
    </w:p>
    <w:p w:rsidR="00BA668A" w:rsidRPr="006A1024" w:rsidRDefault="00BA668A" w:rsidP="00F815B0">
      <w:pPr>
        <w:pStyle w:val="a6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вышестоящих органов могут вноситься изменения и дополнения, которые принимаются Педагогическим советом, согласуются с учетом мнения родителей</w:t>
      </w:r>
      <w:r w:rsidR="00F815B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6A1024">
        <w:rPr>
          <w:rFonts w:ascii="Times New Roman" w:hAnsi="Times New Roman" w:cs="Times New Roman"/>
          <w:sz w:val="24"/>
          <w:szCs w:val="24"/>
        </w:rPr>
        <w:t xml:space="preserve"> и утверждаются директором </w:t>
      </w:r>
      <w:r w:rsidR="00F815B0">
        <w:rPr>
          <w:rFonts w:ascii="Times New Roman" w:hAnsi="Times New Roman" w:cs="Times New Roman"/>
          <w:sz w:val="24"/>
          <w:szCs w:val="24"/>
        </w:rPr>
        <w:t>Учреждения</w:t>
      </w:r>
      <w:r w:rsidRPr="006A1024">
        <w:rPr>
          <w:rFonts w:ascii="Times New Roman" w:hAnsi="Times New Roman" w:cs="Times New Roman"/>
          <w:sz w:val="24"/>
          <w:szCs w:val="24"/>
        </w:rPr>
        <w:t>.</w:t>
      </w:r>
    </w:p>
    <w:p w:rsidR="00F815B0" w:rsidRDefault="00BA668A" w:rsidP="00F815B0">
      <w:pPr>
        <w:pStyle w:val="a6"/>
        <w:numPr>
          <w:ilvl w:val="1"/>
          <w:numId w:val="15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Срок действия настоящего Положения не ограничен. Положение действует </w:t>
      </w:r>
      <w:proofErr w:type="gramStart"/>
      <w:r w:rsidRPr="006A10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1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68A" w:rsidRPr="006A1024" w:rsidRDefault="00BA668A" w:rsidP="00F815B0">
      <w:pPr>
        <w:pStyle w:val="a6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668A" w:rsidRPr="00F815B0" w:rsidRDefault="00BA668A" w:rsidP="00F815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815B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BA668A" w:rsidRPr="00F815B0" w:rsidRDefault="00BA668A" w:rsidP="00F815B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 w:rsidRPr="00F815B0">
        <w:rPr>
          <w:rFonts w:ascii="Times New Roman" w:hAnsi="Times New Roman" w:cs="Times New Roman"/>
          <w:b/>
          <w:bCs/>
          <w:sz w:val="24"/>
          <w:szCs w:val="24"/>
        </w:rPr>
        <w:br/>
        <w:t>для педагогических работников по использованию российского</w:t>
      </w:r>
      <w:r w:rsidRPr="00F815B0">
        <w:rPr>
          <w:rFonts w:ascii="Times New Roman" w:hAnsi="Times New Roman" w:cs="Times New Roman"/>
          <w:b/>
          <w:bCs/>
          <w:sz w:val="24"/>
          <w:szCs w:val="24"/>
        </w:rPr>
        <w:br/>
        <w:t>программного обеспечения при взаимодействии с обучающимися</w:t>
      </w:r>
      <w:r w:rsidRPr="00F815B0">
        <w:rPr>
          <w:rFonts w:ascii="Times New Roman" w:hAnsi="Times New Roman" w:cs="Times New Roman"/>
          <w:b/>
          <w:bCs/>
          <w:sz w:val="24"/>
          <w:szCs w:val="24"/>
        </w:rPr>
        <w:br/>
        <w:t>и их родителями (законными представителями)</w:t>
      </w:r>
    </w:p>
    <w:p w:rsidR="00BA668A" w:rsidRPr="006A1024" w:rsidRDefault="00BA668A" w:rsidP="006A1024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A668A" w:rsidRPr="006A1024">
        <w:rPr>
          <w:rFonts w:ascii="Times New Roman" w:hAnsi="Times New Roman" w:cs="Times New Roman"/>
          <w:sz w:val="24"/>
          <w:szCs w:val="24"/>
        </w:rPr>
        <w:t>В целях создания единой цифровой образовательной среды, обеспечивающей дополнительные механизмы реализации образовательной деятельности, равные условия качественного образования школьникам вне зависимости от мест их проживания разработана информационно-коммуникационная образовательная платформа "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" (далее -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, платформа).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Основное назначение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- формирование единой среды коммуникаций для всех участников образовательных отношений, организация чатов и иных видов персональных и групповых коммуникаций в рамках учебной и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деятельности.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является вспомогательным инструментом взаимодействия учителей и обучающихся. Платформа доступна всем участникам образовательных отношений, включая учеников с особыми образовательными потребностями и индивидуальными возможностями.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Платформа разработана в соответствии с </w:t>
      </w:r>
      <w:hyperlink r:id="rId6" w:history="1">
        <w:r w:rsidR="00BA668A" w:rsidRPr="006A1024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Постановлением Правительства Ро</w:t>
        </w:r>
        <w:r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ссийской Федерации от 07.12.</w:t>
        </w:r>
        <w:r w:rsidR="00BA668A" w:rsidRPr="006A1024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2020 г. № 2040</w:t>
        </w:r>
      </w:hyperlink>
      <w:r w:rsidR="00BA668A" w:rsidRPr="006A1024">
        <w:rPr>
          <w:rFonts w:ascii="Times New Roman" w:hAnsi="Times New Roman" w:cs="Times New Roman"/>
          <w:sz w:val="24"/>
          <w:szCs w:val="24"/>
        </w:rPr>
        <w:t xml:space="preserve"> "О проведении эксперимента по внедрению цифровой образовательной среды" и внедряется в образовательных организациях в соответствии с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13.07.2022 г. №</w:t>
      </w:r>
      <w:r w:rsidR="00BA668A" w:rsidRPr="006A1024">
        <w:rPr>
          <w:rFonts w:ascii="Times New Roman" w:hAnsi="Times New Roman" w:cs="Times New Roman"/>
          <w:sz w:val="24"/>
          <w:szCs w:val="24"/>
        </w:rPr>
        <w:t>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>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2. Размещение платформы в информационном пространстве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При регистрации образовательной организации в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создается выделенное информационное пространство, доступ в которое имеют только участники образовательных отношений данной образовательной организации. Каждому участнику образовательных отношений доступен функционал в соответствии с пользовательской ролью на платформе.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Платформой можно пользоваться через веб-интерфейс или веб-приложение для компьютера. Также для удобства пользователей учебный профиль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доступен в VK Мессенджере. Это закрытое и безопасное пространство, в котором имеется необходимый функционал для реализации образовательной программы с применением дистанционных образовательных технологий: создание чатов, запуск индивидуальных и групповых звонков, обмен файлами, создание опросов, переход в электронный журнал и дневник. В учебном профиле нет рекламы, спама и платных сервисов. Посторонние люди не могут присоединиться к чату класса или школы.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Использование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не влечет за собой регистрацию в социальной сети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. Если же у пользователя уже есть аккаунт в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он при входе в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деанонимизируется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(то есть пользователи платформы не могут переходить на страницы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В</w:t>
      </w:r>
      <w:r w:rsidRPr="006A1024">
        <w:rPr>
          <w:rFonts w:ascii="Times New Roman" w:hAnsi="Times New Roman" w:cs="Times New Roman"/>
          <w:sz w:val="24"/>
          <w:szCs w:val="24"/>
        </w:rPr>
        <w:t>к</w:t>
      </w:r>
      <w:r w:rsidR="00BA668A" w:rsidRPr="006A1024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друг друга и даже знать о существовании таковых).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3. Подготовка педагогических работников к использованию платформы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работников, приступающих к использованию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при реализации образовательных программ и организации взаимодействия с обучающимися и родителями (законными представителями), имеется возможность получить консультацию, пройти обучение, ознакомиться с материалами по </w:t>
      </w:r>
      <w:r w:rsidR="00BA668A" w:rsidRPr="006A102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использованию учебного профиля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на странице в сети Интернет по адресу https://sferum.ru.</w:t>
      </w:r>
    </w:p>
    <w:p w:rsidR="00BA668A" w:rsidRPr="006A1024" w:rsidRDefault="00BA668A" w:rsidP="00CA53A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Для этого необходимо в разделе "Учителям" выбрать из списка регион в соответствии с местом нахождения образовательной организации, в которой у педагогического работника подтвержден статус "учитель".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В целях поддержки педагогических работников на платформе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организован Блог для учителей о цифровом образовании, где можно найти информацию о VK Мессенджере, о том, как начать работу с сервисом и создать учебный профиль, ответы на вопросы по использованию возможностей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. Информация доступна по адресу: https://prof-sferum.ru/blog.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Информация по оказанию методической поддержки педагогическим работникам образовательных организаций по использованию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размещается в сети Интернет на странице </w:t>
      </w:r>
      <w:hyperlink r:id="rId7" w:history="1">
        <w:r w:rsidRPr="002B5AF0">
          <w:rPr>
            <w:rStyle w:val="a4"/>
            <w:rFonts w:ascii="Times New Roman" w:hAnsi="Times New Roman" w:cs="Times New Roman"/>
            <w:sz w:val="24"/>
            <w:szCs w:val="24"/>
          </w:rPr>
          <w:t>https://prof-sferum.ru/calendar</w:t>
        </w:r>
      </w:hyperlink>
      <w:r w:rsidR="00BA668A" w:rsidRPr="006A1024">
        <w:rPr>
          <w:rFonts w:ascii="Times New Roman" w:hAnsi="Times New Roman" w:cs="Times New Roman"/>
          <w:sz w:val="24"/>
          <w:szCs w:val="24"/>
        </w:rPr>
        <w:t>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4. Регистрация на платформе.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самостоятельна в принятии решения об использовании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для взаимодействия участников образовательных отношений. Использование платформы в образовательной организации регламентируется локальным актом образовательной организации (приказ, положение).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При использовании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через веб-интерфейс для образовательной организации создается отдельное закрытое сообщество.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назначается администратор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из числа работников образовательной организации для сопровождения и координации процессов внутри образовательной организации.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Регистрация образовательной организации на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заявки, поданной администратором образовательной организации в адрес info@sferum.ru с темой письма: СФЕРУМ: Регистрация организации.</w:t>
      </w:r>
    </w:p>
    <w:p w:rsidR="00BA668A" w:rsidRPr="006A1024" w:rsidRDefault="00BA668A" w:rsidP="00CA53A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Для регистрации образовательной организации на платформе к заявке необходимо приложить: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1) документ в свободной форме на бланке организации за подписью руководителя и печатью образовательной организации о назначении администратора с указанием контактных данных администратора: Ф.И.О. администратора, мобильный номер телефона администратора, на который он получит права;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2) заполненную анкету в электронном виде: https://vk.cc/cnEOTn (сканировать не нужно).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Администратор образовательной организации выстраивает структуру образовательной организации на платформе и обеспечивает возможность регистрации административных и педагогических работников на платформе конкретной образовательной организации.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в целях исполнения должностных обязанностей при организации коммуникаций в сети Интернет с педагогическими работниками, обучающимися и родителями (законными представителями) используют учебный профиль ИКОП 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с обязательным подтверждением роли "учитель".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Руководителю образовательной организации доступны функциональные возможности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: размещение документов, проведение рабочих совещаний, педагогических советов, родительских собраний, школьных мероприятий, информирование участников образовательных отношений, и др.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Педагогические работники образовательных организаций в целях исполнения должностных обязанностей при организации образовательной деятельности и организации коммуникаций в сети Интернет с обучающимися и родителями (законными представителями) используют учебный профиль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с обязательным подтверждением роли "учитель".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Порядок действий педагогического работника образовательной организации по верификации статуса "учитель" в учебном профиле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указан в Инструкции после выбора региона присутствия образовательной организации: https://sferum.ru/?p=instructions.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образовательной организации доступны функциональные возможности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: размещение учебных материалов, проведение учебных занятий, консультаций, мероприятий, коммуникации в чатах с обучающимися и их родителями (законными представителями), проведение родительских собраний и др.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Педагогические работники получают при регистрации соответствующую роль "учитель". В дальнейшем учитель создает чаты с коллегами, учениками и их родителями и приглашает присоединиться по специальной ссылке-приглашению. Роль педагога в учебном профиле подтверждается соответствующим значком.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При регистрации обучающихся в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создается "учебный" аккаунт, учителем создается ссылка на страницу регистрации в определенной образовательной организации. При регистрации обучающихся начальных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возможно использовать электронную почту родителей (законных представителей) для получения кода и подтверждения регистрации.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Для участия в коммуникации в сети Интернет с учителем и родителем (законным представителем) обучающиеся используют учебный профиль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доступны функциональные возможности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: размещение учебных материалов, участие в учебных занятиях, консультациях, мероприятиях, коммуникации в чатах с учителями, обучающимися и родителями (законными представителями) и др.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 целях участия в коммуникации в сети Интернет с иными участниками образовательных отношений используют учебный профиль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в VK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BA668A" w:rsidRPr="006A1024">
        <w:rPr>
          <w:rFonts w:ascii="Times New Roman" w:hAnsi="Times New Roman" w:cs="Times New Roman"/>
          <w:sz w:val="24"/>
          <w:szCs w:val="24"/>
        </w:rPr>
        <w:t>Порядок действий обучающихся и их родителей (законных представителей), доступность функциональных возможностей при использовании цифрового сервиса представлена в соответствующих инструкциях на странице https://sferum.ru/?p=parents_students.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По всем вопросам регистрации и использования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необходимо обратиться к администратору, назначенному в образовательной организации.</w:t>
      </w:r>
    </w:p>
    <w:p w:rsidR="00BA668A" w:rsidRPr="006A1024" w:rsidRDefault="00F815B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Для использования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в мобильном приложении необходимо произвести регистрацию учебного профиля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в VK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. Учебный профиль является закрытым и безопасным пространством.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F815B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5B0">
        <w:rPr>
          <w:rFonts w:ascii="Times New Roman" w:hAnsi="Times New Roman" w:cs="Times New Roman"/>
          <w:b/>
          <w:bCs/>
          <w:sz w:val="24"/>
          <w:szCs w:val="24"/>
        </w:rPr>
        <w:t>5. Использование платформы</w:t>
      </w:r>
      <w:r w:rsidR="00F815B0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организациях </w:t>
      </w:r>
      <w:r w:rsidRPr="00F815B0">
        <w:rPr>
          <w:rFonts w:ascii="Times New Roman" w:hAnsi="Times New Roman" w:cs="Times New Roman"/>
          <w:b/>
          <w:bCs/>
          <w:sz w:val="24"/>
          <w:szCs w:val="24"/>
        </w:rPr>
        <w:t>при реализации образовательных программ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При использовании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в образовательной организации рекомендуется обеспечить (при необходимости) внесение соответствующих изменений в локальные акты, рабочие программы и/или учебные планы в части создания условий для функционирования электронной информационно-образовательной среды и использования дистанционных образовательных технологий, электронного обучения при реализации образовательных программ.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 по образовательным программам с применением электронного обучения и дистанционных образовательных технологий, информирует обучающихся и их родителей (законных представителей) об использовании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, а также размещает информацию о порядке регистрации пользователей и об использовании цифрового сервиса участниками образовательных отношений.</w:t>
      </w:r>
      <w:proofErr w:type="gramEnd"/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При использовании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начального общего, основного общего, среднего общего образования с применением электронного обучения, дистанционных образовательных технологий обеспечивается доступ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>:</w:t>
      </w:r>
    </w:p>
    <w:p w:rsidR="00BA668A" w:rsidRPr="006A1024" w:rsidRDefault="00BA668A" w:rsidP="00CA53A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видеозвонку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для проведения онлайн-занятий;</w:t>
      </w:r>
    </w:p>
    <w:p w:rsidR="00BA668A" w:rsidRPr="006A1024" w:rsidRDefault="00BA668A" w:rsidP="00CA53A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трансляции верифицированного цифрового образовательного контента и электронных образовательных ресурсов;</w:t>
      </w:r>
    </w:p>
    <w:p w:rsidR="00BA668A" w:rsidRPr="006A1024" w:rsidRDefault="00BA668A" w:rsidP="00CA53A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lastRenderedPageBreak/>
        <w:t>размещению учебных материалов;</w:t>
      </w:r>
    </w:p>
    <w:p w:rsidR="00BA668A" w:rsidRPr="006A1024" w:rsidRDefault="00BA668A" w:rsidP="00CA53A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организации коммуникации между учителем и </w:t>
      </w:r>
      <w:proofErr w:type="gramStart"/>
      <w:r w:rsidRPr="006A10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1024">
        <w:rPr>
          <w:rFonts w:ascii="Times New Roman" w:hAnsi="Times New Roman" w:cs="Times New Roman"/>
          <w:sz w:val="24"/>
          <w:szCs w:val="24"/>
        </w:rPr>
        <w:t xml:space="preserve"> при решении учебных задач.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При использовании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среднего профессионального образования с применением электронного обучения, дистанционных образовательных технологий обеспечивается доступ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>:</w:t>
      </w:r>
    </w:p>
    <w:p w:rsidR="00BA668A" w:rsidRPr="006A1024" w:rsidRDefault="00BA668A" w:rsidP="00CA53A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видеозвонку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для проведения онлайн-занятий;</w:t>
      </w:r>
    </w:p>
    <w:p w:rsidR="00BA668A" w:rsidRPr="006A1024" w:rsidRDefault="00BA668A" w:rsidP="00CA53A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трансляции верифицированного цифрового образовательного контента и электронных образовательных ресурсов;</w:t>
      </w:r>
    </w:p>
    <w:p w:rsidR="00BA668A" w:rsidRPr="006A1024" w:rsidRDefault="00BA668A" w:rsidP="00CA53A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размещению учебных материалов;</w:t>
      </w:r>
    </w:p>
    <w:p w:rsidR="00BA668A" w:rsidRPr="006A1024" w:rsidRDefault="00BA668A" w:rsidP="00CA53A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организации коммуникации между преподавателем и </w:t>
      </w:r>
      <w:proofErr w:type="gramStart"/>
      <w:r w:rsidRPr="006A10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1024">
        <w:rPr>
          <w:rFonts w:ascii="Times New Roman" w:hAnsi="Times New Roman" w:cs="Times New Roman"/>
          <w:sz w:val="24"/>
          <w:szCs w:val="24"/>
        </w:rPr>
        <w:t xml:space="preserve"> при решении учебных задач.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При использовании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при реализации дополнительных образовательных программам с применением электронного обучения, дистанционных образовательных технологий обеспечивается доступ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>:</w:t>
      </w:r>
    </w:p>
    <w:p w:rsidR="00BA668A" w:rsidRPr="006A1024" w:rsidRDefault="00BA668A" w:rsidP="00CA53A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видеозвонку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для проведения онлайн-занятий;</w:t>
      </w:r>
    </w:p>
    <w:p w:rsidR="00BA668A" w:rsidRPr="006A1024" w:rsidRDefault="00BA668A" w:rsidP="00CA53A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трансляции верифицированного цифрового образовательного контента и электронных образовательных ресурсов;</w:t>
      </w:r>
    </w:p>
    <w:p w:rsidR="00BA668A" w:rsidRPr="006A1024" w:rsidRDefault="00BA668A" w:rsidP="00CA53A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размещению учебных материалов;</w:t>
      </w:r>
    </w:p>
    <w:p w:rsidR="00BA668A" w:rsidRPr="006A1024" w:rsidRDefault="00BA668A" w:rsidP="00CA53A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организации коммуникации между педагогом и </w:t>
      </w:r>
      <w:proofErr w:type="gramStart"/>
      <w:r w:rsidRPr="006A10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1024">
        <w:rPr>
          <w:rFonts w:ascii="Times New Roman" w:hAnsi="Times New Roman" w:cs="Times New Roman"/>
          <w:sz w:val="24"/>
          <w:szCs w:val="24"/>
        </w:rPr>
        <w:t xml:space="preserve"> при решении учебных задач.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При использовании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 xml:space="preserve"> при организации взаимодействия с родителями (законными представителями) по вопросам реализации образовательных программ с применением электронного обучения, дистанционных образовательных технологий обеспечивается доступ </w:t>
      </w:r>
      <w:proofErr w:type="gramStart"/>
      <w:r w:rsidR="00BA668A" w:rsidRPr="006A10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A668A" w:rsidRPr="006A1024">
        <w:rPr>
          <w:rFonts w:ascii="Times New Roman" w:hAnsi="Times New Roman" w:cs="Times New Roman"/>
          <w:sz w:val="24"/>
          <w:szCs w:val="24"/>
        </w:rPr>
        <w:t>:</w:t>
      </w:r>
    </w:p>
    <w:p w:rsidR="00BA668A" w:rsidRPr="006A1024" w:rsidRDefault="00BA668A" w:rsidP="00CA53A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видеозвонку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для проведения онлайн-мероприятий;</w:t>
      </w:r>
    </w:p>
    <w:p w:rsidR="00BA668A" w:rsidRPr="006A1024" w:rsidRDefault="00BA668A" w:rsidP="00CA53A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трансляции </w:t>
      </w:r>
      <w:proofErr w:type="gramStart"/>
      <w:r w:rsidRPr="006A1024">
        <w:rPr>
          <w:rFonts w:ascii="Times New Roman" w:hAnsi="Times New Roman" w:cs="Times New Roman"/>
          <w:sz w:val="24"/>
          <w:szCs w:val="24"/>
        </w:rPr>
        <w:t>цифрового</w:t>
      </w:r>
      <w:proofErr w:type="gramEnd"/>
      <w:r w:rsidRPr="006A1024">
        <w:rPr>
          <w:rFonts w:ascii="Times New Roman" w:hAnsi="Times New Roman" w:cs="Times New Roman"/>
          <w:sz w:val="24"/>
          <w:szCs w:val="24"/>
        </w:rPr>
        <w:t xml:space="preserve"> контента и электронных ресурсов;</w:t>
      </w:r>
    </w:p>
    <w:p w:rsidR="00BA668A" w:rsidRPr="006A1024" w:rsidRDefault="00BA668A" w:rsidP="00CA53A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размещению материалов;</w:t>
      </w:r>
    </w:p>
    <w:p w:rsidR="00BA668A" w:rsidRPr="006A1024" w:rsidRDefault="00BA668A" w:rsidP="00CA53A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организации коммуникации между учителем и родителями (законными представителями).</w:t>
      </w:r>
    </w:p>
    <w:p w:rsidR="00BA668A" w:rsidRPr="006A1024" w:rsidRDefault="00CA53A0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BA668A" w:rsidRPr="006A1024">
        <w:rPr>
          <w:rFonts w:ascii="Times New Roman" w:hAnsi="Times New Roman" w:cs="Times New Roman"/>
          <w:sz w:val="24"/>
          <w:szCs w:val="24"/>
        </w:rPr>
        <w:t xml:space="preserve">В целях организации качественной подготовки педагогических работников к реализации образовательных программ с применением электронного обучения, дистанционных образовательных технологий обеспечены возможности с использованием ИКОП </w:t>
      </w:r>
      <w:proofErr w:type="spellStart"/>
      <w:r w:rsidR="00BA668A"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A668A" w:rsidRPr="006A1024">
        <w:rPr>
          <w:rFonts w:ascii="Times New Roman" w:hAnsi="Times New Roman" w:cs="Times New Roman"/>
          <w:sz w:val="24"/>
          <w:szCs w:val="24"/>
        </w:rPr>
        <w:t>:</w:t>
      </w:r>
    </w:p>
    <w:p w:rsidR="00BA668A" w:rsidRPr="006A1024" w:rsidRDefault="00BA668A" w:rsidP="00CA53A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ведение информационного канала сообщества образовательной организации;</w:t>
      </w:r>
    </w:p>
    <w:p w:rsidR="00BA668A" w:rsidRPr="006A1024" w:rsidRDefault="00BA668A" w:rsidP="00CA53A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организация сетевого взаимодействия (сотрудничество с иными образовательными организациями, культурно-просветительскими организациями и др.);</w:t>
      </w:r>
    </w:p>
    <w:p w:rsidR="00BA668A" w:rsidRPr="006A1024" w:rsidRDefault="00BA668A" w:rsidP="00CA53A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>осуществление профессионального роста и развития педагогических работников (участие в курсах повышения квалификации, в работе методических объединений, предметных ассоциаций и др.);</w:t>
      </w:r>
    </w:p>
    <w:p w:rsidR="00BA668A" w:rsidRPr="006A1024" w:rsidRDefault="00BA668A" w:rsidP="00CA53A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образовательной организации (проведение классных часов, собраний учебных групп, экскурсий, олимпиад, конкурсов и др.).</w:t>
      </w:r>
    </w:p>
    <w:p w:rsidR="00BA668A" w:rsidRPr="006A1024" w:rsidRDefault="00BA668A" w:rsidP="00CA5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68A" w:rsidRPr="00CA53A0" w:rsidRDefault="00BA668A" w:rsidP="00CA53A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3A0">
        <w:rPr>
          <w:rFonts w:ascii="Times New Roman" w:hAnsi="Times New Roman" w:cs="Times New Roman"/>
          <w:b/>
          <w:bCs/>
          <w:sz w:val="24"/>
          <w:szCs w:val="24"/>
        </w:rPr>
        <w:t>6. Техническая поддержка платформы</w:t>
      </w:r>
    </w:p>
    <w:p w:rsidR="002E6E6B" w:rsidRPr="006A1024" w:rsidRDefault="00BA668A" w:rsidP="00CA53A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24">
        <w:rPr>
          <w:rFonts w:ascii="Times New Roman" w:hAnsi="Times New Roman" w:cs="Times New Roman"/>
          <w:sz w:val="24"/>
          <w:szCs w:val="24"/>
        </w:rPr>
        <w:t xml:space="preserve">Запросы, связанные с технической поддержкой, предложения для развития ИКОП 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6A1024">
        <w:rPr>
          <w:rFonts w:ascii="Times New Roman" w:hAnsi="Times New Roman" w:cs="Times New Roman"/>
          <w:sz w:val="24"/>
          <w:szCs w:val="24"/>
        </w:rPr>
        <w:t xml:space="preserve"> необходимо направлять по электронному адресу </w:t>
      </w:r>
      <w:proofErr w:type="spellStart"/>
      <w:r w:rsidRPr="006A1024">
        <w:rPr>
          <w:rFonts w:ascii="Times New Roman" w:hAnsi="Times New Roman" w:cs="Times New Roman"/>
          <w:sz w:val="24"/>
          <w:szCs w:val="24"/>
        </w:rPr>
        <w:t>info@sf</w:t>
      </w:r>
      <w:proofErr w:type="spellEnd"/>
    </w:p>
    <w:sectPr w:rsidR="002E6E6B" w:rsidRPr="006A1024" w:rsidSect="006A10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346B88"/>
    <w:multiLevelType w:val="hybridMultilevel"/>
    <w:tmpl w:val="3B56A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577441"/>
    <w:multiLevelType w:val="hybridMultilevel"/>
    <w:tmpl w:val="60761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E3A"/>
    <w:multiLevelType w:val="hybridMultilevel"/>
    <w:tmpl w:val="7D7EE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7B54"/>
    <w:multiLevelType w:val="hybridMultilevel"/>
    <w:tmpl w:val="0B5AD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068C3"/>
    <w:multiLevelType w:val="hybridMultilevel"/>
    <w:tmpl w:val="A66E4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10B69"/>
    <w:multiLevelType w:val="multilevel"/>
    <w:tmpl w:val="837E1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F76B29"/>
    <w:multiLevelType w:val="hybridMultilevel"/>
    <w:tmpl w:val="B2D8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6116B"/>
    <w:multiLevelType w:val="hybridMultilevel"/>
    <w:tmpl w:val="C3C27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3B1AEB"/>
    <w:multiLevelType w:val="hybridMultilevel"/>
    <w:tmpl w:val="ADB22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F6C5A"/>
    <w:multiLevelType w:val="multilevel"/>
    <w:tmpl w:val="67F2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3A52EC1"/>
    <w:multiLevelType w:val="hybridMultilevel"/>
    <w:tmpl w:val="C1F6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830EF"/>
    <w:multiLevelType w:val="hybridMultilevel"/>
    <w:tmpl w:val="E5B04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016C"/>
    <w:multiLevelType w:val="hybridMultilevel"/>
    <w:tmpl w:val="7160D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A1A97"/>
    <w:multiLevelType w:val="hybridMultilevel"/>
    <w:tmpl w:val="9B86D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F1FE6"/>
    <w:multiLevelType w:val="multilevel"/>
    <w:tmpl w:val="CCDCB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17"/>
  </w:num>
  <w:num w:numId="18">
    <w:abstractNumId w:val="1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AF"/>
    <w:rsid w:val="00071CAF"/>
    <w:rsid w:val="00136E84"/>
    <w:rsid w:val="002E6E6B"/>
    <w:rsid w:val="006A1024"/>
    <w:rsid w:val="007F04DE"/>
    <w:rsid w:val="00807AF4"/>
    <w:rsid w:val="00844E0C"/>
    <w:rsid w:val="00BA668A"/>
    <w:rsid w:val="00CA53A0"/>
    <w:rsid w:val="00F8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A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68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A66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668A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6A1024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6A102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A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A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68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A66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668A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6A1024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6A102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A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f-sferum.ru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goverment/Postanovlenie-Pravitelstva-RF-ot-07.12.2020-N-20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Валентиновна</dc:creator>
  <cp:keywords/>
  <dc:description/>
  <cp:lastModifiedBy>Антон</cp:lastModifiedBy>
  <cp:revision>7</cp:revision>
  <dcterms:created xsi:type="dcterms:W3CDTF">2023-12-01T02:43:00Z</dcterms:created>
  <dcterms:modified xsi:type="dcterms:W3CDTF">2024-02-07T20:53:00Z</dcterms:modified>
</cp:coreProperties>
</file>